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67" w:rsidRPr="00863D96" w:rsidRDefault="003E6E67" w:rsidP="00353F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3D96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E6E67" w:rsidRPr="00863D96" w:rsidRDefault="003E6E67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E67" w:rsidRPr="00863D96" w:rsidRDefault="003E6E67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76D" w:rsidRPr="00863D96" w:rsidRDefault="0038676D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D96" w:rsidRPr="00863D96" w:rsidRDefault="00863D96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D96" w:rsidRPr="00863D96" w:rsidRDefault="00863D96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D96" w:rsidRPr="00863D96" w:rsidRDefault="00863D96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182" w:rsidRPr="00863D96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Правил отчуждения древесины,</w:t>
      </w:r>
    </w:p>
    <w:p w:rsidR="00265182" w:rsidRPr="00863D96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находящейся в муниципальной собственности, полученной</w:t>
      </w:r>
    </w:p>
    <w:p w:rsidR="00265182" w:rsidRPr="00863D96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срубленных, спиленных, срезанных стволов деревьев,</w:t>
      </w:r>
    </w:p>
    <w:p w:rsidR="00265182" w:rsidRPr="00863D96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произрастающих на земельных участках (их частях)</w:t>
      </w:r>
    </w:p>
    <w:p w:rsidR="00265182" w:rsidRPr="00863D96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землях, находящихся в муниципальной собственности</w:t>
      </w:r>
    </w:p>
    <w:p w:rsidR="0038676D" w:rsidRPr="00863D96" w:rsidRDefault="0038676D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182" w:rsidRPr="00863D96" w:rsidRDefault="00265182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182" w:rsidRPr="00863D96" w:rsidRDefault="003E6E67" w:rsidP="00353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863D96">
        <w:rPr>
          <w:rFonts w:ascii="Times New Roman" w:hAnsi="Times New Roman" w:cs="Times New Roman"/>
          <w:sz w:val="28"/>
          <w:szCs w:val="28"/>
        </w:rPr>
        <w:t xml:space="preserve"> со статьей 5 Федерального закона от 20 марта 2025 года </w:t>
      </w:r>
      <w:r w:rsidR="00265182" w:rsidRPr="00863D96">
        <w:rPr>
          <w:rFonts w:ascii="Times New Roman" w:hAnsi="Times New Roman" w:cs="Times New Roman"/>
          <w:sz w:val="28"/>
          <w:szCs w:val="28"/>
        </w:rPr>
        <w:br/>
      </w:r>
      <w:r w:rsidRPr="00863D96">
        <w:rPr>
          <w:rFonts w:ascii="Times New Roman" w:hAnsi="Times New Roman" w:cs="Times New Roman"/>
          <w:sz w:val="28"/>
          <w:szCs w:val="28"/>
        </w:rPr>
        <w:t>№ 35-ФЗ «О внесении изменений в отдельные законодательные акты Российской Федерации»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муниципальный округ город-курорт Анапа Краснодарского края</w:t>
      </w:r>
      <w:r w:rsidR="001726DA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265182" w:rsidRPr="00863D96" w:rsidRDefault="003E6E67" w:rsidP="00353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hAnsi="Times New Roman" w:cs="Times New Roman"/>
          <w:sz w:val="28"/>
          <w:szCs w:val="28"/>
        </w:rPr>
        <w:t xml:space="preserve">1. Утвердить </w:t>
      </w:r>
      <w:r w:rsidR="002651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отчуждения древесины, находящейся </w:t>
      </w:r>
      <w:r w:rsidR="002651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полученной из срубленных, спиленных, срезанных стволов деревьев, произрастающих на земельных участках (их частях)</w:t>
      </w:r>
    </w:p>
    <w:p w:rsidR="003E6E67" w:rsidRDefault="00265182" w:rsidP="00353F3B">
      <w:pPr>
        <w:shd w:val="clear" w:color="auto" w:fill="FFFFFF"/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землях, находящихся в муниципальной собственности </w:t>
      </w:r>
      <w:r w:rsidRPr="00863D96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3E6E67" w:rsidRPr="00863D96">
        <w:rPr>
          <w:rFonts w:ascii="Times New Roman" w:hAnsi="Times New Roman" w:cs="Times New Roman"/>
          <w:sz w:val="28"/>
          <w:szCs w:val="28"/>
        </w:rPr>
        <w:t>.</w:t>
      </w:r>
    </w:p>
    <w:p w:rsidR="00A659C5" w:rsidRPr="00A659C5" w:rsidRDefault="00A659C5" w:rsidP="00A659C5">
      <w:pPr>
        <w:shd w:val="clear" w:color="auto" w:fill="FFFFFF"/>
        <w:tabs>
          <w:tab w:val="left" w:pos="79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Установить ц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кубометра древесины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____________рублей за 1 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F11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67" w:rsidRPr="00863D96" w:rsidRDefault="003E6E67" w:rsidP="00353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Управлению по взаимодействию со средствами массовой информации администрации муниципального образования город-курорт Анапа (Родина О.А.) обеспечить </w:t>
      </w:r>
      <w:hyperlink r:id="rId7" w:anchor="/document/407681525/entry/0" w:history="1">
        <w:r w:rsidRPr="00863D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официальное опубликование</w:t>
        </w:r>
      </w:hyperlink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 в печатном средстве массовой </w:t>
      </w:r>
      <w:r w:rsidR="001726DA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6E67" w:rsidRPr="00863D96" w:rsidRDefault="003E6E67" w:rsidP="00353F3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63D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Управлению территориальной безопасности администрации муниципального образования город-курорт Анапа (Пападопулос А.Н.) обеспечить размещение настоящего постановления на официальном сайте администрации муниципального образования город-курорт Анапа </w:t>
      </w:r>
      <w:r w:rsidRPr="00863D96">
        <w:rPr>
          <w:rFonts w:ascii="Times New Roman" w:eastAsia="SimSu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«Интернет».</w:t>
      </w:r>
    </w:p>
    <w:p w:rsidR="003E6E67" w:rsidRPr="00863D96" w:rsidRDefault="003E6E67" w:rsidP="00353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Контроль за выполнением настоящего постановления возложить               на первого заместителя главы муниципального образования город-курорт Анапа (Донца С.О.).</w:t>
      </w:r>
    </w:p>
    <w:p w:rsidR="003E6E67" w:rsidRPr="00863D96" w:rsidRDefault="003E6E67" w:rsidP="00353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Постановление вступает в силу после его </w:t>
      </w:r>
      <w:hyperlink r:id="rId8" w:anchor="/document/407681525/entry/0" w:history="1">
        <w:r w:rsidRPr="00863D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5"/>
        <w:gridCol w:w="3213"/>
      </w:tblGrid>
      <w:tr w:rsidR="003E6E67" w:rsidRPr="00863D96" w:rsidTr="009A5755">
        <w:tc>
          <w:tcPr>
            <w:tcW w:w="3300" w:type="pct"/>
            <w:vAlign w:val="bottom"/>
            <w:hideMark/>
          </w:tcPr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</w:p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 Анапа    </w:t>
            </w:r>
          </w:p>
        </w:tc>
        <w:tc>
          <w:tcPr>
            <w:tcW w:w="1650" w:type="pct"/>
            <w:vAlign w:val="bottom"/>
            <w:hideMark/>
          </w:tcPr>
          <w:p w:rsidR="003E6E67" w:rsidRPr="00863D96" w:rsidRDefault="003E6E67" w:rsidP="00353F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726DA"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63D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С.Б. Маслова</w:t>
            </w:r>
          </w:p>
        </w:tc>
      </w:tr>
    </w:tbl>
    <w:p w:rsidR="003E6E67" w:rsidRPr="00863D96" w:rsidRDefault="003E6E67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6DA" w:rsidRPr="00863D96" w:rsidRDefault="001726DA" w:rsidP="00353F3B">
      <w:pPr>
        <w:widowControl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1726DA" w:rsidRPr="00863D96" w:rsidRDefault="001726DA" w:rsidP="00353F3B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517E62" w:rsidRPr="00863D96">
        <w:rPr>
          <w:rFonts w:ascii="Times New Roman" w:hAnsi="Times New Roman" w:cs="Times New Roman"/>
          <w:sz w:val="28"/>
          <w:szCs w:val="28"/>
        </w:rPr>
        <w:t>Ы</w:t>
      </w:r>
    </w:p>
    <w:p w:rsidR="001726DA" w:rsidRPr="00863D96" w:rsidRDefault="001726DA" w:rsidP="00353F3B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726DA" w:rsidRPr="00863D96" w:rsidRDefault="001726DA" w:rsidP="00353F3B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1726DA" w:rsidRPr="00863D96" w:rsidRDefault="001726DA" w:rsidP="00353F3B">
      <w:pPr>
        <w:widowControl w:val="0"/>
        <w:tabs>
          <w:tab w:val="left" w:pos="6804"/>
          <w:tab w:val="left" w:pos="7938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город-курорт Анапа</w:t>
      </w:r>
    </w:p>
    <w:p w:rsidR="001726DA" w:rsidRPr="00863D96" w:rsidRDefault="001726DA" w:rsidP="00353F3B">
      <w:pPr>
        <w:widowControl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1726DA" w:rsidRPr="00863D96" w:rsidRDefault="001726DA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E67" w:rsidRPr="00863D96" w:rsidRDefault="003E6E67" w:rsidP="00353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отчуждения древесины, находящейся в муниципальной</w:t>
      </w: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собственности, полученной из срубленных, спиленных,</w:t>
      </w: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срезанных стволов деревьев, произрастающих</w:t>
      </w: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земельных участках (их частях) или землях, находящихся</w:t>
      </w:r>
    </w:p>
    <w:p w:rsidR="00517E62" w:rsidRPr="00863D96" w:rsidRDefault="00517E62" w:rsidP="00353F3B">
      <w:pPr>
        <w:tabs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муниципальной собственности</w:t>
      </w:r>
    </w:p>
    <w:p w:rsidR="00517E62" w:rsidRPr="00863D96" w:rsidRDefault="00517E62" w:rsidP="00353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25" w:rsidRPr="00863D96" w:rsidRDefault="00CF7025" w:rsidP="00353F3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F7025" w:rsidRPr="00863D96" w:rsidRDefault="00CF7025" w:rsidP="00353F3B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E2F" w:rsidRPr="00863D96" w:rsidRDefault="003D7242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7E6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 (далее соответственно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земельные участки, древесина)</w:t>
      </w:r>
      <w:r w:rsidR="00D01E2F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755" w:rsidRPr="00863D96" w:rsidRDefault="00CF7025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D724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не применяются при отчуждении древесины, полученной на земельных участках, которые предоставлены на праве постоянного (бессрочного) пользования и (или) в отношении которых полномочия собственника осуществляет Министерство обороны Российской Федерации или Управление делами Президента Российской Федерации, а также древесины, в отношении которой федеральными законами и (или) актами Правительства Российской Федерации установлен особый порядок распоряжения и (или) отчуждения.</w:t>
      </w:r>
    </w:p>
    <w:p w:rsidR="00D01E2F" w:rsidRPr="00863D96" w:rsidRDefault="00CF7025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1.3</w:t>
      </w:r>
      <w:r w:rsidR="003D7242" w:rsidRPr="00863D96">
        <w:rPr>
          <w:rFonts w:ascii="Times New Roman" w:hAnsi="Times New Roman" w:cs="Times New Roman"/>
          <w:sz w:val="28"/>
          <w:szCs w:val="28"/>
        </w:rPr>
        <w:t>. </w:t>
      </w:r>
      <w:r w:rsidR="00D01E2F" w:rsidRPr="00863D96">
        <w:rPr>
          <w:rFonts w:ascii="Times New Roman" w:hAnsi="Times New Roman" w:cs="Times New Roman"/>
          <w:sz w:val="28"/>
          <w:szCs w:val="28"/>
        </w:rPr>
        <w:t>Отчуждение древесины происходит следующими способами:</w:t>
      </w:r>
    </w:p>
    <w:p w:rsidR="00D01E2F" w:rsidRPr="00863D96" w:rsidRDefault="00D01E2F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 xml:space="preserve">реализация древесины без проведения торгов путем </w:t>
      </w:r>
      <w:r w:rsidR="00CF7025" w:rsidRPr="00863D96">
        <w:rPr>
          <w:rFonts w:ascii="Times New Roman" w:hAnsi="Times New Roman" w:cs="Times New Roman"/>
          <w:sz w:val="28"/>
          <w:szCs w:val="28"/>
        </w:rPr>
        <w:t xml:space="preserve">ее </w:t>
      </w:r>
      <w:r w:rsidRPr="00863D96">
        <w:rPr>
          <w:rFonts w:ascii="Times New Roman" w:hAnsi="Times New Roman" w:cs="Times New Roman"/>
          <w:sz w:val="28"/>
          <w:szCs w:val="28"/>
        </w:rPr>
        <w:t>продажи пользователю земельного участка;</w:t>
      </w:r>
    </w:p>
    <w:p w:rsidR="007E1852" w:rsidRPr="00863D96" w:rsidRDefault="007E1852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35D82" w:rsidRPr="00863D96">
        <w:rPr>
          <w:rFonts w:ascii="Times New Roman" w:hAnsi="Times New Roman" w:cs="Times New Roman"/>
          <w:sz w:val="28"/>
          <w:szCs w:val="28"/>
        </w:rPr>
        <w:t xml:space="preserve">и использование </w:t>
      </w:r>
      <w:r w:rsidRPr="00863D96">
        <w:rPr>
          <w:rFonts w:ascii="Times New Roman" w:hAnsi="Times New Roman" w:cs="Times New Roman"/>
          <w:sz w:val="28"/>
          <w:szCs w:val="28"/>
        </w:rPr>
        <w:t>древесины без проведения торгов в рамках заключенн</w:t>
      </w:r>
      <w:r w:rsidR="00D904B3" w:rsidRPr="00863D96">
        <w:rPr>
          <w:rFonts w:ascii="Times New Roman" w:hAnsi="Times New Roman" w:cs="Times New Roman"/>
          <w:sz w:val="28"/>
          <w:szCs w:val="28"/>
        </w:rPr>
        <w:t>ых муниципальных контрактов по выполнению работ по валке, обрезке деревьев, корчевке пней в рамках благоустройства территории муниципального образования город-курорт Анапа</w:t>
      </w:r>
      <w:r w:rsidR="00535D82" w:rsidRPr="00863D96">
        <w:rPr>
          <w:rFonts w:ascii="Times New Roman" w:hAnsi="Times New Roman" w:cs="Times New Roman"/>
          <w:sz w:val="28"/>
          <w:szCs w:val="28"/>
        </w:rPr>
        <w:t>;</w:t>
      </w:r>
    </w:p>
    <w:p w:rsidR="00233D6D" w:rsidRPr="00863D96" w:rsidRDefault="00D01E2F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96">
        <w:rPr>
          <w:rFonts w:ascii="Times New Roman" w:hAnsi="Times New Roman" w:cs="Times New Roman"/>
          <w:sz w:val="28"/>
          <w:szCs w:val="28"/>
        </w:rPr>
        <w:t>распоряжение древесиной</w:t>
      </w:r>
      <w:r w:rsidR="00233D6D" w:rsidRPr="00863D96">
        <w:rPr>
          <w:rFonts w:ascii="Times New Roman" w:hAnsi="Times New Roman" w:cs="Times New Roman"/>
          <w:sz w:val="28"/>
          <w:szCs w:val="28"/>
        </w:rPr>
        <w:t xml:space="preserve"> </w:t>
      </w:r>
      <w:r w:rsidR="00AF41BA" w:rsidRPr="00863D96">
        <w:rPr>
          <w:rFonts w:ascii="Times New Roman" w:hAnsi="Times New Roman" w:cs="Times New Roman"/>
          <w:sz w:val="28"/>
          <w:szCs w:val="28"/>
        </w:rPr>
        <w:t xml:space="preserve">для </w:t>
      </w:r>
      <w:r w:rsidR="00AF41BA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снабжения населения топливом в порядке очередности </w:t>
      </w:r>
      <w:r w:rsidR="00233D6D" w:rsidRPr="00863D96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F41BA" w:rsidRPr="00863D96">
        <w:rPr>
          <w:rFonts w:ascii="Times New Roman" w:hAnsi="Times New Roman" w:cs="Times New Roman"/>
          <w:sz w:val="28"/>
          <w:szCs w:val="28"/>
        </w:rPr>
        <w:t xml:space="preserve">подпункта 4 части первой статьи 16 Федерального закона </w:t>
      </w:r>
      <w:r w:rsidR="00AF41BA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6 октября 2003 г. № </w:t>
      </w:r>
      <w:r w:rsidR="00AF41BA" w:rsidRPr="00863D96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131</w:t>
      </w:r>
      <w:r w:rsidR="00AF41BA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F41BA" w:rsidRPr="00863D96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 xml:space="preserve">ФЗ </w:t>
      </w:r>
      <w:r w:rsidR="00AF41BA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Федерации».</w:t>
      </w:r>
    </w:p>
    <w:p w:rsidR="00A659C5" w:rsidRPr="00863D96" w:rsidRDefault="009C4D4E" w:rsidP="00A65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="00A659C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Кубометр (кубический метр, м</w:t>
      </w:r>
      <w:r w:rsidR="00A659C5" w:rsidRPr="00863D9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A659C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это единица изменения, в которой выражается объем древесины.</w:t>
      </w:r>
    </w:p>
    <w:p w:rsidR="009C4D4E" w:rsidRPr="000F11FF" w:rsidRDefault="009C4D4E" w:rsidP="00353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1 кубометра (м</w:t>
      </w:r>
      <w:r w:rsidRPr="000F11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63D96"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древесины устанавливается </w:t>
      </w:r>
      <w:r w:rsidR="00A65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правовым актом </w:t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 чем 1 раз в три года на основании заключения </w:t>
      </w:r>
      <w:r w:rsidR="00A659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11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торгово-промышленной палаты города-курорта Анапа.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1.5. Для расчета объема древесины применяется формула</w:t>
      </w:r>
      <w:r w:rsidRPr="00863D96">
        <w:rPr>
          <w:rFonts w:ascii="Times New Roman" w:hAnsi="Times New Roman" w:cs="Times New Roman"/>
          <w:sz w:val="28"/>
          <w:szCs w:val="28"/>
        </w:rPr>
        <w:t xml:space="preserve"> расчета объема дерева на корню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спила деревьев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 = </w:t>
      </w: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× h × f, где: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ствола,</w:t>
      </w:r>
    </w:p>
    <w:p w:rsidR="009C4D4E" w:rsidRPr="00863D96" w:rsidRDefault="009C4D4E" w:rsidP="00353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измеряется сантиметровой лентой обхват дерева на высоте груди 1,3 метра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земли (если дерево неровное, сделайте 2 замера (взаимоперпендикулярных)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возьмите для расчета среднюю величину);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высота ствола,</w:t>
      </w:r>
    </w:p>
    <w:p w:rsidR="009C4D4E" w:rsidRPr="00863D96" w:rsidRDefault="009C4D4E" w:rsidP="00353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измеряется с помощью высотомера;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63D96">
        <w:rPr>
          <w:rFonts w:ascii="Times New Roman" w:hAnsi="Times New Roman" w:cs="Times New Roman"/>
          <w:sz w:val="28"/>
          <w:szCs w:val="28"/>
        </w:rPr>
        <w:t>поправочный коэффициент (видовое число),</w:t>
      </w:r>
    </w:p>
    <w:p w:rsidR="009C4D4E" w:rsidRPr="00863D96" w:rsidRDefault="009C4D4E" w:rsidP="00353F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для хвойных пород, как правило, равен 0,45, а для лиственных – 0,40.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Стоимость древесины рассчитывается по формуле: С=</w:t>
      </w: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С – полная стоимость всего объема в рублях;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объем в м</w:t>
      </w:r>
      <w:r w:rsidRPr="00863D9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D4E" w:rsidRPr="00863D96" w:rsidRDefault="009C4D4E" w:rsidP="00353F3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1 м</w:t>
      </w:r>
      <w:r w:rsidRPr="00863D9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рублях.</w:t>
      </w:r>
    </w:p>
    <w:p w:rsidR="00CF7025" w:rsidRPr="00863D96" w:rsidRDefault="000B6B51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4D4E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Для всех случаев отчуждения древесины исполнителем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ее реализации является муниципальное бюджетное учреждение «Благоустройство» муниципального образования город-курорт 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 </w:t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МБУ Благоустройство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продавец</w:t>
      </w:r>
      <w:r w:rsidR="00CF702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7025" w:rsidRPr="00863D96" w:rsidRDefault="000B6B51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4D4E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Средства от реализации древесины поступают в бюджет муниципального образования город-курорт Анапа.</w:t>
      </w:r>
    </w:p>
    <w:p w:rsidR="000B6B51" w:rsidRPr="00863D96" w:rsidRDefault="000B6B51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B51" w:rsidRPr="00863D96" w:rsidRDefault="000B6B51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</w:t>
      </w:r>
      <w:r w:rsidR="00535D82"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еализаци</w:t>
      </w:r>
      <w:r w:rsidR="00535D82"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863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7025" w:rsidRPr="00863D96">
        <w:rPr>
          <w:rFonts w:ascii="Times New Roman" w:hAnsi="Times New Roman" w:cs="Times New Roman"/>
          <w:b/>
          <w:sz w:val="28"/>
          <w:szCs w:val="28"/>
        </w:rPr>
        <w:t>древесины без проведения торгов</w:t>
      </w:r>
    </w:p>
    <w:p w:rsidR="00CF7025" w:rsidRPr="00863D96" w:rsidRDefault="00CF7025" w:rsidP="00353F3B">
      <w:pPr>
        <w:shd w:val="clear" w:color="auto" w:fill="FFFFFF"/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D96">
        <w:rPr>
          <w:rFonts w:ascii="Times New Roman" w:hAnsi="Times New Roman" w:cs="Times New Roman"/>
          <w:b/>
          <w:sz w:val="28"/>
          <w:szCs w:val="28"/>
        </w:rPr>
        <w:t>путем продажи пользователю земельного участка</w:t>
      </w:r>
    </w:p>
    <w:p w:rsidR="00CF7025" w:rsidRPr="00863D96" w:rsidRDefault="00CF7025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CA0" w:rsidRPr="00863D96" w:rsidRDefault="007D2CA0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Субъект хозяйственной и иной деятельности (далее – пользователь земельного участка) перед вырубкой (уничтожением) зеленых насаждений должен получить в установленном порядке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порубочный билет,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дающий право </w:t>
      </w:r>
      <w:r w:rsidR="00A659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на выполнение работ по вырубке (уничтожению), санитарной рубке, санитарной, омолаживающей или формовочной обрезке зеленых насаждений.</w:t>
      </w:r>
    </w:p>
    <w:p w:rsidR="00182004" w:rsidRDefault="00182004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Древесина, образовавшаяся в результате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вырубки (уничтожения) зеленых насаждений на территории муниципального образования город-курорт Анапа,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приобретаться </w:t>
      </w:r>
      <w:r w:rsidR="00BD643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торгов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пользователем земельного участка на основании его согласия на выкуп древесины без проведения торгов (далее – согласие на выкуп древесины)</w:t>
      </w:r>
      <w:r w:rsidR="00C467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 w:rsidR="0016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467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CA0" w:rsidRPr="001652E0" w:rsidRDefault="007D2CA0" w:rsidP="00165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2E0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Стоимость древесины определяется в соответствии с разделом 1 настоящих правил.</w:t>
      </w:r>
    </w:p>
    <w:p w:rsidR="00247203" w:rsidRPr="00863D96" w:rsidRDefault="00BD6432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Продавец в течение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получения согласия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выкуп древесины направляет пользователю земельного участка 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(далее – покупателю) 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экземпляра подписанного проекта договора 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купли-продажи.</w:t>
      </w:r>
    </w:p>
    <w:p w:rsidR="009A5755" w:rsidRPr="00863D96" w:rsidRDefault="00BD6432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915610" w:rsidRPr="00863D96" w:rsidRDefault="00915610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Взаимодействие продавца и покупателя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связи, либо нарочно со стороны покупателя.</w:t>
      </w:r>
    </w:p>
    <w:p w:rsidR="00D01374" w:rsidRPr="00863D96" w:rsidRDefault="007D2CA0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91561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01374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Древесина считается переданной продавцом и принятой покупателем древесины с момента ее полной оплаты по договору купли-продажи </w:t>
      </w:r>
      <w:r w:rsid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1374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оформления акта приема-передачи древесины.</w:t>
      </w:r>
    </w:p>
    <w:p w:rsidR="00915610" w:rsidRPr="00863D96" w:rsidRDefault="00915610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5154C" w:rsidRPr="00863D96">
        <w:rPr>
          <w:rFonts w:ascii="Times New Roman" w:hAnsi="Times New Roman" w:cs="Times New Roman"/>
          <w:sz w:val="28"/>
          <w:szCs w:val="28"/>
        </w:rPr>
        <w:t xml:space="preserve">Приобретенная </w:t>
      </w:r>
      <w:r w:rsidRPr="00863D96">
        <w:rPr>
          <w:rFonts w:ascii="Times New Roman" w:hAnsi="Times New Roman" w:cs="Times New Roman"/>
          <w:sz w:val="28"/>
          <w:szCs w:val="28"/>
        </w:rPr>
        <w:t>покупателем</w:t>
      </w:r>
      <w:r w:rsidR="0055154C" w:rsidRPr="00863D96">
        <w:rPr>
          <w:rFonts w:ascii="Times New Roman" w:hAnsi="Times New Roman" w:cs="Times New Roman"/>
          <w:sz w:val="28"/>
          <w:szCs w:val="28"/>
        </w:rPr>
        <w:t xml:space="preserve"> древесина</w:t>
      </w:r>
      <w:r w:rsidRPr="00863D96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55154C" w:rsidRPr="00863D96">
        <w:rPr>
          <w:rFonts w:ascii="Times New Roman" w:hAnsi="Times New Roman" w:cs="Times New Roman"/>
          <w:sz w:val="28"/>
          <w:szCs w:val="28"/>
        </w:rPr>
        <w:t xml:space="preserve">в том виде, </w:t>
      </w:r>
      <w:r w:rsidRPr="00863D96">
        <w:rPr>
          <w:rFonts w:ascii="Times New Roman" w:hAnsi="Times New Roman" w:cs="Times New Roman"/>
          <w:sz w:val="28"/>
          <w:szCs w:val="28"/>
        </w:rPr>
        <w:br/>
      </w:r>
      <w:r w:rsidR="0055154C" w:rsidRPr="00863D96">
        <w:rPr>
          <w:rFonts w:ascii="Times New Roman" w:hAnsi="Times New Roman" w:cs="Times New Roman"/>
          <w:sz w:val="28"/>
          <w:szCs w:val="28"/>
        </w:rPr>
        <w:t>в каком она есть, возврату и обмену не подлежит вне</w:t>
      </w:r>
      <w:r w:rsidRPr="00863D96">
        <w:rPr>
          <w:rFonts w:ascii="Times New Roman" w:hAnsi="Times New Roman" w:cs="Times New Roman"/>
          <w:sz w:val="28"/>
          <w:szCs w:val="28"/>
        </w:rPr>
        <w:t xml:space="preserve"> </w:t>
      </w:r>
      <w:r w:rsidR="0055154C" w:rsidRPr="00863D96">
        <w:rPr>
          <w:rFonts w:ascii="Times New Roman" w:hAnsi="Times New Roman" w:cs="Times New Roman"/>
          <w:sz w:val="28"/>
          <w:szCs w:val="28"/>
        </w:rPr>
        <w:t>зависимости от выявленных видимых или скрытых дефектов посл</w:t>
      </w:r>
      <w:r w:rsidRPr="00863D96">
        <w:rPr>
          <w:rFonts w:ascii="Times New Roman" w:hAnsi="Times New Roman" w:cs="Times New Roman"/>
          <w:sz w:val="28"/>
          <w:szCs w:val="28"/>
        </w:rPr>
        <w:t xml:space="preserve">е ее </w:t>
      </w:r>
      <w:r w:rsidR="0055154C" w:rsidRPr="00863D96">
        <w:rPr>
          <w:rFonts w:ascii="Times New Roman" w:hAnsi="Times New Roman" w:cs="Times New Roman"/>
          <w:sz w:val="28"/>
          <w:szCs w:val="28"/>
        </w:rPr>
        <w:t>приобретения</w:t>
      </w:r>
      <w:r w:rsidRPr="00863D96">
        <w:rPr>
          <w:rFonts w:ascii="Times New Roman" w:hAnsi="Times New Roman" w:cs="Times New Roman"/>
          <w:sz w:val="28"/>
          <w:szCs w:val="28"/>
        </w:rPr>
        <w:t>.</w:t>
      </w:r>
    </w:p>
    <w:p w:rsidR="00247203" w:rsidRPr="00863D96" w:rsidRDefault="00915610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878AB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от пользователя земельного участка 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после завершения рубки деревьев </w:t>
      </w:r>
      <w:r w:rsidR="001652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выкуп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древесины</w:t>
      </w:r>
      <w:r w:rsidR="00165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="009A5755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78AB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древесина, от которой отделены верхушки деревьев диаметром менее 5 сантиметров, ветки, сучья (далее – остатки древесины), 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перемещается для хранения на производственную территорию </w:t>
      </w:r>
      <w:r w:rsidR="00CB2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Благоустройство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силами и средствами пользователя земельного участка</w:t>
      </w:r>
      <w:r w:rsidR="0024720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78AB" w:rsidRPr="00863D96" w:rsidRDefault="008878AB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2.</w:t>
      </w:r>
      <w:r w:rsidR="00FB2F01" w:rsidRPr="00863D96">
        <w:rPr>
          <w:rFonts w:ascii="Times New Roman" w:hAnsi="Times New Roman" w:cs="Times New Roman"/>
          <w:sz w:val="28"/>
          <w:szCs w:val="28"/>
        </w:rPr>
        <w:t>10</w:t>
      </w:r>
      <w:r w:rsidRPr="00863D96">
        <w:rPr>
          <w:rFonts w:ascii="Times New Roman" w:hAnsi="Times New Roman" w:cs="Times New Roman"/>
          <w:sz w:val="28"/>
          <w:szCs w:val="28"/>
        </w:rPr>
        <w:t>. Покупатель самостоятельно осуществляет санитарную очистку земельного участка от остатков древесины и мусора, появившегося после спила дерева (деревьев).</w:t>
      </w:r>
    </w:p>
    <w:p w:rsidR="00535D82" w:rsidRPr="00863D96" w:rsidRDefault="00535D82" w:rsidP="00353F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F01" w:rsidRPr="00863D96" w:rsidRDefault="00535D82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D96">
        <w:rPr>
          <w:rFonts w:ascii="Times New Roman" w:hAnsi="Times New Roman" w:cs="Times New Roman"/>
          <w:b/>
          <w:sz w:val="28"/>
          <w:szCs w:val="28"/>
        </w:rPr>
        <w:t>3. Реализация и использование древесины без проведения</w:t>
      </w:r>
    </w:p>
    <w:p w:rsidR="00535D82" w:rsidRPr="00863D96" w:rsidRDefault="00FB2F01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D96">
        <w:rPr>
          <w:rFonts w:ascii="Times New Roman" w:hAnsi="Times New Roman" w:cs="Times New Roman"/>
          <w:b/>
          <w:sz w:val="28"/>
          <w:szCs w:val="28"/>
        </w:rPr>
        <w:t>т</w:t>
      </w:r>
      <w:r w:rsidR="00535D82" w:rsidRPr="00863D96">
        <w:rPr>
          <w:rFonts w:ascii="Times New Roman" w:hAnsi="Times New Roman" w:cs="Times New Roman"/>
          <w:b/>
          <w:sz w:val="28"/>
          <w:szCs w:val="28"/>
        </w:rPr>
        <w:t>оргов</w:t>
      </w:r>
      <w:r w:rsidRPr="00863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D82" w:rsidRPr="00863D96">
        <w:rPr>
          <w:rFonts w:ascii="Times New Roman" w:hAnsi="Times New Roman" w:cs="Times New Roman"/>
          <w:b/>
          <w:sz w:val="28"/>
          <w:szCs w:val="28"/>
        </w:rPr>
        <w:t>в рамках заключенных муниципальных контрактов</w:t>
      </w:r>
    </w:p>
    <w:p w:rsidR="00535D82" w:rsidRPr="00863D96" w:rsidRDefault="00535D82" w:rsidP="00353F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C3B" w:rsidRPr="00863D96" w:rsidRDefault="00535D82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В рамках благоустройства </w:t>
      </w:r>
      <w:r w:rsidR="00345C3B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целью обеспечения безопасности людей, защиты коммуникаций, профилактики болезней растений и улучшения городского ландшафта на территории муниципального образования </w:t>
      </w:r>
      <w:r w:rsidR="00345C3B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город-курорт Анапа проводятся работы по валке, обрезке деревьев и корчевке пней.</w:t>
      </w:r>
    </w:p>
    <w:p w:rsidR="00535D82" w:rsidRPr="00863D96" w:rsidRDefault="00345C3B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5E5E0A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жилищно-коммунального хозяйства администрации муниципального образования город-курорт Анапа 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конкурс </w:t>
      </w:r>
      <w:r w:rsidR="005E5E0A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выбору подрядчика для проведения указанных в пункте 2.1 работ.</w:t>
      </w:r>
    </w:p>
    <w:p w:rsidR="00535D82" w:rsidRDefault="005E5E0A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Древесина, образовавшаяся в результате</w:t>
      </w:r>
      <w:r w:rsidR="00535D82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659C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оведения подрядчиком работ</w:t>
      </w:r>
      <w:r w:rsidR="00535D82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приобретаться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без 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торгов на основании его согласия на выкуп древесины </w:t>
      </w:r>
      <w:r w:rsidR="00A659C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  <w:r w:rsidR="00535D82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CA0" w:rsidRPr="00863D96" w:rsidRDefault="005E5E0A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="007D2CA0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древесины определяется в соответствии с разделом 1 настоящих правил.</w:t>
      </w:r>
    </w:p>
    <w:p w:rsidR="00AD4DC8" w:rsidRPr="00863D96" w:rsidRDefault="00AD4DC8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Продавец в течение 2 рабочих дней со дня получения согласия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выкуп древесины направляет подрядчику (далее – покупателю) 2 экземпляра подписанного проекта договора купли-продажи.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Покупатель в течение 3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Взаимодействие продавца и покупателя осуществляется посредством электронной почты, а при отсутствии технической возможности обмена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информацией в электронной форме такой обмен осуществляется на бумажном носителе посредством почтовой связи, либо нарочно со стороны покупателя.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 Древесина считается переданной продавцом и принятой покупателем древесины с момента ее полной оплаты по договору купли-продажи </w:t>
      </w:r>
      <w:r w:rsid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оформления акта приема-передачи древесины.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</w:t>
      </w:r>
      <w:r w:rsidRPr="00863D96">
        <w:rPr>
          <w:rFonts w:ascii="Times New Roman" w:hAnsi="Times New Roman" w:cs="Times New Roman"/>
          <w:sz w:val="28"/>
          <w:szCs w:val="28"/>
        </w:rPr>
        <w:t xml:space="preserve">Приобретенная покупателем древесина используется в том виде, </w:t>
      </w:r>
      <w:r w:rsidRPr="00863D96">
        <w:rPr>
          <w:rFonts w:ascii="Times New Roman" w:hAnsi="Times New Roman" w:cs="Times New Roman"/>
          <w:sz w:val="28"/>
          <w:szCs w:val="28"/>
        </w:rPr>
        <w:br/>
        <w:t>в каком она есть, возврату и обмену не подлежит вне зависимости от выявленных видимых или скрытых дефектов после ее приобретения.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2.10. Покупатель самостоятельно осуществляет погрузку, вывоз древесины и санитарную очистку земельного участка от мусора, появившегося после спила дерева (деревьев).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</w:t>
      </w:r>
      <w:r w:rsidR="00B4218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от </w:t>
      </w:r>
      <w:r w:rsidR="00B42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подрядчика </w:t>
      </w:r>
      <w:r w:rsidR="00B4218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 рабочих дней после завершения рубки деревьев </w:t>
      </w:r>
      <w:r w:rsidR="00B42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B4218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выкуп древесины</w:t>
      </w:r>
      <w:r w:rsidR="00B42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="00B4218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древесина, от которой отделены верхушки деревьев диаметром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8 сантиметров, ветки, сучья (далее – древесные отходы) перемещается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хранения на производственную территорию МБУ Благоустройство силами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средствами подрядчика. </w:t>
      </w:r>
    </w:p>
    <w:p w:rsidR="00AD4DC8" w:rsidRPr="00863D96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2.11. Древесные отходы перерабатываются подрядчиком в щепу.</w:t>
      </w:r>
    </w:p>
    <w:p w:rsidR="007A2963" w:rsidRDefault="00AD4DC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Щепа подлежит использованию для мульчирования почвы, отсыпки садовых дорожек</w:t>
      </w:r>
      <w:r w:rsidR="007A2963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качестве декоративного элемента в ландшафтном дизайне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4DC8" w:rsidRDefault="007A2963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признаков гниения древесных отходов (гниль, плесень) или поражения насекомыми – вредителями (жуки-древоточцы, короеды, тля), выявленных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подрядчиком с участием представителя МБУ «Благоустройство»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визуального осмотра, </w:t>
      </w:r>
      <w:r w:rsidR="006F67F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древесные отходы</w:t>
      </w: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уничтожению подрядчиком для предотвращения загрязнения плодородного слоя почвы.</w:t>
      </w:r>
      <w:r w:rsidR="00AD4DC8"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67F8" w:rsidRPr="00863D96" w:rsidRDefault="006F67F8" w:rsidP="006F6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Способ уничтожения древесных отходов подрядчик выбирает самостоятельно.</w:t>
      </w:r>
    </w:p>
    <w:p w:rsidR="006F67F8" w:rsidRPr="00863D96" w:rsidRDefault="006F67F8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уничтожения, подписанный подрядчиком и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МБУ «Благоустройство» с указанием фактического объема уничтоженных остатков древесины, направляется в МБУ «Благоустройство».</w:t>
      </w:r>
    </w:p>
    <w:p w:rsidR="007A2963" w:rsidRPr="00863D96" w:rsidRDefault="007A2963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F01" w:rsidRPr="00863D96" w:rsidRDefault="00FB2F01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3D96">
        <w:rPr>
          <w:rFonts w:ascii="Times New Roman" w:hAnsi="Times New Roman" w:cs="Times New Roman"/>
          <w:b/>
          <w:sz w:val="28"/>
          <w:szCs w:val="28"/>
        </w:rPr>
        <w:t xml:space="preserve">3. Распоряжение древесиной для </w:t>
      </w:r>
      <w:r w:rsidRPr="00863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снабжения</w:t>
      </w:r>
    </w:p>
    <w:p w:rsidR="00FB2F01" w:rsidRPr="00863D96" w:rsidRDefault="00FB2F01" w:rsidP="00353F3B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3D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населения топливом</w:t>
      </w:r>
    </w:p>
    <w:p w:rsidR="007A2963" w:rsidRPr="00863D96" w:rsidRDefault="007A2963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3047" w:rsidRPr="00863D96" w:rsidRDefault="00034CF7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3.1. </w:t>
      </w:r>
      <w:r w:rsidR="00623047" w:rsidRPr="00863D96">
        <w:rPr>
          <w:rFonts w:ascii="Times New Roman" w:hAnsi="Times New Roman" w:cs="Times New Roman"/>
          <w:sz w:val="28"/>
          <w:szCs w:val="28"/>
        </w:rPr>
        <w:t>Д</w:t>
      </w:r>
      <w:r w:rsidR="00623047" w:rsidRPr="00863D96">
        <w:rPr>
          <w:rFonts w:ascii="Times New Roman" w:hAnsi="Times New Roman" w:cs="Times New Roman"/>
          <w:sz w:val="28"/>
          <w:szCs w:val="28"/>
          <w:shd w:val="clear" w:color="auto" w:fill="FFFFFF"/>
        </w:rPr>
        <w:t>ля обеспечения нормативной температуры воздуха жилых помещений с печным отоплением</w:t>
      </w:r>
      <w:r w:rsidRPr="00863D96">
        <w:rPr>
          <w:rFonts w:ascii="Times New Roman" w:hAnsi="Times New Roman" w:cs="Times New Roman"/>
          <w:sz w:val="28"/>
          <w:szCs w:val="28"/>
        </w:rPr>
        <w:t>, предусм</w:t>
      </w:r>
      <w:r w:rsidR="00623047" w:rsidRPr="00863D96">
        <w:rPr>
          <w:rFonts w:ascii="Times New Roman" w:hAnsi="Times New Roman" w:cs="Times New Roman"/>
          <w:sz w:val="28"/>
          <w:szCs w:val="28"/>
        </w:rPr>
        <w:t>атривается</w:t>
      </w:r>
      <w:r w:rsidRPr="00863D96">
        <w:rPr>
          <w:rFonts w:ascii="Times New Roman" w:hAnsi="Times New Roman" w:cs="Times New Roman"/>
          <w:sz w:val="28"/>
          <w:szCs w:val="28"/>
        </w:rPr>
        <w:t xml:space="preserve"> обеспечение др</w:t>
      </w:r>
      <w:r w:rsidR="00B47C8D" w:rsidRPr="00863D96">
        <w:rPr>
          <w:rFonts w:ascii="Times New Roman" w:hAnsi="Times New Roman" w:cs="Times New Roman"/>
          <w:sz w:val="28"/>
          <w:szCs w:val="28"/>
        </w:rPr>
        <w:t xml:space="preserve">евесиной (древесным топливом) жилых помещений, не подключенным </w:t>
      </w:r>
      <w:r w:rsidR="00623047" w:rsidRPr="00863D96">
        <w:rPr>
          <w:rFonts w:ascii="Times New Roman" w:hAnsi="Times New Roman" w:cs="Times New Roman"/>
          <w:sz w:val="28"/>
          <w:szCs w:val="28"/>
        </w:rPr>
        <w:br/>
      </w:r>
      <w:r w:rsidR="00B47C8D" w:rsidRPr="00863D96">
        <w:rPr>
          <w:rFonts w:ascii="Times New Roman" w:hAnsi="Times New Roman" w:cs="Times New Roman"/>
          <w:sz w:val="28"/>
          <w:szCs w:val="28"/>
        </w:rPr>
        <w:t>к централизованным системам теплоснабжения.</w:t>
      </w:r>
    </w:p>
    <w:p w:rsidR="00AF64C6" w:rsidRPr="00863D96" w:rsidRDefault="00AF64C6" w:rsidP="00353F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D96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Стоимость древесины определяется в соответствии с разделом 1 настоящих правил.</w:t>
      </w:r>
    </w:p>
    <w:p w:rsidR="000F11FF" w:rsidRPr="00863D96" w:rsidRDefault="00AF64C6" w:rsidP="000F1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3.3</w:t>
      </w:r>
      <w:r w:rsidR="00B47C8D" w:rsidRPr="00863D96">
        <w:rPr>
          <w:rFonts w:ascii="Times New Roman" w:hAnsi="Times New Roman" w:cs="Times New Roman"/>
          <w:sz w:val="28"/>
          <w:szCs w:val="28"/>
        </w:rPr>
        <w:t xml:space="preserve">. МБУ Благоустройство по заявкам граждан </w:t>
      </w:r>
      <w:r w:rsidR="000F11FF">
        <w:rPr>
          <w:rFonts w:ascii="Times New Roman" w:hAnsi="Times New Roman" w:cs="Times New Roman"/>
          <w:sz w:val="28"/>
          <w:szCs w:val="28"/>
        </w:rPr>
        <w:t>и за их счет</w:t>
      </w:r>
      <w:r w:rsidR="00B47C8D" w:rsidRPr="00863D96">
        <w:rPr>
          <w:rFonts w:ascii="Times New Roman" w:hAnsi="Times New Roman" w:cs="Times New Roman"/>
          <w:sz w:val="28"/>
          <w:szCs w:val="28"/>
        </w:rPr>
        <w:t xml:space="preserve"> </w:t>
      </w:r>
      <w:r w:rsidR="000F11FF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B47C8D" w:rsidRPr="00863D96">
        <w:rPr>
          <w:rFonts w:ascii="Times New Roman" w:hAnsi="Times New Roman" w:cs="Times New Roman"/>
          <w:sz w:val="28"/>
          <w:szCs w:val="28"/>
        </w:rPr>
        <w:t>осуществля</w:t>
      </w:r>
      <w:r w:rsidR="000F11FF">
        <w:rPr>
          <w:rFonts w:ascii="Times New Roman" w:hAnsi="Times New Roman" w:cs="Times New Roman"/>
          <w:sz w:val="28"/>
          <w:szCs w:val="28"/>
        </w:rPr>
        <w:t>ть</w:t>
      </w:r>
      <w:r w:rsidR="00B47C8D" w:rsidRPr="00863D96">
        <w:rPr>
          <w:rFonts w:ascii="Times New Roman" w:hAnsi="Times New Roman" w:cs="Times New Roman"/>
          <w:sz w:val="28"/>
          <w:szCs w:val="28"/>
        </w:rPr>
        <w:t xml:space="preserve"> доставку древесного топлива исходя из заявленных потребностей и его фактического наличия.</w:t>
      </w:r>
      <w:r w:rsidR="00034CF7" w:rsidRPr="00863D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047" w:rsidRPr="00863D96" w:rsidRDefault="00623047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Доставка топлива до места проживания граждан осуществляется также либо собственным, либо привлеченным гражданами транспортом.</w:t>
      </w:r>
    </w:p>
    <w:p w:rsidR="00AF64C6" w:rsidRPr="00863D96" w:rsidRDefault="00B47C8D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23047" w:rsidRPr="00863D96">
        <w:rPr>
          <w:rFonts w:ascii="Times New Roman" w:hAnsi="Times New Roman" w:cs="Times New Roman"/>
          <w:sz w:val="28"/>
          <w:szCs w:val="28"/>
        </w:rPr>
        <w:t>4</w:t>
      </w:r>
      <w:r w:rsidRPr="00863D96">
        <w:rPr>
          <w:rFonts w:ascii="Times New Roman" w:hAnsi="Times New Roman" w:cs="Times New Roman"/>
          <w:sz w:val="28"/>
          <w:szCs w:val="28"/>
        </w:rPr>
        <w:t>. Ведение очередности доставки гражданам древесного топлива осуществляется МБУ Благоустройство.</w:t>
      </w:r>
    </w:p>
    <w:p w:rsidR="00AF64C6" w:rsidRPr="00863D96" w:rsidRDefault="00AF64C6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3.5. </w:t>
      </w:r>
      <w:r w:rsidR="00623047" w:rsidRPr="00863D96">
        <w:rPr>
          <w:rFonts w:ascii="Times New Roman" w:hAnsi="Times New Roman" w:cs="Times New Roman"/>
          <w:sz w:val="28"/>
          <w:szCs w:val="28"/>
        </w:rPr>
        <w:t xml:space="preserve">Для приобретения </w:t>
      </w:r>
      <w:r w:rsidRPr="00863D96">
        <w:rPr>
          <w:rFonts w:ascii="Times New Roman" w:hAnsi="Times New Roman" w:cs="Times New Roman"/>
          <w:sz w:val="28"/>
          <w:szCs w:val="28"/>
        </w:rPr>
        <w:t xml:space="preserve">древесного </w:t>
      </w:r>
      <w:r w:rsidR="00623047" w:rsidRPr="00863D96">
        <w:rPr>
          <w:rFonts w:ascii="Times New Roman" w:hAnsi="Times New Roman" w:cs="Times New Roman"/>
          <w:sz w:val="28"/>
          <w:szCs w:val="28"/>
        </w:rPr>
        <w:t xml:space="preserve">топлива лица, указанные в </w:t>
      </w:r>
      <w:r w:rsidRPr="00863D96">
        <w:rPr>
          <w:rFonts w:ascii="Times New Roman" w:hAnsi="Times New Roman" w:cs="Times New Roman"/>
          <w:sz w:val="28"/>
          <w:szCs w:val="28"/>
        </w:rPr>
        <w:t xml:space="preserve">пункте 3.1 настоящего раздела предоставляют </w:t>
      </w:r>
      <w:r w:rsidR="00623047" w:rsidRPr="00863D96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AF64C6" w:rsidRPr="00863D96" w:rsidRDefault="00623047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1</w:t>
      </w:r>
      <w:r w:rsidR="00AF64C6" w:rsidRPr="00863D96">
        <w:rPr>
          <w:rFonts w:ascii="Times New Roman" w:hAnsi="Times New Roman" w:cs="Times New Roman"/>
          <w:sz w:val="28"/>
          <w:szCs w:val="28"/>
        </w:rPr>
        <w:t>) п</w:t>
      </w:r>
      <w:r w:rsidRPr="00863D96">
        <w:rPr>
          <w:rFonts w:ascii="Times New Roman" w:hAnsi="Times New Roman" w:cs="Times New Roman"/>
          <w:sz w:val="28"/>
          <w:szCs w:val="28"/>
        </w:rPr>
        <w:t xml:space="preserve">аспорт гражданина Российской Федерации или иной документ, подтверждающий регистрацию гражданина по месту пребывания на территории </w:t>
      </w:r>
      <w:r w:rsidR="00AF64C6" w:rsidRPr="00863D96">
        <w:rPr>
          <w:rFonts w:ascii="Times New Roman" w:hAnsi="Times New Roman" w:cs="Times New Roman"/>
          <w:sz w:val="28"/>
          <w:szCs w:val="28"/>
        </w:rPr>
        <w:t>муниципального образования город-курорт Анапа</w:t>
      </w:r>
      <w:r w:rsidRPr="00863D96">
        <w:rPr>
          <w:rFonts w:ascii="Times New Roman" w:hAnsi="Times New Roman" w:cs="Times New Roman"/>
          <w:sz w:val="28"/>
          <w:szCs w:val="28"/>
        </w:rPr>
        <w:t>;</w:t>
      </w:r>
    </w:p>
    <w:p w:rsidR="00353F3B" w:rsidRPr="00863D96" w:rsidRDefault="00353F3B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2) с</w:t>
      </w:r>
      <w:r w:rsidR="00623047" w:rsidRPr="00863D96">
        <w:rPr>
          <w:rFonts w:ascii="Times New Roman" w:hAnsi="Times New Roman" w:cs="Times New Roman"/>
          <w:sz w:val="28"/>
          <w:szCs w:val="28"/>
        </w:rPr>
        <w:t>видетельство о государственной регистрации права собственности или выписка из ЕГРН, договор найма жилого помещения;</w:t>
      </w:r>
    </w:p>
    <w:p w:rsidR="00623047" w:rsidRDefault="00353F3B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96">
        <w:rPr>
          <w:rFonts w:ascii="Times New Roman" w:hAnsi="Times New Roman" w:cs="Times New Roman"/>
          <w:sz w:val="28"/>
          <w:szCs w:val="28"/>
        </w:rPr>
        <w:t>3) </w:t>
      </w:r>
      <w:r w:rsidR="00863D96">
        <w:rPr>
          <w:rFonts w:ascii="Times New Roman" w:hAnsi="Times New Roman" w:cs="Times New Roman"/>
          <w:sz w:val="28"/>
          <w:szCs w:val="28"/>
        </w:rPr>
        <w:t>т</w:t>
      </w:r>
      <w:r w:rsidR="00623047" w:rsidRPr="00863D96">
        <w:rPr>
          <w:rFonts w:ascii="Times New Roman" w:hAnsi="Times New Roman" w:cs="Times New Roman"/>
          <w:sz w:val="28"/>
          <w:szCs w:val="28"/>
        </w:rPr>
        <w:t>ехнический паспорт на жилой дом. При от</w:t>
      </w:r>
      <w:r w:rsidR="00863D96">
        <w:rPr>
          <w:rFonts w:ascii="Times New Roman" w:hAnsi="Times New Roman" w:cs="Times New Roman"/>
          <w:sz w:val="28"/>
          <w:szCs w:val="28"/>
        </w:rPr>
        <w:t>сутствии технического паспорта –</w:t>
      </w:r>
      <w:r w:rsidR="00623047" w:rsidRPr="00863D96">
        <w:rPr>
          <w:rFonts w:ascii="Times New Roman" w:hAnsi="Times New Roman" w:cs="Times New Roman"/>
          <w:sz w:val="28"/>
          <w:szCs w:val="28"/>
        </w:rPr>
        <w:t xml:space="preserve"> справку о наличии печного отопления в доме по месту его жительства </w:t>
      </w:r>
      <w:r w:rsidRPr="00863D96">
        <w:rPr>
          <w:rFonts w:ascii="Times New Roman" w:hAnsi="Times New Roman" w:cs="Times New Roman"/>
          <w:sz w:val="28"/>
          <w:szCs w:val="28"/>
        </w:rPr>
        <w:t>или месту пребывания</w:t>
      </w:r>
      <w:r w:rsidR="00863D96">
        <w:rPr>
          <w:rFonts w:ascii="Times New Roman" w:hAnsi="Times New Roman" w:cs="Times New Roman"/>
          <w:sz w:val="28"/>
          <w:szCs w:val="28"/>
        </w:rPr>
        <w:t>.</w:t>
      </w:r>
    </w:p>
    <w:p w:rsid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863D96" w:rsidRPr="00863D96" w:rsidRDefault="00863D96" w:rsidP="00863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город-курорт Анапа                                                          И.А. Марусич</w:t>
      </w:r>
    </w:p>
    <w:p w:rsidR="00B47C8D" w:rsidRDefault="00B47C8D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AF1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A2C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952"/>
        <w:gridCol w:w="4814"/>
        <w:gridCol w:w="10"/>
      </w:tblGrid>
      <w:tr w:rsidR="00AF1A2C" w:rsidTr="00AF1A2C">
        <w:trPr>
          <w:gridAfter w:val="1"/>
          <w:wAfter w:w="10" w:type="dxa"/>
        </w:trPr>
        <w:tc>
          <w:tcPr>
            <w:tcW w:w="4814" w:type="dxa"/>
            <w:gridSpan w:val="2"/>
          </w:tcPr>
          <w:p w:rsidR="00AF1A2C" w:rsidRDefault="00AF1A2C" w:rsidP="00AF1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AF1A2C" w:rsidRPr="00AF1A2C" w:rsidRDefault="00CB2C35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F1A2C"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  <w:p w:rsidR="00AF1A2C" w:rsidRPr="00AF1A2C" w:rsidRDefault="00AF1A2C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правилам </w:t>
            </w: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отчуждения древесины, находящейся в муниципальной</w:t>
            </w:r>
          </w:p>
          <w:p w:rsidR="00AF1A2C" w:rsidRPr="00AF1A2C" w:rsidRDefault="00AF1A2C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собственности, полученной из срубленных, спиленных,</w:t>
            </w:r>
          </w:p>
          <w:p w:rsidR="00AF1A2C" w:rsidRPr="00AF1A2C" w:rsidRDefault="00AF1A2C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срезанных стволов деревьев, произрастающих</w:t>
            </w:r>
          </w:p>
          <w:p w:rsidR="00AF1A2C" w:rsidRPr="00AF1A2C" w:rsidRDefault="00AF1A2C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земельных участках (их частях) или землях, находящихся</w:t>
            </w:r>
          </w:p>
          <w:p w:rsidR="00AF1A2C" w:rsidRPr="00AF1A2C" w:rsidRDefault="00AF1A2C" w:rsidP="00AF1A2C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муниципальной собственности</w:t>
            </w:r>
          </w:p>
          <w:p w:rsidR="00AF1A2C" w:rsidRDefault="00AF1A2C" w:rsidP="00AF1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25BC" w:rsidTr="00BE25BC">
        <w:tc>
          <w:tcPr>
            <w:tcW w:w="3862" w:type="dxa"/>
          </w:tcPr>
          <w:p w:rsidR="00BE25BC" w:rsidRDefault="00BE25BC" w:rsidP="00353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gridSpan w:val="3"/>
          </w:tcPr>
          <w:p w:rsidR="00BE25BC" w:rsidRDefault="00BE25BC" w:rsidP="00BE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5116"/>
            </w:tblGrid>
            <w:tr w:rsidR="00BE25BC" w:rsidRPr="00BE25BC" w:rsidTr="00BE25BC">
              <w:tc>
                <w:tcPr>
                  <w:tcW w:w="222" w:type="dxa"/>
                </w:tcPr>
                <w:p w:rsidR="00BE25BC" w:rsidRPr="00BE25BC" w:rsidRDefault="00BE25BC" w:rsidP="00BE25B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BE25BC" w:rsidRDefault="00BE25BC" w:rsidP="00BE25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16" w:type="dxa"/>
                </w:tcPr>
                <w:p w:rsidR="00BE25BC" w:rsidRDefault="00BE25BC" w:rsidP="00BE25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муниципальное бюджетное учреждение «Благоустройство» муниципального образования </w:t>
                  </w:r>
                </w:p>
                <w:p w:rsidR="00BE25BC" w:rsidRDefault="00BE25BC" w:rsidP="00BE25B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город-курорт Анапа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от_________________________________ 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Для физических лиц указываются: фамилия, имя, отчество (при наличии), реквизиты документа, удостоверяющего личность (серия, номер, кем и когда выдан), место жительства, номер телефона;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для представителя физического лица указываются: фамилия, имя, отчество 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(при наличии) представителя, реквизиты доверенности, которая прилагается к заявлению.</w:t>
                  </w:r>
                </w:p>
                <w:p w:rsidR="00BE25BC" w:rsidRPr="00BE25BC" w:rsidRDefault="00BE25BC" w:rsidP="00BE25B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 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 прилагаемого к заявлению.</w:t>
                  </w:r>
                </w:p>
              </w:tc>
            </w:tr>
          </w:tbl>
          <w:p w:rsidR="00BE25BC" w:rsidRDefault="00BE25BC" w:rsidP="00BE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5BC" w:rsidRDefault="00BE25BC" w:rsidP="00353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1A2C" w:rsidRPr="00AF1A2C" w:rsidRDefault="00A62EB7" w:rsidP="00A62E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СОГЛАСИЕ</w:t>
      </w:r>
    </w:p>
    <w:p w:rsidR="00AF1A2C" w:rsidRPr="00AF1A2C" w:rsidRDefault="00AF1A2C" w:rsidP="00A62E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2EB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на выкуп древесины</w:t>
      </w:r>
      <w:r w:rsidR="00A659C5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</w:t>
      </w:r>
    </w:p>
    <w:p w:rsidR="00AF1A2C" w:rsidRPr="00AF1A2C" w:rsidRDefault="00AF1A2C" w:rsidP="00A62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A62EB7" w:rsidRDefault="00AF1A2C" w:rsidP="00A62E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Уведомляю о завершении </w:t>
      </w:r>
      <w:r w:rsid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рубки </w:t>
      </w:r>
      <w:r w:rsid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зеленых насаждений</w:t>
      </w:r>
      <w:r w:rsidR="00A62EB7"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границах земельного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участка</w:t>
      </w:r>
      <w:r w:rsid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 кадастровым номером</w:t>
      </w:r>
      <w:r w:rsidR="00E8353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E8353D" w:rsidRPr="004A6681">
        <w:t>________________</w:t>
      </w:r>
      <w:r w:rsidR="004A6681">
        <w:t>_________</w:t>
      </w:r>
      <w:r w:rsidR="00E8353D" w:rsidRPr="004A6681">
        <w:t>_____________</w:t>
      </w:r>
      <w:r w:rsidR="00E8353D" w:rsidRPr="004A6681">
        <w:rPr>
          <w:rFonts w:ascii="Times New Roman" w:hAnsi="Times New Roman" w:cs="Times New Roman"/>
        </w:rPr>
        <w:t>_</w:t>
      </w:r>
      <w:r w:rsidR="00A62EB7" w:rsidRPr="004A6681">
        <w:rPr>
          <w:rFonts w:ascii="Times New Roman" w:hAnsi="Times New Roman" w:cs="Times New Roman"/>
        </w:rPr>
        <w:t>,</w:t>
      </w:r>
      <w:r w:rsidR="00A62EB7" w:rsidRPr="004A6681">
        <w:t xml:space="preserve"> </w:t>
      </w:r>
    </w:p>
    <w:p w:rsidR="00A62EB7" w:rsidRDefault="00A62EB7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площадью 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 кв. м,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местоположение: 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</w:t>
      </w: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</w:t>
      </w:r>
    </w:p>
    <w:p w:rsidR="00A62EB7" w:rsidRDefault="00A62EB7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____________________________________________________________________</w:t>
      </w:r>
    </w:p>
    <w:p w:rsidR="00136BBA" w:rsidRDefault="00A62EB7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 выражаю согласие 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выкуп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образовавшейся в результате вырубки 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древесины.</w:t>
      </w:r>
    </w:p>
    <w:p w:rsidR="00136BBA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Основание для осуществления 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рубки деревьев в границах земельного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участка: ___________________________________________________________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AF1A2C" w:rsidRPr="00AF1A2C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Срок завершения 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рубки деревьев в границах земельного участка: ______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__.</w:t>
      </w:r>
    </w:p>
    <w:p w:rsidR="00AF1A2C" w:rsidRPr="00AF1A2C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Местонахождение древесины: _________________________________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AF1A2C" w:rsidRPr="00AF1A2C" w:rsidRDefault="00136BBA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Сведения об объеме и 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составе древесины:</w:t>
      </w:r>
    </w:p>
    <w:p w:rsidR="00AF1A2C" w:rsidRPr="00AF1A2C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</w:t>
      </w:r>
      <w:r w:rsidR="00136B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___________________________.</w:t>
      </w:r>
    </w:p>
    <w:p w:rsidR="00AF1A2C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Приложение: ________________________________________________________</w:t>
      </w:r>
      <w:r w:rsidR="001652E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1652E0" w:rsidRDefault="001652E0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________________________________________________________;</w:t>
      </w:r>
    </w:p>
    <w:p w:rsidR="001652E0" w:rsidRPr="00AF1A2C" w:rsidRDefault="001652E0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________________________________________________________.</w:t>
      </w:r>
    </w:p>
    <w:p w:rsidR="00AF1A2C" w:rsidRPr="00AF1A2C" w:rsidRDefault="00AF1A2C" w:rsidP="00AF1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AF1A2C" w:rsidRPr="00AF1A2C" w:rsidRDefault="00AF1A2C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Заявитель: ________________________________________________ ________</w:t>
      </w:r>
    </w:p>
    <w:p w:rsidR="00AF1A2C" w:rsidRPr="00AF1A2C" w:rsidRDefault="00AF1A2C" w:rsidP="001652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(Ф.И.О.</w:t>
      </w:r>
      <w:r w:rsidR="001652E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(последнее при наличии)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должность представителя юридического лица, (подпись)</w:t>
      </w:r>
    </w:p>
    <w:p w:rsidR="00AF1A2C" w:rsidRPr="00AF1A2C" w:rsidRDefault="00AF1A2C" w:rsidP="001652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Ф.И.О. </w:t>
      </w:r>
      <w:r w:rsidR="001652E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(последнее при наличии)</w:t>
      </w:r>
      <w:r w:rsidR="001652E0"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физического лица или его представителя)</w:t>
      </w:r>
    </w:p>
    <w:p w:rsidR="00AF1A2C" w:rsidRPr="00AF1A2C" w:rsidRDefault="00AF1A2C" w:rsidP="001652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Ф.И.О. </w:t>
      </w:r>
      <w:r w:rsidR="001652E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(последнее при наличии) 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индивидуального предпринимателя или его представителя)</w:t>
      </w:r>
    </w:p>
    <w:p w:rsidR="00AF1A2C" w:rsidRPr="00AF1A2C" w:rsidRDefault="00AF1A2C" w:rsidP="00AF1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AF1A2C" w:rsidRPr="00AF1A2C" w:rsidRDefault="001652E0" w:rsidP="00AF1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______»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</w:t>
      </w:r>
      <w:r w:rsidR="00AF1A2C"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 20___ г.</w:t>
      </w:r>
    </w:p>
    <w:p w:rsidR="00AF1A2C" w:rsidRPr="00A62EB7" w:rsidRDefault="00AF1A2C" w:rsidP="00353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2E0" w:rsidRPr="003B7DB1" w:rsidRDefault="00CB2C35" w:rsidP="000C5E7D">
      <w:pPr>
        <w:spacing w:after="0" w:line="240" w:lineRule="auto"/>
      </w:pPr>
      <w:r w:rsidRPr="003B7DB1">
        <w:t>_______________________________________________________________</w:t>
      </w:r>
    </w:p>
    <w:p w:rsidR="00CB2C35" w:rsidRPr="00CB2C35" w:rsidRDefault="00CB2C35" w:rsidP="000C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35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согласию на выкуп древесины прилагаются: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 или копии документов, удостоверяющих личность физического лица, нотариально заверенная копия доверенности, подтверждающая полномочия представителя физического лица, фамилия, имя, отчество (при наличии), место жительства;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копия документа, выданного пользователю земельного участка, подтверждающего право на осуществление вырубки древесины (порубочный билет) в границах земельного участка;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акт выполненных работ по осуществлению вырубки зеленых насаждений либо иной документ, подтверждающий объем выполненных работ по вырубке зеленых насаждений в границах земельного участка, предоставленного пользователю.</w:t>
      </w:r>
    </w:p>
    <w:p w:rsidR="001652E0" w:rsidRDefault="001652E0" w:rsidP="000C5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CB2C35" w:rsidRPr="00863D96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город-курорт Анапа                                                          И.А. Марусич</w:t>
      </w:r>
    </w:p>
    <w:p w:rsidR="00CB2C35" w:rsidRDefault="00CB2C35" w:rsidP="00CB2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952"/>
        <w:gridCol w:w="4814"/>
        <w:gridCol w:w="10"/>
      </w:tblGrid>
      <w:tr w:rsidR="00CB2C35" w:rsidTr="00AA77D7">
        <w:trPr>
          <w:gridAfter w:val="1"/>
          <w:wAfter w:w="10" w:type="dxa"/>
        </w:trPr>
        <w:tc>
          <w:tcPr>
            <w:tcW w:w="4814" w:type="dxa"/>
            <w:gridSpan w:val="2"/>
          </w:tcPr>
          <w:p w:rsidR="00CB2C35" w:rsidRDefault="00CB2C35" w:rsidP="00AA7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правилам </w:t>
            </w: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отчуждения древесины, находящейся в муниципальной</w:t>
            </w:r>
          </w:p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собственности, полученной из срубленных, спиленных,</w:t>
            </w:r>
          </w:p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срезанных стволов деревьев, произрастающих</w:t>
            </w:r>
          </w:p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земельных участках (их частях) или землях, находящихся</w:t>
            </w:r>
          </w:p>
          <w:p w:rsidR="00CB2C35" w:rsidRPr="00AF1A2C" w:rsidRDefault="00CB2C35" w:rsidP="00AA77D7">
            <w:pPr>
              <w:tabs>
                <w:tab w:val="left" w:pos="793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муниципальной собственности</w:t>
            </w:r>
          </w:p>
          <w:p w:rsidR="00CB2C35" w:rsidRDefault="00CB2C35" w:rsidP="00AA7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2C35" w:rsidTr="00AA77D7">
        <w:tc>
          <w:tcPr>
            <w:tcW w:w="3862" w:type="dxa"/>
          </w:tcPr>
          <w:p w:rsidR="00CB2C35" w:rsidRDefault="00CB2C35" w:rsidP="00AA7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gridSpan w:val="3"/>
          </w:tcPr>
          <w:p w:rsidR="00CB2C35" w:rsidRDefault="00CB2C35" w:rsidP="00AA7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5116"/>
            </w:tblGrid>
            <w:tr w:rsidR="00CB2C35" w:rsidRPr="00BE25BC" w:rsidTr="00AA77D7">
              <w:tc>
                <w:tcPr>
                  <w:tcW w:w="222" w:type="dxa"/>
                </w:tcPr>
                <w:p w:rsidR="00CB2C35" w:rsidRPr="00BE25BC" w:rsidRDefault="00CB2C35" w:rsidP="00AA77D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CB2C35" w:rsidRDefault="00CB2C35" w:rsidP="00AA77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16" w:type="dxa"/>
                </w:tcPr>
                <w:p w:rsidR="00CB2C35" w:rsidRDefault="00CB2C35" w:rsidP="00AA77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муниципальное бюджетное учреждение «Благоустройство» муниципального образования </w:t>
                  </w:r>
                </w:p>
                <w:p w:rsidR="00CB2C35" w:rsidRDefault="00CB2C35" w:rsidP="00AA77D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город-курорт Анапа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от_________________________________ 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___________________________________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 Для физических лиц указываются: фамилия, имя, отчество (при наличии), реквизиты документа, удостоверяющего личность (серия, номер, кем и когда выдан), место жительства, номер телефона;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для представителя физического лица указываются: фамилия, имя, отчество 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(при наличии) представителя, реквизиты доверенности, которая прилагается к заявлению.</w:t>
                  </w:r>
                </w:p>
                <w:p w:rsidR="00CB2C35" w:rsidRPr="00BE25BC" w:rsidRDefault="00CB2C35" w:rsidP="00AA77D7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25B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 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 прилагаемого к заявлению.</w:t>
                  </w:r>
                </w:p>
              </w:tc>
            </w:tr>
          </w:tbl>
          <w:p w:rsidR="00CB2C35" w:rsidRDefault="00CB2C35" w:rsidP="00AA77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C35" w:rsidRDefault="00CB2C35" w:rsidP="00AA7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ЗАЯВЛЕНИЕ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об отказе </w:t>
      </w:r>
      <w:r w:rsidR="00B42183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от </w:t>
      </w:r>
      <w:r w:rsidRPr="00A62EB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выкуп</w:t>
      </w:r>
      <w:r w:rsidR="00851DC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а</w:t>
      </w:r>
      <w:r w:rsidRPr="00A62EB7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древесины</w:t>
      </w:r>
    </w:p>
    <w:p w:rsidR="00CB2C35" w:rsidRPr="00AF1A2C" w:rsidRDefault="00CB2C35" w:rsidP="00CB2C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CB2C35" w:rsidRDefault="00CB2C35" w:rsidP="004A66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Уведомляю о завершении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рубки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зеленых насаждений</w:t>
      </w: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границах земельного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участка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 кадастровым </w:t>
      </w:r>
      <w:r w:rsidR="004A668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номером </w:t>
      </w:r>
      <w:r w:rsidR="004A6681" w:rsidRPr="004A6681">
        <w:t>________________</w:t>
      </w:r>
      <w:r w:rsidR="004A6681">
        <w:t>_________</w:t>
      </w:r>
      <w:r w:rsidR="004A6681" w:rsidRPr="004A6681">
        <w:t>_____________</w:t>
      </w:r>
      <w:r w:rsidR="004A6681" w:rsidRPr="004A6681">
        <w:rPr>
          <w:rFonts w:ascii="Times New Roman" w:hAnsi="Times New Roman" w:cs="Times New Roman"/>
        </w:rPr>
        <w:t>_,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площадью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 кв. м,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местоположение: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</w:t>
      </w: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____________________________________________________________________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62EB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и выражаю</w:t>
      </w:r>
      <w:r w:rsidR="00B421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отказ от выкупа древесины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образовавшейся в результате вырубки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древесины.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Основание для осуществления 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рубки деревьев в границах земельного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участка: ___________________________________________________________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Срок завершения 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вы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рубки деревьев в границах земельного участка: ______</w:t>
      </w:r>
      <w:r w:rsidR="006F67F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___.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Местонахождение древесины: 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Сведения об объеме и 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составе древесины: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___________________________.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Приложение: ________________________________________________________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CB2C35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________________________________________________________;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________________________________________________________.</w:t>
      </w:r>
    </w:p>
    <w:p w:rsidR="00CB2C35" w:rsidRPr="00AF1A2C" w:rsidRDefault="00CB2C35" w:rsidP="00CB2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Заявитель: ________________________________________________ ________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(Ф.И.О.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(последнее при наличии)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должность представителя юридического лица, (подпись)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(последнее при наличии)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физического лица или его представителя)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(последнее при наличии) </w:t>
      </w:r>
      <w:r w:rsidRPr="00AF1A2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индивидуального предпринимателя или его представителя)</w:t>
      </w:r>
    </w:p>
    <w:p w:rsidR="00CB2C35" w:rsidRPr="00AF1A2C" w:rsidRDefault="00CB2C35" w:rsidP="00CB2C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CB2C35" w:rsidRPr="00AF1A2C" w:rsidRDefault="00CB2C35" w:rsidP="00CB2C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______»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</w:t>
      </w:r>
      <w:r w:rsidRPr="00AF1A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 20___ г.</w:t>
      </w:r>
    </w:p>
    <w:p w:rsidR="00CB2C35" w:rsidRPr="00A62EB7" w:rsidRDefault="00CB2C35" w:rsidP="00CB2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Pr="003B7DB1" w:rsidRDefault="00CB2C35" w:rsidP="000C5E7D">
      <w:pPr>
        <w:spacing w:after="0" w:line="240" w:lineRule="auto"/>
      </w:pPr>
      <w:r w:rsidRPr="003B7DB1">
        <w:t>_______________________________________________________________</w:t>
      </w:r>
    </w:p>
    <w:p w:rsidR="00CB2C35" w:rsidRPr="00CB2C35" w:rsidRDefault="00CB2C35" w:rsidP="000C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200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об отказе от выкупа</w:t>
      </w:r>
      <w:r w:rsidRPr="00CB2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древесины прилагаются: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 или копии документов, удостоверяющих личность физического лица, нотариально заверенная копия доверенности, подтверждающая полномочия представителя физического лица, фамилия, имя, отчество (при наличии), место жительства;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копия документа, выданного пользователю земельного участка, подтверждающего право на осуществление вырубки древесины (порубочный билет) в границах земельного участка;</w:t>
      </w:r>
    </w:p>
    <w:p w:rsidR="00CB2C35" w:rsidRPr="00CB2C35" w:rsidRDefault="00CB2C35" w:rsidP="000C5E7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B2C35">
        <w:t>акт выполненных работ по осуществлению вырубки зеленых насаждений либо иной документ, подтверждающий объем выполненных работ по вырубке зеленых насаждений в границах земельного участка, предоставленного пользователю.</w:t>
      </w:r>
    </w:p>
    <w:p w:rsidR="00CB2C35" w:rsidRDefault="00CB2C35" w:rsidP="000C5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CB2C35" w:rsidRPr="00863D96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город-курорт Анапа                                                          И.А. Марусич</w:t>
      </w:r>
    </w:p>
    <w:p w:rsidR="00CB2C35" w:rsidRDefault="00CB2C35" w:rsidP="00CB2C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C35" w:rsidRDefault="00CB2C35" w:rsidP="00CB2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2C35" w:rsidSect="00136BB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3A1" w:rsidRDefault="00F313A1" w:rsidP="00136BBA">
      <w:pPr>
        <w:spacing w:after="0" w:line="240" w:lineRule="auto"/>
      </w:pPr>
      <w:r>
        <w:separator/>
      </w:r>
    </w:p>
  </w:endnote>
  <w:endnote w:type="continuationSeparator" w:id="0">
    <w:p w:rsidR="00F313A1" w:rsidRDefault="00F313A1" w:rsidP="0013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3A1" w:rsidRDefault="00F313A1" w:rsidP="00136BBA">
      <w:pPr>
        <w:spacing w:after="0" w:line="240" w:lineRule="auto"/>
      </w:pPr>
      <w:r>
        <w:separator/>
      </w:r>
    </w:p>
  </w:footnote>
  <w:footnote w:type="continuationSeparator" w:id="0">
    <w:p w:rsidR="00F313A1" w:rsidRDefault="00F313A1" w:rsidP="0013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233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6BBA" w:rsidRPr="00136BBA" w:rsidRDefault="00136BB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6BB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6BB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36BB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6C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36BB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546"/>
    <w:multiLevelType w:val="multilevel"/>
    <w:tmpl w:val="C2CA5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B685A"/>
    <w:multiLevelType w:val="hybridMultilevel"/>
    <w:tmpl w:val="51FE001E"/>
    <w:lvl w:ilvl="0" w:tplc="905CB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A6496B"/>
    <w:multiLevelType w:val="hybridMultilevel"/>
    <w:tmpl w:val="E94ED464"/>
    <w:lvl w:ilvl="0" w:tplc="ADF4F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0A"/>
    <w:rsid w:val="00034CF7"/>
    <w:rsid w:val="00041FF7"/>
    <w:rsid w:val="000B6B51"/>
    <w:rsid w:val="000C2730"/>
    <w:rsid w:val="000C5E7D"/>
    <w:rsid w:val="000F11FF"/>
    <w:rsid w:val="00136BBA"/>
    <w:rsid w:val="001652E0"/>
    <w:rsid w:val="001726DA"/>
    <w:rsid w:val="00182004"/>
    <w:rsid w:val="00233D6D"/>
    <w:rsid w:val="00247203"/>
    <w:rsid w:val="00265182"/>
    <w:rsid w:val="00345C3B"/>
    <w:rsid w:val="00353F3B"/>
    <w:rsid w:val="003717D7"/>
    <w:rsid w:val="0038676D"/>
    <w:rsid w:val="003B7DB1"/>
    <w:rsid w:val="003D7242"/>
    <w:rsid w:val="003E6E67"/>
    <w:rsid w:val="00465FEF"/>
    <w:rsid w:val="004A6681"/>
    <w:rsid w:val="004B6C17"/>
    <w:rsid w:val="004E5B0A"/>
    <w:rsid w:val="00517E62"/>
    <w:rsid w:val="00535D82"/>
    <w:rsid w:val="0055154C"/>
    <w:rsid w:val="0059234E"/>
    <w:rsid w:val="005E5E0A"/>
    <w:rsid w:val="00613C06"/>
    <w:rsid w:val="00623047"/>
    <w:rsid w:val="006F67F8"/>
    <w:rsid w:val="007A2963"/>
    <w:rsid w:val="007D2CA0"/>
    <w:rsid w:val="007E1852"/>
    <w:rsid w:val="00851DC8"/>
    <w:rsid w:val="008550DC"/>
    <w:rsid w:val="00863D96"/>
    <w:rsid w:val="008878AB"/>
    <w:rsid w:val="008A5BC4"/>
    <w:rsid w:val="00915610"/>
    <w:rsid w:val="009555E9"/>
    <w:rsid w:val="00957769"/>
    <w:rsid w:val="009A5755"/>
    <w:rsid w:val="009C4D4E"/>
    <w:rsid w:val="00A00FA0"/>
    <w:rsid w:val="00A62EB7"/>
    <w:rsid w:val="00A659C5"/>
    <w:rsid w:val="00AD4DC8"/>
    <w:rsid w:val="00AF1A2C"/>
    <w:rsid w:val="00AF41BA"/>
    <w:rsid w:val="00AF64C6"/>
    <w:rsid w:val="00B23469"/>
    <w:rsid w:val="00B42183"/>
    <w:rsid w:val="00B47C8D"/>
    <w:rsid w:val="00BD6432"/>
    <w:rsid w:val="00BE25BC"/>
    <w:rsid w:val="00C46703"/>
    <w:rsid w:val="00CB2C35"/>
    <w:rsid w:val="00CF7025"/>
    <w:rsid w:val="00D01374"/>
    <w:rsid w:val="00D01E2F"/>
    <w:rsid w:val="00D200E9"/>
    <w:rsid w:val="00D90075"/>
    <w:rsid w:val="00D904B3"/>
    <w:rsid w:val="00E114DC"/>
    <w:rsid w:val="00E8353D"/>
    <w:rsid w:val="00F313A1"/>
    <w:rsid w:val="00FB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4F710-670C-48A2-9760-01990765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6DA"/>
    <w:pPr>
      <w:ind w:left="720"/>
      <w:contextualSpacing/>
    </w:pPr>
  </w:style>
  <w:style w:type="character" w:styleId="a4">
    <w:name w:val="Emphasis"/>
    <w:basedOn w:val="a0"/>
    <w:uiPriority w:val="20"/>
    <w:qFormat/>
    <w:rsid w:val="00AF41BA"/>
    <w:rPr>
      <w:i/>
      <w:iCs/>
    </w:rPr>
  </w:style>
  <w:style w:type="character" w:styleId="a5">
    <w:name w:val="Hyperlink"/>
    <w:basedOn w:val="a0"/>
    <w:uiPriority w:val="99"/>
    <w:semiHidden/>
    <w:unhideWhenUsed/>
    <w:rsid w:val="00A00FA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23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3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3D9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F1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36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6BBA"/>
  </w:style>
  <w:style w:type="paragraph" w:styleId="ac">
    <w:name w:val="footer"/>
    <w:basedOn w:val="a"/>
    <w:link w:val="ad"/>
    <w:uiPriority w:val="99"/>
    <w:unhideWhenUsed/>
    <w:rsid w:val="00136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6BBA"/>
  </w:style>
  <w:style w:type="paragraph" w:customStyle="1" w:styleId="s3">
    <w:name w:val="s_3"/>
    <w:basedOn w:val="a"/>
    <w:rsid w:val="0016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1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58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671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2947</Words>
  <Characters>16802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Заостровцева Наталья Михайловна</dc:creator>
  <cp:keywords/>
  <dc:description/>
  <cp:lastModifiedBy>Абдулова Эндже Нургазизовна</cp:lastModifiedBy>
  <cp:revision>2</cp:revision>
  <cp:lastPrinted>2026-08-28T06:15:00Z</cp:lastPrinted>
  <dcterms:created xsi:type="dcterms:W3CDTF">2026-08-28T07:32:00Z</dcterms:created>
  <dcterms:modified xsi:type="dcterms:W3CDTF">2026-08-28T07:32:00Z</dcterms:modified>
</cp:coreProperties>
</file>