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57" w:rsidRDefault="003E4657" w:rsidP="003E4657">
      <w:pPr>
        <w:jc w:val="center"/>
      </w:pPr>
      <w:r w:rsidRPr="003E4657">
        <w:t>Перечень</w:t>
      </w:r>
    </w:p>
    <w:p w:rsidR="00F53192" w:rsidRDefault="003E4657" w:rsidP="003E4657">
      <w:pPr>
        <w:jc w:val="center"/>
      </w:pPr>
      <w:r w:rsidRPr="003E4657">
        <w:t xml:space="preserve">адресов укрытий интерактивной карты </w:t>
      </w:r>
      <w:r w:rsidR="003D7550">
        <w:t xml:space="preserve">мобильного </w:t>
      </w:r>
      <w:r w:rsidRPr="003E4657">
        <w:t xml:space="preserve">приложения </w:t>
      </w:r>
      <w:r w:rsidR="003D7550">
        <w:t>«</w:t>
      </w:r>
      <w:r w:rsidRPr="003E4657">
        <w:t>Моя Кубань</w:t>
      </w:r>
      <w:r w:rsidR="003D7550">
        <w:t>»</w:t>
      </w:r>
    </w:p>
    <w:p w:rsidR="003E4657" w:rsidRDefault="003E4657" w:rsidP="003E4657">
      <w:pPr>
        <w:jc w:val="center"/>
      </w:pPr>
    </w:p>
    <w:p w:rsidR="003E4657" w:rsidRDefault="003E4657" w:rsidP="003E4657">
      <w:pPr>
        <w:jc w:val="center"/>
      </w:pPr>
    </w:p>
    <w:tbl>
      <w:tblPr>
        <w:tblW w:w="12500" w:type="dxa"/>
        <w:tblLook w:val="04A0" w:firstRow="1" w:lastRow="0" w:firstColumn="1" w:lastColumn="0" w:noHBand="0" w:noVBand="1"/>
      </w:tblPr>
      <w:tblGrid>
        <w:gridCol w:w="8560"/>
        <w:gridCol w:w="3940"/>
      </w:tblGrid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Адрес укрытия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Балансодержатель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ул. Мирная, д. 29, корп. 1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7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Мирная, д. 29, корп. 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ул. Мирная, д. 33а, корп. 1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ул. Мирная, д. 33 а, корп. 2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Анапское ш., д. 6,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Анапское ш., д. 6,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"Комфорт сити"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4,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4,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185А,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Анапский район, г. Анапа, ул. Ленина, д. 185А,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185А, корп. 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24.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24, корп. 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24, корп. 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24, корп. 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24, корп. 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Анапское ш., д. 24, корп. 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Шевченко, д.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ул.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Омелькова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, д. 93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Анапажилсервис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Анапское ш., д. 32, корп. 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Виликус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Анапское ш., д. 18,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Виликус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Анапское ш., д. 18,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Виликус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Анапское ш., д. 18,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УК ООО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Виликус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t>Анапский район, г. Анапа, ул. Ленина, д. 159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t>Анапский район, г. Анапа, ул. Парковая, д. 91,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t>Анапский район, г. Анапа, ул. Парковая, д. 91,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t>Анапский район, г. Анапа, ул. Парковая, д. 91,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t xml:space="preserve">Анапский район, г. Анапа, 12 </w:t>
            </w:r>
            <w:proofErr w:type="spellStart"/>
            <w:r w:rsidRPr="00F35C21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F35C21">
              <w:rPr>
                <w:rFonts w:eastAsia="Times New Roman" w:cs="Times New Roman"/>
                <w:szCs w:val="28"/>
                <w:lang w:eastAsia="ru-RU"/>
              </w:rPr>
              <w:t>., д. 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t xml:space="preserve">Анапский район, г. Анапа, б-р </w:t>
            </w:r>
            <w:proofErr w:type="spellStart"/>
            <w:r w:rsidRPr="00F35C21">
              <w:rPr>
                <w:rFonts w:eastAsia="Times New Roman" w:cs="Times New Roman"/>
                <w:szCs w:val="28"/>
                <w:lang w:eastAsia="ru-RU"/>
              </w:rPr>
              <w:t>Евскина</w:t>
            </w:r>
            <w:proofErr w:type="spellEnd"/>
            <w:r w:rsidRPr="00F35C21">
              <w:rPr>
                <w:rFonts w:eastAsia="Times New Roman" w:cs="Times New Roman"/>
                <w:szCs w:val="28"/>
                <w:lang w:eastAsia="ru-RU"/>
              </w:rPr>
              <w:t>, д. 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t xml:space="preserve">Анапский район, г. Анапа, б-р </w:t>
            </w:r>
            <w:proofErr w:type="spellStart"/>
            <w:r w:rsidRPr="00F35C21">
              <w:rPr>
                <w:rFonts w:eastAsia="Times New Roman" w:cs="Times New Roman"/>
                <w:szCs w:val="28"/>
                <w:lang w:eastAsia="ru-RU"/>
              </w:rPr>
              <w:t>Евскина</w:t>
            </w:r>
            <w:proofErr w:type="spellEnd"/>
            <w:r w:rsidRPr="00F35C21">
              <w:rPr>
                <w:rFonts w:eastAsia="Times New Roman" w:cs="Times New Roman"/>
                <w:szCs w:val="28"/>
                <w:lang w:eastAsia="ru-RU"/>
              </w:rPr>
              <w:t>, д. 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Анапский район, г. Анапа, б-р </w:t>
            </w:r>
            <w:proofErr w:type="spellStart"/>
            <w:r w:rsidRPr="00F35C21">
              <w:rPr>
                <w:rFonts w:eastAsia="Times New Roman" w:cs="Times New Roman"/>
                <w:szCs w:val="28"/>
                <w:lang w:eastAsia="ru-RU"/>
              </w:rPr>
              <w:t>Евскина</w:t>
            </w:r>
            <w:proofErr w:type="spellEnd"/>
            <w:r w:rsidRPr="00F35C21">
              <w:rPr>
                <w:rFonts w:eastAsia="Times New Roman" w:cs="Times New Roman"/>
                <w:szCs w:val="28"/>
                <w:lang w:eastAsia="ru-RU"/>
              </w:rPr>
              <w:t>, д. 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szCs w:val="28"/>
                <w:lang w:eastAsia="ru-RU"/>
              </w:rPr>
              <w:t>Анапский район, г. Анапа, ул. Владимирская, д. 112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"Баланс"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б-р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Евскина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д. 5,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"АКС"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б-р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Евскина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, д. 5,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"АКС"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Толстого, д. 130,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"АКС"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40 Лет Победы, д. 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АО "Коммунальщик"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173, корп. 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АО "Коммунальщик"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179, корп. 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АО "Коммунальщик"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Трудящихся, д.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АО "Коммунальщик"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пер. Коралловый, д. 14,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"АЖКС"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пер. Коралловый, д. 14,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"АЖКС"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Трудящихся, д. 2В,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"АЖКС"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Трудящихся, д. 2В,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"АЖКС"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пер. Северный, д. 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"АЖКС"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Шевченко, д. 288,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Магнолия"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Шевченко, д. 288,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Магнолия"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26, стр.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26, стр.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26, стр.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26, стр.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26, стр. 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26, стр. 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Супсехское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ш., д. 26, стр. 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ул. Адмирала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Пустошкина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, д. 22, стр.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Анапский район, г. Анапа, ул. Адмирала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Пустошкина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, д. 22, стр. 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Анапский район, г. Анапа, ул. Адмирала 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Пустошкина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, д. 22, стр. 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УК "</w:t>
            </w:r>
            <w:proofErr w:type="spellStart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Горгиппия</w:t>
            </w:r>
            <w:proofErr w:type="spellEnd"/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-Сервис"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201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 "Фея-3"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Родниковая, д. 2А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 "Фея-3"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Родниковая, д. 2,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 "Фея-3"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Родниковая, д. 2, корп. 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 "Фея-3"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с. Сукко, ул. Учительская, д. 26,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"Кавказ Бриз"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с. Сукко, ул. Учительская, д. 26,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"Кавказ Бриз"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с. Сукко, ул. Учительская, д. 26,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"Кавказ Бриз"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с. Сукко, ул. Николая Кондратенко, д. 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"Кавказ Бриз"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с. Сукко, ул. Николая Кондратенко, д. 21,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"Кавказ Бриз"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с. Сукко, ул. Николая Кондратенко, д. 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"Кавказ Бриз"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64, корп. 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64А,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64А,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64А,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64А,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64А, корп. 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64А, корп. 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64А, корп. 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Анапский район, г. Анапа, ул. Парковая, д. 64А, корп. 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Парковая, д. 64А, корп. 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178,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178,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178,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178,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180, корп.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180, корп. 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180, корп. 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180, корп. 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180, корп. 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180, корп. 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180, корп. 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180, корп. 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"Крымский Вал"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пер. Александрийский, д. 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УК "Оазис" </w:t>
            </w:r>
          </w:p>
        </w:tc>
      </w:tr>
      <w:tr w:rsidR="00F35C21" w:rsidRPr="00F35C21" w:rsidTr="00F35C21">
        <w:trPr>
          <w:trHeight w:val="37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Анапский район, г. Анапа, ул. Ленина, д. 153б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21" w:rsidRPr="00F35C21" w:rsidRDefault="00F35C21" w:rsidP="00F35C2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5C21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"УК Славянский дом"</w:t>
            </w:r>
          </w:p>
        </w:tc>
      </w:tr>
    </w:tbl>
    <w:p w:rsidR="003E4657" w:rsidRDefault="003E4657" w:rsidP="003E4657">
      <w:pPr>
        <w:jc w:val="center"/>
      </w:pPr>
    </w:p>
    <w:sectPr w:rsidR="003E4657" w:rsidSect="00F35C2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2D"/>
    <w:rsid w:val="003D7550"/>
    <w:rsid w:val="003E4657"/>
    <w:rsid w:val="0061582D"/>
    <w:rsid w:val="00F35C21"/>
    <w:rsid w:val="00F5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606B"/>
  <w15:chartTrackingRefBased/>
  <w15:docId w15:val="{B733765E-DBD1-4F34-86E3-581D3D17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Подоляко Михаил Валериевич</dc:creator>
  <cp:keywords/>
  <dc:description/>
  <cp:lastModifiedBy>Подоляко Михаил Валериевич</cp:lastModifiedBy>
  <cp:revision>3</cp:revision>
  <dcterms:created xsi:type="dcterms:W3CDTF">2026-05-06T12:43:00Z</dcterms:created>
  <dcterms:modified xsi:type="dcterms:W3CDTF">2026-05-06T13:04:00Z</dcterms:modified>
</cp:coreProperties>
</file>