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E2" w:rsidRDefault="00546EE2" w:rsidP="00546EE2">
      <w:pPr>
        <w:keepNext/>
        <w:keepLines/>
        <w:tabs>
          <w:tab w:val="left" w:pos="7797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46EE2" w:rsidRDefault="00546EE2" w:rsidP="00FD7166">
      <w:pPr>
        <w:keepNext/>
        <w:keepLines/>
        <w:tabs>
          <w:tab w:val="left" w:pos="779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3E3" w:rsidRDefault="00FD7166" w:rsidP="00341351">
      <w:pPr>
        <w:keepNext/>
        <w:keepLines/>
        <w:tabs>
          <w:tab w:val="left" w:pos="779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41351"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утратившими силу </w:t>
      </w:r>
      <w:r w:rsidR="004913E3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</w:p>
    <w:p w:rsidR="00341351" w:rsidRDefault="00341351" w:rsidP="004913E3">
      <w:pPr>
        <w:keepNext/>
        <w:keepLines/>
        <w:tabs>
          <w:tab w:val="left" w:pos="779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решений Совета </w:t>
      </w:r>
      <w:r w:rsidR="00FD716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FD7166">
        <w:rPr>
          <w:rFonts w:ascii="Times New Roman" w:hAnsi="Times New Roman" w:cs="Times New Roman"/>
          <w:b/>
          <w:sz w:val="28"/>
          <w:szCs w:val="28"/>
        </w:rPr>
        <w:t xml:space="preserve">образовании </w:t>
      </w:r>
    </w:p>
    <w:p w:rsidR="00FD7166" w:rsidRPr="00ED1CB1" w:rsidRDefault="00FD7166" w:rsidP="00FD716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Анапа</w:t>
      </w:r>
      <w:r w:rsidR="0034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A38">
        <w:rPr>
          <w:rFonts w:ascii="Times New Roman" w:hAnsi="Times New Roman" w:cs="Times New Roman"/>
          <w:b/>
          <w:sz w:val="28"/>
          <w:szCs w:val="28"/>
        </w:rPr>
        <w:t>в сфере противодействия коррупции</w:t>
      </w:r>
    </w:p>
    <w:p w:rsidR="00FD7166" w:rsidRDefault="00FD7166" w:rsidP="00FD7166">
      <w:pPr>
        <w:keepNext/>
        <w:keepLines/>
        <w:tabs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D7166" w:rsidRPr="008416CE" w:rsidRDefault="00FD7166" w:rsidP="00FD7166">
      <w:pPr>
        <w:keepNext/>
        <w:keepLine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3E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</w:t>
      </w:r>
      <w:r w:rsidR="00341351" w:rsidRPr="004913E3">
        <w:rPr>
          <w:rFonts w:ascii="Times New Roman" w:hAnsi="Times New Roman" w:cs="Times New Roman"/>
          <w:sz w:val="28"/>
          <w:szCs w:val="28"/>
        </w:rPr>
        <w:t>5 декабря</w:t>
      </w:r>
      <w:r w:rsidRPr="004913E3">
        <w:rPr>
          <w:rFonts w:ascii="Times New Roman" w:hAnsi="Times New Roman" w:cs="Times New Roman"/>
          <w:sz w:val="28"/>
          <w:szCs w:val="28"/>
        </w:rPr>
        <w:t xml:space="preserve"> </w:t>
      </w:r>
      <w:r w:rsidR="00341351" w:rsidRPr="004913E3">
        <w:rPr>
          <w:rFonts w:ascii="Times New Roman" w:hAnsi="Times New Roman" w:cs="Times New Roman"/>
          <w:sz w:val="28"/>
          <w:szCs w:val="28"/>
        </w:rPr>
        <w:t>2008</w:t>
      </w:r>
      <w:r w:rsidRPr="004913E3">
        <w:rPr>
          <w:rFonts w:ascii="Times New Roman" w:hAnsi="Times New Roman" w:cs="Times New Roman"/>
          <w:sz w:val="28"/>
          <w:szCs w:val="28"/>
        </w:rPr>
        <w:t xml:space="preserve"> г. № 2</w:t>
      </w:r>
      <w:r w:rsidR="00341351" w:rsidRPr="004913E3">
        <w:rPr>
          <w:rFonts w:ascii="Times New Roman" w:hAnsi="Times New Roman" w:cs="Times New Roman"/>
          <w:sz w:val="28"/>
          <w:szCs w:val="28"/>
        </w:rPr>
        <w:t>73</w:t>
      </w:r>
      <w:r w:rsidRPr="004913E3">
        <w:rPr>
          <w:rFonts w:ascii="Times New Roman" w:hAnsi="Times New Roman" w:cs="Times New Roman"/>
          <w:sz w:val="28"/>
          <w:szCs w:val="28"/>
        </w:rPr>
        <w:t xml:space="preserve">-ФЗ           «О </w:t>
      </w:r>
      <w:r w:rsidR="00341351" w:rsidRPr="004913E3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Pr="004913E3">
        <w:rPr>
          <w:rFonts w:ascii="Times New Roman" w:hAnsi="Times New Roman" w:cs="Times New Roman"/>
          <w:sz w:val="28"/>
          <w:szCs w:val="28"/>
        </w:rPr>
        <w:t>»</w:t>
      </w:r>
      <w:r w:rsidR="004913E3" w:rsidRPr="004913E3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</w:t>
      </w:r>
      <w:r w:rsidR="004913E3" w:rsidRPr="004913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28 декабря 2025</w:t>
      </w:r>
      <w:r w:rsidR="004913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913E3" w:rsidRPr="004913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г. </w:t>
      </w:r>
      <w:r w:rsidR="004913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="004913E3" w:rsidRPr="004913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505-ФЗ</w:t>
      </w:r>
      <w:r w:rsidR="004913E3" w:rsidRPr="004913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Pr="004913E3">
        <w:rPr>
          <w:rFonts w:ascii="Times New Roman" w:hAnsi="Times New Roman" w:cs="Times New Roman"/>
          <w:sz w:val="28"/>
          <w:szCs w:val="28"/>
        </w:rPr>
        <w:t xml:space="preserve">, </w:t>
      </w:r>
      <w:r w:rsidR="00341351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Совета муниципального образования город-курорт Анапа в соответствие с действующим законодательством Российской Федерации, согласно</w:t>
      </w:r>
      <w:r w:rsidRPr="0084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3413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Устава муниципального образования </w:t>
      </w:r>
      <w:r w:rsidRPr="00841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муниципальный округ</w:t>
      </w:r>
      <w:r w:rsidR="003413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41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город-курорт Анапа Краснодарского края</w:t>
      </w:r>
      <w:r w:rsidRPr="008416CE"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город-курорт Анапа РЕШИЛ: </w:t>
      </w:r>
    </w:p>
    <w:p w:rsidR="00341351" w:rsidRDefault="00FD7166" w:rsidP="008A4CE2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93A">
        <w:rPr>
          <w:rFonts w:ascii="Times New Roman" w:hAnsi="Times New Roman" w:cs="Times New Roman"/>
          <w:spacing w:val="-10"/>
          <w:sz w:val="28"/>
          <w:szCs w:val="28"/>
        </w:rPr>
        <w:t>1.</w:t>
      </w:r>
      <w:r w:rsidR="008A4CE2" w:rsidRPr="0021793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41351" w:rsidRPr="0021793A">
        <w:rPr>
          <w:rFonts w:ascii="Times New Roman" w:hAnsi="Times New Roman" w:cs="Times New Roman"/>
          <w:spacing w:val="-10"/>
          <w:sz w:val="28"/>
          <w:szCs w:val="28"/>
        </w:rPr>
        <w:t>Признать утратившими силу решения Совета муниципального образования</w:t>
      </w:r>
      <w:r w:rsidR="00341351">
        <w:rPr>
          <w:rFonts w:ascii="Times New Roman" w:hAnsi="Times New Roman" w:cs="Times New Roman"/>
          <w:sz w:val="28"/>
          <w:szCs w:val="28"/>
        </w:rPr>
        <w:t xml:space="preserve"> город-курорт Анапа:</w:t>
      </w:r>
    </w:p>
    <w:p w:rsidR="00341351" w:rsidRDefault="00341351" w:rsidP="008A4CE2">
      <w:pPr>
        <w:keepNext/>
        <w:keepLines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 октября 2022 г. № 391 </w:t>
      </w:r>
      <w:r w:rsidRPr="00554A2F">
        <w:rPr>
          <w:rStyle w:val="af1"/>
          <w:rFonts w:ascii="Times New Roman" w:hAnsi="Times New Roman" w:cs="Times New Roman"/>
          <w:sz w:val="28"/>
          <w:szCs w:val="28"/>
        </w:rPr>
        <w:t>«</w:t>
      </w:r>
      <w:r w:rsidRPr="00341351">
        <w:rPr>
          <w:rStyle w:val="af1"/>
          <w:rFonts w:ascii="Times New Roman" w:hAnsi="Times New Roman" w:cs="Times New Roman"/>
          <w:b w:val="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город-курорт Анапа, на официальных сайтах органов местного самоуправления муниципального образования город-курорт Анапа в информационно-телекоммуникационной сети «Интернет» и (или) предоставления этих сведений средствам массовой информации для опубликования»</w:t>
      </w:r>
      <w:r>
        <w:rPr>
          <w:rStyle w:val="af1"/>
          <w:rFonts w:ascii="Times New Roman" w:hAnsi="Times New Roman" w:cs="Times New Roman"/>
          <w:b w:val="0"/>
          <w:sz w:val="28"/>
          <w:szCs w:val="28"/>
        </w:rPr>
        <w:t>;</w:t>
      </w:r>
    </w:p>
    <w:p w:rsidR="00341351" w:rsidRPr="00341351" w:rsidRDefault="00341351" w:rsidP="008A4CE2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sz w:val="28"/>
          <w:szCs w:val="28"/>
        </w:rPr>
        <w:t>от 29 июня 2023 г. № 506 «О внесении изменений в решение Совета муниципального образования город-курорт Анапа</w:t>
      </w:r>
      <w:r w:rsidR="0021793A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21793A">
        <w:rPr>
          <w:rFonts w:ascii="Times New Roman" w:hAnsi="Times New Roman" w:cs="Times New Roman"/>
          <w:sz w:val="28"/>
          <w:szCs w:val="28"/>
        </w:rPr>
        <w:t xml:space="preserve">27 октября 2022 г. № 391 </w:t>
      </w:r>
      <w:r w:rsidR="0021793A" w:rsidRPr="00554A2F">
        <w:rPr>
          <w:rStyle w:val="af1"/>
          <w:rFonts w:ascii="Times New Roman" w:hAnsi="Times New Roman" w:cs="Times New Roman"/>
          <w:sz w:val="28"/>
          <w:szCs w:val="28"/>
        </w:rPr>
        <w:t>«</w:t>
      </w:r>
      <w:r w:rsidR="0021793A" w:rsidRPr="00341351">
        <w:rPr>
          <w:rStyle w:val="af1"/>
          <w:rFonts w:ascii="Times New Roman" w:hAnsi="Times New Roman" w:cs="Times New Roman"/>
          <w:b w:val="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город-курорт Анапа, на официальных сайтах органов местного самоуправления муниципального образования город-курорт Анапа в информационно-телекоммуникационной сети «Интернет» и (или) предоставления этих сведений средствам массовой информации для опубликования»</w:t>
      </w:r>
      <w:r w:rsidR="0021793A">
        <w:rPr>
          <w:rStyle w:val="af1"/>
          <w:rFonts w:ascii="Times New Roman" w:hAnsi="Times New Roman" w:cs="Times New Roman"/>
          <w:b w:val="0"/>
          <w:sz w:val="28"/>
          <w:szCs w:val="28"/>
        </w:rPr>
        <w:t>.</w:t>
      </w:r>
    </w:p>
    <w:p w:rsidR="00FD7166" w:rsidRPr="009F79F9" w:rsidRDefault="00FD7166" w:rsidP="00FD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79F9">
        <w:rPr>
          <w:rFonts w:ascii="Times New Roman" w:hAnsi="Times New Roman" w:cs="Times New Roman"/>
          <w:sz w:val="28"/>
          <w:szCs w:val="28"/>
        </w:rPr>
        <w:t>. Опубликовать настоящее решение в печатном средстве массовой        информации.</w:t>
      </w:r>
    </w:p>
    <w:p w:rsidR="00FD7166" w:rsidRDefault="00FD7166" w:rsidP="00FD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79F9">
        <w:rPr>
          <w:rFonts w:ascii="Times New Roman" w:hAnsi="Times New Roman" w:cs="Times New Roman"/>
          <w:sz w:val="28"/>
          <w:szCs w:val="28"/>
        </w:rPr>
        <w:t>. Разместить настоящее решение на официальном сайте администрации муниципального образования город-курорт Анапа в информационно-телеком-</w:t>
      </w:r>
      <w:proofErr w:type="spellStart"/>
      <w:r w:rsidRPr="009F79F9">
        <w:rPr>
          <w:rFonts w:ascii="Times New Roman" w:hAnsi="Times New Roman" w:cs="Times New Roman"/>
          <w:sz w:val="28"/>
          <w:szCs w:val="28"/>
        </w:rPr>
        <w:t>муникационной</w:t>
      </w:r>
      <w:proofErr w:type="spellEnd"/>
      <w:r w:rsidRPr="009F79F9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FD7166" w:rsidRPr="009F79F9" w:rsidRDefault="00FD7166" w:rsidP="00FD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79F9">
        <w:rPr>
          <w:rFonts w:ascii="Times New Roman" w:hAnsi="Times New Roman" w:cs="Times New Roman"/>
          <w:sz w:val="28"/>
          <w:szCs w:val="28"/>
        </w:rPr>
        <w:t>. Решение вступает в силу после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ования</w:t>
      </w:r>
      <w:r w:rsidRPr="009F79F9">
        <w:rPr>
          <w:rFonts w:ascii="Times New Roman" w:hAnsi="Times New Roman" w:cs="Times New Roman"/>
          <w:sz w:val="28"/>
          <w:szCs w:val="28"/>
        </w:rPr>
        <w:t>.</w:t>
      </w:r>
    </w:p>
    <w:p w:rsidR="0021793A" w:rsidRDefault="0021793A" w:rsidP="00EF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EF" w:rsidRPr="002517C2" w:rsidRDefault="0021793A" w:rsidP="00EF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F55EF" w:rsidRPr="002517C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55EF" w:rsidRPr="0025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5EF" w:rsidRPr="002517C2" w:rsidRDefault="00EF55EF" w:rsidP="00EF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F55EF" w:rsidRPr="002517C2" w:rsidRDefault="00EF55EF" w:rsidP="00EF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2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                                 </w:t>
      </w:r>
      <w:r w:rsidR="0021793A">
        <w:rPr>
          <w:rFonts w:ascii="Times New Roman" w:hAnsi="Times New Roman" w:cs="Times New Roman"/>
          <w:sz w:val="28"/>
          <w:szCs w:val="28"/>
        </w:rPr>
        <w:t>С</w:t>
      </w:r>
      <w:r w:rsidRPr="002517C2">
        <w:rPr>
          <w:rFonts w:ascii="Times New Roman" w:hAnsi="Times New Roman" w:cs="Times New Roman"/>
          <w:sz w:val="28"/>
          <w:szCs w:val="28"/>
        </w:rPr>
        <w:t>.</w:t>
      </w:r>
      <w:r w:rsidR="0021793A">
        <w:rPr>
          <w:rFonts w:ascii="Times New Roman" w:hAnsi="Times New Roman" w:cs="Times New Roman"/>
          <w:sz w:val="28"/>
          <w:szCs w:val="28"/>
        </w:rPr>
        <w:t>Б</w:t>
      </w:r>
      <w:r w:rsidRPr="002517C2">
        <w:rPr>
          <w:rFonts w:ascii="Times New Roman" w:hAnsi="Times New Roman" w:cs="Times New Roman"/>
          <w:sz w:val="28"/>
          <w:szCs w:val="28"/>
        </w:rPr>
        <w:t xml:space="preserve">. </w:t>
      </w:r>
      <w:r w:rsidR="0021793A">
        <w:rPr>
          <w:rFonts w:ascii="Times New Roman" w:hAnsi="Times New Roman" w:cs="Times New Roman"/>
          <w:sz w:val="28"/>
          <w:szCs w:val="28"/>
        </w:rPr>
        <w:t>Маслова</w:t>
      </w:r>
    </w:p>
    <w:p w:rsidR="00EF55EF" w:rsidRPr="002517C2" w:rsidRDefault="00EF55EF" w:rsidP="00EF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5EF" w:rsidRPr="002517C2" w:rsidRDefault="00EF55EF" w:rsidP="00EF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F55EF" w:rsidRPr="002517C2" w:rsidRDefault="00EF55EF" w:rsidP="00EF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6EE2" w:rsidRDefault="00EF55EF" w:rsidP="00CA2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7C2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517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17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17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Вовк</w:t>
      </w:r>
      <w:bookmarkStart w:id="0" w:name="_GoBack"/>
      <w:bookmarkEnd w:id="0"/>
    </w:p>
    <w:sectPr w:rsidR="00546EE2" w:rsidSect="0021793A">
      <w:headerReference w:type="default" r:id="rId7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06" w:rsidRDefault="000E0906" w:rsidP="00366941">
      <w:pPr>
        <w:spacing w:after="0" w:line="240" w:lineRule="auto"/>
      </w:pPr>
      <w:r>
        <w:separator/>
      </w:r>
    </w:p>
  </w:endnote>
  <w:endnote w:type="continuationSeparator" w:id="0">
    <w:p w:rsidR="000E0906" w:rsidRDefault="000E0906" w:rsidP="0036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06" w:rsidRDefault="000E0906" w:rsidP="00366941">
      <w:pPr>
        <w:spacing w:after="0" w:line="240" w:lineRule="auto"/>
      </w:pPr>
      <w:r>
        <w:separator/>
      </w:r>
    </w:p>
  </w:footnote>
  <w:footnote w:type="continuationSeparator" w:id="0">
    <w:p w:rsidR="000E0906" w:rsidRDefault="000E0906" w:rsidP="0036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193022"/>
      <w:docPartObj>
        <w:docPartGallery w:val="Page Numbers (Top of Page)"/>
        <w:docPartUnique/>
      </w:docPartObj>
    </w:sdtPr>
    <w:sdtEndPr/>
    <w:sdtContent>
      <w:p w:rsidR="00587F1C" w:rsidRDefault="00587F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E3">
          <w:rPr>
            <w:noProof/>
          </w:rPr>
          <w:t>2</w:t>
        </w:r>
        <w:r>
          <w:fldChar w:fldCharType="end"/>
        </w:r>
      </w:p>
    </w:sdtContent>
  </w:sdt>
  <w:p w:rsidR="00366941" w:rsidRDefault="003669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C05A4"/>
    <w:multiLevelType w:val="hybridMultilevel"/>
    <w:tmpl w:val="C38C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09"/>
    <w:rsid w:val="00000A0C"/>
    <w:rsid w:val="000041BF"/>
    <w:rsid w:val="00011087"/>
    <w:rsid w:val="00012E66"/>
    <w:rsid w:val="00015A05"/>
    <w:rsid w:val="00016685"/>
    <w:rsid w:val="000175FE"/>
    <w:rsid w:val="00020B70"/>
    <w:rsid w:val="0003077F"/>
    <w:rsid w:val="0003472C"/>
    <w:rsid w:val="000364CA"/>
    <w:rsid w:val="00050643"/>
    <w:rsid w:val="00052AF9"/>
    <w:rsid w:val="00052E99"/>
    <w:rsid w:val="000545B7"/>
    <w:rsid w:val="0006535B"/>
    <w:rsid w:val="0007299C"/>
    <w:rsid w:val="00073052"/>
    <w:rsid w:val="00077779"/>
    <w:rsid w:val="00091364"/>
    <w:rsid w:val="000A4310"/>
    <w:rsid w:val="000C3FB8"/>
    <w:rsid w:val="000D5F61"/>
    <w:rsid w:val="000E0906"/>
    <w:rsid w:val="000E470B"/>
    <w:rsid w:val="000E74BD"/>
    <w:rsid w:val="000E793A"/>
    <w:rsid w:val="000F1404"/>
    <w:rsid w:val="001167F6"/>
    <w:rsid w:val="00130B81"/>
    <w:rsid w:val="001359A1"/>
    <w:rsid w:val="00137AF7"/>
    <w:rsid w:val="00151B01"/>
    <w:rsid w:val="0015333B"/>
    <w:rsid w:val="0015475A"/>
    <w:rsid w:val="00155E5C"/>
    <w:rsid w:val="0015678A"/>
    <w:rsid w:val="00170FA2"/>
    <w:rsid w:val="001713EA"/>
    <w:rsid w:val="00176046"/>
    <w:rsid w:val="00182719"/>
    <w:rsid w:val="00191C59"/>
    <w:rsid w:val="001A7559"/>
    <w:rsid w:val="001C7B5A"/>
    <w:rsid w:val="001D48CF"/>
    <w:rsid w:val="001E0467"/>
    <w:rsid w:val="001E2D6B"/>
    <w:rsid w:val="001E6DD8"/>
    <w:rsid w:val="001F751F"/>
    <w:rsid w:val="001F7A34"/>
    <w:rsid w:val="002010BD"/>
    <w:rsid w:val="0020379D"/>
    <w:rsid w:val="00203910"/>
    <w:rsid w:val="00203B4D"/>
    <w:rsid w:val="00203D24"/>
    <w:rsid w:val="002054B5"/>
    <w:rsid w:val="00206426"/>
    <w:rsid w:val="0021105B"/>
    <w:rsid w:val="00215218"/>
    <w:rsid w:val="002162EB"/>
    <w:rsid w:val="0021793A"/>
    <w:rsid w:val="00220E56"/>
    <w:rsid w:val="00222DB7"/>
    <w:rsid w:val="00224447"/>
    <w:rsid w:val="00225730"/>
    <w:rsid w:val="00230569"/>
    <w:rsid w:val="00230E83"/>
    <w:rsid w:val="0023244B"/>
    <w:rsid w:val="00236889"/>
    <w:rsid w:val="002430F3"/>
    <w:rsid w:val="002452E9"/>
    <w:rsid w:val="0025044B"/>
    <w:rsid w:val="00256E52"/>
    <w:rsid w:val="002630D3"/>
    <w:rsid w:val="002676FC"/>
    <w:rsid w:val="00274DFD"/>
    <w:rsid w:val="0028099B"/>
    <w:rsid w:val="002862E2"/>
    <w:rsid w:val="00287BEE"/>
    <w:rsid w:val="00296C5C"/>
    <w:rsid w:val="00297518"/>
    <w:rsid w:val="002A4F8B"/>
    <w:rsid w:val="002A6A39"/>
    <w:rsid w:val="002B5493"/>
    <w:rsid w:val="002D12C7"/>
    <w:rsid w:val="002F0579"/>
    <w:rsid w:val="002F1F1E"/>
    <w:rsid w:val="002F593D"/>
    <w:rsid w:val="00301603"/>
    <w:rsid w:val="003049E8"/>
    <w:rsid w:val="0030568C"/>
    <w:rsid w:val="0030699A"/>
    <w:rsid w:val="00310485"/>
    <w:rsid w:val="00322378"/>
    <w:rsid w:val="00324F57"/>
    <w:rsid w:val="00327548"/>
    <w:rsid w:val="00341351"/>
    <w:rsid w:val="003547F0"/>
    <w:rsid w:val="00354A4D"/>
    <w:rsid w:val="0036690F"/>
    <w:rsid w:val="00366941"/>
    <w:rsid w:val="00367738"/>
    <w:rsid w:val="003751A1"/>
    <w:rsid w:val="00377896"/>
    <w:rsid w:val="00384580"/>
    <w:rsid w:val="00384B8C"/>
    <w:rsid w:val="0039303B"/>
    <w:rsid w:val="0039424D"/>
    <w:rsid w:val="0039755E"/>
    <w:rsid w:val="00397A48"/>
    <w:rsid w:val="003A3229"/>
    <w:rsid w:val="003A3ECB"/>
    <w:rsid w:val="003B65D5"/>
    <w:rsid w:val="003D24C4"/>
    <w:rsid w:val="003D317C"/>
    <w:rsid w:val="003D3C22"/>
    <w:rsid w:val="003D7820"/>
    <w:rsid w:val="003E5FDC"/>
    <w:rsid w:val="003F30E2"/>
    <w:rsid w:val="00400CC2"/>
    <w:rsid w:val="004027D5"/>
    <w:rsid w:val="00415DED"/>
    <w:rsid w:val="004315F1"/>
    <w:rsid w:val="00437861"/>
    <w:rsid w:val="0045240B"/>
    <w:rsid w:val="00456FFA"/>
    <w:rsid w:val="004625B8"/>
    <w:rsid w:val="004633FA"/>
    <w:rsid w:val="00470541"/>
    <w:rsid w:val="0047283B"/>
    <w:rsid w:val="0047343A"/>
    <w:rsid w:val="00481554"/>
    <w:rsid w:val="00487220"/>
    <w:rsid w:val="004908B7"/>
    <w:rsid w:val="00490959"/>
    <w:rsid w:val="004913E3"/>
    <w:rsid w:val="0049283F"/>
    <w:rsid w:val="004949E5"/>
    <w:rsid w:val="004B141E"/>
    <w:rsid w:val="004B2AD6"/>
    <w:rsid w:val="004B3DE2"/>
    <w:rsid w:val="004B4DBC"/>
    <w:rsid w:val="004B7640"/>
    <w:rsid w:val="004C3E65"/>
    <w:rsid w:val="004D5FCD"/>
    <w:rsid w:val="004D7295"/>
    <w:rsid w:val="004E227C"/>
    <w:rsid w:val="004E302E"/>
    <w:rsid w:val="004E3DE5"/>
    <w:rsid w:val="004E7ECC"/>
    <w:rsid w:val="004F64A1"/>
    <w:rsid w:val="005004FD"/>
    <w:rsid w:val="00501325"/>
    <w:rsid w:val="005214ED"/>
    <w:rsid w:val="00531207"/>
    <w:rsid w:val="00537E59"/>
    <w:rsid w:val="00542654"/>
    <w:rsid w:val="00546EE2"/>
    <w:rsid w:val="00547566"/>
    <w:rsid w:val="0055457F"/>
    <w:rsid w:val="005551C6"/>
    <w:rsid w:val="0056087C"/>
    <w:rsid w:val="005661A3"/>
    <w:rsid w:val="005661D5"/>
    <w:rsid w:val="0057032D"/>
    <w:rsid w:val="00585099"/>
    <w:rsid w:val="00587F1C"/>
    <w:rsid w:val="00591CB3"/>
    <w:rsid w:val="005A035E"/>
    <w:rsid w:val="005B0322"/>
    <w:rsid w:val="005B15BE"/>
    <w:rsid w:val="005B31C5"/>
    <w:rsid w:val="005C31DA"/>
    <w:rsid w:val="005D131F"/>
    <w:rsid w:val="005D4CC0"/>
    <w:rsid w:val="006024CF"/>
    <w:rsid w:val="0061483C"/>
    <w:rsid w:val="006313FF"/>
    <w:rsid w:val="00635C31"/>
    <w:rsid w:val="00637B65"/>
    <w:rsid w:val="00640433"/>
    <w:rsid w:val="006407C8"/>
    <w:rsid w:val="00642EEA"/>
    <w:rsid w:val="00651D16"/>
    <w:rsid w:val="006611A6"/>
    <w:rsid w:val="006715E0"/>
    <w:rsid w:val="006917E5"/>
    <w:rsid w:val="00693146"/>
    <w:rsid w:val="0069514A"/>
    <w:rsid w:val="00696AAE"/>
    <w:rsid w:val="006A06FD"/>
    <w:rsid w:val="006A290B"/>
    <w:rsid w:val="006A456B"/>
    <w:rsid w:val="006B4CC0"/>
    <w:rsid w:val="006C0668"/>
    <w:rsid w:val="006D4C2C"/>
    <w:rsid w:val="006D580A"/>
    <w:rsid w:val="006F179B"/>
    <w:rsid w:val="006F37DB"/>
    <w:rsid w:val="006F65CE"/>
    <w:rsid w:val="006F67D4"/>
    <w:rsid w:val="006F7AE1"/>
    <w:rsid w:val="00700E62"/>
    <w:rsid w:val="007021FA"/>
    <w:rsid w:val="00707B2E"/>
    <w:rsid w:val="00713BEC"/>
    <w:rsid w:val="007162A0"/>
    <w:rsid w:val="0073314F"/>
    <w:rsid w:val="00734A77"/>
    <w:rsid w:val="00743DC3"/>
    <w:rsid w:val="00745848"/>
    <w:rsid w:val="007526C3"/>
    <w:rsid w:val="00752EA4"/>
    <w:rsid w:val="0075321A"/>
    <w:rsid w:val="00753C88"/>
    <w:rsid w:val="007607CD"/>
    <w:rsid w:val="00764A35"/>
    <w:rsid w:val="007714E2"/>
    <w:rsid w:val="007845BE"/>
    <w:rsid w:val="00790D4C"/>
    <w:rsid w:val="00795C10"/>
    <w:rsid w:val="00796F6A"/>
    <w:rsid w:val="007975CB"/>
    <w:rsid w:val="007A2812"/>
    <w:rsid w:val="007A5420"/>
    <w:rsid w:val="007B4E7C"/>
    <w:rsid w:val="007C0DD2"/>
    <w:rsid w:val="007C10BB"/>
    <w:rsid w:val="007D6371"/>
    <w:rsid w:val="007F40FF"/>
    <w:rsid w:val="007F459F"/>
    <w:rsid w:val="007F53A5"/>
    <w:rsid w:val="007F6E24"/>
    <w:rsid w:val="00800252"/>
    <w:rsid w:val="008053BD"/>
    <w:rsid w:val="00805563"/>
    <w:rsid w:val="00814D7B"/>
    <w:rsid w:val="00817242"/>
    <w:rsid w:val="00820B57"/>
    <w:rsid w:val="00826842"/>
    <w:rsid w:val="00833386"/>
    <w:rsid w:val="008344E6"/>
    <w:rsid w:val="00834560"/>
    <w:rsid w:val="0084691C"/>
    <w:rsid w:val="00846EA7"/>
    <w:rsid w:val="00847751"/>
    <w:rsid w:val="008617B7"/>
    <w:rsid w:val="00872055"/>
    <w:rsid w:val="008826B2"/>
    <w:rsid w:val="008910EB"/>
    <w:rsid w:val="00893104"/>
    <w:rsid w:val="008A1B38"/>
    <w:rsid w:val="008A2564"/>
    <w:rsid w:val="008A294C"/>
    <w:rsid w:val="008A4CE2"/>
    <w:rsid w:val="008B0EC1"/>
    <w:rsid w:val="008D2D36"/>
    <w:rsid w:val="008D7EF8"/>
    <w:rsid w:val="008E1364"/>
    <w:rsid w:val="008E1A09"/>
    <w:rsid w:val="008E54DA"/>
    <w:rsid w:val="008E6C1B"/>
    <w:rsid w:val="008E6DEC"/>
    <w:rsid w:val="008E769C"/>
    <w:rsid w:val="008F249E"/>
    <w:rsid w:val="008F7B1E"/>
    <w:rsid w:val="0090056D"/>
    <w:rsid w:val="0090071C"/>
    <w:rsid w:val="00902A53"/>
    <w:rsid w:val="00905CC6"/>
    <w:rsid w:val="00906015"/>
    <w:rsid w:val="0092055D"/>
    <w:rsid w:val="00920D4E"/>
    <w:rsid w:val="009228BF"/>
    <w:rsid w:val="00933B36"/>
    <w:rsid w:val="009346BB"/>
    <w:rsid w:val="0095720B"/>
    <w:rsid w:val="00960E01"/>
    <w:rsid w:val="009741D7"/>
    <w:rsid w:val="00976427"/>
    <w:rsid w:val="00981537"/>
    <w:rsid w:val="00981B2C"/>
    <w:rsid w:val="009827B7"/>
    <w:rsid w:val="00984AD8"/>
    <w:rsid w:val="009A1087"/>
    <w:rsid w:val="009A2900"/>
    <w:rsid w:val="009A6CE7"/>
    <w:rsid w:val="009B36CB"/>
    <w:rsid w:val="009B466A"/>
    <w:rsid w:val="009C09B5"/>
    <w:rsid w:val="009C1EE6"/>
    <w:rsid w:val="009C3073"/>
    <w:rsid w:val="009D4C59"/>
    <w:rsid w:val="009E2BD6"/>
    <w:rsid w:val="009E2F57"/>
    <w:rsid w:val="009E5D5E"/>
    <w:rsid w:val="009F2112"/>
    <w:rsid w:val="009F6802"/>
    <w:rsid w:val="00A03B32"/>
    <w:rsid w:val="00A05079"/>
    <w:rsid w:val="00A07EC8"/>
    <w:rsid w:val="00A159A9"/>
    <w:rsid w:val="00A178E4"/>
    <w:rsid w:val="00A201A6"/>
    <w:rsid w:val="00A27447"/>
    <w:rsid w:val="00A307B6"/>
    <w:rsid w:val="00A37CA4"/>
    <w:rsid w:val="00A404B6"/>
    <w:rsid w:val="00A427AA"/>
    <w:rsid w:val="00A42EA5"/>
    <w:rsid w:val="00A52FAA"/>
    <w:rsid w:val="00A567A3"/>
    <w:rsid w:val="00A57EE9"/>
    <w:rsid w:val="00A70342"/>
    <w:rsid w:val="00A80D47"/>
    <w:rsid w:val="00A819B6"/>
    <w:rsid w:val="00A83388"/>
    <w:rsid w:val="00A9145B"/>
    <w:rsid w:val="00AA1F5C"/>
    <w:rsid w:val="00AA2ED8"/>
    <w:rsid w:val="00AB52A6"/>
    <w:rsid w:val="00AC09F5"/>
    <w:rsid w:val="00AE0FA4"/>
    <w:rsid w:val="00AE1365"/>
    <w:rsid w:val="00AE36BF"/>
    <w:rsid w:val="00AE4085"/>
    <w:rsid w:val="00B05EE8"/>
    <w:rsid w:val="00B06630"/>
    <w:rsid w:val="00B12829"/>
    <w:rsid w:val="00B12ABE"/>
    <w:rsid w:val="00B268B6"/>
    <w:rsid w:val="00B2756E"/>
    <w:rsid w:val="00B27753"/>
    <w:rsid w:val="00B325D0"/>
    <w:rsid w:val="00B507D3"/>
    <w:rsid w:val="00B55429"/>
    <w:rsid w:val="00B66AD3"/>
    <w:rsid w:val="00B6753F"/>
    <w:rsid w:val="00B726C7"/>
    <w:rsid w:val="00B76468"/>
    <w:rsid w:val="00B76FDA"/>
    <w:rsid w:val="00B81827"/>
    <w:rsid w:val="00B9321B"/>
    <w:rsid w:val="00B9569A"/>
    <w:rsid w:val="00BA0A53"/>
    <w:rsid w:val="00BA7D7A"/>
    <w:rsid w:val="00BB539A"/>
    <w:rsid w:val="00BC7CE8"/>
    <w:rsid w:val="00BD0183"/>
    <w:rsid w:val="00BD0EF5"/>
    <w:rsid w:val="00BD16EF"/>
    <w:rsid w:val="00BD1E82"/>
    <w:rsid w:val="00BE5FF3"/>
    <w:rsid w:val="00BF3F31"/>
    <w:rsid w:val="00BF6C45"/>
    <w:rsid w:val="00C06379"/>
    <w:rsid w:val="00C07327"/>
    <w:rsid w:val="00C22AAB"/>
    <w:rsid w:val="00C23482"/>
    <w:rsid w:val="00C34C88"/>
    <w:rsid w:val="00C438D1"/>
    <w:rsid w:val="00C47BE1"/>
    <w:rsid w:val="00C52574"/>
    <w:rsid w:val="00C53E26"/>
    <w:rsid w:val="00C56C65"/>
    <w:rsid w:val="00C5783D"/>
    <w:rsid w:val="00C62876"/>
    <w:rsid w:val="00C652A2"/>
    <w:rsid w:val="00C678BF"/>
    <w:rsid w:val="00C7081F"/>
    <w:rsid w:val="00C73CF9"/>
    <w:rsid w:val="00C76A11"/>
    <w:rsid w:val="00C80755"/>
    <w:rsid w:val="00C80F44"/>
    <w:rsid w:val="00C83DEF"/>
    <w:rsid w:val="00C85D89"/>
    <w:rsid w:val="00C874FB"/>
    <w:rsid w:val="00C97FBE"/>
    <w:rsid w:val="00CA2A38"/>
    <w:rsid w:val="00CA2F9F"/>
    <w:rsid w:val="00CA3ECD"/>
    <w:rsid w:val="00CC37E5"/>
    <w:rsid w:val="00CC7B91"/>
    <w:rsid w:val="00CE3E9F"/>
    <w:rsid w:val="00CF0E1E"/>
    <w:rsid w:val="00CF63E9"/>
    <w:rsid w:val="00D05397"/>
    <w:rsid w:val="00D0602F"/>
    <w:rsid w:val="00D13EC2"/>
    <w:rsid w:val="00D20D0A"/>
    <w:rsid w:val="00D248CE"/>
    <w:rsid w:val="00D30B30"/>
    <w:rsid w:val="00D32B98"/>
    <w:rsid w:val="00D33B55"/>
    <w:rsid w:val="00D34644"/>
    <w:rsid w:val="00D431B0"/>
    <w:rsid w:val="00D55946"/>
    <w:rsid w:val="00D56896"/>
    <w:rsid w:val="00D6648D"/>
    <w:rsid w:val="00D667D5"/>
    <w:rsid w:val="00D838B0"/>
    <w:rsid w:val="00D84338"/>
    <w:rsid w:val="00D90225"/>
    <w:rsid w:val="00D97DDA"/>
    <w:rsid w:val="00DA5521"/>
    <w:rsid w:val="00DB3A8B"/>
    <w:rsid w:val="00DC3E8C"/>
    <w:rsid w:val="00DD2441"/>
    <w:rsid w:val="00DD3D72"/>
    <w:rsid w:val="00DD5976"/>
    <w:rsid w:val="00DD67ED"/>
    <w:rsid w:val="00DF4B0C"/>
    <w:rsid w:val="00E02D9C"/>
    <w:rsid w:val="00E02DA4"/>
    <w:rsid w:val="00E05E82"/>
    <w:rsid w:val="00E1087A"/>
    <w:rsid w:val="00E22D7E"/>
    <w:rsid w:val="00E37C43"/>
    <w:rsid w:val="00E45694"/>
    <w:rsid w:val="00E515E5"/>
    <w:rsid w:val="00E517DA"/>
    <w:rsid w:val="00E5228D"/>
    <w:rsid w:val="00E53445"/>
    <w:rsid w:val="00E561D7"/>
    <w:rsid w:val="00E62FDB"/>
    <w:rsid w:val="00E6341C"/>
    <w:rsid w:val="00E63BDB"/>
    <w:rsid w:val="00E74171"/>
    <w:rsid w:val="00E75828"/>
    <w:rsid w:val="00E76DB4"/>
    <w:rsid w:val="00E77400"/>
    <w:rsid w:val="00E854D5"/>
    <w:rsid w:val="00E85698"/>
    <w:rsid w:val="00E94811"/>
    <w:rsid w:val="00E963A3"/>
    <w:rsid w:val="00E96E36"/>
    <w:rsid w:val="00EA0282"/>
    <w:rsid w:val="00EC6093"/>
    <w:rsid w:val="00EE1CB7"/>
    <w:rsid w:val="00EF1221"/>
    <w:rsid w:val="00EF1B57"/>
    <w:rsid w:val="00EF55EF"/>
    <w:rsid w:val="00F0130E"/>
    <w:rsid w:val="00F05BD6"/>
    <w:rsid w:val="00F06139"/>
    <w:rsid w:val="00F13CDE"/>
    <w:rsid w:val="00F16561"/>
    <w:rsid w:val="00F27CE4"/>
    <w:rsid w:val="00F32E8E"/>
    <w:rsid w:val="00F375E2"/>
    <w:rsid w:val="00F42221"/>
    <w:rsid w:val="00F46C5E"/>
    <w:rsid w:val="00F54B9D"/>
    <w:rsid w:val="00F62855"/>
    <w:rsid w:val="00F647AA"/>
    <w:rsid w:val="00F706BC"/>
    <w:rsid w:val="00F82F45"/>
    <w:rsid w:val="00F90307"/>
    <w:rsid w:val="00F908E0"/>
    <w:rsid w:val="00F933F8"/>
    <w:rsid w:val="00F937D8"/>
    <w:rsid w:val="00FA438A"/>
    <w:rsid w:val="00FA79A8"/>
    <w:rsid w:val="00FB2A60"/>
    <w:rsid w:val="00FB7BFF"/>
    <w:rsid w:val="00FC567F"/>
    <w:rsid w:val="00FD2E73"/>
    <w:rsid w:val="00FD7166"/>
    <w:rsid w:val="00FE53F6"/>
    <w:rsid w:val="00FF3042"/>
    <w:rsid w:val="00FF4439"/>
    <w:rsid w:val="00FF4BC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B1DD"/>
  <w15:chartTrackingRefBased/>
  <w15:docId w15:val="{E0898A58-7CE3-4BD7-9C34-3CF479E6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3A"/>
  </w:style>
  <w:style w:type="paragraph" w:styleId="1">
    <w:name w:val="heading 1"/>
    <w:basedOn w:val="a"/>
    <w:next w:val="a"/>
    <w:link w:val="10"/>
    <w:uiPriority w:val="9"/>
    <w:qFormat/>
    <w:rsid w:val="0005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52A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2A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2AF9"/>
  </w:style>
  <w:style w:type="paragraph" w:customStyle="1" w:styleId="msonormal0">
    <w:name w:val="msonormal"/>
    <w:basedOn w:val="a"/>
    <w:rsid w:val="000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52AF9"/>
  </w:style>
  <w:style w:type="paragraph" w:customStyle="1" w:styleId="s9">
    <w:name w:val="s_9"/>
    <w:basedOn w:val="a"/>
    <w:rsid w:val="000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2A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2AF9"/>
    <w:rPr>
      <w:color w:val="800080"/>
      <w:u w:val="single"/>
    </w:rPr>
  </w:style>
  <w:style w:type="character" w:customStyle="1" w:styleId="entry">
    <w:name w:val="entry"/>
    <w:basedOn w:val="a0"/>
    <w:rsid w:val="00052AF9"/>
  </w:style>
  <w:style w:type="paragraph" w:customStyle="1" w:styleId="s15">
    <w:name w:val="s_15"/>
    <w:basedOn w:val="a"/>
    <w:rsid w:val="000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052A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052AF9"/>
    <w:rPr>
      <w:b/>
      <w:bCs/>
      <w:color w:val="106BBE"/>
    </w:rPr>
  </w:style>
  <w:style w:type="character" w:customStyle="1" w:styleId="a6">
    <w:name w:val="Цветовое выделение"/>
    <w:uiPriority w:val="99"/>
    <w:rsid w:val="00052AF9"/>
    <w:rPr>
      <w:b/>
      <w:bCs/>
      <w:color w:val="26282F"/>
    </w:rPr>
  </w:style>
  <w:style w:type="table" w:styleId="a7">
    <w:name w:val="Table Grid"/>
    <w:basedOn w:val="a1"/>
    <w:uiPriority w:val="99"/>
    <w:rsid w:val="0005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D24C4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8A1B38"/>
  </w:style>
  <w:style w:type="character" w:customStyle="1" w:styleId="30">
    <w:name w:val="Заголовок 3 Знак"/>
    <w:basedOn w:val="a0"/>
    <w:link w:val="3"/>
    <w:uiPriority w:val="9"/>
    <w:semiHidden/>
    <w:rsid w:val="006D4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 Spacing"/>
    <w:uiPriority w:val="1"/>
    <w:qFormat/>
    <w:rsid w:val="006D4C2C"/>
    <w:pPr>
      <w:spacing w:after="0" w:line="240" w:lineRule="auto"/>
    </w:pPr>
  </w:style>
  <w:style w:type="paragraph" w:customStyle="1" w:styleId="formattext">
    <w:name w:val="formattext"/>
    <w:basedOn w:val="a"/>
    <w:rsid w:val="006D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5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555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1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C09F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359A1"/>
    <w:pPr>
      <w:ind w:left="720"/>
      <w:contextualSpacing/>
    </w:pPr>
  </w:style>
  <w:style w:type="character" w:customStyle="1" w:styleId="hgkelc">
    <w:name w:val="hgkelc"/>
    <w:basedOn w:val="a0"/>
    <w:rsid w:val="002054B5"/>
  </w:style>
  <w:style w:type="paragraph" w:styleId="ab">
    <w:name w:val="header"/>
    <w:basedOn w:val="a"/>
    <w:link w:val="ac"/>
    <w:uiPriority w:val="99"/>
    <w:unhideWhenUsed/>
    <w:rsid w:val="0036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941"/>
  </w:style>
  <w:style w:type="paragraph" w:styleId="ad">
    <w:name w:val="footer"/>
    <w:basedOn w:val="a"/>
    <w:link w:val="ae"/>
    <w:uiPriority w:val="99"/>
    <w:unhideWhenUsed/>
    <w:rsid w:val="0036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941"/>
  </w:style>
  <w:style w:type="paragraph" w:styleId="af">
    <w:name w:val="Balloon Text"/>
    <w:basedOn w:val="a"/>
    <w:link w:val="af0"/>
    <w:uiPriority w:val="99"/>
    <w:semiHidden/>
    <w:unhideWhenUsed/>
    <w:rsid w:val="00C6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52A2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B7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7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D97DDA"/>
    <w:rPr>
      <w:b/>
      <w:bCs/>
    </w:rPr>
  </w:style>
  <w:style w:type="paragraph" w:customStyle="1" w:styleId="bodytext">
    <w:name w:val="bodytext"/>
    <w:basedOn w:val="a"/>
    <w:rsid w:val="00EF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6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8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3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8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7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2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9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9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9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7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7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4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6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4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2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6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0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6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3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8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3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0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5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8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5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7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7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5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7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5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7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2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9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1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6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4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4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0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04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8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2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6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2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7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8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54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7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5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5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3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6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Колмогорова Алена Валерьевна</cp:lastModifiedBy>
  <cp:revision>4</cp:revision>
  <cp:lastPrinted>2026-02-09T12:39:00Z</cp:lastPrinted>
  <dcterms:created xsi:type="dcterms:W3CDTF">2026-02-05T14:45:00Z</dcterms:created>
  <dcterms:modified xsi:type="dcterms:W3CDTF">2026-02-09T14:07:00Z</dcterms:modified>
</cp:coreProperties>
</file>