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F4" w:rsidRDefault="00172DF4" w:rsidP="00172DF4">
      <w:bookmarkStart w:id="0" w:name="sub_102"/>
    </w:p>
    <w:p w:rsidR="00F8570D" w:rsidRPr="00AF5030" w:rsidRDefault="00AF5030" w:rsidP="00AF5030">
      <w:pPr>
        <w:jc w:val="right"/>
        <w:rPr>
          <w:sz w:val="28"/>
          <w:szCs w:val="28"/>
        </w:rPr>
      </w:pPr>
      <w:r w:rsidRPr="00AF5030">
        <w:rPr>
          <w:sz w:val="28"/>
          <w:szCs w:val="28"/>
        </w:rPr>
        <w:t>ПРОЕКТ</w:t>
      </w:r>
      <w:r w:rsidR="00D9322F">
        <w:rPr>
          <w:sz w:val="28"/>
          <w:szCs w:val="28"/>
        </w:rPr>
        <w:t xml:space="preserve"> РЕШЕНИЯ</w:t>
      </w:r>
    </w:p>
    <w:p w:rsidR="00172DF4" w:rsidRPr="00F8570D" w:rsidRDefault="00220BBA" w:rsidP="005B5899">
      <w:pPr>
        <w:jc w:val="center"/>
        <w:rPr>
          <w:b/>
          <w:sz w:val="28"/>
          <w:szCs w:val="28"/>
        </w:rPr>
      </w:pPr>
      <w:r w:rsidRPr="00F8570D">
        <w:rPr>
          <w:b/>
          <w:sz w:val="28"/>
          <w:szCs w:val="28"/>
        </w:rPr>
        <w:t>О внесении изменени</w:t>
      </w:r>
      <w:r w:rsidR="001825EE" w:rsidRPr="00F8570D">
        <w:rPr>
          <w:b/>
          <w:sz w:val="28"/>
          <w:szCs w:val="28"/>
        </w:rPr>
        <w:t>й</w:t>
      </w:r>
      <w:r w:rsidRPr="00F8570D">
        <w:rPr>
          <w:b/>
          <w:sz w:val="28"/>
          <w:szCs w:val="28"/>
        </w:rPr>
        <w:t xml:space="preserve"> в решение Совета муниципального образования </w:t>
      </w:r>
    </w:p>
    <w:p w:rsidR="005C3774" w:rsidRPr="00F8570D" w:rsidRDefault="00220BBA" w:rsidP="005B5899">
      <w:pPr>
        <w:jc w:val="center"/>
        <w:rPr>
          <w:b/>
          <w:sz w:val="28"/>
          <w:szCs w:val="28"/>
        </w:rPr>
      </w:pPr>
      <w:r w:rsidRPr="00F8570D">
        <w:rPr>
          <w:b/>
          <w:sz w:val="28"/>
          <w:szCs w:val="28"/>
        </w:rPr>
        <w:t xml:space="preserve">город-курорт Анапа от </w:t>
      </w:r>
      <w:r w:rsidR="00E72F25" w:rsidRPr="00F8570D">
        <w:rPr>
          <w:b/>
          <w:sz w:val="28"/>
          <w:szCs w:val="28"/>
        </w:rPr>
        <w:t>8</w:t>
      </w:r>
      <w:r w:rsidRPr="00F8570D">
        <w:rPr>
          <w:b/>
          <w:sz w:val="28"/>
          <w:szCs w:val="28"/>
        </w:rPr>
        <w:t xml:space="preserve"> </w:t>
      </w:r>
      <w:r w:rsidR="00E72F25" w:rsidRPr="00F8570D">
        <w:rPr>
          <w:b/>
          <w:sz w:val="28"/>
          <w:szCs w:val="28"/>
        </w:rPr>
        <w:t>июл</w:t>
      </w:r>
      <w:r w:rsidRPr="00F8570D">
        <w:rPr>
          <w:b/>
          <w:sz w:val="28"/>
          <w:szCs w:val="28"/>
        </w:rPr>
        <w:t>я 20</w:t>
      </w:r>
      <w:r w:rsidR="00E72F25" w:rsidRPr="00F8570D">
        <w:rPr>
          <w:b/>
          <w:sz w:val="28"/>
          <w:szCs w:val="28"/>
        </w:rPr>
        <w:t>21</w:t>
      </w:r>
      <w:r w:rsidRPr="00F8570D">
        <w:rPr>
          <w:b/>
          <w:sz w:val="28"/>
          <w:szCs w:val="28"/>
        </w:rPr>
        <w:t xml:space="preserve"> г</w:t>
      </w:r>
      <w:r w:rsidR="005B5899" w:rsidRPr="00F8570D">
        <w:rPr>
          <w:b/>
          <w:sz w:val="28"/>
          <w:szCs w:val="28"/>
        </w:rPr>
        <w:t>.</w:t>
      </w:r>
      <w:r w:rsidRPr="00F8570D">
        <w:rPr>
          <w:b/>
          <w:sz w:val="28"/>
          <w:szCs w:val="28"/>
        </w:rPr>
        <w:t xml:space="preserve"> № </w:t>
      </w:r>
      <w:r w:rsidR="00E72F25" w:rsidRPr="00F8570D">
        <w:rPr>
          <w:b/>
          <w:sz w:val="28"/>
          <w:szCs w:val="28"/>
        </w:rPr>
        <w:t>163</w:t>
      </w:r>
      <w:r w:rsidRPr="00F8570D">
        <w:rPr>
          <w:b/>
          <w:sz w:val="28"/>
          <w:szCs w:val="28"/>
        </w:rPr>
        <w:t xml:space="preserve"> </w:t>
      </w:r>
      <w:r w:rsidR="00F81B23" w:rsidRPr="00F8570D">
        <w:rPr>
          <w:b/>
          <w:sz w:val="28"/>
          <w:szCs w:val="28"/>
        </w:rPr>
        <w:t>«</w:t>
      </w:r>
      <w:r w:rsidR="005C3774" w:rsidRPr="00F8570D">
        <w:rPr>
          <w:b/>
          <w:sz w:val="28"/>
          <w:szCs w:val="28"/>
        </w:rPr>
        <w:t>Об установлении земельного налога на территории муниципального образования город-курорт Анапа</w:t>
      </w:r>
      <w:r w:rsidR="00F81B23" w:rsidRPr="00F8570D">
        <w:rPr>
          <w:b/>
          <w:sz w:val="28"/>
          <w:szCs w:val="28"/>
        </w:rPr>
        <w:t>»</w:t>
      </w:r>
    </w:p>
    <w:p w:rsidR="00977C6E" w:rsidRPr="00F8570D" w:rsidRDefault="00977C6E" w:rsidP="005C3774">
      <w:pPr>
        <w:rPr>
          <w:b/>
          <w:sz w:val="28"/>
          <w:szCs w:val="28"/>
        </w:rPr>
      </w:pPr>
    </w:p>
    <w:p w:rsidR="00EB39B6" w:rsidRPr="00994E0B" w:rsidRDefault="00EB39B6" w:rsidP="00D551E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4E0B">
        <w:rPr>
          <w:sz w:val="28"/>
          <w:szCs w:val="28"/>
        </w:rPr>
        <w:t>В соответствии с Налоговым</w:t>
      </w:r>
      <w:r w:rsidR="00BF65BC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кодексом Российской Феде</w:t>
      </w:r>
      <w:r w:rsidR="00A42C48" w:rsidRPr="00994E0B">
        <w:rPr>
          <w:sz w:val="28"/>
          <w:szCs w:val="28"/>
        </w:rPr>
        <w:t>рации</w:t>
      </w:r>
      <w:r w:rsidR="001B2948">
        <w:rPr>
          <w:sz w:val="28"/>
          <w:szCs w:val="28"/>
        </w:rPr>
        <w:t>, с</w:t>
      </w:r>
      <w:r w:rsidR="001B2948" w:rsidRPr="00EC37C0">
        <w:rPr>
          <w:sz w:val="28"/>
          <w:szCs w:val="28"/>
        </w:rPr>
        <w:t>татьей</w:t>
      </w:r>
      <w:r w:rsidR="001B2948">
        <w:rPr>
          <w:sz w:val="28"/>
          <w:szCs w:val="28"/>
        </w:rPr>
        <w:t xml:space="preserve"> </w:t>
      </w:r>
      <w:r w:rsidR="001B2948">
        <w:rPr>
          <w:sz w:val="28"/>
          <w:szCs w:val="28"/>
        </w:rPr>
        <w:br/>
      </w:r>
      <w:r w:rsidR="001B2948" w:rsidRPr="00EC37C0">
        <w:rPr>
          <w:sz w:val="28"/>
          <w:szCs w:val="28"/>
        </w:rPr>
        <w:t>3</w:t>
      </w:r>
      <w:r w:rsidR="001B2948">
        <w:rPr>
          <w:sz w:val="28"/>
          <w:szCs w:val="28"/>
        </w:rPr>
        <w:t xml:space="preserve">0 </w:t>
      </w:r>
      <w:r w:rsidR="001B2948" w:rsidRPr="00EC37C0">
        <w:rPr>
          <w:sz w:val="28"/>
          <w:szCs w:val="28"/>
        </w:rPr>
        <w:t>Устава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муниципального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образования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муниципальный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округ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город-курорт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Анапа</w:t>
      </w:r>
      <w:r w:rsidR="001B2948">
        <w:rPr>
          <w:sz w:val="28"/>
          <w:szCs w:val="28"/>
        </w:rPr>
        <w:t xml:space="preserve"> </w:t>
      </w:r>
      <w:r w:rsidR="001B2948" w:rsidRPr="00EC37C0">
        <w:rPr>
          <w:sz w:val="28"/>
          <w:szCs w:val="28"/>
        </w:rPr>
        <w:t>Краснодарского края</w:t>
      </w:r>
      <w:r w:rsidR="00D9322F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Совет</w:t>
      </w:r>
      <w:r w:rsidR="002E5AB3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муниципального</w:t>
      </w:r>
      <w:r w:rsidR="002E5AB3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образования город-курорт</w:t>
      </w:r>
      <w:r w:rsidR="00172DF4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Анапа</w:t>
      </w:r>
      <w:r w:rsidR="00312058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РЕШИЛ:</w:t>
      </w:r>
    </w:p>
    <w:p w:rsidR="000A6975" w:rsidRDefault="005B5899" w:rsidP="00420743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94E0B">
        <w:rPr>
          <w:sz w:val="28"/>
          <w:szCs w:val="28"/>
        </w:rPr>
        <w:t>Внести</w:t>
      </w:r>
      <w:r w:rsidR="00BC1137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в</w:t>
      </w:r>
      <w:r w:rsidR="00BC1137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решение</w:t>
      </w:r>
      <w:r w:rsidR="00BC1137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Совета</w:t>
      </w:r>
      <w:r w:rsidR="00BC1137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>муниципального</w:t>
      </w:r>
      <w:r w:rsidR="00BC1137" w:rsidRPr="00994E0B">
        <w:rPr>
          <w:sz w:val="28"/>
          <w:szCs w:val="28"/>
        </w:rPr>
        <w:t xml:space="preserve"> </w:t>
      </w:r>
      <w:r w:rsidRPr="00994E0B">
        <w:rPr>
          <w:sz w:val="28"/>
          <w:szCs w:val="28"/>
        </w:rPr>
        <w:t xml:space="preserve">образования город-курорт Анапа от </w:t>
      </w:r>
      <w:r w:rsidR="00E72F25" w:rsidRPr="00994E0B">
        <w:rPr>
          <w:sz w:val="28"/>
          <w:szCs w:val="28"/>
        </w:rPr>
        <w:t>8</w:t>
      </w:r>
      <w:r w:rsidRPr="00994E0B">
        <w:rPr>
          <w:sz w:val="28"/>
          <w:szCs w:val="28"/>
        </w:rPr>
        <w:t xml:space="preserve"> </w:t>
      </w:r>
      <w:r w:rsidR="00E72F25" w:rsidRPr="00994E0B">
        <w:rPr>
          <w:sz w:val="28"/>
          <w:szCs w:val="28"/>
        </w:rPr>
        <w:t>июл</w:t>
      </w:r>
      <w:r w:rsidRPr="00994E0B">
        <w:rPr>
          <w:sz w:val="28"/>
          <w:szCs w:val="28"/>
        </w:rPr>
        <w:t>я 20</w:t>
      </w:r>
      <w:r w:rsidR="00E72F25" w:rsidRPr="00994E0B">
        <w:rPr>
          <w:sz w:val="28"/>
          <w:szCs w:val="28"/>
        </w:rPr>
        <w:t>21</w:t>
      </w:r>
      <w:r w:rsidRPr="00994E0B">
        <w:rPr>
          <w:sz w:val="28"/>
          <w:szCs w:val="28"/>
        </w:rPr>
        <w:t xml:space="preserve"> г. № </w:t>
      </w:r>
      <w:r w:rsidR="00E72F25" w:rsidRPr="00994E0B">
        <w:rPr>
          <w:sz w:val="28"/>
          <w:szCs w:val="28"/>
        </w:rPr>
        <w:t>163</w:t>
      </w:r>
      <w:r w:rsidRPr="00994E0B">
        <w:rPr>
          <w:sz w:val="28"/>
          <w:szCs w:val="28"/>
        </w:rPr>
        <w:t xml:space="preserve"> «Об установлении земельного налога на территории муниципального образования город-курорт Анапа» следующ</w:t>
      </w:r>
      <w:r w:rsidR="001825EE" w:rsidRPr="00994E0B">
        <w:rPr>
          <w:sz w:val="28"/>
          <w:szCs w:val="28"/>
        </w:rPr>
        <w:t>и</w:t>
      </w:r>
      <w:r w:rsidRPr="00994E0B">
        <w:rPr>
          <w:sz w:val="28"/>
          <w:szCs w:val="28"/>
        </w:rPr>
        <w:t>е изменени</w:t>
      </w:r>
      <w:r w:rsidR="001825EE" w:rsidRPr="00994E0B">
        <w:rPr>
          <w:sz w:val="28"/>
          <w:szCs w:val="28"/>
        </w:rPr>
        <w:t>я</w:t>
      </w:r>
      <w:r w:rsidR="000A6975" w:rsidRPr="00994E0B">
        <w:rPr>
          <w:sz w:val="28"/>
          <w:szCs w:val="28"/>
        </w:rPr>
        <w:t>:</w:t>
      </w:r>
    </w:p>
    <w:p w:rsidR="00C91EA9" w:rsidRDefault="00D42FEF" w:rsidP="00A028B5">
      <w:pPr>
        <w:pStyle w:val="ab"/>
        <w:tabs>
          <w:tab w:val="left" w:pos="993"/>
          <w:tab w:val="left" w:pos="1276"/>
        </w:tabs>
        <w:ind w:left="709"/>
        <w:jc w:val="both"/>
        <w:rPr>
          <w:sz w:val="28"/>
          <w:szCs w:val="28"/>
        </w:rPr>
      </w:pPr>
      <w:r w:rsidRPr="00D42FEF">
        <w:rPr>
          <w:sz w:val="28"/>
          <w:szCs w:val="28"/>
        </w:rPr>
        <w:t>Пункт 1 изложить в следующей редакции:</w:t>
      </w:r>
    </w:p>
    <w:p w:rsidR="00C91EA9" w:rsidRDefault="00D42FEF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A9">
        <w:rPr>
          <w:rFonts w:ascii="Times New Roman" w:hAnsi="Times New Roman" w:cs="Times New Roman"/>
          <w:sz w:val="28"/>
          <w:szCs w:val="28"/>
        </w:rPr>
        <w:t>«</w:t>
      </w:r>
      <w:r w:rsidR="00C91EA9" w:rsidRPr="009D4BBE">
        <w:rPr>
          <w:rFonts w:ascii="Times New Roman" w:hAnsi="Times New Roman" w:cs="Times New Roman"/>
          <w:sz w:val="28"/>
          <w:szCs w:val="28"/>
        </w:rPr>
        <w:t>1. Установить на территории муниципального образования город-курорт Анапа ставки земельного налога в процентном отношении к кадастровой стоимости земельных участков в следующих размерах:</w:t>
      </w:r>
    </w:p>
    <w:p w:rsidR="00C91EA9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A9">
        <w:rPr>
          <w:rFonts w:ascii="Times New Roman" w:hAnsi="Times New Roman" w:cs="Times New Roman"/>
          <w:sz w:val="28"/>
          <w:szCs w:val="28"/>
        </w:rPr>
        <w:t>1) 0,5 процента в отношении земельных участков, находящихся в собственности или в постоянном (бессрочном) пользовании организаций (независимо от их организационно-правовых форм), оказывающих услуги по организации отдыха и оздоровления детей и включенных в Реестр организаций отдыха детей и их оздоровления, расположенных на территории Краснодарского края (стационарные круглогодичные и сезонные лагеря и санатории), в порядке, утвержденном приказом министерства труда и социального развития Краснодарского края от 20 марта 2020 г. № 356, за исключением государственных и муниципальных учреждений;</w:t>
      </w:r>
    </w:p>
    <w:p w:rsidR="00C91EA9" w:rsidRPr="009D4BBE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D4BBE">
        <w:rPr>
          <w:rFonts w:ascii="Times New Roman" w:hAnsi="Times New Roman" w:cs="Times New Roman"/>
          <w:sz w:val="28"/>
          <w:szCs w:val="28"/>
        </w:rPr>
        <w:t>) 0,0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BBE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процента </w:t>
      </w:r>
      <w:r w:rsidRPr="009D4BBE">
        <w:rPr>
          <w:rFonts w:ascii="Times New Roman" w:hAnsi="Times New Roman" w:cs="Times New Roman"/>
          <w:sz w:val="28"/>
          <w:szCs w:val="28"/>
        </w:rPr>
        <w:t>в отношении земельных участков:</w:t>
      </w:r>
    </w:p>
    <w:p w:rsidR="00C91EA9" w:rsidRPr="009D4BBE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BBE">
        <w:rPr>
          <w:rFonts w:ascii="Times New Roman" w:hAnsi="Times New Roman" w:cs="Times New Roman"/>
          <w:sz w:val="28"/>
          <w:szCs w:val="28"/>
        </w:rPr>
        <w:t>- используемых для возделывания виноградников;</w:t>
      </w:r>
    </w:p>
    <w:p w:rsidR="00C91EA9" w:rsidRPr="00C91EA9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D4BBE">
        <w:rPr>
          <w:rFonts w:ascii="Times New Roman" w:hAnsi="Times New Roman" w:cs="Times New Roman"/>
          <w:sz w:val="28"/>
          <w:szCs w:val="28"/>
        </w:rPr>
        <w:t xml:space="preserve">) </w:t>
      </w:r>
      <w:r w:rsidRPr="00C91EA9">
        <w:rPr>
          <w:rFonts w:ascii="Times New Roman" w:hAnsi="Times New Roman" w:cs="Times New Roman"/>
          <w:sz w:val="28"/>
          <w:szCs w:val="28"/>
        </w:rPr>
        <w:t>0,15 процента в отношении земельных участков:</w:t>
      </w:r>
    </w:p>
    <w:p w:rsidR="00C91EA9" w:rsidRPr="00C91EA9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A9">
        <w:rPr>
          <w:rFonts w:ascii="Times New Roman" w:hAnsi="Times New Roman" w:cs="Times New Roman"/>
          <w:sz w:val="28"/>
          <w:szCs w:val="28"/>
        </w:rPr>
        <w:t>- предназначенных для индивидуального жилищного строительства, ведения личного подсобного хозяйства и используемых для целей, не связанных с осуществлением предпринимательской деятельности, кадастровая стоимость каждого из которых не превышает 300 миллионов рублей;</w:t>
      </w:r>
    </w:p>
    <w:p w:rsidR="00C91EA9" w:rsidRPr="00C91EA9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A9">
        <w:rPr>
          <w:rFonts w:ascii="Times New Roman" w:hAnsi="Times New Roman" w:cs="Times New Roman"/>
          <w:sz w:val="28"/>
          <w:szCs w:val="28"/>
        </w:rPr>
        <w:t>- предназначенных для садоводства или огородничества и используемых для целей, не связанных с осуществлением предпринимательской деятельности, кадастровая стоимость каждого из которых не превышает 300 миллионов рублей;</w:t>
      </w:r>
    </w:p>
    <w:p w:rsidR="00C91EA9" w:rsidRPr="009D4BBE" w:rsidRDefault="00C91EA9" w:rsidP="00C91EA9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A9">
        <w:rPr>
          <w:rFonts w:ascii="Times New Roman" w:hAnsi="Times New Roman" w:cs="Times New Roman"/>
          <w:sz w:val="28"/>
          <w:szCs w:val="28"/>
        </w:rPr>
        <w:t>- земельных участков общего назначения, предусмотренных Федеральным законом от 29 июля 2017 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кадастровая стоимость каждого из которых не превышает 300 миллионов рублей</w:t>
      </w:r>
      <w:r w:rsidRPr="009D4BBE">
        <w:rPr>
          <w:sz w:val="28"/>
          <w:szCs w:val="28"/>
          <w:lang w:eastAsia="ru-RU"/>
        </w:rPr>
        <w:t>;</w:t>
      </w:r>
    </w:p>
    <w:p w:rsidR="00C91EA9" w:rsidRDefault="00C91EA9" w:rsidP="00C91EA9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D4BBE">
        <w:rPr>
          <w:sz w:val="28"/>
          <w:szCs w:val="28"/>
        </w:rPr>
        <w:t xml:space="preserve">) 0,3 процента </w:t>
      </w:r>
      <w:r>
        <w:rPr>
          <w:sz w:val="28"/>
          <w:szCs w:val="28"/>
        </w:rPr>
        <w:t>в отношении земельных участков:</w:t>
      </w:r>
    </w:p>
    <w:p w:rsidR="00C91EA9" w:rsidRPr="00C91EA9" w:rsidRDefault="00C91EA9" w:rsidP="00C91EA9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C91EA9">
        <w:rPr>
          <w:sz w:val="28"/>
          <w:szCs w:val="28"/>
        </w:rPr>
        <w:lastRenderedPageBreak/>
        <w:t>- предназначенных для строительства и размещения многоквартирной жилой застройки домов, кадастровая стоимость каждого из которых не превышает 300 миллионов рублей;</w:t>
      </w:r>
    </w:p>
    <w:p w:rsidR="00C91EA9" w:rsidRPr="00C91EA9" w:rsidRDefault="00C91EA9" w:rsidP="00C91EA9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C91EA9">
        <w:rPr>
          <w:sz w:val="28"/>
          <w:szCs w:val="28"/>
        </w:rPr>
        <w:t>- для блокированной жилой застройки, кадастровая стоимость каждого из которых не превышает 300 миллионов рублей;</w:t>
      </w:r>
    </w:p>
    <w:p w:rsidR="00C91EA9" w:rsidRPr="00C91EA9" w:rsidRDefault="00C91EA9" w:rsidP="00C91EA9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C91EA9"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C91EA9" w:rsidRPr="00C91EA9" w:rsidRDefault="00C91EA9" w:rsidP="00C91EA9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C91EA9">
        <w:rPr>
          <w:sz w:val="28"/>
          <w:szCs w:val="28"/>
        </w:rPr>
        <w:t>- занятых объектами инженерной инфраструктуры жилищно-коммунального комплекса, кадастровая стоимость каждого из которых не превышает 300 миллионов рублей;</w:t>
      </w:r>
    </w:p>
    <w:p w:rsidR="00C91EA9" w:rsidRPr="009D4BBE" w:rsidRDefault="00C91EA9" w:rsidP="00C91EA9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8"/>
          <w:szCs w:val="28"/>
        </w:rPr>
      </w:pPr>
      <w:r w:rsidRPr="00C91EA9">
        <w:rPr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C91EA9" w:rsidRDefault="00C91EA9" w:rsidP="00A25C60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D4BBE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A25C60">
        <w:rPr>
          <w:rFonts w:ascii="Times New Roman" w:hAnsi="Times New Roman" w:cs="Times New Roman"/>
          <w:sz w:val="28"/>
          <w:szCs w:val="28"/>
          <w:lang w:eastAsia="ru-RU"/>
        </w:rPr>
        <w:t xml:space="preserve">1,5 процента </w:t>
      </w:r>
      <w:bookmarkStart w:id="1" w:name="_GoBack"/>
      <w:bookmarkEnd w:id="1"/>
      <w:r w:rsidRPr="00C91EA9">
        <w:rPr>
          <w:rFonts w:ascii="Times New Roman" w:hAnsi="Times New Roman" w:cs="Times New Roman"/>
          <w:sz w:val="28"/>
          <w:szCs w:val="28"/>
          <w:lang w:eastAsia="ru-RU"/>
        </w:rPr>
        <w:t>в отношени</w:t>
      </w:r>
      <w:r w:rsidR="00AE0622">
        <w:rPr>
          <w:rFonts w:ascii="Times New Roman" w:hAnsi="Times New Roman" w:cs="Times New Roman"/>
          <w:sz w:val="28"/>
          <w:szCs w:val="28"/>
          <w:lang w:eastAsia="ru-RU"/>
        </w:rPr>
        <w:t>и прочих земельных участков.».</w:t>
      </w:r>
    </w:p>
    <w:p w:rsidR="00D9322F" w:rsidRPr="003F2913" w:rsidRDefault="00587128" w:rsidP="006A4C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2913">
        <w:rPr>
          <w:sz w:val="28"/>
          <w:szCs w:val="28"/>
        </w:rPr>
        <w:t xml:space="preserve">2. </w:t>
      </w:r>
      <w:r w:rsidR="00D9322F" w:rsidRPr="003F2913">
        <w:rPr>
          <w:sz w:val="28"/>
          <w:szCs w:val="28"/>
        </w:rPr>
        <w:t>Опубликовать настоящее решение в печатном средстве массовой информации.</w:t>
      </w:r>
    </w:p>
    <w:p w:rsidR="00587128" w:rsidRPr="00994E0B" w:rsidRDefault="00587128" w:rsidP="00994E0B">
      <w:pPr>
        <w:pStyle w:val="af1"/>
        <w:widowControl/>
        <w:tabs>
          <w:tab w:val="left" w:pos="9072"/>
        </w:tabs>
        <w:suppressAutoHyphens/>
        <w:ind w:firstLine="709"/>
        <w:jc w:val="both"/>
        <w:rPr>
          <w:sz w:val="28"/>
          <w:szCs w:val="28"/>
        </w:rPr>
      </w:pPr>
      <w:r w:rsidRPr="003F2913">
        <w:rPr>
          <w:sz w:val="28"/>
          <w:szCs w:val="28"/>
        </w:rPr>
        <w:t xml:space="preserve">3. Разместить настоящее решение на официальном </w:t>
      </w:r>
      <w:r w:rsidRPr="00994E0B">
        <w:rPr>
          <w:sz w:val="28"/>
          <w:szCs w:val="28"/>
        </w:rPr>
        <w:t>сайте администрации муниципального образования город-курорт Анапа в информационно-теле</w:t>
      </w:r>
      <w:r w:rsidR="00AA53D4">
        <w:rPr>
          <w:sz w:val="28"/>
          <w:szCs w:val="28"/>
        </w:rPr>
        <w:t>-</w:t>
      </w:r>
      <w:r w:rsidRPr="00994E0B">
        <w:rPr>
          <w:sz w:val="28"/>
          <w:szCs w:val="28"/>
        </w:rPr>
        <w:t>коммуникационной сети «Интернет».</w:t>
      </w:r>
    </w:p>
    <w:p w:rsidR="00D9322F" w:rsidRPr="00994E0B" w:rsidRDefault="00587128" w:rsidP="00994E0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94E0B">
        <w:rPr>
          <w:color w:val="000000"/>
          <w:sz w:val="28"/>
          <w:szCs w:val="28"/>
        </w:rPr>
        <w:lastRenderedPageBreak/>
        <w:t xml:space="preserve">4. </w:t>
      </w:r>
      <w:r w:rsidR="00D9322F" w:rsidRPr="00994E0B">
        <w:rPr>
          <w:sz w:val="28"/>
          <w:szCs w:val="28"/>
        </w:rPr>
        <w:t>Настоящее решение вступает в силу с 1 января 202</w:t>
      </w:r>
      <w:r w:rsidR="00603F31">
        <w:rPr>
          <w:sz w:val="28"/>
          <w:szCs w:val="28"/>
        </w:rPr>
        <w:t>7</w:t>
      </w:r>
      <w:r w:rsidR="00D9322F" w:rsidRPr="00994E0B">
        <w:rPr>
          <w:sz w:val="28"/>
          <w:szCs w:val="28"/>
        </w:rPr>
        <w:t xml:space="preserve"> г., но не ранее чем по истечении одного месяца со дня его официального опубликования.</w:t>
      </w:r>
    </w:p>
    <w:bookmarkEnd w:id="0"/>
    <w:p w:rsidR="00F8570D" w:rsidRDefault="00F8570D" w:rsidP="00032F0C">
      <w:pPr>
        <w:ind w:firstLine="709"/>
        <w:rPr>
          <w:color w:val="000000" w:themeColor="text1"/>
          <w:sz w:val="28"/>
          <w:szCs w:val="28"/>
        </w:rPr>
      </w:pPr>
    </w:p>
    <w:p w:rsidR="00AF5030" w:rsidRPr="00F8570D" w:rsidRDefault="00AF5030" w:rsidP="00032F0C">
      <w:pPr>
        <w:ind w:firstLine="709"/>
        <w:rPr>
          <w:color w:val="000000" w:themeColor="text1"/>
          <w:sz w:val="28"/>
          <w:szCs w:val="28"/>
        </w:rPr>
      </w:pPr>
    </w:p>
    <w:p w:rsidR="00587128" w:rsidRPr="00F8570D" w:rsidRDefault="00587128" w:rsidP="00587128">
      <w:pPr>
        <w:rPr>
          <w:sz w:val="28"/>
          <w:szCs w:val="28"/>
        </w:rPr>
      </w:pPr>
      <w:r w:rsidRPr="00F8570D">
        <w:rPr>
          <w:sz w:val="28"/>
          <w:szCs w:val="28"/>
        </w:rPr>
        <w:t>Глава муниципального образования</w:t>
      </w:r>
    </w:p>
    <w:p w:rsidR="00587128" w:rsidRPr="00F8570D" w:rsidRDefault="00587128" w:rsidP="00587128">
      <w:pPr>
        <w:rPr>
          <w:sz w:val="28"/>
          <w:szCs w:val="28"/>
        </w:rPr>
      </w:pPr>
      <w:r w:rsidRPr="00F8570D">
        <w:rPr>
          <w:sz w:val="28"/>
          <w:szCs w:val="28"/>
        </w:rPr>
        <w:t>город-курорт Анапа</w:t>
      </w:r>
      <w:r w:rsidR="00091AB4" w:rsidRPr="00F8570D">
        <w:rPr>
          <w:sz w:val="28"/>
          <w:szCs w:val="28"/>
        </w:rPr>
        <w:tab/>
      </w:r>
      <w:r w:rsidR="00091AB4" w:rsidRPr="00F8570D">
        <w:rPr>
          <w:sz w:val="28"/>
          <w:szCs w:val="28"/>
        </w:rPr>
        <w:tab/>
      </w:r>
      <w:r w:rsidR="00091AB4" w:rsidRPr="00F8570D">
        <w:rPr>
          <w:sz w:val="28"/>
          <w:szCs w:val="28"/>
        </w:rPr>
        <w:tab/>
      </w:r>
      <w:r w:rsidR="00091AB4" w:rsidRPr="00F8570D">
        <w:rPr>
          <w:sz w:val="28"/>
          <w:szCs w:val="28"/>
        </w:rPr>
        <w:tab/>
      </w:r>
      <w:r w:rsidR="00091AB4" w:rsidRPr="00F8570D">
        <w:rPr>
          <w:sz w:val="28"/>
          <w:szCs w:val="28"/>
        </w:rPr>
        <w:tab/>
      </w:r>
      <w:r w:rsidR="00091AB4" w:rsidRPr="00F8570D">
        <w:rPr>
          <w:sz w:val="28"/>
          <w:szCs w:val="28"/>
        </w:rPr>
        <w:tab/>
      </w:r>
      <w:r w:rsidR="00172DF4" w:rsidRPr="00F8570D">
        <w:rPr>
          <w:sz w:val="28"/>
          <w:szCs w:val="28"/>
        </w:rPr>
        <w:t xml:space="preserve">  </w:t>
      </w:r>
      <w:r w:rsidR="00461B2A">
        <w:rPr>
          <w:sz w:val="28"/>
          <w:szCs w:val="28"/>
        </w:rPr>
        <w:t xml:space="preserve">                </w:t>
      </w:r>
      <w:r w:rsidR="00461B2A">
        <w:rPr>
          <w:sz w:val="28"/>
          <w:szCs w:val="28"/>
        </w:rPr>
        <w:tab/>
        <w:t xml:space="preserve">  </w:t>
      </w:r>
      <w:r w:rsidR="00091AB4" w:rsidRPr="00F8570D">
        <w:rPr>
          <w:sz w:val="28"/>
          <w:szCs w:val="28"/>
        </w:rPr>
        <w:t xml:space="preserve"> </w:t>
      </w:r>
      <w:r w:rsidR="00461B2A">
        <w:rPr>
          <w:sz w:val="28"/>
          <w:szCs w:val="28"/>
        </w:rPr>
        <w:t>С.Б.</w:t>
      </w:r>
      <w:r w:rsidRPr="00F8570D">
        <w:rPr>
          <w:sz w:val="28"/>
          <w:szCs w:val="28"/>
        </w:rPr>
        <w:t xml:space="preserve"> </w:t>
      </w:r>
      <w:r w:rsidR="00461B2A">
        <w:rPr>
          <w:sz w:val="28"/>
          <w:szCs w:val="28"/>
        </w:rPr>
        <w:t>Маслова</w:t>
      </w:r>
    </w:p>
    <w:p w:rsidR="00587128" w:rsidRPr="00F8570D" w:rsidRDefault="00587128" w:rsidP="00587128">
      <w:pPr>
        <w:jc w:val="both"/>
        <w:rPr>
          <w:sz w:val="28"/>
          <w:szCs w:val="28"/>
        </w:rPr>
      </w:pPr>
    </w:p>
    <w:p w:rsidR="00091AB4" w:rsidRPr="00F8570D" w:rsidRDefault="00587128" w:rsidP="00587128">
      <w:pPr>
        <w:jc w:val="both"/>
        <w:rPr>
          <w:sz w:val="28"/>
          <w:szCs w:val="28"/>
        </w:rPr>
      </w:pPr>
      <w:r w:rsidRPr="00F8570D">
        <w:rPr>
          <w:sz w:val="28"/>
          <w:szCs w:val="28"/>
        </w:rPr>
        <w:t>Председатель Совета</w:t>
      </w:r>
      <w:r w:rsidR="00172DF4" w:rsidRPr="00F8570D">
        <w:rPr>
          <w:sz w:val="28"/>
          <w:szCs w:val="28"/>
        </w:rPr>
        <w:t xml:space="preserve"> </w:t>
      </w:r>
    </w:p>
    <w:p w:rsidR="00091AB4" w:rsidRPr="00F8570D" w:rsidRDefault="00091AB4" w:rsidP="00587128">
      <w:pPr>
        <w:jc w:val="both"/>
        <w:rPr>
          <w:sz w:val="28"/>
          <w:szCs w:val="28"/>
        </w:rPr>
      </w:pPr>
      <w:r w:rsidRPr="00F8570D">
        <w:rPr>
          <w:sz w:val="28"/>
          <w:szCs w:val="28"/>
        </w:rPr>
        <w:t>м</w:t>
      </w:r>
      <w:r w:rsidR="00172DF4" w:rsidRPr="00F8570D">
        <w:rPr>
          <w:sz w:val="28"/>
          <w:szCs w:val="28"/>
        </w:rPr>
        <w:t>униципального</w:t>
      </w:r>
      <w:r w:rsidRPr="00F8570D">
        <w:rPr>
          <w:sz w:val="28"/>
          <w:szCs w:val="28"/>
        </w:rPr>
        <w:t xml:space="preserve"> </w:t>
      </w:r>
      <w:r w:rsidR="00172DF4" w:rsidRPr="00F8570D">
        <w:rPr>
          <w:sz w:val="28"/>
          <w:szCs w:val="28"/>
        </w:rPr>
        <w:t>о</w:t>
      </w:r>
      <w:r w:rsidR="00587128" w:rsidRPr="00F8570D">
        <w:rPr>
          <w:sz w:val="28"/>
          <w:szCs w:val="28"/>
        </w:rPr>
        <w:t>бразования</w:t>
      </w:r>
      <w:r w:rsidR="00172DF4" w:rsidRPr="00F8570D">
        <w:rPr>
          <w:sz w:val="28"/>
          <w:szCs w:val="28"/>
        </w:rPr>
        <w:t xml:space="preserve"> </w:t>
      </w:r>
    </w:p>
    <w:p w:rsidR="00EF0DCF" w:rsidRPr="00F8570D" w:rsidRDefault="00587128" w:rsidP="00587128">
      <w:pPr>
        <w:jc w:val="both"/>
        <w:rPr>
          <w:rFonts w:eastAsiaTheme="minorHAnsi"/>
          <w:sz w:val="28"/>
          <w:szCs w:val="28"/>
          <w:lang w:eastAsia="en-US"/>
        </w:rPr>
      </w:pPr>
      <w:r w:rsidRPr="00F8570D">
        <w:rPr>
          <w:sz w:val="28"/>
          <w:szCs w:val="28"/>
        </w:rPr>
        <w:t xml:space="preserve">город-курорт Анапа                                                     </w:t>
      </w:r>
      <w:r w:rsidR="00091AB4" w:rsidRPr="00F8570D">
        <w:rPr>
          <w:sz w:val="28"/>
          <w:szCs w:val="28"/>
        </w:rPr>
        <w:t xml:space="preserve">           </w:t>
      </w:r>
      <w:r w:rsidRPr="00F8570D">
        <w:rPr>
          <w:sz w:val="28"/>
          <w:szCs w:val="28"/>
        </w:rPr>
        <w:t xml:space="preserve">     </w:t>
      </w:r>
      <w:r w:rsidR="00496871">
        <w:rPr>
          <w:sz w:val="28"/>
          <w:szCs w:val="28"/>
        </w:rPr>
        <w:t xml:space="preserve">                 В.А. Вовк</w:t>
      </w:r>
    </w:p>
    <w:sectPr w:rsidR="00EF0DCF" w:rsidRPr="00F8570D" w:rsidSect="0054195F">
      <w:headerReference w:type="even" r:id="rId8"/>
      <w:headerReference w:type="default" r:id="rId9"/>
      <w:pgSz w:w="11906" w:h="16838"/>
      <w:pgMar w:top="340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12F" w:rsidRDefault="00B7012F">
      <w:r>
        <w:separator/>
      </w:r>
    </w:p>
  </w:endnote>
  <w:endnote w:type="continuationSeparator" w:id="0">
    <w:p w:rsidR="00B7012F" w:rsidRDefault="00B7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12F" w:rsidRDefault="00B7012F">
      <w:r>
        <w:separator/>
      </w:r>
    </w:p>
  </w:footnote>
  <w:footnote w:type="continuationSeparator" w:id="0">
    <w:p w:rsidR="00B7012F" w:rsidRDefault="00B7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C59" w:rsidRDefault="00E903EA" w:rsidP="0036639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6C59" w:rsidRDefault="00A25C6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C59" w:rsidRPr="0032699D" w:rsidRDefault="0032699D" w:rsidP="0032699D">
    <w:pPr>
      <w:pStyle w:val="a5"/>
      <w:jc w:val="center"/>
      <w:rPr>
        <w:sz w:val="28"/>
        <w:szCs w:val="28"/>
      </w:rPr>
    </w:pPr>
    <w:r w:rsidRPr="0032699D">
      <w:rPr>
        <w:sz w:val="28"/>
        <w:szCs w:val="28"/>
      </w:rPr>
      <w:t>2</w:t>
    </w:r>
  </w:p>
  <w:p w:rsidR="00A42C48" w:rsidRDefault="00A42C4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4D84"/>
    <w:multiLevelType w:val="multilevel"/>
    <w:tmpl w:val="033A2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6297C58"/>
    <w:multiLevelType w:val="multilevel"/>
    <w:tmpl w:val="7FD45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2" w15:restartNumberingAfterBreak="0">
    <w:nsid w:val="39CB71F8"/>
    <w:multiLevelType w:val="multilevel"/>
    <w:tmpl w:val="7FD45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3" w15:restartNumberingAfterBreak="0">
    <w:nsid w:val="3EB73D6E"/>
    <w:multiLevelType w:val="multilevel"/>
    <w:tmpl w:val="9D3229B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Times New Roman" w:hint="default"/>
      </w:rPr>
    </w:lvl>
  </w:abstractNum>
  <w:abstractNum w:abstractNumId="4" w15:restartNumberingAfterBreak="0">
    <w:nsid w:val="44EF52E3"/>
    <w:multiLevelType w:val="hybridMultilevel"/>
    <w:tmpl w:val="0262C404"/>
    <w:lvl w:ilvl="0" w:tplc="27927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556D3B"/>
    <w:multiLevelType w:val="multilevel"/>
    <w:tmpl w:val="04429A26"/>
    <w:lvl w:ilvl="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728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3153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3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1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033" w:hanging="2160"/>
      </w:pPr>
      <w:rPr>
        <w:rFonts w:eastAsia="Times New Roman" w:hint="default"/>
      </w:rPr>
    </w:lvl>
  </w:abstractNum>
  <w:abstractNum w:abstractNumId="6" w15:restartNumberingAfterBreak="0">
    <w:nsid w:val="5B8962ED"/>
    <w:multiLevelType w:val="hybridMultilevel"/>
    <w:tmpl w:val="B26E9A38"/>
    <w:lvl w:ilvl="0" w:tplc="E54E750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A217BC"/>
    <w:multiLevelType w:val="hybridMultilevel"/>
    <w:tmpl w:val="C496369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29E78A3"/>
    <w:multiLevelType w:val="multilevel"/>
    <w:tmpl w:val="7FD45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D3"/>
    <w:rsid w:val="00004154"/>
    <w:rsid w:val="00006823"/>
    <w:rsid w:val="0001780B"/>
    <w:rsid w:val="0002726B"/>
    <w:rsid w:val="00032F0C"/>
    <w:rsid w:val="0003738D"/>
    <w:rsid w:val="00045A91"/>
    <w:rsid w:val="00050DF5"/>
    <w:rsid w:val="000518AE"/>
    <w:rsid w:val="00051C6F"/>
    <w:rsid w:val="00055CD3"/>
    <w:rsid w:val="00072B9E"/>
    <w:rsid w:val="00091077"/>
    <w:rsid w:val="00091AB4"/>
    <w:rsid w:val="00094C5B"/>
    <w:rsid w:val="000A6975"/>
    <w:rsid w:val="000B0641"/>
    <w:rsid w:val="000B6C9A"/>
    <w:rsid w:val="000C5ABA"/>
    <w:rsid w:val="000E6F4A"/>
    <w:rsid w:val="000F469E"/>
    <w:rsid w:val="00103A40"/>
    <w:rsid w:val="0011663A"/>
    <w:rsid w:val="001252B5"/>
    <w:rsid w:val="00133864"/>
    <w:rsid w:val="00146358"/>
    <w:rsid w:val="00155371"/>
    <w:rsid w:val="00172DF4"/>
    <w:rsid w:val="001825EE"/>
    <w:rsid w:val="00184709"/>
    <w:rsid w:val="001977AD"/>
    <w:rsid w:val="001B2948"/>
    <w:rsid w:val="001B5C1C"/>
    <w:rsid w:val="001C6639"/>
    <w:rsid w:val="001D79CF"/>
    <w:rsid w:val="001E40A1"/>
    <w:rsid w:val="001E40F6"/>
    <w:rsid w:val="001F0ADA"/>
    <w:rsid w:val="00211003"/>
    <w:rsid w:val="00217532"/>
    <w:rsid w:val="00220BBA"/>
    <w:rsid w:val="00222BF8"/>
    <w:rsid w:val="00224D72"/>
    <w:rsid w:val="00265627"/>
    <w:rsid w:val="00273532"/>
    <w:rsid w:val="0027465A"/>
    <w:rsid w:val="0027617D"/>
    <w:rsid w:val="00284A7B"/>
    <w:rsid w:val="00290177"/>
    <w:rsid w:val="002A2FDE"/>
    <w:rsid w:val="002C40F4"/>
    <w:rsid w:val="002C4C89"/>
    <w:rsid w:val="002C5002"/>
    <w:rsid w:val="002C6498"/>
    <w:rsid w:val="002D2636"/>
    <w:rsid w:val="002D61F4"/>
    <w:rsid w:val="002D646A"/>
    <w:rsid w:val="002E17BF"/>
    <w:rsid w:val="002E463E"/>
    <w:rsid w:val="002E4F1A"/>
    <w:rsid w:val="002E5AB3"/>
    <w:rsid w:val="002E6668"/>
    <w:rsid w:val="002F7C6B"/>
    <w:rsid w:val="0030301E"/>
    <w:rsid w:val="003040E3"/>
    <w:rsid w:val="00310C24"/>
    <w:rsid w:val="00312058"/>
    <w:rsid w:val="00315D78"/>
    <w:rsid w:val="003161CD"/>
    <w:rsid w:val="00323342"/>
    <w:rsid w:val="00325608"/>
    <w:rsid w:val="0032699D"/>
    <w:rsid w:val="0033167D"/>
    <w:rsid w:val="003368A1"/>
    <w:rsid w:val="00344A6B"/>
    <w:rsid w:val="00347251"/>
    <w:rsid w:val="00364C93"/>
    <w:rsid w:val="00365221"/>
    <w:rsid w:val="00374FDA"/>
    <w:rsid w:val="00376541"/>
    <w:rsid w:val="003A4046"/>
    <w:rsid w:val="003A7E9E"/>
    <w:rsid w:val="003C3156"/>
    <w:rsid w:val="003D76AD"/>
    <w:rsid w:val="003E10A0"/>
    <w:rsid w:val="003E29CE"/>
    <w:rsid w:val="003E649C"/>
    <w:rsid w:val="003F2043"/>
    <w:rsid w:val="003F2507"/>
    <w:rsid w:val="003F2913"/>
    <w:rsid w:val="003F32BD"/>
    <w:rsid w:val="003F54D8"/>
    <w:rsid w:val="00420743"/>
    <w:rsid w:val="004234EA"/>
    <w:rsid w:val="00445504"/>
    <w:rsid w:val="0044642F"/>
    <w:rsid w:val="00454CCC"/>
    <w:rsid w:val="004602E6"/>
    <w:rsid w:val="00461B2A"/>
    <w:rsid w:val="00462204"/>
    <w:rsid w:val="00462B3F"/>
    <w:rsid w:val="00477998"/>
    <w:rsid w:val="00491B7E"/>
    <w:rsid w:val="00496871"/>
    <w:rsid w:val="00497525"/>
    <w:rsid w:val="0049765F"/>
    <w:rsid w:val="00497EDF"/>
    <w:rsid w:val="004A0CB7"/>
    <w:rsid w:val="004A350B"/>
    <w:rsid w:val="004B3B34"/>
    <w:rsid w:val="004C17B9"/>
    <w:rsid w:val="004D55A4"/>
    <w:rsid w:val="004D73A1"/>
    <w:rsid w:val="005023D1"/>
    <w:rsid w:val="00504BEF"/>
    <w:rsid w:val="00505CB7"/>
    <w:rsid w:val="00525A9D"/>
    <w:rsid w:val="00531109"/>
    <w:rsid w:val="005356FD"/>
    <w:rsid w:val="0053613A"/>
    <w:rsid w:val="0054195F"/>
    <w:rsid w:val="005439BE"/>
    <w:rsid w:val="00550929"/>
    <w:rsid w:val="005529C9"/>
    <w:rsid w:val="005567BB"/>
    <w:rsid w:val="00581C9B"/>
    <w:rsid w:val="00587128"/>
    <w:rsid w:val="005A69E5"/>
    <w:rsid w:val="005B5899"/>
    <w:rsid w:val="005C3774"/>
    <w:rsid w:val="005D16CB"/>
    <w:rsid w:val="005D2588"/>
    <w:rsid w:val="005D2E8B"/>
    <w:rsid w:val="005D7493"/>
    <w:rsid w:val="005E1183"/>
    <w:rsid w:val="005F0CAA"/>
    <w:rsid w:val="005F3E80"/>
    <w:rsid w:val="005F4544"/>
    <w:rsid w:val="00603F31"/>
    <w:rsid w:val="00616633"/>
    <w:rsid w:val="00617F02"/>
    <w:rsid w:val="006303CE"/>
    <w:rsid w:val="00630F2E"/>
    <w:rsid w:val="0066022B"/>
    <w:rsid w:val="00664B0D"/>
    <w:rsid w:val="006655AF"/>
    <w:rsid w:val="00665706"/>
    <w:rsid w:val="00666755"/>
    <w:rsid w:val="00676A3E"/>
    <w:rsid w:val="006861FF"/>
    <w:rsid w:val="006A47B0"/>
    <w:rsid w:val="006A4C18"/>
    <w:rsid w:val="006B19C6"/>
    <w:rsid w:val="006C13E8"/>
    <w:rsid w:val="006C2897"/>
    <w:rsid w:val="006D31FD"/>
    <w:rsid w:val="006D6554"/>
    <w:rsid w:val="006E20DC"/>
    <w:rsid w:val="006F3ED5"/>
    <w:rsid w:val="006F745E"/>
    <w:rsid w:val="00703B61"/>
    <w:rsid w:val="0070494D"/>
    <w:rsid w:val="00711340"/>
    <w:rsid w:val="007124E0"/>
    <w:rsid w:val="00732A41"/>
    <w:rsid w:val="0073577F"/>
    <w:rsid w:val="00735A49"/>
    <w:rsid w:val="007361EA"/>
    <w:rsid w:val="00737824"/>
    <w:rsid w:val="0074080E"/>
    <w:rsid w:val="00747509"/>
    <w:rsid w:val="00747C54"/>
    <w:rsid w:val="007538C0"/>
    <w:rsid w:val="00756ECA"/>
    <w:rsid w:val="00764C88"/>
    <w:rsid w:val="0077635D"/>
    <w:rsid w:val="00776AFD"/>
    <w:rsid w:val="00784D4C"/>
    <w:rsid w:val="007930B8"/>
    <w:rsid w:val="007A3BEC"/>
    <w:rsid w:val="007A4770"/>
    <w:rsid w:val="007B1F83"/>
    <w:rsid w:val="007C33EC"/>
    <w:rsid w:val="007C3F1B"/>
    <w:rsid w:val="007E0BDD"/>
    <w:rsid w:val="0080167A"/>
    <w:rsid w:val="00805F07"/>
    <w:rsid w:val="0080768D"/>
    <w:rsid w:val="00823C9A"/>
    <w:rsid w:val="008273D9"/>
    <w:rsid w:val="00831DBF"/>
    <w:rsid w:val="00837A90"/>
    <w:rsid w:val="00843272"/>
    <w:rsid w:val="008542CC"/>
    <w:rsid w:val="00857BFB"/>
    <w:rsid w:val="008626DC"/>
    <w:rsid w:val="00862D22"/>
    <w:rsid w:val="00881597"/>
    <w:rsid w:val="008859DD"/>
    <w:rsid w:val="00890C31"/>
    <w:rsid w:val="008941F8"/>
    <w:rsid w:val="008A00F9"/>
    <w:rsid w:val="008B58C1"/>
    <w:rsid w:val="008C7BF2"/>
    <w:rsid w:val="008D150E"/>
    <w:rsid w:val="008D2884"/>
    <w:rsid w:val="008D7F64"/>
    <w:rsid w:val="008E00FD"/>
    <w:rsid w:val="008F74E1"/>
    <w:rsid w:val="00920E6B"/>
    <w:rsid w:val="009269B2"/>
    <w:rsid w:val="009315EF"/>
    <w:rsid w:val="00975D65"/>
    <w:rsid w:val="00977C6E"/>
    <w:rsid w:val="00980269"/>
    <w:rsid w:val="00984700"/>
    <w:rsid w:val="00984D54"/>
    <w:rsid w:val="009935E7"/>
    <w:rsid w:val="00994E0B"/>
    <w:rsid w:val="009A1CDE"/>
    <w:rsid w:val="009C0B17"/>
    <w:rsid w:val="009D6262"/>
    <w:rsid w:val="009E4F24"/>
    <w:rsid w:val="009E5031"/>
    <w:rsid w:val="009F0EFE"/>
    <w:rsid w:val="009F72BD"/>
    <w:rsid w:val="00A028B5"/>
    <w:rsid w:val="00A034C7"/>
    <w:rsid w:val="00A13D02"/>
    <w:rsid w:val="00A2195B"/>
    <w:rsid w:val="00A24BE9"/>
    <w:rsid w:val="00A2556A"/>
    <w:rsid w:val="00A25C60"/>
    <w:rsid w:val="00A333D7"/>
    <w:rsid w:val="00A35768"/>
    <w:rsid w:val="00A42C48"/>
    <w:rsid w:val="00A525EE"/>
    <w:rsid w:val="00A533AA"/>
    <w:rsid w:val="00A546E1"/>
    <w:rsid w:val="00A707AE"/>
    <w:rsid w:val="00A71B93"/>
    <w:rsid w:val="00A757BE"/>
    <w:rsid w:val="00A76A9F"/>
    <w:rsid w:val="00A80972"/>
    <w:rsid w:val="00A90D87"/>
    <w:rsid w:val="00AA53D4"/>
    <w:rsid w:val="00AA6598"/>
    <w:rsid w:val="00AB6D47"/>
    <w:rsid w:val="00AE0622"/>
    <w:rsid w:val="00AE3A2A"/>
    <w:rsid w:val="00AE3FDE"/>
    <w:rsid w:val="00AE779C"/>
    <w:rsid w:val="00AF484A"/>
    <w:rsid w:val="00AF4A42"/>
    <w:rsid w:val="00AF5030"/>
    <w:rsid w:val="00B0134E"/>
    <w:rsid w:val="00B03FA3"/>
    <w:rsid w:val="00B06DB2"/>
    <w:rsid w:val="00B1331D"/>
    <w:rsid w:val="00B13464"/>
    <w:rsid w:val="00B17668"/>
    <w:rsid w:val="00B2571D"/>
    <w:rsid w:val="00B2748D"/>
    <w:rsid w:val="00B27939"/>
    <w:rsid w:val="00B30A67"/>
    <w:rsid w:val="00B3211D"/>
    <w:rsid w:val="00B413C2"/>
    <w:rsid w:val="00B421CA"/>
    <w:rsid w:val="00B52BD6"/>
    <w:rsid w:val="00B7012F"/>
    <w:rsid w:val="00B72A53"/>
    <w:rsid w:val="00B740A8"/>
    <w:rsid w:val="00B8585B"/>
    <w:rsid w:val="00BA2F30"/>
    <w:rsid w:val="00BA5E92"/>
    <w:rsid w:val="00BB387D"/>
    <w:rsid w:val="00BB61C2"/>
    <w:rsid w:val="00BC1137"/>
    <w:rsid w:val="00BC499A"/>
    <w:rsid w:val="00BD5D00"/>
    <w:rsid w:val="00BD660F"/>
    <w:rsid w:val="00BF1FE6"/>
    <w:rsid w:val="00BF65BC"/>
    <w:rsid w:val="00C02BF0"/>
    <w:rsid w:val="00C07D6A"/>
    <w:rsid w:val="00C165BA"/>
    <w:rsid w:val="00C20665"/>
    <w:rsid w:val="00C21A0F"/>
    <w:rsid w:val="00C26D2E"/>
    <w:rsid w:val="00C26F01"/>
    <w:rsid w:val="00C3790A"/>
    <w:rsid w:val="00C50B68"/>
    <w:rsid w:val="00C81854"/>
    <w:rsid w:val="00C818E3"/>
    <w:rsid w:val="00C91EA9"/>
    <w:rsid w:val="00C92F14"/>
    <w:rsid w:val="00CA1CE3"/>
    <w:rsid w:val="00CA440E"/>
    <w:rsid w:val="00CB69A1"/>
    <w:rsid w:val="00CB6FF7"/>
    <w:rsid w:val="00CD582B"/>
    <w:rsid w:val="00CE0D11"/>
    <w:rsid w:val="00CE149B"/>
    <w:rsid w:val="00CE50D6"/>
    <w:rsid w:val="00CE7D9A"/>
    <w:rsid w:val="00CF1552"/>
    <w:rsid w:val="00CF2B3E"/>
    <w:rsid w:val="00CF542E"/>
    <w:rsid w:val="00D014BF"/>
    <w:rsid w:val="00D10E2B"/>
    <w:rsid w:val="00D16422"/>
    <w:rsid w:val="00D1716B"/>
    <w:rsid w:val="00D33982"/>
    <w:rsid w:val="00D40995"/>
    <w:rsid w:val="00D42FEF"/>
    <w:rsid w:val="00D43512"/>
    <w:rsid w:val="00D46420"/>
    <w:rsid w:val="00D46B9F"/>
    <w:rsid w:val="00D472BE"/>
    <w:rsid w:val="00D551E5"/>
    <w:rsid w:val="00D66D3A"/>
    <w:rsid w:val="00D66DCA"/>
    <w:rsid w:val="00D71D00"/>
    <w:rsid w:val="00D74C8B"/>
    <w:rsid w:val="00D85177"/>
    <w:rsid w:val="00D87605"/>
    <w:rsid w:val="00D927CA"/>
    <w:rsid w:val="00D9322F"/>
    <w:rsid w:val="00DA13B6"/>
    <w:rsid w:val="00DA1C09"/>
    <w:rsid w:val="00DA333B"/>
    <w:rsid w:val="00DA617A"/>
    <w:rsid w:val="00DB3BED"/>
    <w:rsid w:val="00DB6C6E"/>
    <w:rsid w:val="00DC1B1B"/>
    <w:rsid w:val="00DD3C64"/>
    <w:rsid w:val="00DD40DC"/>
    <w:rsid w:val="00DD731A"/>
    <w:rsid w:val="00DE3BDC"/>
    <w:rsid w:val="00DE5E94"/>
    <w:rsid w:val="00DE72A7"/>
    <w:rsid w:val="00E00827"/>
    <w:rsid w:val="00E05776"/>
    <w:rsid w:val="00E06F15"/>
    <w:rsid w:val="00E10720"/>
    <w:rsid w:val="00E31A09"/>
    <w:rsid w:val="00E47D6D"/>
    <w:rsid w:val="00E50173"/>
    <w:rsid w:val="00E6266E"/>
    <w:rsid w:val="00E63647"/>
    <w:rsid w:val="00E72F25"/>
    <w:rsid w:val="00E810E5"/>
    <w:rsid w:val="00E83E04"/>
    <w:rsid w:val="00E903EA"/>
    <w:rsid w:val="00E925C3"/>
    <w:rsid w:val="00EA1636"/>
    <w:rsid w:val="00EA3741"/>
    <w:rsid w:val="00EA5635"/>
    <w:rsid w:val="00EB0FD1"/>
    <w:rsid w:val="00EB1576"/>
    <w:rsid w:val="00EB39B6"/>
    <w:rsid w:val="00EC132D"/>
    <w:rsid w:val="00EC6431"/>
    <w:rsid w:val="00EE006E"/>
    <w:rsid w:val="00EE2122"/>
    <w:rsid w:val="00EE77B6"/>
    <w:rsid w:val="00EF0159"/>
    <w:rsid w:val="00EF0DCF"/>
    <w:rsid w:val="00EF2688"/>
    <w:rsid w:val="00F02883"/>
    <w:rsid w:val="00F03EFE"/>
    <w:rsid w:val="00F119F2"/>
    <w:rsid w:val="00F225E8"/>
    <w:rsid w:val="00F41AF3"/>
    <w:rsid w:val="00F4492F"/>
    <w:rsid w:val="00F47104"/>
    <w:rsid w:val="00F645D0"/>
    <w:rsid w:val="00F7660E"/>
    <w:rsid w:val="00F77AC2"/>
    <w:rsid w:val="00F81B23"/>
    <w:rsid w:val="00F8445B"/>
    <w:rsid w:val="00F8570D"/>
    <w:rsid w:val="00F95AC9"/>
    <w:rsid w:val="00F97B9A"/>
    <w:rsid w:val="00FA0608"/>
    <w:rsid w:val="00FA2CEE"/>
    <w:rsid w:val="00FA2FF6"/>
    <w:rsid w:val="00FB5C55"/>
    <w:rsid w:val="00FC319E"/>
    <w:rsid w:val="00FD29FC"/>
    <w:rsid w:val="00FE7728"/>
    <w:rsid w:val="00FF1268"/>
    <w:rsid w:val="00FF26F7"/>
    <w:rsid w:val="00FF2CED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0402"/>
  <w15:docId w15:val="{39F60C70-2D70-47CB-BA7E-65DF5EB8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903E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3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E903EA"/>
    <w:rPr>
      <w:sz w:val="26"/>
    </w:rPr>
  </w:style>
  <w:style w:type="character" w:customStyle="1" w:styleId="a4">
    <w:name w:val="Основной текст Знак"/>
    <w:basedOn w:val="a0"/>
    <w:link w:val="a3"/>
    <w:rsid w:val="00E903E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rsid w:val="00E903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903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903EA"/>
  </w:style>
  <w:style w:type="character" w:styleId="a8">
    <w:name w:val="Strong"/>
    <w:basedOn w:val="a0"/>
    <w:uiPriority w:val="22"/>
    <w:qFormat/>
    <w:rsid w:val="00454CC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56E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EC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EE006E"/>
    <w:pPr>
      <w:ind w:left="720"/>
      <w:contextualSpacing/>
    </w:pPr>
  </w:style>
  <w:style w:type="paragraph" w:customStyle="1" w:styleId="ac">
    <w:name w:val="Прижатый влево"/>
    <w:basedOn w:val="a"/>
    <w:next w:val="a"/>
    <w:uiPriority w:val="99"/>
    <w:rsid w:val="00462B3F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462B3F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onsPlusCell">
    <w:name w:val="ConsPlusCell"/>
    <w:uiPriority w:val="99"/>
    <w:rsid w:val="00D01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EB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D26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42C4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2C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587128"/>
    <w:pPr>
      <w:spacing w:after="160" w:line="240" w:lineRule="exact"/>
    </w:pPr>
    <w:rPr>
      <w:noProof/>
    </w:rPr>
  </w:style>
  <w:style w:type="paragraph" w:styleId="af1">
    <w:name w:val="No Spacing"/>
    <w:uiPriority w:val="1"/>
    <w:qFormat/>
    <w:rsid w:val="0058712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0995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D409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41B11-EA09-4191-8322-A4D68EF0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Лехмус</dc:creator>
  <cp:keywords/>
  <dc:description/>
  <cp:lastModifiedBy>Москалева Марина Владимировна</cp:lastModifiedBy>
  <cp:revision>15</cp:revision>
  <cp:lastPrinted>2026-08-17T13:57:00Z</cp:lastPrinted>
  <dcterms:created xsi:type="dcterms:W3CDTF">2026-08-17T12:14:00Z</dcterms:created>
  <dcterms:modified xsi:type="dcterms:W3CDTF">2026-08-18T11:42:00Z</dcterms:modified>
</cp:coreProperties>
</file>