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3F714D" w:rsidRDefault="003F714D" w:rsidP="00A2799F">
      <w:pPr>
        <w:spacing w:after="120"/>
        <w:jc w:val="center"/>
        <w:rPr>
          <w:rFonts w:ascii="Times New Roman" w:hAnsi="Times New Roman" w:cs="Times New Roman"/>
          <w:sz w:val="29"/>
          <w:szCs w:val="29"/>
        </w:rPr>
      </w:pPr>
      <w:r w:rsidRPr="003F714D">
        <w:rPr>
          <w:rFonts w:ascii="Times New Roman" w:hAnsi="Times New Roman" w:cs="Times New Roman"/>
          <w:sz w:val="29"/>
          <w:szCs w:val="29"/>
        </w:rPr>
        <w:t>п</w:t>
      </w:r>
      <w:r w:rsidR="006F3A3F" w:rsidRPr="003F714D">
        <w:rPr>
          <w:rFonts w:ascii="Times New Roman" w:hAnsi="Times New Roman" w:cs="Times New Roman"/>
          <w:sz w:val="29"/>
          <w:szCs w:val="29"/>
        </w:rPr>
        <w:t xml:space="preserve">о муниципальному </w:t>
      </w:r>
      <w:r w:rsidRPr="003F714D">
        <w:rPr>
          <w:rFonts w:ascii="Times New Roman" w:hAnsi="Times New Roman" w:cs="Times New Roman"/>
          <w:sz w:val="29"/>
          <w:szCs w:val="29"/>
        </w:rPr>
        <w:t xml:space="preserve">сезонному </w:t>
      </w:r>
      <w:r w:rsidR="00A2799F" w:rsidRPr="003F714D">
        <w:rPr>
          <w:rFonts w:ascii="Times New Roman" w:hAnsi="Times New Roman" w:cs="Times New Roman"/>
          <w:sz w:val="29"/>
          <w:szCs w:val="29"/>
        </w:rPr>
        <w:t>пригородн</w:t>
      </w:r>
      <w:r w:rsidR="006F3A3F" w:rsidRPr="003F714D">
        <w:rPr>
          <w:rFonts w:ascii="Times New Roman" w:hAnsi="Times New Roman" w:cs="Times New Roman"/>
          <w:sz w:val="29"/>
          <w:szCs w:val="29"/>
        </w:rPr>
        <w:t xml:space="preserve">ому </w:t>
      </w:r>
      <w:r w:rsidR="00A2799F" w:rsidRPr="003F714D">
        <w:rPr>
          <w:rFonts w:ascii="Times New Roman" w:hAnsi="Times New Roman" w:cs="Times New Roman"/>
          <w:sz w:val="29"/>
          <w:szCs w:val="29"/>
        </w:rPr>
        <w:t>маршрут</w:t>
      </w:r>
      <w:r w:rsidR="006F3A3F" w:rsidRPr="003F714D">
        <w:rPr>
          <w:rFonts w:ascii="Times New Roman" w:hAnsi="Times New Roman" w:cs="Times New Roman"/>
          <w:sz w:val="29"/>
          <w:szCs w:val="29"/>
        </w:rPr>
        <w:t>у</w:t>
      </w:r>
      <w:r w:rsidR="00A2799F" w:rsidRPr="003F714D">
        <w:rPr>
          <w:rFonts w:ascii="Times New Roman" w:hAnsi="Times New Roman" w:cs="Times New Roman"/>
          <w:sz w:val="29"/>
          <w:szCs w:val="29"/>
        </w:rPr>
        <w:t xml:space="preserve"> регулярных перевозок </w:t>
      </w:r>
    </w:p>
    <w:p w:rsidR="00913632" w:rsidRPr="00913632" w:rsidRDefault="00A2799F" w:rsidP="009136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3F714D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«г. Анапа (</w:t>
      </w:r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микрорайон 12</w:t>
      </w:r>
      <w:r w:rsidR="00F9225F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proofErr w:type="spellStart"/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</w:t>
      </w:r>
      <w:proofErr w:type="spellEnd"/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proofErr w:type="spellStart"/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Курбацкий</w:t>
      </w:r>
      <w:proofErr w:type="spellEnd"/>
      <w:r w:rsidR="00913632"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2799F" w:rsidRDefault="00913632" w:rsidP="0091363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 заходом в </w:t>
      </w:r>
      <w:proofErr w:type="spellStart"/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ст-цу</w:t>
      </w:r>
      <w:proofErr w:type="spellEnd"/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Анапскую</w:t>
      </w:r>
      <w:bookmarkStart w:id="0" w:name="_GoBack"/>
      <w:bookmarkEnd w:id="0"/>
      <w:proofErr w:type="spellEnd"/>
      <w:r w:rsidRPr="00913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ул. Набережную)»</w:t>
      </w:r>
    </w:p>
    <w:p w:rsidR="0094110A" w:rsidRPr="00CD41C8" w:rsidRDefault="0094110A" w:rsidP="00913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46F" w:rsidRPr="00F9646F" w:rsidRDefault="00F9646F" w:rsidP="003F714D">
      <w:pPr>
        <w:spacing w:after="1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4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Период действия: </w:t>
      </w:r>
      <w:r w:rsidR="00913632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круглогодично</w:t>
      </w:r>
    </w:p>
    <w:tbl>
      <w:tblPr>
        <w:tblW w:w="9746" w:type="dxa"/>
        <w:tblInd w:w="675" w:type="dxa"/>
        <w:tblLook w:val="04A0" w:firstRow="1" w:lastRow="0" w:firstColumn="1" w:lastColumn="0" w:noHBand="0" w:noVBand="1"/>
      </w:tblPr>
      <w:tblGrid>
        <w:gridCol w:w="3402"/>
        <w:gridCol w:w="2977"/>
        <w:gridCol w:w="3367"/>
      </w:tblGrid>
      <w:tr w:rsidR="00913632" w:rsidRPr="00A2799F" w:rsidTr="00CD41C8">
        <w:trPr>
          <w:trHeight w:val="1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32" w:rsidRDefault="00913632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913632" w:rsidRPr="00B15EFB" w:rsidRDefault="00913632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начального остановочного пункта</w:t>
            </w:r>
          </w:p>
          <w:p w:rsidR="00913632" w:rsidRPr="00B15EFB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12</w:t>
            </w: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32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CD41C8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остановочного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632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рынок «Николаевский </w:t>
            </w:r>
          </w:p>
          <w:p w:rsidR="00913632" w:rsidRPr="00B15EFB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32" w:rsidRDefault="00913632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913632" w:rsidRPr="00B15EFB" w:rsidRDefault="00913632" w:rsidP="0091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остановочного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3632" w:rsidRPr="00A2799F" w:rsidTr="00CD41C8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A248A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6:05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6:35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6:50</w:t>
            </w:r>
          </w:p>
        </w:tc>
      </w:tr>
      <w:tr w:rsidR="00913632" w:rsidRPr="00A2799F" w:rsidTr="00CD41C8">
        <w:trPr>
          <w:trHeight w:val="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A248A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="0091363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9:05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  <w:tr w:rsidR="00913632" w:rsidRPr="00A2799F" w:rsidTr="00CD41C8">
        <w:trPr>
          <w:trHeight w:val="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A248AA" w:rsidP="00A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  <w:r w:rsidR="0091363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  <w:tr w:rsidR="00913632" w:rsidRPr="00A2799F" w:rsidTr="00CD41C8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A248AA" w:rsidP="00A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  <w:r w:rsidR="0091363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  <w:r w:rsidR="0091363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Pr="00272E9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14:15</w:t>
            </w:r>
          </w:p>
        </w:tc>
      </w:tr>
      <w:tr w:rsidR="00913632" w:rsidRPr="00A2799F" w:rsidTr="00CD41C8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Default="00913632" w:rsidP="00A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A248A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 w:rsidR="00A248A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16:05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  <w:tr w:rsidR="00913632" w:rsidRPr="00A2799F" w:rsidTr="00CD41C8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Default="00A248AA" w:rsidP="00A2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</w:t>
            </w:r>
            <w:r w:rsidR="0091363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18:35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632" w:rsidRDefault="0094110A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18:45</w:t>
            </w:r>
          </w:p>
        </w:tc>
      </w:tr>
    </w:tbl>
    <w:p w:rsidR="00A2799F" w:rsidRDefault="00A2799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5EFB" w:rsidRDefault="00B15EFB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3A3F" w:rsidRPr="00A2799F" w:rsidRDefault="006F3A3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F3A3F" w:rsidRPr="00A2799F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1061F0"/>
    <w:rsid w:val="00121675"/>
    <w:rsid w:val="00197423"/>
    <w:rsid w:val="00272E92"/>
    <w:rsid w:val="00293B64"/>
    <w:rsid w:val="00371A4C"/>
    <w:rsid w:val="00384583"/>
    <w:rsid w:val="003A3F0D"/>
    <w:rsid w:val="003F714D"/>
    <w:rsid w:val="00437053"/>
    <w:rsid w:val="00480586"/>
    <w:rsid w:val="005D0B80"/>
    <w:rsid w:val="00602878"/>
    <w:rsid w:val="006248B8"/>
    <w:rsid w:val="00630F48"/>
    <w:rsid w:val="00666C43"/>
    <w:rsid w:val="006F3A3F"/>
    <w:rsid w:val="006F5386"/>
    <w:rsid w:val="00701270"/>
    <w:rsid w:val="007C0347"/>
    <w:rsid w:val="00913632"/>
    <w:rsid w:val="0094110A"/>
    <w:rsid w:val="0099413B"/>
    <w:rsid w:val="0099499E"/>
    <w:rsid w:val="009F7C6D"/>
    <w:rsid w:val="00A248AA"/>
    <w:rsid w:val="00A2799F"/>
    <w:rsid w:val="00A67C85"/>
    <w:rsid w:val="00AB6E74"/>
    <w:rsid w:val="00B15EFB"/>
    <w:rsid w:val="00BF2B60"/>
    <w:rsid w:val="00C453CF"/>
    <w:rsid w:val="00CD41C8"/>
    <w:rsid w:val="00DB7C8A"/>
    <w:rsid w:val="00DD73A2"/>
    <w:rsid w:val="00F27C38"/>
    <w:rsid w:val="00F9225F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2019-12-06T11:28:00Z</cp:lastPrinted>
  <dcterms:created xsi:type="dcterms:W3CDTF">2019-12-19T13:21:00Z</dcterms:created>
  <dcterms:modified xsi:type="dcterms:W3CDTF">2019-12-19T13:27:00Z</dcterms:modified>
</cp:coreProperties>
</file>