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9F" w:rsidRPr="006F3A3F" w:rsidRDefault="00A2799F" w:rsidP="00A2799F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6F3A3F">
        <w:rPr>
          <w:rFonts w:ascii="Times New Roman" w:hAnsi="Times New Roman" w:cs="Times New Roman"/>
          <w:sz w:val="36"/>
          <w:szCs w:val="36"/>
        </w:rPr>
        <w:t>Расписание</w:t>
      </w:r>
      <w:r w:rsidR="006F3A3F" w:rsidRPr="006F3A3F">
        <w:rPr>
          <w:rFonts w:ascii="Times New Roman" w:hAnsi="Times New Roman" w:cs="Times New Roman"/>
          <w:sz w:val="36"/>
          <w:szCs w:val="36"/>
        </w:rPr>
        <w:t xml:space="preserve"> движения </w:t>
      </w:r>
      <w:r w:rsidRPr="006F3A3F">
        <w:rPr>
          <w:rFonts w:ascii="Times New Roman" w:hAnsi="Times New Roman" w:cs="Times New Roman"/>
          <w:sz w:val="36"/>
          <w:szCs w:val="36"/>
        </w:rPr>
        <w:t>общественного транспорта</w:t>
      </w:r>
    </w:p>
    <w:p w:rsidR="00A2799F" w:rsidRPr="006F3A3F" w:rsidRDefault="00CE58B8" w:rsidP="00A2799F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6F3A3F" w:rsidRPr="006F3A3F">
        <w:rPr>
          <w:rFonts w:ascii="Times New Roman" w:hAnsi="Times New Roman" w:cs="Times New Roman"/>
          <w:sz w:val="32"/>
          <w:szCs w:val="32"/>
        </w:rPr>
        <w:t xml:space="preserve">о муниципальному </w:t>
      </w:r>
      <w:r w:rsidR="00A2799F" w:rsidRPr="006F3A3F">
        <w:rPr>
          <w:rFonts w:ascii="Times New Roman" w:hAnsi="Times New Roman" w:cs="Times New Roman"/>
          <w:sz w:val="32"/>
          <w:szCs w:val="32"/>
        </w:rPr>
        <w:t>пригородн</w:t>
      </w:r>
      <w:r w:rsidR="006F3A3F" w:rsidRPr="006F3A3F">
        <w:rPr>
          <w:rFonts w:ascii="Times New Roman" w:hAnsi="Times New Roman" w:cs="Times New Roman"/>
          <w:sz w:val="32"/>
          <w:szCs w:val="32"/>
        </w:rPr>
        <w:t xml:space="preserve">ому </w:t>
      </w:r>
      <w:r w:rsidR="00A2799F" w:rsidRPr="006F3A3F">
        <w:rPr>
          <w:rFonts w:ascii="Times New Roman" w:hAnsi="Times New Roman" w:cs="Times New Roman"/>
          <w:sz w:val="32"/>
          <w:szCs w:val="32"/>
        </w:rPr>
        <w:t>маршрут</w:t>
      </w:r>
      <w:r w:rsidR="006F3A3F" w:rsidRPr="006F3A3F">
        <w:rPr>
          <w:rFonts w:ascii="Times New Roman" w:hAnsi="Times New Roman" w:cs="Times New Roman"/>
          <w:sz w:val="32"/>
          <w:szCs w:val="32"/>
        </w:rPr>
        <w:t>у</w:t>
      </w:r>
      <w:r w:rsidR="00A2799F" w:rsidRPr="006F3A3F">
        <w:rPr>
          <w:rFonts w:ascii="Times New Roman" w:hAnsi="Times New Roman" w:cs="Times New Roman"/>
          <w:sz w:val="32"/>
          <w:szCs w:val="32"/>
        </w:rPr>
        <w:t xml:space="preserve"> регулярных перевозок </w:t>
      </w:r>
    </w:p>
    <w:p w:rsidR="00A2799F" w:rsidRPr="00C6647B" w:rsidRDefault="00A2799F" w:rsidP="00A2799F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664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№ </w:t>
      </w:r>
      <w:r w:rsidR="00A900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="00EB76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05</w:t>
      </w:r>
      <w:r w:rsidRPr="00C664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«г. Анапа (</w:t>
      </w:r>
      <w:r w:rsidR="009B659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рынок «Восточный</w:t>
      </w:r>
      <w:r w:rsidR="00C6647B" w:rsidRPr="00C664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Pr="00C664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) – </w:t>
      </w:r>
      <w:r w:rsidR="00A900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с. </w:t>
      </w:r>
      <w:proofErr w:type="spellStart"/>
      <w:r w:rsidR="00EB76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Джигинка</w:t>
      </w:r>
      <w:proofErr w:type="spellEnd"/>
      <w:r w:rsidR="00A900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4253"/>
        <w:gridCol w:w="3515"/>
      </w:tblGrid>
      <w:tr w:rsidR="00CE58B8" w:rsidRPr="002172A9" w:rsidTr="002560A0">
        <w:trPr>
          <w:trHeight w:val="122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B8" w:rsidRPr="002172A9" w:rsidRDefault="00CE58B8" w:rsidP="00E1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B8" w:rsidRPr="00CE58B8" w:rsidRDefault="00CE58B8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отправления от начального остановочного пункта</w:t>
            </w:r>
          </w:p>
          <w:p w:rsidR="00CE58B8" w:rsidRPr="00CE58B8" w:rsidRDefault="00CE58B8" w:rsidP="009B6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9B65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ГИБДД</w:t>
            </w:r>
            <w:r w:rsidR="000E2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B8" w:rsidRPr="00CE58B8" w:rsidRDefault="00CE58B8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Время отправления </w:t>
            </w:r>
          </w:p>
          <w:p w:rsidR="00CE58B8" w:rsidRPr="00CE58B8" w:rsidRDefault="00CE58B8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остановочного пункта</w:t>
            </w:r>
          </w:p>
          <w:p w:rsidR="00CE58B8" w:rsidRPr="00CE58B8" w:rsidRDefault="00CE58B8" w:rsidP="006F1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A90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6F1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Джигинка</w:t>
            </w:r>
            <w:proofErr w:type="spellEnd"/>
            <w:r w:rsidR="00A90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CE5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58B8" w:rsidRPr="002172A9" w:rsidTr="002560A0">
        <w:trPr>
          <w:trHeight w:val="241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B8" w:rsidRDefault="00CE58B8" w:rsidP="00E1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Летний</w:t>
            </w:r>
          </w:p>
          <w:p w:rsidR="00CE58B8" w:rsidRDefault="00CE58B8" w:rsidP="00E1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58B8" w:rsidRDefault="00CE58B8" w:rsidP="00A90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(с 15 мая по </w:t>
            </w:r>
            <w:r w:rsidR="00A90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сентября)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A0" w:rsidRDefault="00A9002E" w:rsidP="002560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6590" w:rsidRPr="008149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B764C" w:rsidRPr="008149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B6590" w:rsidRPr="0081491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149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B6590" w:rsidRPr="008149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560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B6590" w:rsidRPr="0081491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B764C" w:rsidRPr="008149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B6590" w:rsidRPr="008149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B764C" w:rsidRPr="0081491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B6590" w:rsidRPr="0081491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814910" w:rsidRPr="008149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B6590" w:rsidRPr="008149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4910" w:rsidRPr="0081491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B6590" w:rsidRPr="0081491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B764C" w:rsidRPr="008149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B6590" w:rsidRPr="008149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B764C" w:rsidRPr="0081491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B6590" w:rsidRPr="0081491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B764C" w:rsidRPr="008149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B6590" w:rsidRPr="008149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4910" w:rsidRPr="008149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B6590" w:rsidRPr="0081491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B764C" w:rsidRPr="008149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B6590" w:rsidRPr="008149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B764C" w:rsidRPr="00814910">
              <w:rPr>
                <w:rFonts w:ascii="Times New Roman" w:hAnsi="Times New Roman" w:cs="Times New Roman"/>
                <w:sz w:val="28"/>
                <w:szCs w:val="28"/>
              </w:rPr>
              <w:t xml:space="preserve">50; 17:50; </w:t>
            </w:r>
            <w:r w:rsidR="002560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B764C" w:rsidRPr="00814910">
              <w:rPr>
                <w:rFonts w:ascii="Times New Roman" w:hAnsi="Times New Roman" w:cs="Times New Roman"/>
                <w:sz w:val="28"/>
                <w:szCs w:val="28"/>
              </w:rPr>
              <w:t>:10</w:t>
            </w:r>
            <w:r w:rsidR="002560A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52F83" w:rsidRPr="00814910" w:rsidRDefault="00EB764C" w:rsidP="002560A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4910">
              <w:rPr>
                <w:rFonts w:ascii="Times New Roman" w:hAnsi="Times New Roman" w:cs="Times New Roman"/>
                <w:sz w:val="28"/>
                <w:szCs w:val="28"/>
              </w:rPr>
              <w:t>20:20</w:t>
            </w:r>
            <w:r w:rsidR="00256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0A0" w:rsidRPr="002560A0">
              <w:rPr>
                <w:rFonts w:ascii="Times New Roman" w:hAnsi="Times New Roman" w:cs="Times New Roman"/>
                <w:sz w:val="20"/>
                <w:szCs w:val="20"/>
              </w:rPr>
              <w:t xml:space="preserve">(заезд в с. </w:t>
            </w:r>
            <w:proofErr w:type="spellStart"/>
            <w:r w:rsidR="002560A0" w:rsidRPr="002560A0">
              <w:rPr>
                <w:rFonts w:ascii="Times New Roman" w:hAnsi="Times New Roman" w:cs="Times New Roman"/>
                <w:sz w:val="20"/>
                <w:szCs w:val="20"/>
              </w:rPr>
              <w:t>Джигинка</w:t>
            </w:r>
            <w:proofErr w:type="spellEnd"/>
            <w:r w:rsidR="002560A0" w:rsidRPr="002560A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пассажирским автобусом по муниципальному пригородному маршруту № 122 «г. Анапа (рынок «Восточный») – с. </w:t>
            </w:r>
            <w:proofErr w:type="spellStart"/>
            <w:r w:rsidR="002560A0" w:rsidRPr="002560A0">
              <w:rPr>
                <w:rFonts w:ascii="Times New Roman" w:hAnsi="Times New Roman" w:cs="Times New Roman"/>
                <w:sz w:val="20"/>
                <w:szCs w:val="20"/>
              </w:rPr>
              <w:t>Юровка</w:t>
            </w:r>
            <w:proofErr w:type="spellEnd"/>
            <w:r w:rsidR="002560A0" w:rsidRPr="002560A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560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B8" w:rsidRPr="00814910" w:rsidRDefault="006C2768" w:rsidP="00256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4910">
              <w:rPr>
                <w:rFonts w:ascii="Times New Roman" w:hAnsi="Times New Roman" w:cs="Times New Roman"/>
                <w:sz w:val="28"/>
                <w:szCs w:val="28"/>
              </w:rPr>
              <w:t>6:</w:t>
            </w:r>
            <w:r w:rsidR="00EB764C" w:rsidRPr="0081491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81491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B764C" w:rsidRPr="00814910">
              <w:rPr>
                <w:rFonts w:ascii="Times New Roman" w:hAnsi="Times New Roman" w:cs="Times New Roman"/>
                <w:sz w:val="28"/>
                <w:szCs w:val="28"/>
              </w:rPr>
              <w:t xml:space="preserve">7:30; 8:50; </w:t>
            </w:r>
            <w:r w:rsidR="00814910" w:rsidRPr="008149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02E" w:rsidRPr="008149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590" w:rsidRPr="008149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560A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B6590" w:rsidRPr="0081491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B764C" w:rsidRPr="008149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B6590" w:rsidRPr="008149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B764C" w:rsidRPr="0081491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9B6590" w:rsidRPr="008149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B764C" w:rsidRPr="00814910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9B6590" w:rsidRPr="008149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9002E" w:rsidRPr="0081491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9B6590" w:rsidRPr="0081491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B764C" w:rsidRPr="00814910">
              <w:rPr>
                <w:rFonts w:ascii="Times New Roman" w:hAnsi="Times New Roman" w:cs="Times New Roman"/>
                <w:sz w:val="28"/>
                <w:szCs w:val="28"/>
              </w:rPr>
              <w:t>15:15; 16:</w:t>
            </w:r>
            <w:r w:rsidR="00814910" w:rsidRPr="008149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B6590" w:rsidRPr="0081491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814910" w:rsidRPr="008149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B764C" w:rsidRPr="008149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4910" w:rsidRPr="0081491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B764C" w:rsidRPr="00814910">
              <w:rPr>
                <w:rFonts w:ascii="Times New Roman" w:hAnsi="Times New Roman" w:cs="Times New Roman"/>
                <w:sz w:val="28"/>
                <w:szCs w:val="28"/>
              </w:rPr>
              <w:t>; 19</w:t>
            </w:r>
            <w:r w:rsidR="009B6590" w:rsidRPr="008149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9002E" w:rsidRPr="00814910">
              <w:rPr>
                <w:rFonts w:ascii="Times New Roman" w:hAnsi="Times New Roman" w:cs="Times New Roman"/>
                <w:sz w:val="28"/>
                <w:szCs w:val="28"/>
              </w:rPr>
              <w:t>00.</w:t>
            </w:r>
          </w:p>
        </w:tc>
      </w:tr>
      <w:tr w:rsidR="00CE58B8" w:rsidRPr="002172A9" w:rsidTr="002560A0">
        <w:trPr>
          <w:trHeight w:val="129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B8" w:rsidRDefault="00CE58B8" w:rsidP="00E1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Зимний</w:t>
            </w:r>
          </w:p>
          <w:p w:rsidR="00CE58B8" w:rsidRDefault="00CE58B8" w:rsidP="00E1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58B8" w:rsidRDefault="00CE58B8" w:rsidP="00A90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(с </w:t>
            </w:r>
            <w:r w:rsidR="00A90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сентября по 14 мая)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B8" w:rsidRPr="00814910" w:rsidRDefault="00814910" w:rsidP="002560A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4910">
              <w:rPr>
                <w:rFonts w:ascii="Times New Roman" w:hAnsi="Times New Roman" w:cs="Times New Roman"/>
                <w:sz w:val="28"/>
                <w:szCs w:val="28"/>
              </w:rPr>
              <w:t>7:50; 10:</w:t>
            </w:r>
            <w:r w:rsidR="002560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14910">
              <w:rPr>
                <w:rFonts w:ascii="Times New Roman" w:hAnsi="Times New Roman" w:cs="Times New Roman"/>
                <w:sz w:val="28"/>
                <w:szCs w:val="28"/>
              </w:rPr>
              <w:t>; 11:4</w:t>
            </w:r>
            <w:bookmarkStart w:id="0" w:name="_GoBack"/>
            <w:bookmarkEnd w:id="0"/>
            <w:r w:rsidRPr="00814910">
              <w:rPr>
                <w:rFonts w:ascii="Times New Roman" w:hAnsi="Times New Roman" w:cs="Times New Roman"/>
                <w:sz w:val="28"/>
                <w:szCs w:val="28"/>
              </w:rPr>
              <w:t xml:space="preserve">5; 12:45; 14:05; 15:20; 16:50; 17:50.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B8" w:rsidRPr="00814910" w:rsidRDefault="00814910" w:rsidP="002560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149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6:40; 7:30; 8:50; 11:</w:t>
            </w:r>
            <w:r w:rsidR="002560A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35</w:t>
            </w:r>
            <w:r w:rsidRPr="008149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 12:55; 13:55; 15:15; 16:30; 18:00; 19:00.</w:t>
            </w:r>
          </w:p>
        </w:tc>
      </w:tr>
    </w:tbl>
    <w:p w:rsidR="002172A9" w:rsidRDefault="002172A9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43E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43E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43E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D9243E" w:rsidSect="006F3A3F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EF"/>
    <w:rsid w:val="000117B6"/>
    <w:rsid w:val="00040AEF"/>
    <w:rsid w:val="00077028"/>
    <w:rsid w:val="00081DC8"/>
    <w:rsid w:val="000A64DD"/>
    <w:rsid w:val="000E256D"/>
    <w:rsid w:val="001061F0"/>
    <w:rsid w:val="00121675"/>
    <w:rsid w:val="00197423"/>
    <w:rsid w:val="001B483A"/>
    <w:rsid w:val="002172A9"/>
    <w:rsid w:val="002560A0"/>
    <w:rsid w:val="00267321"/>
    <w:rsid w:val="00293B64"/>
    <w:rsid w:val="002C3B3D"/>
    <w:rsid w:val="003360E6"/>
    <w:rsid w:val="00371A4C"/>
    <w:rsid w:val="00384583"/>
    <w:rsid w:val="003D066B"/>
    <w:rsid w:val="003D148D"/>
    <w:rsid w:val="00437053"/>
    <w:rsid w:val="004C3835"/>
    <w:rsid w:val="00515B61"/>
    <w:rsid w:val="005925A5"/>
    <w:rsid w:val="005D0B80"/>
    <w:rsid w:val="005D5D4E"/>
    <w:rsid w:val="005F252C"/>
    <w:rsid w:val="0060497E"/>
    <w:rsid w:val="006248B8"/>
    <w:rsid w:val="00666C43"/>
    <w:rsid w:val="006C2768"/>
    <w:rsid w:val="006F13FA"/>
    <w:rsid w:val="006F18F5"/>
    <w:rsid w:val="006F3A3F"/>
    <w:rsid w:val="00701270"/>
    <w:rsid w:val="00752F83"/>
    <w:rsid w:val="007563D3"/>
    <w:rsid w:val="007C0347"/>
    <w:rsid w:val="00814910"/>
    <w:rsid w:val="00872635"/>
    <w:rsid w:val="0099413B"/>
    <w:rsid w:val="0099499E"/>
    <w:rsid w:val="009B6590"/>
    <w:rsid w:val="009E1F8A"/>
    <w:rsid w:val="009F7C6D"/>
    <w:rsid w:val="00A2799F"/>
    <w:rsid w:val="00A67C85"/>
    <w:rsid w:val="00A9002E"/>
    <w:rsid w:val="00AB6E74"/>
    <w:rsid w:val="00AC4FAF"/>
    <w:rsid w:val="00BB334C"/>
    <w:rsid w:val="00C453CF"/>
    <w:rsid w:val="00C6647B"/>
    <w:rsid w:val="00C748B2"/>
    <w:rsid w:val="00CE58B8"/>
    <w:rsid w:val="00D9243E"/>
    <w:rsid w:val="00DB7C8A"/>
    <w:rsid w:val="00DD73A2"/>
    <w:rsid w:val="00E13062"/>
    <w:rsid w:val="00E13A4E"/>
    <w:rsid w:val="00EB764C"/>
    <w:rsid w:val="00EC54BA"/>
    <w:rsid w:val="00F17027"/>
    <w:rsid w:val="00F2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BA1E"/>
  <w15:docId w15:val="{8B24B7B1-65E3-49A5-AEAE-D72BA18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92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2019-12-06T11:28:00Z</cp:lastPrinted>
  <dcterms:created xsi:type="dcterms:W3CDTF">2021-06-07T09:25:00Z</dcterms:created>
  <dcterms:modified xsi:type="dcterms:W3CDTF">2021-06-07T09:25:00Z</dcterms:modified>
</cp:coreProperties>
</file>