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8A" w:rsidRDefault="00735D8A" w:rsidP="00FF4CFA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F4CFA">
        <w:rPr>
          <w:rFonts w:ascii="Times New Roman" w:hAnsi="Times New Roman" w:cs="Times New Roman"/>
          <w:color w:val="auto"/>
        </w:rPr>
        <w:t xml:space="preserve">ПРОГРАММА ДЕЯТЕЛЬНОСТИ </w:t>
      </w:r>
      <w:r w:rsidR="00FF4CFA">
        <w:rPr>
          <w:rFonts w:ascii="Times New Roman" w:hAnsi="Times New Roman" w:cs="Times New Roman"/>
          <w:color w:val="auto"/>
        </w:rPr>
        <w:t xml:space="preserve">                                                                      </w:t>
      </w:r>
      <w:r w:rsidRPr="00FF4CFA">
        <w:rPr>
          <w:rFonts w:ascii="Times New Roman" w:hAnsi="Times New Roman" w:cs="Times New Roman"/>
          <w:color w:val="auto"/>
        </w:rPr>
        <w:t xml:space="preserve">главы муниципального образования </w:t>
      </w:r>
      <w:r w:rsidR="00FF4CFA">
        <w:rPr>
          <w:rFonts w:ascii="Times New Roman" w:hAnsi="Times New Roman" w:cs="Times New Roman"/>
          <w:color w:val="auto"/>
        </w:rPr>
        <w:t xml:space="preserve">город-курорт </w:t>
      </w:r>
      <w:r w:rsidR="00FF4CFA" w:rsidRPr="00FF4CFA">
        <w:rPr>
          <w:rFonts w:ascii="Times New Roman" w:hAnsi="Times New Roman" w:cs="Times New Roman"/>
          <w:color w:val="auto"/>
        </w:rPr>
        <w:t>Анапа</w:t>
      </w:r>
      <w:r w:rsidRPr="00FF4CFA">
        <w:rPr>
          <w:rFonts w:ascii="Times New Roman" w:hAnsi="Times New Roman" w:cs="Times New Roman"/>
          <w:color w:val="auto"/>
        </w:rPr>
        <w:t xml:space="preserve"> </w:t>
      </w:r>
      <w:r w:rsidR="00FF4CF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FF4CFA" w:rsidRPr="00FF4CFA">
        <w:rPr>
          <w:rFonts w:ascii="Times New Roman" w:hAnsi="Times New Roman" w:cs="Times New Roman"/>
          <w:color w:val="auto"/>
        </w:rPr>
        <w:t>Юрия Федоровича</w:t>
      </w:r>
      <w:r w:rsidRPr="00FF4CFA">
        <w:rPr>
          <w:rFonts w:ascii="Times New Roman" w:hAnsi="Times New Roman" w:cs="Times New Roman"/>
          <w:color w:val="auto"/>
        </w:rPr>
        <w:t xml:space="preserve"> </w:t>
      </w:r>
      <w:r w:rsidR="00FF4CFA" w:rsidRPr="00FF4CFA">
        <w:rPr>
          <w:rFonts w:ascii="Times New Roman" w:hAnsi="Times New Roman" w:cs="Times New Roman"/>
          <w:color w:val="auto"/>
        </w:rPr>
        <w:t>ПОЛЯКОВА</w:t>
      </w:r>
      <w:r w:rsidRPr="00FF4CFA">
        <w:rPr>
          <w:rFonts w:ascii="Times New Roman" w:hAnsi="Times New Roman" w:cs="Times New Roman"/>
          <w:color w:val="auto"/>
        </w:rPr>
        <w:t xml:space="preserve"> </w:t>
      </w:r>
      <w:r w:rsidR="00FF4CF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</w:t>
      </w:r>
      <w:r w:rsidRPr="00FF4CFA">
        <w:rPr>
          <w:rFonts w:ascii="Times New Roman" w:hAnsi="Times New Roman" w:cs="Times New Roman"/>
          <w:color w:val="auto"/>
        </w:rPr>
        <w:t>на 2018-2022 годы</w:t>
      </w:r>
    </w:p>
    <w:p w:rsidR="00F4696A" w:rsidRPr="00F4696A" w:rsidRDefault="00F4696A" w:rsidP="00F4696A">
      <w:bookmarkStart w:id="0" w:name="_GoBack"/>
      <w:bookmarkEnd w:id="0"/>
    </w:p>
    <w:p w:rsidR="00F4696A" w:rsidRPr="007D1EBB" w:rsidRDefault="00F4696A" w:rsidP="00C8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3800" w:rsidRPr="007D1EBB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года </w:t>
      </w:r>
      <w:r w:rsidR="00F61FF0" w:rsidRPr="007D1EBB">
        <w:rPr>
          <w:rFonts w:ascii="Times New Roman" w:hAnsi="Times New Roman" w:cs="Times New Roman"/>
          <w:sz w:val="28"/>
          <w:szCs w:val="28"/>
        </w:rPr>
        <w:t>№</w:t>
      </w:r>
      <w:r w:rsidR="00973800" w:rsidRPr="007D1EB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61FF0" w:rsidRPr="007D1EBB">
        <w:rPr>
          <w:rFonts w:ascii="Times New Roman" w:hAnsi="Times New Roman" w:cs="Times New Roman"/>
          <w:sz w:val="28"/>
          <w:szCs w:val="28"/>
        </w:rPr>
        <w:t>«</w:t>
      </w:r>
      <w:r w:rsidR="00973800" w:rsidRPr="007D1E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1FF0" w:rsidRPr="007D1EBB">
        <w:rPr>
          <w:rFonts w:ascii="Times New Roman" w:hAnsi="Times New Roman" w:cs="Times New Roman"/>
          <w:sz w:val="28"/>
          <w:szCs w:val="28"/>
        </w:rPr>
        <w:t>», с</w:t>
      </w:r>
      <w:r w:rsidRPr="007D1EB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61FF0" w:rsidRPr="007D1EBB">
        <w:rPr>
          <w:rFonts w:ascii="Times New Roman" w:hAnsi="Times New Roman" w:cs="Times New Roman"/>
          <w:sz w:val="28"/>
          <w:szCs w:val="28"/>
        </w:rPr>
        <w:t>ом</w:t>
      </w:r>
      <w:r w:rsidRPr="007D1E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 представляю программу своей деятельности в качестве главы </w:t>
      </w:r>
      <w:r w:rsidR="009A6782" w:rsidRPr="007D1EBB">
        <w:rPr>
          <w:rFonts w:ascii="Times New Roman" w:hAnsi="Times New Roman" w:cs="Times New Roman"/>
          <w:sz w:val="28"/>
          <w:szCs w:val="28"/>
        </w:rPr>
        <w:t xml:space="preserve">города-курорта Анапа </w:t>
      </w:r>
      <w:r w:rsidRPr="007D1EBB">
        <w:rPr>
          <w:rFonts w:ascii="Times New Roman" w:hAnsi="Times New Roman" w:cs="Times New Roman"/>
          <w:sz w:val="28"/>
          <w:szCs w:val="28"/>
        </w:rPr>
        <w:t>на пятилетний период 2018-2022 годов</w:t>
      </w:r>
      <w:r w:rsidR="007D1EBB">
        <w:rPr>
          <w:rFonts w:ascii="Times New Roman" w:hAnsi="Times New Roman" w:cs="Times New Roman"/>
          <w:sz w:val="28"/>
          <w:szCs w:val="28"/>
        </w:rPr>
        <w:t xml:space="preserve"> (далее – программа деятельности)</w:t>
      </w:r>
      <w:r w:rsidRPr="007D1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F3E" w:rsidRPr="007D1EBB" w:rsidRDefault="007D1EBB" w:rsidP="00C8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BB">
        <w:rPr>
          <w:rFonts w:ascii="Times New Roman" w:hAnsi="Times New Roman" w:cs="Times New Roman"/>
          <w:sz w:val="28"/>
          <w:szCs w:val="28"/>
        </w:rPr>
        <w:t>П</w:t>
      </w:r>
      <w:r w:rsidR="005B7299" w:rsidRPr="007D1EBB">
        <w:rPr>
          <w:rFonts w:ascii="Times New Roman" w:hAnsi="Times New Roman" w:cs="Times New Roman"/>
          <w:sz w:val="28"/>
          <w:szCs w:val="28"/>
        </w:rPr>
        <w:t>рограмма деятельности основана</w:t>
      </w:r>
      <w:r w:rsidRPr="007D1EBB">
        <w:rPr>
          <w:rFonts w:ascii="Times New Roman" w:hAnsi="Times New Roman" w:cs="Times New Roman"/>
          <w:sz w:val="28"/>
          <w:szCs w:val="28"/>
        </w:rPr>
        <w:t xml:space="preserve"> </w:t>
      </w:r>
      <w:r w:rsidR="009A6782" w:rsidRPr="007D1EBB">
        <w:rPr>
          <w:rFonts w:ascii="Times New Roman" w:hAnsi="Times New Roman" w:cs="Times New Roman"/>
          <w:sz w:val="28"/>
          <w:szCs w:val="28"/>
        </w:rPr>
        <w:t xml:space="preserve">на </w:t>
      </w:r>
      <w:r w:rsidR="005B7299" w:rsidRPr="007D1EBB">
        <w:rPr>
          <w:rFonts w:ascii="Times New Roman" w:hAnsi="Times New Roman" w:cs="Times New Roman"/>
          <w:sz w:val="28"/>
          <w:szCs w:val="28"/>
        </w:rPr>
        <w:t xml:space="preserve">стремлении </w:t>
      </w:r>
      <w:r w:rsidR="00010F3E" w:rsidRPr="007D1EBB">
        <w:rPr>
          <w:rFonts w:ascii="Times New Roman" w:hAnsi="Times New Roman" w:cs="Times New Roman"/>
          <w:sz w:val="28"/>
          <w:szCs w:val="28"/>
        </w:rPr>
        <w:t>повысить качество жизни населения</w:t>
      </w:r>
      <w:r w:rsidRPr="007D1E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 и</w:t>
      </w:r>
      <w:r w:rsidR="00010F3E" w:rsidRPr="007D1EBB">
        <w:rPr>
          <w:rFonts w:ascii="Times New Roman" w:hAnsi="Times New Roman" w:cs="Times New Roman"/>
          <w:sz w:val="28"/>
          <w:szCs w:val="28"/>
        </w:rPr>
        <w:t xml:space="preserve"> создать комфор</w:t>
      </w:r>
      <w:r w:rsidRPr="007D1EBB">
        <w:rPr>
          <w:rFonts w:ascii="Times New Roman" w:hAnsi="Times New Roman" w:cs="Times New Roman"/>
          <w:sz w:val="28"/>
          <w:szCs w:val="28"/>
        </w:rPr>
        <w:t xml:space="preserve">тные условия для каждого жителя. </w:t>
      </w:r>
      <w:r w:rsidR="00010F3E" w:rsidRPr="007D1EBB">
        <w:rPr>
          <w:rFonts w:ascii="Times New Roman" w:hAnsi="Times New Roman" w:cs="Times New Roman"/>
          <w:sz w:val="28"/>
          <w:szCs w:val="28"/>
        </w:rPr>
        <w:t xml:space="preserve">Также, одной из </w:t>
      </w:r>
      <w:r w:rsidR="00B70F9A" w:rsidRPr="007D1EBB">
        <w:rPr>
          <w:rFonts w:ascii="Times New Roman" w:hAnsi="Times New Roman" w:cs="Times New Roman"/>
          <w:sz w:val="28"/>
          <w:szCs w:val="28"/>
        </w:rPr>
        <w:t>основных</w:t>
      </w:r>
      <w:r w:rsidR="00010F3E" w:rsidRPr="007D1EBB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B70F9A" w:rsidRPr="007D1EB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10F3E" w:rsidRPr="007D1EBB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B70F9A" w:rsidRPr="007D1EBB">
        <w:rPr>
          <w:rFonts w:ascii="Times New Roman" w:hAnsi="Times New Roman" w:cs="Times New Roman"/>
          <w:sz w:val="28"/>
          <w:szCs w:val="28"/>
        </w:rPr>
        <w:t>ое</w:t>
      </w:r>
      <w:r w:rsidR="00010F3E" w:rsidRPr="007D1EBB">
        <w:rPr>
          <w:rFonts w:ascii="Times New Roman" w:hAnsi="Times New Roman" w:cs="Times New Roman"/>
          <w:sz w:val="28"/>
          <w:szCs w:val="28"/>
        </w:rPr>
        <w:t xml:space="preserve"> продви</w:t>
      </w:r>
      <w:r w:rsidR="00B70F9A" w:rsidRPr="007D1EBB">
        <w:rPr>
          <w:rFonts w:ascii="Times New Roman" w:hAnsi="Times New Roman" w:cs="Times New Roman"/>
          <w:sz w:val="28"/>
          <w:szCs w:val="28"/>
        </w:rPr>
        <w:t>жение</w:t>
      </w:r>
      <w:r w:rsidR="00010F3E" w:rsidRPr="007D1EBB">
        <w:rPr>
          <w:rFonts w:ascii="Times New Roman" w:hAnsi="Times New Roman" w:cs="Times New Roman"/>
          <w:sz w:val="28"/>
          <w:szCs w:val="28"/>
        </w:rPr>
        <w:t xml:space="preserve"> </w:t>
      </w:r>
      <w:r w:rsidR="005B7299" w:rsidRPr="007D1EBB">
        <w:rPr>
          <w:rFonts w:ascii="Times New Roman" w:hAnsi="Times New Roman" w:cs="Times New Roman"/>
          <w:sz w:val="28"/>
          <w:szCs w:val="28"/>
        </w:rPr>
        <w:t>курортн</w:t>
      </w:r>
      <w:r w:rsidR="00B70F9A" w:rsidRPr="007D1EBB">
        <w:rPr>
          <w:rFonts w:ascii="Times New Roman" w:hAnsi="Times New Roman" w:cs="Times New Roman"/>
          <w:sz w:val="28"/>
          <w:szCs w:val="28"/>
        </w:rPr>
        <w:t>ого</w:t>
      </w:r>
      <w:r w:rsidR="005B7299" w:rsidRPr="007D1EBB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B70F9A" w:rsidRPr="007D1EBB">
        <w:rPr>
          <w:rFonts w:ascii="Times New Roman" w:hAnsi="Times New Roman" w:cs="Times New Roman"/>
          <w:sz w:val="28"/>
          <w:szCs w:val="28"/>
        </w:rPr>
        <w:t>а</w:t>
      </w:r>
      <w:r w:rsidR="00010F3E" w:rsidRPr="007D1EB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70F9A" w:rsidRPr="007D1EBB">
        <w:rPr>
          <w:rFonts w:ascii="Times New Roman" w:hAnsi="Times New Roman" w:cs="Times New Roman"/>
          <w:sz w:val="28"/>
          <w:szCs w:val="28"/>
        </w:rPr>
        <w:t>,</w:t>
      </w:r>
      <w:r w:rsidR="00010F3E" w:rsidRPr="007D1EBB">
        <w:rPr>
          <w:rFonts w:ascii="Times New Roman" w:hAnsi="Times New Roman" w:cs="Times New Roman"/>
          <w:sz w:val="28"/>
          <w:szCs w:val="28"/>
        </w:rPr>
        <w:t xml:space="preserve"> </w:t>
      </w:r>
      <w:r w:rsidR="00B70F9A" w:rsidRPr="007D1EBB">
        <w:rPr>
          <w:rFonts w:ascii="Times New Roman" w:hAnsi="Times New Roman" w:cs="Times New Roman"/>
          <w:sz w:val="28"/>
          <w:szCs w:val="28"/>
        </w:rPr>
        <w:t xml:space="preserve">оказание содействия малому бизнесу, привлечение инвестиций </w:t>
      </w:r>
      <w:r w:rsidR="00010F3E" w:rsidRPr="007D1EBB">
        <w:rPr>
          <w:rFonts w:ascii="Times New Roman" w:hAnsi="Times New Roman" w:cs="Times New Roman"/>
          <w:sz w:val="28"/>
          <w:szCs w:val="28"/>
        </w:rPr>
        <w:t>при сохранении уникальных природных богатств</w:t>
      </w:r>
      <w:r w:rsidR="00B70F9A" w:rsidRPr="007D1EBB">
        <w:rPr>
          <w:rFonts w:ascii="Times New Roman" w:hAnsi="Times New Roman" w:cs="Times New Roman"/>
          <w:sz w:val="28"/>
          <w:szCs w:val="28"/>
        </w:rPr>
        <w:t xml:space="preserve"> и </w:t>
      </w:r>
      <w:r w:rsidR="00010F3E" w:rsidRPr="007D1EBB">
        <w:rPr>
          <w:rFonts w:ascii="Times New Roman" w:hAnsi="Times New Roman" w:cs="Times New Roman"/>
          <w:sz w:val="28"/>
          <w:szCs w:val="28"/>
        </w:rPr>
        <w:t>обеспечени</w:t>
      </w:r>
      <w:r w:rsidR="00B70F9A" w:rsidRPr="007D1EBB">
        <w:rPr>
          <w:rFonts w:ascii="Times New Roman" w:hAnsi="Times New Roman" w:cs="Times New Roman"/>
          <w:sz w:val="28"/>
          <w:szCs w:val="28"/>
        </w:rPr>
        <w:t>и</w:t>
      </w:r>
      <w:r w:rsidR="00010F3E" w:rsidRPr="007D1EBB">
        <w:rPr>
          <w:rFonts w:ascii="Times New Roman" w:hAnsi="Times New Roman" w:cs="Times New Roman"/>
          <w:sz w:val="28"/>
          <w:szCs w:val="28"/>
        </w:rPr>
        <w:t xml:space="preserve"> охраны лечебно-оздоровительн</w:t>
      </w:r>
      <w:r w:rsidR="00F209E0" w:rsidRPr="007D1EBB">
        <w:rPr>
          <w:rFonts w:ascii="Times New Roman" w:hAnsi="Times New Roman" w:cs="Times New Roman"/>
          <w:sz w:val="28"/>
          <w:szCs w:val="28"/>
        </w:rPr>
        <w:t>ой</w:t>
      </w:r>
      <w:r w:rsidR="00010F3E" w:rsidRPr="007D1EBB">
        <w:rPr>
          <w:rFonts w:ascii="Times New Roman" w:hAnsi="Times New Roman" w:cs="Times New Roman"/>
          <w:sz w:val="28"/>
          <w:szCs w:val="28"/>
        </w:rPr>
        <w:t xml:space="preserve"> местност</w:t>
      </w:r>
      <w:r w:rsidR="00F209E0" w:rsidRPr="007D1EBB">
        <w:rPr>
          <w:rFonts w:ascii="Times New Roman" w:hAnsi="Times New Roman" w:cs="Times New Roman"/>
          <w:sz w:val="28"/>
          <w:szCs w:val="28"/>
        </w:rPr>
        <w:t>и</w:t>
      </w:r>
      <w:r w:rsidR="00B70F9A" w:rsidRPr="007D1EBB">
        <w:rPr>
          <w:rFonts w:ascii="Times New Roman" w:hAnsi="Times New Roman" w:cs="Times New Roman"/>
          <w:sz w:val="28"/>
          <w:szCs w:val="28"/>
        </w:rPr>
        <w:t>.</w:t>
      </w:r>
    </w:p>
    <w:p w:rsidR="005B7299" w:rsidRPr="007D1EBB" w:rsidRDefault="00F04995" w:rsidP="00C8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крае разработана новая стратегия </w:t>
      </w:r>
      <w:r w:rsidR="00102DE9" w:rsidRPr="007D1EB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Краснодарского края до 2030 года, которая получила статус «стратегия для человека», делающая основную ставку на эффективную и </w:t>
      </w:r>
      <w:proofErr w:type="spellStart"/>
      <w:r w:rsidR="00102DE9" w:rsidRPr="007D1EBB">
        <w:rPr>
          <w:rFonts w:ascii="Times New Roman" w:hAnsi="Times New Roman" w:cs="Times New Roman"/>
          <w:sz w:val="28"/>
          <w:szCs w:val="28"/>
        </w:rPr>
        <w:t>экологичную</w:t>
      </w:r>
      <w:proofErr w:type="spellEnd"/>
      <w:r w:rsidR="00102DE9" w:rsidRPr="007D1EBB">
        <w:rPr>
          <w:rFonts w:ascii="Times New Roman" w:hAnsi="Times New Roman" w:cs="Times New Roman"/>
          <w:sz w:val="28"/>
          <w:szCs w:val="28"/>
        </w:rPr>
        <w:t xml:space="preserve"> экономику. Краснодарский край </w:t>
      </w:r>
      <w:r w:rsidR="001646A3" w:rsidRPr="007D1EBB">
        <w:rPr>
          <w:rFonts w:ascii="Times New Roman" w:hAnsi="Times New Roman" w:cs="Times New Roman"/>
          <w:sz w:val="28"/>
          <w:szCs w:val="28"/>
        </w:rPr>
        <w:t>к</w:t>
      </w:r>
      <w:r w:rsidR="00102DE9" w:rsidRPr="007D1EBB">
        <w:rPr>
          <w:rFonts w:ascii="Times New Roman" w:hAnsi="Times New Roman" w:cs="Times New Roman"/>
          <w:sz w:val="28"/>
          <w:szCs w:val="28"/>
        </w:rPr>
        <w:t xml:space="preserve"> 2030 </w:t>
      </w:r>
      <w:r w:rsidR="007D1177" w:rsidRPr="007D1EBB">
        <w:rPr>
          <w:rFonts w:ascii="Times New Roman" w:hAnsi="Times New Roman" w:cs="Times New Roman"/>
          <w:sz w:val="28"/>
          <w:szCs w:val="28"/>
        </w:rPr>
        <w:t xml:space="preserve">году </w:t>
      </w:r>
      <w:r w:rsidR="00102DE9" w:rsidRPr="007D1EBB">
        <w:rPr>
          <w:rFonts w:ascii="Times New Roman" w:hAnsi="Times New Roman" w:cs="Times New Roman"/>
          <w:sz w:val="28"/>
          <w:szCs w:val="28"/>
        </w:rPr>
        <w:t>должен стать одним из лидирующих регионов нашей страны</w:t>
      </w:r>
      <w:r w:rsidR="00C81AC8" w:rsidRPr="007D1EBB">
        <w:rPr>
          <w:rFonts w:ascii="Times New Roman" w:hAnsi="Times New Roman" w:cs="Times New Roman"/>
          <w:sz w:val="28"/>
          <w:szCs w:val="28"/>
        </w:rPr>
        <w:t xml:space="preserve"> – </w:t>
      </w:r>
      <w:r w:rsidR="00102DE9" w:rsidRPr="007D1EBB">
        <w:rPr>
          <w:rFonts w:ascii="Times New Roman" w:hAnsi="Times New Roman" w:cs="Times New Roman"/>
          <w:sz w:val="28"/>
          <w:szCs w:val="28"/>
        </w:rPr>
        <w:t>глобальным</w:t>
      </w:r>
      <w:r w:rsidR="008A4478" w:rsidRPr="007D1EBB">
        <w:rPr>
          <w:rFonts w:ascii="Times New Roman" w:hAnsi="Times New Roman" w:cs="Times New Roman"/>
          <w:sz w:val="28"/>
          <w:szCs w:val="28"/>
        </w:rPr>
        <w:t>,</w:t>
      </w:r>
      <w:r w:rsidR="00102DE9" w:rsidRPr="007D1EBB">
        <w:rPr>
          <w:rFonts w:ascii="Times New Roman" w:hAnsi="Times New Roman" w:cs="Times New Roman"/>
          <w:sz w:val="28"/>
          <w:szCs w:val="28"/>
        </w:rPr>
        <w:t xml:space="preserve"> устойчивым и конкурентоспособным. </w:t>
      </w:r>
    </w:p>
    <w:p w:rsidR="005B7299" w:rsidRPr="007D1EBB" w:rsidRDefault="007D1177" w:rsidP="00C8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BB">
        <w:rPr>
          <w:rFonts w:ascii="Times New Roman" w:hAnsi="Times New Roman" w:cs="Times New Roman"/>
          <w:sz w:val="28"/>
          <w:szCs w:val="28"/>
        </w:rPr>
        <w:t>В соответствии со стратегией</w:t>
      </w:r>
      <w:r w:rsidR="00444E64" w:rsidRPr="007D1EBB">
        <w:rPr>
          <w:rFonts w:ascii="Times New Roman" w:hAnsi="Times New Roman" w:cs="Times New Roman"/>
          <w:sz w:val="28"/>
          <w:szCs w:val="28"/>
        </w:rPr>
        <w:t>,</w:t>
      </w:r>
      <w:r w:rsidR="00C81AC8" w:rsidRPr="007D1EBB">
        <w:rPr>
          <w:rFonts w:ascii="Times New Roman" w:hAnsi="Times New Roman" w:cs="Times New Roman"/>
          <w:sz w:val="28"/>
          <w:szCs w:val="28"/>
        </w:rPr>
        <w:t xml:space="preserve"> г</w:t>
      </w:r>
      <w:r w:rsidR="00D72B48" w:rsidRPr="007D1EBB">
        <w:rPr>
          <w:rFonts w:ascii="Times New Roman" w:hAnsi="Times New Roman" w:cs="Times New Roman"/>
          <w:sz w:val="28"/>
          <w:szCs w:val="28"/>
        </w:rPr>
        <w:t xml:space="preserve">ород-курорт Анапа </w:t>
      </w:r>
      <w:r w:rsidR="00C81AC8" w:rsidRPr="007D1EBB">
        <w:rPr>
          <w:rFonts w:ascii="Times New Roman" w:hAnsi="Times New Roman" w:cs="Times New Roman"/>
          <w:sz w:val="28"/>
          <w:szCs w:val="28"/>
        </w:rPr>
        <w:t>входит</w:t>
      </w:r>
      <w:r w:rsidR="00D72B48" w:rsidRPr="007D1EBB">
        <w:rPr>
          <w:rFonts w:ascii="Times New Roman" w:hAnsi="Times New Roman" w:cs="Times New Roman"/>
          <w:sz w:val="28"/>
          <w:szCs w:val="28"/>
        </w:rPr>
        <w:t xml:space="preserve"> в состав Черноморской экономической зоны наряду с городами Новороссийск, Геленджик, Туапсе.</w:t>
      </w:r>
      <w:r w:rsidR="00C81AC8" w:rsidRPr="007D1EBB">
        <w:rPr>
          <w:rFonts w:ascii="Times New Roman" w:hAnsi="Times New Roman" w:cs="Times New Roman"/>
          <w:sz w:val="28"/>
          <w:szCs w:val="28"/>
        </w:rPr>
        <w:t xml:space="preserve"> </w:t>
      </w:r>
      <w:r w:rsidR="00D72B48" w:rsidRPr="007D1EBB">
        <w:rPr>
          <w:rFonts w:ascii="Times New Roman" w:hAnsi="Times New Roman" w:cs="Times New Roman"/>
          <w:sz w:val="28"/>
          <w:szCs w:val="28"/>
        </w:rPr>
        <w:t xml:space="preserve">Специализация зоны определена как всесезонный </w:t>
      </w:r>
      <w:r w:rsidR="005B7299" w:rsidRPr="007D1EBB">
        <w:rPr>
          <w:rFonts w:ascii="Times New Roman" w:hAnsi="Times New Roman" w:cs="Times New Roman"/>
          <w:sz w:val="28"/>
          <w:szCs w:val="28"/>
        </w:rPr>
        <w:t>санаторно-курортный и</w:t>
      </w:r>
      <w:r w:rsidR="00D72B48" w:rsidRPr="007D1EBB">
        <w:rPr>
          <w:rFonts w:ascii="Times New Roman" w:hAnsi="Times New Roman" w:cs="Times New Roman"/>
          <w:sz w:val="28"/>
          <w:szCs w:val="28"/>
        </w:rPr>
        <w:t xml:space="preserve"> </w:t>
      </w:r>
      <w:r w:rsidR="005B7299" w:rsidRPr="007D1EBB">
        <w:rPr>
          <w:rFonts w:ascii="Times New Roman" w:hAnsi="Times New Roman" w:cs="Times New Roman"/>
          <w:sz w:val="28"/>
          <w:szCs w:val="28"/>
        </w:rPr>
        <w:t>туристский центр федерального и регионального значения с развитой</w:t>
      </w:r>
      <w:r w:rsidR="00D72B48" w:rsidRPr="007D1EBB">
        <w:rPr>
          <w:rFonts w:ascii="Times New Roman" w:hAnsi="Times New Roman" w:cs="Times New Roman"/>
          <w:sz w:val="28"/>
          <w:szCs w:val="28"/>
        </w:rPr>
        <w:t xml:space="preserve"> </w:t>
      </w:r>
      <w:r w:rsidR="005B7299" w:rsidRPr="007D1EBB">
        <w:rPr>
          <w:rFonts w:ascii="Times New Roman" w:hAnsi="Times New Roman" w:cs="Times New Roman"/>
          <w:sz w:val="28"/>
          <w:szCs w:val="28"/>
        </w:rPr>
        <w:t>туристской, транспортно-логистической и инженерной инфраструктурой,</w:t>
      </w:r>
      <w:r w:rsidR="00D72B48" w:rsidRPr="007D1EBB">
        <w:rPr>
          <w:rFonts w:ascii="Times New Roman" w:hAnsi="Times New Roman" w:cs="Times New Roman"/>
          <w:sz w:val="28"/>
          <w:szCs w:val="28"/>
        </w:rPr>
        <w:t xml:space="preserve"> </w:t>
      </w:r>
      <w:r w:rsidR="005B7299" w:rsidRPr="007D1EBB">
        <w:rPr>
          <w:rFonts w:ascii="Times New Roman" w:hAnsi="Times New Roman" w:cs="Times New Roman"/>
          <w:sz w:val="28"/>
          <w:szCs w:val="28"/>
        </w:rPr>
        <w:t>обеспечивающий комфортный</w:t>
      </w:r>
      <w:r w:rsidR="001646A3" w:rsidRPr="007D1EBB">
        <w:rPr>
          <w:rFonts w:ascii="Times New Roman" w:hAnsi="Times New Roman" w:cs="Times New Roman"/>
          <w:sz w:val="28"/>
          <w:szCs w:val="28"/>
        </w:rPr>
        <w:t xml:space="preserve">, </w:t>
      </w:r>
      <w:r w:rsidR="005B7299" w:rsidRPr="007D1EBB">
        <w:rPr>
          <w:rFonts w:ascii="Times New Roman" w:hAnsi="Times New Roman" w:cs="Times New Roman"/>
          <w:sz w:val="28"/>
          <w:szCs w:val="28"/>
        </w:rPr>
        <w:t>разнообразный отдых и</w:t>
      </w:r>
      <w:r w:rsidR="00D72B48" w:rsidRPr="007D1EBB">
        <w:rPr>
          <w:rFonts w:ascii="Times New Roman" w:hAnsi="Times New Roman" w:cs="Times New Roman"/>
          <w:sz w:val="28"/>
          <w:szCs w:val="28"/>
        </w:rPr>
        <w:t xml:space="preserve"> </w:t>
      </w:r>
      <w:r w:rsidR="005B7299" w:rsidRPr="007D1EBB">
        <w:rPr>
          <w:rFonts w:ascii="Times New Roman" w:hAnsi="Times New Roman" w:cs="Times New Roman"/>
          <w:sz w:val="28"/>
          <w:szCs w:val="28"/>
        </w:rPr>
        <w:t>оздоровление.</w:t>
      </w:r>
      <w:r w:rsidR="0060724A" w:rsidRPr="007D1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4A" w:rsidRPr="007D1EBB" w:rsidRDefault="0060724A" w:rsidP="00C8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BB">
        <w:rPr>
          <w:rFonts w:ascii="Times New Roman" w:hAnsi="Times New Roman" w:cs="Times New Roman"/>
          <w:sz w:val="28"/>
          <w:szCs w:val="28"/>
        </w:rPr>
        <w:t xml:space="preserve">Сегодня мы можем ставить и решать задачи нового уровня, потому что прочный фундамент для этого создан. У нас уже есть опыт реализации масштабных программ и социальных проектов. Наша экономика </w:t>
      </w:r>
      <w:r w:rsidR="0040647B" w:rsidRPr="007D1EBB">
        <w:rPr>
          <w:rFonts w:ascii="Times New Roman" w:hAnsi="Times New Roman" w:cs="Times New Roman"/>
          <w:sz w:val="28"/>
          <w:szCs w:val="28"/>
        </w:rPr>
        <w:t>демонстрирует</w:t>
      </w:r>
      <w:r w:rsidRPr="007D1EBB">
        <w:rPr>
          <w:rFonts w:ascii="Times New Roman" w:hAnsi="Times New Roman" w:cs="Times New Roman"/>
          <w:sz w:val="28"/>
          <w:szCs w:val="28"/>
        </w:rPr>
        <w:t xml:space="preserve"> устойчивость, </w:t>
      </w:r>
      <w:r w:rsidR="0040647B" w:rsidRPr="007D1EBB">
        <w:rPr>
          <w:rFonts w:ascii="Times New Roman" w:hAnsi="Times New Roman" w:cs="Times New Roman"/>
          <w:sz w:val="28"/>
          <w:szCs w:val="28"/>
        </w:rPr>
        <w:t>что</w:t>
      </w:r>
      <w:r w:rsidRPr="007D1EBB">
        <w:rPr>
          <w:rFonts w:ascii="Times New Roman" w:hAnsi="Times New Roman" w:cs="Times New Roman"/>
          <w:sz w:val="28"/>
          <w:szCs w:val="28"/>
        </w:rPr>
        <w:t xml:space="preserve"> открывает новые возможности для прорывного развития и долгосрочного роста. </w:t>
      </w:r>
    </w:p>
    <w:p w:rsidR="00F4696A" w:rsidRPr="007D1EBB" w:rsidRDefault="009A6782" w:rsidP="00607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BB">
        <w:rPr>
          <w:rFonts w:ascii="Times New Roman" w:hAnsi="Times New Roman" w:cs="Times New Roman"/>
          <w:sz w:val="28"/>
          <w:szCs w:val="28"/>
        </w:rPr>
        <w:t>Так</w:t>
      </w:r>
      <w:r w:rsidR="007D1177" w:rsidRPr="007D1EBB">
        <w:rPr>
          <w:rFonts w:ascii="Times New Roman" w:hAnsi="Times New Roman" w:cs="Times New Roman"/>
          <w:sz w:val="28"/>
          <w:szCs w:val="28"/>
        </w:rPr>
        <w:t>,</w:t>
      </w:r>
      <w:r w:rsidR="00F4696A" w:rsidRPr="007D1EBB">
        <w:rPr>
          <w:rFonts w:ascii="Times New Roman" w:hAnsi="Times New Roman" w:cs="Times New Roman"/>
          <w:sz w:val="28"/>
          <w:szCs w:val="28"/>
        </w:rPr>
        <w:t xml:space="preserve"> </w:t>
      </w:r>
      <w:r w:rsidR="0060724A" w:rsidRPr="007D1EBB">
        <w:rPr>
          <w:rFonts w:ascii="Times New Roman" w:hAnsi="Times New Roman" w:cs="Times New Roman"/>
          <w:sz w:val="28"/>
          <w:szCs w:val="28"/>
        </w:rPr>
        <w:t>с учетом решающего мнения</w:t>
      </w:r>
      <w:r w:rsidR="00444E64" w:rsidRPr="007D1EBB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60724A" w:rsidRPr="007D1EBB">
        <w:rPr>
          <w:rFonts w:ascii="Times New Roman" w:hAnsi="Times New Roman" w:cs="Times New Roman"/>
          <w:sz w:val="28"/>
          <w:szCs w:val="28"/>
        </w:rPr>
        <w:t xml:space="preserve">о том, каким </w:t>
      </w:r>
      <w:r w:rsidR="0040647B" w:rsidRPr="007D1EBB">
        <w:rPr>
          <w:rFonts w:ascii="Times New Roman" w:hAnsi="Times New Roman" w:cs="Times New Roman"/>
          <w:sz w:val="28"/>
          <w:szCs w:val="28"/>
        </w:rPr>
        <w:t>должен быть город</w:t>
      </w:r>
      <w:r w:rsidR="0060724A" w:rsidRPr="007D1EBB">
        <w:rPr>
          <w:rFonts w:ascii="Times New Roman" w:hAnsi="Times New Roman" w:cs="Times New Roman"/>
          <w:sz w:val="28"/>
          <w:szCs w:val="28"/>
        </w:rPr>
        <w:t>, опираясь на лучшие практики и опыт</w:t>
      </w:r>
      <w:r w:rsidR="0040647B" w:rsidRPr="007D1EBB">
        <w:rPr>
          <w:rFonts w:ascii="Times New Roman" w:hAnsi="Times New Roman" w:cs="Times New Roman"/>
          <w:sz w:val="28"/>
          <w:szCs w:val="28"/>
        </w:rPr>
        <w:t>, а также</w:t>
      </w:r>
      <w:r w:rsidR="0060724A" w:rsidRPr="007D1EBB">
        <w:rPr>
          <w:rFonts w:ascii="Times New Roman" w:hAnsi="Times New Roman" w:cs="Times New Roman"/>
          <w:sz w:val="28"/>
          <w:szCs w:val="28"/>
        </w:rPr>
        <w:t xml:space="preserve"> </w:t>
      </w:r>
      <w:r w:rsidR="007D1177" w:rsidRPr="007D1EBB">
        <w:rPr>
          <w:rFonts w:ascii="Times New Roman" w:hAnsi="Times New Roman" w:cs="Times New Roman"/>
          <w:sz w:val="28"/>
          <w:szCs w:val="28"/>
        </w:rPr>
        <w:t>руководствуясь</w:t>
      </w:r>
      <w:r w:rsidR="00F4696A" w:rsidRPr="007D1EBB">
        <w:rPr>
          <w:rFonts w:ascii="Times New Roman" w:hAnsi="Times New Roman" w:cs="Times New Roman"/>
          <w:sz w:val="28"/>
          <w:szCs w:val="28"/>
        </w:rPr>
        <w:t xml:space="preserve"> краевой стратеги</w:t>
      </w:r>
      <w:r w:rsidR="007D1177" w:rsidRPr="007D1EBB">
        <w:rPr>
          <w:rFonts w:ascii="Times New Roman" w:hAnsi="Times New Roman" w:cs="Times New Roman"/>
          <w:sz w:val="28"/>
          <w:szCs w:val="28"/>
        </w:rPr>
        <w:t>ей,</w:t>
      </w:r>
      <w:r w:rsidRPr="007D1EBB">
        <w:rPr>
          <w:rFonts w:ascii="Times New Roman" w:hAnsi="Times New Roman" w:cs="Times New Roman"/>
          <w:sz w:val="28"/>
          <w:szCs w:val="28"/>
        </w:rPr>
        <w:t xml:space="preserve"> данной программой </w:t>
      </w:r>
      <w:r w:rsidR="007D1EBB" w:rsidRPr="007D1EB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670EC" w:rsidRPr="007D1EBB">
        <w:rPr>
          <w:rFonts w:ascii="Times New Roman" w:hAnsi="Times New Roman" w:cs="Times New Roman"/>
          <w:sz w:val="28"/>
          <w:szCs w:val="28"/>
        </w:rPr>
        <w:t xml:space="preserve">определены основные цели, </w:t>
      </w:r>
      <w:r w:rsidR="00F4696A" w:rsidRPr="007D1EBB">
        <w:rPr>
          <w:rFonts w:ascii="Times New Roman" w:hAnsi="Times New Roman" w:cs="Times New Roman"/>
          <w:sz w:val="28"/>
          <w:szCs w:val="28"/>
        </w:rPr>
        <w:t xml:space="preserve">приоритеты развития и мероприятия для их реализации </w:t>
      </w:r>
      <w:r w:rsidR="005C281D" w:rsidRPr="007D1EBB">
        <w:rPr>
          <w:rFonts w:ascii="Times New Roman" w:hAnsi="Times New Roman" w:cs="Times New Roman"/>
          <w:sz w:val="28"/>
          <w:szCs w:val="28"/>
        </w:rPr>
        <w:t>на</w:t>
      </w:r>
      <w:r w:rsidR="00F670EC" w:rsidRPr="007D1EBB">
        <w:rPr>
          <w:rFonts w:ascii="Times New Roman" w:hAnsi="Times New Roman" w:cs="Times New Roman"/>
          <w:sz w:val="28"/>
          <w:szCs w:val="28"/>
        </w:rPr>
        <w:t xml:space="preserve"> ближайший пятилетний период.</w:t>
      </w:r>
    </w:p>
    <w:p w:rsidR="001E19D9" w:rsidRPr="00BF3F35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E19D9" w:rsidRPr="0026772F" w:rsidRDefault="0096184E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b/>
          <w:sz w:val="28"/>
          <w:szCs w:val="28"/>
        </w:rPr>
        <w:t xml:space="preserve">В экономической сфере </w:t>
      </w:r>
      <w:r w:rsidRPr="0026772F">
        <w:rPr>
          <w:rFonts w:ascii="Times New Roman" w:hAnsi="Times New Roman" w:cs="Times New Roman"/>
          <w:sz w:val="28"/>
          <w:szCs w:val="28"/>
        </w:rPr>
        <w:t>основными направлениями работы будут:</w:t>
      </w:r>
      <w:r w:rsidR="001E19D9" w:rsidRPr="0026772F">
        <w:rPr>
          <w:rFonts w:ascii="Times New Roman" w:hAnsi="Times New Roman" w:cs="Times New Roman"/>
          <w:sz w:val="28"/>
          <w:szCs w:val="28"/>
        </w:rPr>
        <w:t xml:space="preserve"> обеспечение устойчивого экономического роста</w:t>
      </w:r>
      <w:r w:rsidR="001646A3" w:rsidRPr="0026772F">
        <w:rPr>
          <w:rFonts w:ascii="Times New Roman" w:hAnsi="Times New Roman" w:cs="Times New Roman"/>
          <w:sz w:val="28"/>
          <w:szCs w:val="28"/>
        </w:rPr>
        <w:t xml:space="preserve">, </w:t>
      </w:r>
      <w:r w:rsidR="001E19D9" w:rsidRPr="0026772F">
        <w:rPr>
          <w:rFonts w:ascii="Times New Roman" w:hAnsi="Times New Roman" w:cs="Times New Roman"/>
          <w:sz w:val="28"/>
          <w:szCs w:val="28"/>
        </w:rPr>
        <w:t xml:space="preserve">повышение инвестиционной </w:t>
      </w:r>
      <w:r w:rsidR="001E19D9" w:rsidRPr="0026772F">
        <w:rPr>
          <w:rFonts w:ascii="Times New Roman" w:hAnsi="Times New Roman" w:cs="Times New Roman"/>
          <w:sz w:val="28"/>
          <w:szCs w:val="28"/>
        </w:rPr>
        <w:lastRenderedPageBreak/>
        <w:t>привлекательности и предпринимательской активности;</w:t>
      </w:r>
      <w:r w:rsidR="001646A3" w:rsidRPr="0026772F">
        <w:rPr>
          <w:rFonts w:ascii="Times New Roman" w:hAnsi="Times New Roman" w:cs="Times New Roman"/>
          <w:sz w:val="28"/>
          <w:szCs w:val="28"/>
        </w:rPr>
        <w:t xml:space="preserve"> </w:t>
      </w:r>
      <w:r w:rsidR="001E19D9" w:rsidRPr="0026772F">
        <w:rPr>
          <w:rFonts w:ascii="Times New Roman" w:hAnsi="Times New Roman" w:cs="Times New Roman"/>
          <w:sz w:val="28"/>
          <w:szCs w:val="28"/>
        </w:rPr>
        <w:t>продвижение бренда «Горо</w:t>
      </w:r>
      <w:r w:rsidR="001646A3" w:rsidRPr="0026772F">
        <w:rPr>
          <w:rFonts w:ascii="Times New Roman" w:hAnsi="Times New Roman" w:cs="Times New Roman"/>
          <w:sz w:val="28"/>
          <w:szCs w:val="28"/>
        </w:rPr>
        <w:t>д-курорт Анапа» на внутреннем</w:t>
      </w:r>
      <w:r w:rsidR="001E19D9" w:rsidRPr="0026772F">
        <w:rPr>
          <w:rFonts w:ascii="Times New Roman" w:hAnsi="Times New Roman" w:cs="Times New Roman"/>
          <w:sz w:val="28"/>
          <w:szCs w:val="28"/>
        </w:rPr>
        <w:t xml:space="preserve"> и зарубежном туристских рынках;</w:t>
      </w:r>
      <w:r w:rsidR="001646A3" w:rsidRPr="0026772F">
        <w:rPr>
          <w:rFonts w:ascii="Times New Roman" w:hAnsi="Times New Roman" w:cs="Times New Roman"/>
          <w:sz w:val="28"/>
          <w:szCs w:val="28"/>
        </w:rPr>
        <w:t xml:space="preserve"> </w:t>
      </w:r>
      <w:r w:rsidR="001E19D9" w:rsidRPr="0026772F">
        <w:rPr>
          <w:rFonts w:ascii="Times New Roman" w:hAnsi="Times New Roman" w:cs="Times New Roman"/>
          <w:sz w:val="28"/>
          <w:szCs w:val="28"/>
        </w:rPr>
        <w:t xml:space="preserve">проведение работы, направленной на финансовое оздоровление и </w:t>
      </w:r>
      <w:r w:rsidR="00444E64" w:rsidRPr="0026772F">
        <w:rPr>
          <w:rFonts w:ascii="Times New Roman" w:hAnsi="Times New Roman" w:cs="Times New Roman"/>
          <w:sz w:val="28"/>
          <w:szCs w:val="28"/>
        </w:rPr>
        <w:t>вовлечение в экономический цикл имущества предприятий-банкротов</w:t>
      </w:r>
      <w:r w:rsidR="001E19D9" w:rsidRPr="0026772F">
        <w:rPr>
          <w:rFonts w:ascii="Times New Roman" w:hAnsi="Times New Roman" w:cs="Times New Roman"/>
          <w:sz w:val="28"/>
          <w:szCs w:val="28"/>
        </w:rPr>
        <w:t>.</w:t>
      </w:r>
    </w:p>
    <w:p w:rsidR="001646A3" w:rsidRPr="0026772F" w:rsidRDefault="00113083" w:rsidP="0016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Ч</w:t>
      </w:r>
      <w:r w:rsidR="001646A3" w:rsidRPr="0026772F">
        <w:rPr>
          <w:rFonts w:ascii="Times New Roman" w:hAnsi="Times New Roman" w:cs="Times New Roman"/>
          <w:sz w:val="28"/>
          <w:szCs w:val="28"/>
        </w:rPr>
        <w:t>тобы экономика заработала в полную силу, нам нужно кардинально улучшить деловой климат, обеспечить уровень предприним</w:t>
      </w:r>
      <w:r w:rsidRPr="0026772F">
        <w:rPr>
          <w:rFonts w:ascii="Times New Roman" w:hAnsi="Times New Roman" w:cs="Times New Roman"/>
          <w:sz w:val="28"/>
          <w:szCs w:val="28"/>
        </w:rPr>
        <w:t xml:space="preserve">ательских свобод и конкуренции, </w:t>
      </w:r>
      <w:r w:rsidR="001646A3" w:rsidRPr="0026772F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Pr="0026772F">
        <w:rPr>
          <w:rFonts w:ascii="Times New Roman" w:hAnsi="Times New Roman" w:cs="Times New Roman"/>
          <w:sz w:val="28"/>
          <w:szCs w:val="28"/>
        </w:rPr>
        <w:t>предпринимателей для развития</w:t>
      </w:r>
      <w:r w:rsidR="001646A3" w:rsidRPr="0026772F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26772F">
        <w:rPr>
          <w:rFonts w:ascii="Times New Roman" w:hAnsi="Times New Roman" w:cs="Times New Roman"/>
          <w:sz w:val="28"/>
          <w:szCs w:val="28"/>
        </w:rPr>
        <w:t>х возможностей и</w:t>
      </w:r>
      <w:r w:rsidR="001646A3" w:rsidRPr="0026772F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26772F">
        <w:rPr>
          <w:rFonts w:ascii="Times New Roman" w:hAnsi="Times New Roman" w:cs="Times New Roman"/>
          <w:sz w:val="28"/>
          <w:szCs w:val="28"/>
        </w:rPr>
        <w:t>новых</w:t>
      </w:r>
      <w:r w:rsidR="001646A3" w:rsidRPr="0026772F">
        <w:rPr>
          <w:rFonts w:ascii="Times New Roman" w:hAnsi="Times New Roman" w:cs="Times New Roman"/>
          <w:sz w:val="28"/>
          <w:szCs w:val="28"/>
        </w:rPr>
        <w:t xml:space="preserve"> рабочих мест. </w:t>
      </w:r>
      <w:r w:rsidR="00444E64" w:rsidRPr="0026772F">
        <w:rPr>
          <w:rFonts w:ascii="Times New Roman" w:hAnsi="Times New Roman" w:cs="Times New Roman"/>
          <w:sz w:val="28"/>
          <w:szCs w:val="28"/>
        </w:rPr>
        <w:t>Для достижения этой цели необходимо, чтобы власть и бизнес выступали единым фронтом, и каждый руководитель и собственник предприятия осознавал уровень своей социальной ответственности.</w:t>
      </w:r>
    </w:p>
    <w:p w:rsidR="001E19D9" w:rsidRPr="0026772F" w:rsidRDefault="003C5507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72F">
        <w:rPr>
          <w:rFonts w:ascii="Times New Roman" w:hAnsi="Times New Roman" w:cs="Times New Roman"/>
          <w:b/>
          <w:i/>
          <w:sz w:val="28"/>
          <w:szCs w:val="28"/>
        </w:rPr>
        <w:t>Для этого поставлены следующие задачи:</w:t>
      </w:r>
    </w:p>
    <w:p w:rsidR="001E19D9" w:rsidRPr="0026772F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повышение инвестиционной привлекательности муниципального образования, продвижение рекреационного потенциала и лечебных возможностей курорта Анапа на внутреннем и международном рынках туризма;</w:t>
      </w:r>
    </w:p>
    <w:p w:rsidR="001E19D9" w:rsidRPr="0026772F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 xml:space="preserve">– содействие развитию малого и среднего </w:t>
      </w:r>
      <w:r w:rsidR="00F84162" w:rsidRPr="0026772F">
        <w:rPr>
          <w:rFonts w:ascii="Times New Roman" w:hAnsi="Times New Roman" w:cs="Times New Roman"/>
          <w:sz w:val="28"/>
          <w:szCs w:val="28"/>
        </w:rPr>
        <w:t>бизнеса с использованием всех инструментов поддержки предпринимательства</w:t>
      </w:r>
      <w:r w:rsidRPr="0026772F">
        <w:rPr>
          <w:rFonts w:ascii="Times New Roman" w:hAnsi="Times New Roman" w:cs="Times New Roman"/>
          <w:sz w:val="28"/>
          <w:szCs w:val="28"/>
        </w:rPr>
        <w:t>;</w:t>
      </w:r>
    </w:p>
    <w:p w:rsidR="001E19D9" w:rsidRPr="0026772F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создание условий для роста туристических потоков, осуществление поэтапного перехода курортно-туристского комплекса муниципального образования на круглогодичное функционирование;</w:t>
      </w:r>
    </w:p>
    <w:p w:rsidR="001E19D9" w:rsidRPr="0026772F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 xml:space="preserve">– привлечение высокодоходных и </w:t>
      </w:r>
      <w:proofErr w:type="spellStart"/>
      <w:r w:rsidRPr="0026772F">
        <w:rPr>
          <w:rFonts w:ascii="Times New Roman" w:hAnsi="Times New Roman" w:cs="Times New Roman"/>
          <w:sz w:val="28"/>
          <w:szCs w:val="28"/>
        </w:rPr>
        <w:t>среднедоходных</w:t>
      </w:r>
      <w:proofErr w:type="spellEnd"/>
      <w:r w:rsidRPr="0026772F">
        <w:rPr>
          <w:rFonts w:ascii="Times New Roman" w:hAnsi="Times New Roman" w:cs="Times New Roman"/>
          <w:sz w:val="28"/>
          <w:szCs w:val="28"/>
        </w:rPr>
        <w:t xml:space="preserve"> категорий туристов      из России, стран СНГ и Европы;</w:t>
      </w:r>
    </w:p>
    <w:p w:rsidR="001E19D9" w:rsidRPr="0026772F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развитие новых направлений туризма: сельского (аграрного), делового, событийного;</w:t>
      </w:r>
    </w:p>
    <w:p w:rsidR="001E19D9" w:rsidRPr="0026772F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расширение сети и повышение качества услуг предприятий торговли, общественного питания и бытового обслуживания;</w:t>
      </w:r>
    </w:p>
    <w:p w:rsidR="001E19D9" w:rsidRPr="0026772F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 xml:space="preserve">– увеличение доли продукции </w:t>
      </w:r>
      <w:r w:rsidR="00A1346C" w:rsidRPr="0026772F">
        <w:rPr>
          <w:rFonts w:ascii="Times New Roman" w:hAnsi="Times New Roman" w:cs="Times New Roman"/>
          <w:sz w:val="28"/>
          <w:szCs w:val="28"/>
        </w:rPr>
        <w:t>к</w:t>
      </w:r>
      <w:r w:rsidRPr="0026772F">
        <w:rPr>
          <w:rFonts w:ascii="Times New Roman" w:hAnsi="Times New Roman" w:cs="Times New Roman"/>
          <w:sz w:val="28"/>
          <w:szCs w:val="28"/>
        </w:rPr>
        <w:t xml:space="preserve">убанских товаропроизводителей                            </w:t>
      </w:r>
      <w:r w:rsidR="00A1346C" w:rsidRPr="0026772F">
        <w:rPr>
          <w:rFonts w:ascii="Times New Roman" w:hAnsi="Times New Roman" w:cs="Times New Roman"/>
          <w:sz w:val="28"/>
          <w:szCs w:val="28"/>
        </w:rPr>
        <w:t>на рынке</w:t>
      </w:r>
      <w:r w:rsidRPr="0026772F">
        <w:rPr>
          <w:rFonts w:ascii="Times New Roman" w:hAnsi="Times New Roman" w:cs="Times New Roman"/>
          <w:sz w:val="28"/>
          <w:szCs w:val="28"/>
        </w:rPr>
        <w:t>;</w:t>
      </w:r>
    </w:p>
    <w:p w:rsidR="001E19D9" w:rsidRPr="0026772F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 xml:space="preserve">– возрождение садов, виноградников и </w:t>
      </w:r>
      <w:proofErr w:type="spellStart"/>
      <w:r w:rsidR="00A1346C" w:rsidRPr="0026772F">
        <w:rPr>
          <w:rFonts w:ascii="Times New Roman" w:hAnsi="Times New Roman" w:cs="Times New Roman"/>
          <w:sz w:val="28"/>
          <w:szCs w:val="28"/>
        </w:rPr>
        <w:t>а</w:t>
      </w:r>
      <w:r w:rsidRPr="0026772F">
        <w:rPr>
          <w:rFonts w:ascii="Times New Roman" w:hAnsi="Times New Roman" w:cs="Times New Roman"/>
          <w:sz w:val="28"/>
          <w:szCs w:val="28"/>
        </w:rPr>
        <w:t>напского</w:t>
      </w:r>
      <w:proofErr w:type="spellEnd"/>
      <w:r w:rsidRPr="0026772F">
        <w:rPr>
          <w:rFonts w:ascii="Times New Roman" w:hAnsi="Times New Roman" w:cs="Times New Roman"/>
          <w:sz w:val="28"/>
          <w:szCs w:val="28"/>
        </w:rPr>
        <w:t xml:space="preserve"> виноделия;</w:t>
      </w:r>
    </w:p>
    <w:p w:rsidR="001E19D9" w:rsidRPr="0026772F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развитие малых форм хозяйствования на селе.</w:t>
      </w:r>
    </w:p>
    <w:p w:rsidR="00F36C68" w:rsidRPr="0026772F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72F">
        <w:rPr>
          <w:rFonts w:ascii="Times New Roman" w:hAnsi="Times New Roman" w:cs="Times New Roman"/>
          <w:b/>
          <w:i/>
          <w:sz w:val="28"/>
          <w:szCs w:val="28"/>
        </w:rPr>
        <w:t xml:space="preserve">Для достижения поставленных </w:t>
      </w:r>
      <w:r w:rsidR="006C416C" w:rsidRPr="0026772F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26772F">
        <w:rPr>
          <w:rFonts w:ascii="Times New Roman" w:hAnsi="Times New Roman" w:cs="Times New Roman"/>
          <w:b/>
          <w:i/>
          <w:sz w:val="28"/>
          <w:szCs w:val="28"/>
        </w:rPr>
        <w:t xml:space="preserve"> запланированы следующие мероприятия: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 xml:space="preserve">– участие в </w:t>
      </w:r>
      <w:proofErr w:type="spellStart"/>
      <w:r w:rsidRPr="0026772F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26772F">
        <w:rPr>
          <w:rFonts w:ascii="Times New Roman" w:hAnsi="Times New Roman" w:cs="Times New Roman"/>
          <w:sz w:val="28"/>
          <w:szCs w:val="28"/>
        </w:rPr>
        <w:t>-выставочных мероприятиях, международных инвестиционных форумах в России и за рубежом;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позиционирование рекреационного потенциала и лечебных возможностей курорта Анапа в средствах массовой информации, наружной реклам</w:t>
      </w:r>
      <w:r w:rsidR="00A1346C" w:rsidRPr="0026772F">
        <w:rPr>
          <w:rFonts w:ascii="Times New Roman" w:hAnsi="Times New Roman" w:cs="Times New Roman"/>
          <w:sz w:val="28"/>
          <w:szCs w:val="28"/>
        </w:rPr>
        <w:t>е</w:t>
      </w:r>
      <w:r w:rsidRPr="0026772F">
        <w:rPr>
          <w:rFonts w:ascii="Times New Roman" w:hAnsi="Times New Roman" w:cs="Times New Roman"/>
          <w:sz w:val="28"/>
          <w:szCs w:val="28"/>
        </w:rPr>
        <w:t>, презентационной и рекламной печатной продукции;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сопровождение реализации значимых инвестиционных проектов, осуществление взаимодействия с инвесторами, ведение единой базы инвестиционных проектов;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осуществление информационно-консультационной</w:t>
      </w:r>
      <w:r w:rsidR="00A1346C" w:rsidRPr="0026772F">
        <w:rPr>
          <w:rFonts w:ascii="Times New Roman" w:hAnsi="Times New Roman" w:cs="Times New Roman"/>
          <w:sz w:val="28"/>
          <w:szCs w:val="28"/>
        </w:rPr>
        <w:t xml:space="preserve"> </w:t>
      </w:r>
      <w:r w:rsidRPr="0026772F">
        <w:rPr>
          <w:rFonts w:ascii="Times New Roman" w:hAnsi="Times New Roman" w:cs="Times New Roman"/>
          <w:sz w:val="28"/>
          <w:szCs w:val="28"/>
        </w:rPr>
        <w:t>поддержки предпринимател</w:t>
      </w:r>
      <w:r w:rsidR="00A1346C" w:rsidRPr="0026772F">
        <w:rPr>
          <w:rFonts w:ascii="Times New Roman" w:hAnsi="Times New Roman" w:cs="Times New Roman"/>
          <w:sz w:val="28"/>
          <w:szCs w:val="28"/>
        </w:rPr>
        <w:t>ей</w:t>
      </w:r>
      <w:r w:rsidRPr="0026772F">
        <w:rPr>
          <w:rFonts w:ascii="Times New Roman" w:hAnsi="Times New Roman" w:cs="Times New Roman"/>
          <w:sz w:val="28"/>
          <w:szCs w:val="28"/>
        </w:rPr>
        <w:t xml:space="preserve">, оказание содействия в получении финансовой поддержки субъектами малого и среднего предпринимательства, обеспечение деятельности </w:t>
      </w:r>
      <w:r w:rsidRPr="0026772F">
        <w:rPr>
          <w:rFonts w:ascii="Times New Roman" w:hAnsi="Times New Roman" w:cs="Times New Roman"/>
          <w:sz w:val="28"/>
          <w:szCs w:val="28"/>
        </w:rPr>
        <w:lastRenderedPageBreak/>
        <w:t>Совета по предпринимательству при главе муниципального образования город-курорт Анапа;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содействие введению в действие новых, современных объектов курортно-туристского комплекса и потребительской сферы, реконструкции                 и модернизации имеющихся курортных мощностей;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проведение работы по классификации объектов размещения;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оборудование новых пляжей на незанятых участках побережья, оптимизация размещения пляжных сооружений;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создание новых объектов сельского (аграрного) туризма, включение их в карту туристских маршрутов Краснодарского края;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модернизация и приведение к единому архитектурному стилю объектов придорожного сервиса;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закладка молодых садов и виноградников, строительство новых теплиц;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привлечение малых форм хозяйствования к участию в государственных программах поддержки сельхозпроизводства;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создание новых, реконструкция и модернизация действующих мощностей предприятий, осуществляющих переработку сельскохозяйственной продукции, в том числе винзаводов;</w:t>
      </w:r>
    </w:p>
    <w:p w:rsidR="00340EB9" w:rsidRPr="0026772F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2F">
        <w:rPr>
          <w:rFonts w:ascii="Times New Roman" w:hAnsi="Times New Roman" w:cs="Times New Roman"/>
          <w:sz w:val="28"/>
          <w:szCs w:val="28"/>
        </w:rPr>
        <w:t>– проведение работы, направленной на финансовое оздоровление                          и предупреждение банкротства.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b/>
          <w:i/>
          <w:sz w:val="28"/>
          <w:szCs w:val="28"/>
        </w:rPr>
        <w:t xml:space="preserve">По итогам планируется достижение </w:t>
      </w:r>
      <w:r w:rsidR="00537351" w:rsidRPr="007A1DC8">
        <w:rPr>
          <w:rFonts w:ascii="Times New Roman" w:hAnsi="Times New Roman" w:cs="Times New Roman"/>
          <w:b/>
          <w:i/>
          <w:sz w:val="28"/>
          <w:szCs w:val="28"/>
        </w:rPr>
        <w:t>таких</w:t>
      </w:r>
      <w:r w:rsidRPr="007A1DC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</w:t>
      </w:r>
      <w:r w:rsidR="00537351" w:rsidRPr="007A1DC8">
        <w:rPr>
          <w:rFonts w:ascii="Times New Roman" w:hAnsi="Times New Roman" w:cs="Times New Roman"/>
          <w:b/>
          <w:i/>
          <w:sz w:val="28"/>
          <w:szCs w:val="28"/>
        </w:rPr>
        <w:t xml:space="preserve"> как: </w:t>
      </w:r>
      <w:r w:rsidRPr="007A1DC8">
        <w:rPr>
          <w:rFonts w:ascii="Times New Roman" w:hAnsi="Times New Roman" w:cs="Times New Roman"/>
          <w:sz w:val="28"/>
          <w:szCs w:val="28"/>
        </w:rPr>
        <w:t xml:space="preserve"> прирост оборота базовых отраслей экономики муниципального образования город-курорт Анапа</w:t>
      </w:r>
      <w:r w:rsidR="004B6493" w:rsidRPr="007A1DC8">
        <w:rPr>
          <w:rFonts w:ascii="Times New Roman" w:hAnsi="Times New Roman" w:cs="Times New Roman"/>
          <w:sz w:val="28"/>
          <w:szCs w:val="28"/>
        </w:rPr>
        <w:t>, в первую очередь, курортно-туристского комплекса и потребительской сферы</w:t>
      </w:r>
      <w:r w:rsidRPr="007A1DC8">
        <w:rPr>
          <w:rFonts w:ascii="Times New Roman" w:hAnsi="Times New Roman" w:cs="Times New Roman"/>
          <w:sz w:val="28"/>
          <w:szCs w:val="28"/>
        </w:rPr>
        <w:t>;</w:t>
      </w:r>
      <w:r w:rsidR="00537351" w:rsidRPr="007A1DC8">
        <w:rPr>
          <w:rFonts w:ascii="Times New Roman" w:hAnsi="Times New Roman" w:cs="Times New Roman"/>
          <w:sz w:val="28"/>
          <w:szCs w:val="28"/>
        </w:rPr>
        <w:t xml:space="preserve"> </w:t>
      </w:r>
      <w:r w:rsidRPr="007A1DC8">
        <w:rPr>
          <w:rFonts w:ascii="Times New Roman" w:hAnsi="Times New Roman" w:cs="Times New Roman"/>
          <w:sz w:val="28"/>
          <w:szCs w:val="28"/>
        </w:rPr>
        <w:t>привлечение инвестиций в экономику муниципального образования;</w:t>
      </w:r>
      <w:r w:rsidR="00537351" w:rsidRPr="007A1DC8">
        <w:rPr>
          <w:rFonts w:ascii="Times New Roman" w:hAnsi="Times New Roman" w:cs="Times New Roman"/>
          <w:sz w:val="28"/>
          <w:szCs w:val="28"/>
        </w:rPr>
        <w:t xml:space="preserve"> </w:t>
      </w:r>
      <w:r w:rsidRPr="007A1DC8">
        <w:rPr>
          <w:rFonts w:ascii="Times New Roman" w:hAnsi="Times New Roman" w:cs="Times New Roman"/>
          <w:sz w:val="28"/>
          <w:szCs w:val="28"/>
        </w:rPr>
        <w:t>увеличение численности субъектов малого предпринимательства</w:t>
      </w:r>
      <w:r w:rsidR="00537351" w:rsidRPr="007A1DC8">
        <w:rPr>
          <w:rFonts w:ascii="Times New Roman" w:hAnsi="Times New Roman" w:cs="Times New Roman"/>
          <w:sz w:val="28"/>
          <w:szCs w:val="28"/>
        </w:rPr>
        <w:t>;</w:t>
      </w:r>
      <w:r w:rsidR="004B6493" w:rsidRPr="007A1DC8">
        <w:rPr>
          <w:rFonts w:ascii="Times New Roman" w:hAnsi="Times New Roman" w:cs="Times New Roman"/>
          <w:sz w:val="28"/>
          <w:szCs w:val="28"/>
        </w:rPr>
        <w:t xml:space="preserve"> рост </w:t>
      </w:r>
      <w:r w:rsidRPr="007A1DC8">
        <w:rPr>
          <w:rFonts w:ascii="Times New Roman" w:hAnsi="Times New Roman" w:cs="Times New Roman"/>
          <w:sz w:val="28"/>
          <w:szCs w:val="28"/>
        </w:rPr>
        <w:t>объема произведенной сельскохозяйственной продукции;</w:t>
      </w:r>
      <w:r w:rsidR="00537351" w:rsidRPr="007A1DC8">
        <w:rPr>
          <w:rFonts w:ascii="Times New Roman" w:hAnsi="Times New Roman" w:cs="Times New Roman"/>
          <w:sz w:val="28"/>
          <w:szCs w:val="28"/>
        </w:rPr>
        <w:t xml:space="preserve"> </w:t>
      </w:r>
      <w:r w:rsidRPr="007A1DC8">
        <w:rPr>
          <w:rFonts w:ascii="Times New Roman" w:hAnsi="Times New Roman" w:cs="Times New Roman"/>
          <w:sz w:val="28"/>
          <w:szCs w:val="28"/>
        </w:rPr>
        <w:t xml:space="preserve"> увеличение прибыли организаций</w:t>
      </w:r>
      <w:r w:rsidR="00537351" w:rsidRPr="007A1DC8">
        <w:rPr>
          <w:rFonts w:ascii="Times New Roman" w:hAnsi="Times New Roman" w:cs="Times New Roman"/>
          <w:sz w:val="28"/>
          <w:szCs w:val="28"/>
        </w:rPr>
        <w:t xml:space="preserve"> и </w:t>
      </w:r>
      <w:r w:rsidR="004B6493" w:rsidRPr="007A1DC8">
        <w:rPr>
          <w:rFonts w:ascii="Times New Roman" w:hAnsi="Times New Roman" w:cs="Times New Roman"/>
          <w:sz w:val="28"/>
          <w:szCs w:val="28"/>
        </w:rPr>
        <w:t>создание новых</w:t>
      </w:r>
      <w:r w:rsidR="00537351" w:rsidRPr="007A1DC8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340EB9" w:rsidRPr="00BF3F35" w:rsidRDefault="00340EB9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C17C2" w:rsidRPr="007A1DC8" w:rsidRDefault="007941DC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Не менее важным направлением считаю создание современной среды для жизни, преобразование нашего города при условии  сохранения своего лица и исторического наследи</w:t>
      </w:r>
      <w:r w:rsidR="007C17C2" w:rsidRPr="007A1DC8">
        <w:rPr>
          <w:rFonts w:ascii="Times New Roman" w:hAnsi="Times New Roman" w:cs="Times New Roman"/>
          <w:sz w:val="28"/>
          <w:szCs w:val="28"/>
        </w:rPr>
        <w:t>я. Так в</w:t>
      </w:r>
      <w:r w:rsidR="001E19D9" w:rsidRPr="007A1DC8">
        <w:rPr>
          <w:rFonts w:ascii="Times New Roman" w:hAnsi="Times New Roman" w:cs="Times New Roman"/>
          <w:b/>
          <w:sz w:val="28"/>
          <w:szCs w:val="28"/>
        </w:rPr>
        <w:t xml:space="preserve"> сфере транспорта, связи и инженерной инфраструктуры</w:t>
      </w:r>
      <w:r w:rsidR="007C17C2" w:rsidRPr="007A1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17C2" w:rsidRPr="007A1DC8">
        <w:rPr>
          <w:rFonts w:ascii="Times New Roman" w:hAnsi="Times New Roman" w:cs="Times New Roman"/>
          <w:sz w:val="28"/>
          <w:szCs w:val="28"/>
        </w:rPr>
        <w:t>необходимо:</w:t>
      </w:r>
      <w:r w:rsidR="001E19D9" w:rsidRPr="007A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D9" w:rsidRPr="007A1DC8" w:rsidRDefault="007C17C2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 xml:space="preserve">– </w:t>
      </w:r>
      <w:r w:rsidR="001E19D9" w:rsidRPr="007A1DC8">
        <w:rPr>
          <w:rFonts w:ascii="Times New Roman" w:hAnsi="Times New Roman" w:cs="Times New Roman"/>
          <w:sz w:val="28"/>
          <w:szCs w:val="28"/>
        </w:rPr>
        <w:t>повышение качества и безопасности дорожной сети и дорожной инфраструктуры;</w:t>
      </w:r>
      <w:r w:rsidRPr="007A1DC8">
        <w:rPr>
          <w:rFonts w:ascii="Times New Roman" w:hAnsi="Times New Roman" w:cs="Times New Roman"/>
          <w:sz w:val="28"/>
          <w:szCs w:val="28"/>
        </w:rPr>
        <w:t xml:space="preserve"> </w:t>
      </w:r>
      <w:r w:rsidR="001E19D9" w:rsidRPr="007A1DC8">
        <w:rPr>
          <w:rFonts w:ascii="Times New Roman" w:hAnsi="Times New Roman" w:cs="Times New Roman"/>
          <w:sz w:val="28"/>
          <w:szCs w:val="28"/>
        </w:rPr>
        <w:t>повышение качества услуг транспорта и связи;</w:t>
      </w:r>
      <w:r w:rsidRPr="007A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D9" w:rsidRPr="007A1DC8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 xml:space="preserve">– строительство объектов инженерной инфраструктуры: водопровода                    в пос. Верхнее Джемете, газопроводов в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 Гостагаевской,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Анапской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. Чекон, с.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Бужор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>, с. Гай-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Кодзор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 общей протяженностью 26,2 км;</w:t>
      </w:r>
    </w:p>
    <w:p w:rsidR="001E19D9" w:rsidRPr="007A1DC8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DC8">
        <w:rPr>
          <w:rFonts w:ascii="Times New Roman" w:hAnsi="Times New Roman" w:cs="Times New Roman"/>
          <w:sz w:val="28"/>
          <w:szCs w:val="28"/>
        </w:rPr>
        <w:t xml:space="preserve">– обеспечение объектами инженерной инфраструктуры 228 участков, предоставленных семьям, имеющим трех и более детей, в с. Джигинка, пос. Пятихатки, пос. Просторном, пос. Виноградном,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DC8">
        <w:rPr>
          <w:rFonts w:ascii="Times New Roman" w:hAnsi="Times New Roman" w:cs="Times New Roman"/>
          <w:sz w:val="28"/>
          <w:szCs w:val="28"/>
        </w:rPr>
        <w:t xml:space="preserve"> Красный Курган;</w:t>
      </w:r>
    </w:p>
    <w:p w:rsidR="001E19D9" w:rsidRPr="007A1DC8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 xml:space="preserve">– реконструкция водозабора и инженерных сетей водоснабжения в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>. Заря</w:t>
      </w:r>
      <w:r w:rsidR="00DB195C" w:rsidRPr="007A1DC8">
        <w:rPr>
          <w:rFonts w:ascii="Times New Roman" w:hAnsi="Times New Roman" w:cs="Times New Roman"/>
          <w:sz w:val="28"/>
          <w:szCs w:val="28"/>
        </w:rPr>
        <w:t>;</w:t>
      </w:r>
    </w:p>
    <w:p w:rsidR="001E19D9" w:rsidRPr="007A1DC8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благоустройство территории муниципального образования                         город-курорт Анапа, формирование комфортной городской среды;</w:t>
      </w:r>
    </w:p>
    <w:p w:rsidR="00DB195C" w:rsidRPr="007A1DC8" w:rsidRDefault="00DB195C" w:rsidP="00DB1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lastRenderedPageBreak/>
        <w:t>– повышение доступности курорта для маломобильных категорий граждан;</w:t>
      </w:r>
    </w:p>
    <w:p w:rsidR="001E19D9" w:rsidRPr="007A1DC8" w:rsidRDefault="001E19D9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обеспечение санитарно-эпидемиологического благополучия, улучшение экологической обстановки на территории муниципального образования           город-курорт Анапа.</w:t>
      </w:r>
    </w:p>
    <w:p w:rsidR="00F36C68" w:rsidRPr="007A1DC8" w:rsidRDefault="007C17C2" w:rsidP="001E1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DC8">
        <w:rPr>
          <w:rFonts w:ascii="Times New Roman" w:hAnsi="Times New Roman" w:cs="Times New Roman"/>
          <w:b/>
          <w:i/>
          <w:sz w:val="28"/>
          <w:szCs w:val="28"/>
        </w:rPr>
        <w:t>Для этого поставлены следующие з</w:t>
      </w:r>
      <w:r w:rsidR="00F36C68" w:rsidRPr="007A1DC8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наращивание темпов газификации, расширение газовых сетей и систем газоснабжения в сельских населенных пунктах;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обеспечение объектами инженерной инфраструктуры земельных участков, предоставленных для целей жилищного строительства семьям, имеющим трех и более детей;</w:t>
      </w:r>
    </w:p>
    <w:p w:rsidR="00060C7B" w:rsidRPr="007A1DC8" w:rsidRDefault="00060C7B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привлечение инвестора для строительства нового автовокзального комплекса;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повышение качества и безопасности дорожной сети;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оптимизация работы общественного транспорта;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 xml:space="preserve">– легализация </w:t>
      </w:r>
      <w:r w:rsidR="00060C7B" w:rsidRPr="007A1DC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7A1DC8">
        <w:rPr>
          <w:rFonts w:ascii="Times New Roman" w:hAnsi="Times New Roman" w:cs="Times New Roman"/>
          <w:sz w:val="28"/>
          <w:szCs w:val="28"/>
        </w:rPr>
        <w:t>субъектов</w:t>
      </w:r>
      <w:r w:rsidR="00060C7B" w:rsidRPr="007A1DC8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7A1DC8">
        <w:rPr>
          <w:rFonts w:ascii="Times New Roman" w:hAnsi="Times New Roman" w:cs="Times New Roman"/>
          <w:sz w:val="28"/>
          <w:szCs w:val="28"/>
        </w:rPr>
        <w:t>перевозк</w:t>
      </w:r>
      <w:r w:rsidR="00060C7B" w:rsidRPr="007A1DC8">
        <w:rPr>
          <w:rFonts w:ascii="Times New Roman" w:hAnsi="Times New Roman" w:cs="Times New Roman"/>
          <w:sz w:val="28"/>
          <w:szCs w:val="28"/>
        </w:rPr>
        <w:t>у</w:t>
      </w:r>
      <w:r w:rsidRPr="007A1DC8">
        <w:rPr>
          <w:rFonts w:ascii="Times New Roman" w:hAnsi="Times New Roman" w:cs="Times New Roman"/>
          <w:sz w:val="28"/>
          <w:szCs w:val="28"/>
        </w:rPr>
        <w:t xml:space="preserve"> пассажиров и багажа легковыми такси;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повышение качества услуг транспорта и связи;</w:t>
      </w:r>
    </w:p>
    <w:p w:rsidR="00060C7B" w:rsidRPr="007A1DC8" w:rsidRDefault="00060C7B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увеличение пассажиропотока на всех видах транспорта;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повышение уровня благоустройства и экологической безопасности территории, формирование благоприятного имиджа муниципального образования город-курорт Анапа;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организация капитального ремонта многоквартирных домов.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DC8">
        <w:rPr>
          <w:rFonts w:ascii="Times New Roman" w:hAnsi="Times New Roman" w:cs="Times New Roman"/>
          <w:b/>
          <w:i/>
          <w:sz w:val="28"/>
          <w:szCs w:val="28"/>
        </w:rPr>
        <w:t>Для решения поставленных целей запланированы следующие мероприятия</w:t>
      </w:r>
      <w:r w:rsidR="00922A65" w:rsidRPr="007A1DC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 xml:space="preserve">– строительство 13,7 км газопроводов в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. Большой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Разнокол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. Малый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Разнокол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 Гостагаевской, пос. </w:t>
      </w:r>
      <w:proofErr w:type="gramStart"/>
      <w:r w:rsidRPr="007A1DC8">
        <w:rPr>
          <w:rFonts w:ascii="Times New Roman" w:hAnsi="Times New Roman" w:cs="Times New Roman"/>
          <w:sz w:val="28"/>
          <w:szCs w:val="28"/>
        </w:rPr>
        <w:t>Просторном</w:t>
      </w:r>
      <w:proofErr w:type="gramEnd"/>
      <w:r w:rsidRPr="007A1DC8">
        <w:rPr>
          <w:rFonts w:ascii="Times New Roman" w:hAnsi="Times New Roman" w:cs="Times New Roman"/>
          <w:sz w:val="28"/>
          <w:szCs w:val="28"/>
        </w:rPr>
        <w:t>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 xml:space="preserve">– ввод в эксплуатацию инженерных коммуникаций, построенных на земельных участках, предоставленных семьям, имеющим трех и более детей,                 в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 Гостагаевской,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Уташ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, пос. Суворов-Черкесский, с.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,                а также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-модульной котельной и подводящих инженерных сетей </w:t>
      </w:r>
      <w:proofErr w:type="gramStart"/>
      <w:r w:rsidRPr="007A1D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1DC8">
        <w:rPr>
          <w:rFonts w:ascii="Times New Roman" w:hAnsi="Times New Roman" w:cs="Times New Roman"/>
          <w:sz w:val="28"/>
          <w:szCs w:val="28"/>
        </w:rPr>
        <w:t xml:space="preserve"> с. Сукко;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проведение рейдовых мероприятий по выявлени</w:t>
      </w:r>
      <w:r w:rsidR="0044491E" w:rsidRPr="007A1DC8">
        <w:rPr>
          <w:rFonts w:ascii="Times New Roman" w:hAnsi="Times New Roman" w:cs="Times New Roman"/>
          <w:sz w:val="28"/>
          <w:szCs w:val="28"/>
        </w:rPr>
        <w:t>ю</w:t>
      </w:r>
      <w:r w:rsidRPr="007A1DC8">
        <w:rPr>
          <w:rFonts w:ascii="Times New Roman" w:hAnsi="Times New Roman" w:cs="Times New Roman"/>
          <w:sz w:val="28"/>
          <w:szCs w:val="28"/>
        </w:rPr>
        <w:t xml:space="preserve"> лиц, незаконно оказывающих </w:t>
      </w:r>
      <w:r w:rsidR="0044491E" w:rsidRPr="007A1DC8">
        <w:rPr>
          <w:rFonts w:ascii="Times New Roman" w:hAnsi="Times New Roman" w:cs="Times New Roman"/>
          <w:sz w:val="28"/>
          <w:szCs w:val="28"/>
        </w:rPr>
        <w:t xml:space="preserve">услуги по перевозке пассажиров </w:t>
      </w:r>
      <w:r w:rsidRPr="007A1DC8">
        <w:rPr>
          <w:rFonts w:ascii="Times New Roman" w:hAnsi="Times New Roman" w:cs="Times New Roman"/>
          <w:sz w:val="28"/>
          <w:szCs w:val="28"/>
        </w:rPr>
        <w:t>и багажа легковыми такси;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проведение мониторинга заполняемости общественного транспорта по муниципальным городским и пригородным маршрутам, оптимизация маршрутов и графиков движения общественного транспорта с учетом потребности доставки жителей города-курорта и туристов;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 xml:space="preserve">– оказание содействия операторам сотовой связи </w:t>
      </w:r>
      <w:r w:rsidR="0044491E" w:rsidRPr="007A1DC8">
        <w:rPr>
          <w:rFonts w:ascii="Times New Roman" w:hAnsi="Times New Roman" w:cs="Times New Roman"/>
          <w:sz w:val="28"/>
          <w:szCs w:val="28"/>
        </w:rPr>
        <w:t xml:space="preserve">в </w:t>
      </w:r>
      <w:r w:rsidRPr="007A1DC8">
        <w:rPr>
          <w:rFonts w:ascii="Times New Roman" w:hAnsi="Times New Roman" w:cs="Times New Roman"/>
          <w:sz w:val="28"/>
          <w:szCs w:val="28"/>
        </w:rPr>
        <w:t>мероприяти</w:t>
      </w:r>
      <w:r w:rsidR="0044491E" w:rsidRPr="007A1DC8">
        <w:rPr>
          <w:rFonts w:ascii="Times New Roman" w:hAnsi="Times New Roman" w:cs="Times New Roman"/>
          <w:sz w:val="28"/>
          <w:szCs w:val="28"/>
        </w:rPr>
        <w:t>ях</w:t>
      </w:r>
      <w:r w:rsidRPr="007A1DC8">
        <w:rPr>
          <w:rFonts w:ascii="Times New Roman" w:hAnsi="Times New Roman" w:cs="Times New Roman"/>
          <w:sz w:val="28"/>
          <w:szCs w:val="28"/>
        </w:rPr>
        <w:t xml:space="preserve"> по у</w:t>
      </w:r>
      <w:r w:rsidR="0044491E" w:rsidRPr="007A1DC8">
        <w:rPr>
          <w:rFonts w:ascii="Times New Roman" w:hAnsi="Times New Roman" w:cs="Times New Roman"/>
          <w:sz w:val="28"/>
          <w:szCs w:val="28"/>
        </w:rPr>
        <w:t>лучшению качества предоставляемых</w:t>
      </w:r>
      <w:r w:rsidRPr="007A1DC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выполнение капитального ремонта и ремонта более 20,0 км автомобильных дорог муниципального значения;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выполнение ямочного ремонта 10,0 тыс. кв. м дорог муниципального значения;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нанесение дорожной разметки на дорогах муниципального значения;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lastRenderedPageBreak/>
        <w:t>– проведение капитального ремонта 25 многоквартирных жилых домов;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выполнение работ по текущему содержанию и ремонту 60 га зеленых насаждений;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выполнение работ по благоустройству 10 дворовых территорий                       21 многоквартирного дома;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выполнение капитального ремонта сквера «Строитель» в                               12 микрорайоне г. Анапа;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разработка проектно-сметной документации на благоустройство                     12 дворовых и общественных территорий в рамках проекта создания комфортной городской среды;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выполнение работ по уборке и санитарной очистке территории муниципального образования;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 xml:space="preserve">– проведение обработки 380 га хозяйственно неиспользуемых водоемов Симферопольского шоссе, водоотводного канала Пионерского проспекта, </w:t>
      </w:r>
      <w:proofErr w:type="gramStart"/>
      <w:r w:rsidRPr="007A1D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DC8">
        <w:rPr>
          <w:rFonts w:ascii="Times New Roman" w:hAnsi="Times New Roman" w:cs="Times New Roman"/>
          <w:sz w:val="28"/>
          <w:szCs w:val="28"/>
        </w:rPr>
        <w:t xml:space="preserve">. Витязево, р.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Анапки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>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выполнение работ по ремонту и содержанию малых архитектурных форм, закупка и установка 100 комплектов скамеек и урн;</w:t>
      </w:r>
    </w:p>
    <w:p w:rsidR="00F36C68" w:rsidRPr="007A1DC8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выполнение работ по текущему содержанию и ремонту территории кладбищ площадью 55,2 га.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DC8">
        <w:rPr>
          <w:rFonts w:ascii="Times New Roman" w:hAnsi="Times New Roman" w:cs="Times New Roman"/>
          <w:b/>
          <w:i/>
          <w:sz w:val="28"/>
          <w:szCs w:val="28"/>
        </w:rPr>
        <w:t>Планируется достижение следующих результатов</w:t>
      </w:r>
      <w:r w:rsidR="00EF7754" w:rsidRPr="007A1DC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 xml:space="preserve">– обеспечение бесперебойного теплоснабжения многоквартирных жилых домов </w:t>
      </w:r>
      <w:proofErr w:type="gramStart"/>
      <w:r w:rsidRPr="007A1D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1DC8">
        <w:rPr>
          <w:rFonts w:ascii="Times New Roman" w:hAnsi="Times New Roman" w:cs="Times New Roman"/>
          <w:sz w:val="28"/>
          <w:szCs w:val="28"/>
        </w:rPr>
        <w:t xml:space="preserve"> с. Сукко;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 xml:space="preserve">– обеспечение бесперебойного водоснабжения жилых домов в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1DC8">
        <w:rPr>
          <w:rFonts w:ascii="Times New Roman" w:hAnsi="Times New Roman" w:cs="Times New Roman"/>
          <w:sz w:val="28"/>
          <w:szCs w:val="28"/>
        </w:rPr>
        <w:t>Уташ</w:t>
      </w:r>
      <w:proofErr w:type="spellEnd"/>
      <w:r w:rsidRPr="007A1DC8">
        <w:rPr>
          <w:rFonts w:ascii="Times New Roman" w:hAnsi="Times New Roman" w:cs="Times New Roman"/>
          <w:sz w:val="28"/>
          <w:szCs w:val="28"/>
        </w:rPr>
        <w:t>;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обеспечение 622 земельных участков, предоставленных многодетным семьям, объектами инженерной инфраструктуры: 7,1 км сетей водоснабжения, 2 насосные станции 2-го подъема, 2,9 км сетей газоснабжения, 10,0 км сетей электроснабжения, 7 трансформаторных подстанций, 15,7 км сетей наружного освещения, 3,8 км автомобильных дорог;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увеличение числа действующих разрешений на осуществление деятельности по перевозке пассажиров и багажа на территории муниципального образования город-курорт Анапа на 2,0%;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обеспечение жителей сельских населенных пунктов качественными услугами связи</w:t>
      </w:r>
      <w:r w:rsidR="000C52CA" w:rsidRPr="007A1DC8">
        <w:rPr>
          <w:rFonts w:ascii="Times New Roman" w:hAnsi="Times New Roman" w:cs="Times New Roman"/>
          <w:sz w:val="28"/>
          <w:szCs w:val="28"/>
        </w:rPr>
        <w:t xml:space="preserve"> и интернетом</w:t>
      </w:r>
      <w:r w:rsidRPr="007A1DC8">
        <w:rPr>
          <w:rFonts w:ascii="Times New Roman" w:hAnsi="Times New Roman" w:cs="Times New Roman"/>
          <w:sz w:val="28"/>
          <w:szCs w:val="28"/>
        </w:rPr>
        <w:t>;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улучшение качества дорог, повышение уровня безопасности дорожной сети и дорожной инфраструктуры, сокращение дорожно-транспортного травматизма, в том числе детского;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повышение эстетической выразительности объектов благоустройства, формирование единого облика курорта федерального значения;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предотвращение распространения опасных инфекционных заболеваний, передающихся кровососущими насекомыми, обеспечение благополучного санитарно-эпидемиологического состояния, улучшение экологической ситуации на территории муниципального образования;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– повышение качества городской среды, уровня благоустройства общественных территорий муниципального образования;</w:t>
      </w:r>
    </w:p>
    <w:p w:rsidR="00340EB9" w:rsidRPr="007A1DC8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lastRenderedPageBreak/>
        <w:t xml:space="preserve">– повышение уровня комфортности, снижение </w:t>
      </w:r>
      <w:proofErr w:type="gramStart"/>
      <w:r w:rsidRPr="007A1DC8">
        <w:rPr>
          <w:rFonts w:ascii="Times New Roman" w:hAnsi="Times New Roman" w:cs="Times New Roman"/>
          <w:sz w:val="28"/>
          <w:szCs w:val="28"/>
        </w:rPr>
        <w:t>рисков возникновения дефектов основных конструктивных элементов многоквартирных домов</w:t>
      </w:r>
      <w:proofErr w:type="gramEnd"/>
      <w:r w:rsidRPr="007A1DC8">
        <w:rPr>
          <w:rFonts w:ascii="Times New Roman" w:hAnsi="Times New Roman" w:cs="Times New Roman"/>
          <w:sz w:val="28"/>
          <w:szCs w:val="28"/>
        </w:rPr>
        <w:t>.</w:t>
      </w:r>
    </w:p>
    <w:p w:rsidR="00F36C68" w:rsidRPr="00BF3F35" w:rsidRDefault="00F36C68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525E" w:rsidRPr="007A1DC8" w:rsidRDefault="00946E05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>В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современном мире </w:t>
      </w:r>
      <w:r w:rsidR="000C52CA" w:rsidRPr="007A1DC8">
        <w:rPr>
          <w:rFonts w:ascii="Times New Roman" w:hAnsi="Times New Roman" w:cs="Times New Roman"/>
          <w:sz w:val="28"/>
          <w:szCs w:val="28"/>
        </w:rPr>
        <w:t>в основе</w:t>
      </w:r>
      <w:r w:rsidRPr="007A1DC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0C52CA" w:rsidRPr="007A1DC8">
        <w:rPr>
          <w:rFonts w:ascii="Times New Roman" w:hAnsi="Times New Roman" w:cs="Times New Roman"/>
          <w:sz w:val="28"/>
          <w:szCs w:val="28"/>
        </w:rPr>
        <w:t>лежит</w:t>
      </w:r>
      <w:r w:rsidRPr="007A1DC8">
        <w:rPr>
          <w:rFonts w:ascii="Times New Roman" w:hAnsi="Times New Roman" w:cs="Times New Roman"/>
          <w:sz w:val="28"/>
          <w:szCs w:val="28"/>
        </w:rPr>
        <w:t>,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</w:t>
      </w:r>
      <w:r w:rsidRPr="007A1DC8">
        <w:rPr>
          <w:rFonts w:ascii="Times New Roman" w:hAnsi="Times New Roman" w:cs="Times New Roman"/>
          <w:sz w:val="28"/>
          <w:szCs w:val="28"/>
        </w:rPr>
        <w:t>в первую очередь,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</w:t>
      </w:r>
      <w:r w:rsidRPr="007A1DC8">
        <w:rPr>
          <w:rFonts w:ascii="Times New Roman" w:hAnsi="Times New Roman" w:cs="Times New Roman"/>
          <w:sz w:val="28"/>
          <w:szCs w:val="28"/>
        </w:rPr>
        <w:t>человеческ</w:t>
      </w:r>
      <w:r w:rsidR="000C52CA" w:rsidRPr="007A1DC8">
        <w:rPr>
          <w:rFonts w:ascii="Times New Roman" w:hAnsi="Times New Roman" w:cs="Times New Roman"/>
          <w:sz w:val="28"/>
          <w:szCs w:val="28"/>
        </w:rPr>
        <w:t>ий</w:t>
      </w:r>
      <w:r w:rsidRPr="007A1DC8">
        <w:rPr>
          <w:rFonts w:ascii="Times New Roman" w:hAnsi="Times New Roman" w:cs="Times New Roman"/>
          <w:sz w:val="28"/>
          <w:szCs w:val="28"/>
        </w:rPr>
        <w:t xml:space="preserve"> потенциал. Поэтому </w:t>
      </w:r>
      <w:r w:rsidR="000C52CA" w:rsidRPr="007A1DC8">
        <w:rPr>
          <w:rFonts w:ascii="Times New Roman" w:hAnsi="Times New Roman" w:cs="Times New Roman"/>
          <w:sz w:val="28"/>
          <w:szCs w:val="28"/>
        </w:rPr>
        <w:t>именно</w:t>
      </w:r>
      <w:r w:rsidRPr="007A1DC8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F36C68" w:rsidRPr="007A1DC8">
        <w:rPr>
          <w:rFonts w:ascii="Times New Roman" w:hAnsi="Times New Roman" w:cs="Times New Roman"/>
          <w:sz w:val="28"/>
          <w:szCs w:val="28"/>
        </w:rPr>
        <w:t>услови</w:t>
      </w:r>
      <w:r w:rsidRPr="007A1DC8">
        <w:rPr>
          <w:rFonts w:ascii="Times New Roman" w:hAnsi="Times New Roman" w:cs="Times New Roman"/>
          <w:sz w:val="28"/>
          <w:szCs w:val="28"/>
        </w:rPr>
        <w:t>й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для развития, самореализации</w:t>
      </w:r>
      <w:r w:rsidRPr="007A1DC8">
        <w:rPr>
          <w:rFonts w:ascii="Times New Roman" w:hAnsi="Times New Roman" w:cs="Times New Roman"/>
          <w:sz w:val="28"/>
          <w:szCs w:val="28"/>
        </w:rPr>
        <w:t xml:space="preserve"> и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творчества каждого человека</w:t>
      </w:r>
      <w:r w:rsidR="000C52CA" w:rsidRPr="007A1DC8">
        <w:rPr>
          <w:rFonts w:ascii="Times New Roman" w:hAnsi="Times New Roman" w:cs="Times New Roman"/>
          <w:sz w:val="28"/>
          <w:szCs w:val="28"/>
        </w:rPr>
        <w:t xml:space="preserve"> является залогом процветания территории и 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благополучие наших граждан. </w:t>
      </w:r>
    </w:p>
    <w:p w:rsidR="00F36C68" w:rsidRPr="007A1DC8" w:rsidRDefault="00946E05" w:rsidP="00F3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C8">
        <w:rPr>
          <w:rFonts w:ascii="Times New Roman" w:hAnsi="Times New Roman" w:cs="Times New Roman"/>
          <w:sz w:val="28"/>
          <w:szCs w:val="28"/>
        </w:rPr>
        <w:t xml:space="preserve">Именно здесь, </w:t>
      </w:r>
      <w:r w:rsidRPr="007A1DC8">
        <w:rPr>
          <w:rFonts w:ascii="Times New Roman" w:hAnsi="Times New Roman" w:cs="Times New Roman"/>
          <w:b/>
          <w:sz w:val="28"/>
          <w:szCs w:val="28"/>
        </w:rPr>
        <w:t xml:space="preserve">в социальной сфере, </w:t>
      </w:r>
      <w:r w:rsidR="00F36C68" w:rsidRPr="007A1DC8">
        <w:rPr>
          <w:rFonts w:ascii="Times New Roman" w:hAnsi="Times New Roman" w:cs="Times New Roman"/>
          <w:sz w:val="28"/>
          <w:szCs w:val="28"/>
        </w:rPr>
        <w:t>нам нужно совершить решительный прорыв</w:t>
      </w:r>
      <w:r w:rsidR="004F525E" w:rsidRPr="007A1DC8">
        <w:rPr>
          <w:rFonts w:ascii="Times New Roman" w:hAnsi="Times New Roman" w:cs="Times New Roman"/>
          <w:sz w:val="28"/>
          <w:szCs w:val="28"/>
        </w:rPr>
        <w:t xml:space="preserve">: </w:t>
      </w:r>
      <w:r w:rsidR="00F36C68" w:rsidRPr="007A1DC8">
        <w:rPr>
          <w:rFonts w:ascii="Times New Roman" w:hAnsi="Times New Roman" w:cs="Times New Roman"/>
          <w:sz w:val="28"/>
          <w:szCs w:val="28"/>
        </w:rPr>
        <w:t>повы</w:t>
      </w:r>
      <w:r w:rsidR="004F525E" w:rsidRPr="007A1DC8">
        <w:rPr>
          <w:rFonts w:ascii="Times New Roman" w:hAnsi="Times New Roman" w:cs="Times New Roman"/>
          <w:sz w:val="28"/>
          <w:szCs w:val="28"/>
        </w:rPr>
        <w:t>сить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4F525E" w:rsidRPr="007A1DC8">
        <w:rPr>
          <w:rFonts w:ascii="Times New Roman" w:hAnsi="Times New Roman" w:cs="Times New Roman"/>
          <w:sz w:val="28"/>
          <w:szCs w:val="28"/>
        </w:rPr>
        <w:t>ь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4F525E" w:rsidRPr="007A1DC8">
        <w:rPr>
          <w:rFonts w:ascii="Times New Roman" w:hAnsi="Times New Roman" w:cs="Times New Roman"/>
          <w:sz w:val="28"/>
          <w:szCs w:val="28"/>
        </w:rPr>
        <w:t>о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культуры, физической культуры и спорта;</w:t>
      </w:r>
      <w:r w:rsidR="004F525E" w:rsidRPr="007A1DC8">
        <w:rPr>
          <w:rFonts w:ascii="Times New Roman" w:hAnsi="Times New Roman" w:cs="Times New Roman"/>
          <w:sz w:val="28"/>
          <w:szCs w:val="28"/>
        </w:rPr>
        <w:t xml:space="preserve"> </w:t>
      </w:r>
      <w:r w:rsidR="00F36C68" w:rsidRPr="007A1DC8">
        <w:rPr>
          <w:rFonts w:ascii="Times New Roman" w:hAnsi="Times New Roman" w:cs="Times New Roman"/>
          <w:sz w:val="28"/>
          <w:szCs w:val="28"/>
        </w:rPr>
        <w:t>развит</w:t>
      </w:r>
      <w:r w:rsidR="004F525E" w:rsidRPr="007A1DC8">
        <w:rPr>
          <w:rFonts w:ascii="Times New Roman" w:hAnsi="Times New Roman" w:cs="Times New Roman"/>
          <w:sz w:val="28"/>
          <w:szCs w:val="28"/>
        </w:rPr>
        <w:t>ь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4F525E" w:rsidRPr="007A1DC8">
        <w:rPr>
          <w:rFonts w:ascii="Times New Roman" w:hAnsi="Times New Roman" w:cs="Times New Roman"/>
          <w:sz w:val="28"/>
          <w:szCs w:val="28"/>
        </w:rPr>
        <w:t>ую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баз</w:t>
      </w:r>
      <w:r w:rsidR="004F525E" w:rsidRPr="007A1DC8">
        <w:rPr>
          <w:rFonts w:ascii="Times New Roman" w:hAnsi="Times New Roman" w:cs="Times New Roman"/>
          <w:sz w:val="28"/>
          <w:szCs w:val="28"/>
        </w:rPr>
        <w:t>у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муниципальных учреждений образования, здравоохранения, культуры, физической культуры и спорта;</w:t>
      </w:r>
      <w:r w:rsidR="004F525E" w:rsidRPr="007A1DC8"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уров</w:t>
      </w:r>
      <w:r w:rsidR="004F525E" w:rsidRPr="007A1DC8">
        <w:rPr>
          <w:rFonts w:ascii="Times New Roman" w:hAnsi="Times New Roman" w:cs="Times New Roman"/>
          <w:sz w:val="28"/>
          <w:szCs w:val="28"/>
        </w:rPr>
        <w:t>е</w:t>
      </w:r>
      <w:r w:rsidR="00F36C68" w:rsidRPr="007A1DC8">
        <w:rPr>
          <w:rFonts w:ascii="Times New Roman" w:hAnsi="Times New Roman" w:cs="Times New Roman"/>
          <w:sz w:val="28"/>
          <w:szCs w:val="28"/>
        </w:rPr>
        <w:t>н</w:t>
      </w:r>
      <w:r w:rsidR="004F525E" w:rsidRPr="007A1DC8">
        <w:rPr>
          <w:rFonts w:ascii="Times New Roman" w:hAnsi="Times New Roman" w:cs="Times New Roman"/>
          <w:sz w:val="28"/>
          <w:szCs w:val="28"/>
        </w:rPr>
        <w:t>ь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доходов населения;</w:t>
      </w:r>
      <w:r w:rsidR="004F525E" w:rsidRPr="007A1DC8">
        <w:rPr>
          <w:rFonts w:ascii="Times New Roman" w:hAnsi="Times New Roman" w:cs="Times New Roman"/>
          <w:sz w:val="28"/>
          <w:szCs w:val="28"/>
        </w:rPr>
        <w:t xml:space="preserve"> </w:t>
      </w:r>
      <w:r w:rsidR="00F36C68" w:rsidRPr="007A1DC8">
        <w:rPr>
          <w:rFonts w:ascii="Times New Roman" w:hAnsi="Times New Roman" w:cs="Times New Roman"/>
          <w:sz w:val="28"/>
          <w:szCs w:val="28"/>
        </w:rPr>
        <w:t>созда</w:t>
      </w:r>
      <w:r w:rsidR="004F525E" w:rsidRPr="007A1DC8">
        <w:rPr>
          <w:rFonts w:ascii="Times New Roman" w:hAnsi="Times New Roman" w:cs="Times New Roman"/>
          <w:sz w:val="28"/>
          <w:szCs w:val="28"/>
        </w:rPr>
        <w:t>ть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525E" w:rsidRPr="007A1DC8">
        <w:rPr>
          <w:rFonts w:ascii="Times New Roman" w:hAnsi="Times New Roman" w:cs="Times New Roman"/>
          <w:sz w:val="28"/>
          <w:szCs w:val="28"/>
        </w:rPr>
        <w:t>я</w:t>
      </w:r>
      <w:r w:rsidR="00F36C68" w:rsidRPr="007A1DC8">
        <w:rPr>
          <w:rFonts w:ascii="Times New Roman" w:hAnsi="Times New Roman" w:cs="Times New Roman"/>
          <w:sz w:val="28"/>
          <w:szCs w:val="28"/>
        </w:rPr>
        <w:t xml:space="preserve"> для обеспечения населения жильем;</w:t>
      </w:r>
      <w:r w:rsidR="004F525E" w:rsidRPr="007A1DC8">
        <w:rPr>
          <w:rFonts w:ascii="Times New Roman" w:hAnsi="Times New Roman" w:cs="Times New Roman"/>
          <w:sz w:val="28"/>
          <w:szCs w:val="28"/>
        </w:rPr>
        <w:t xml:space="preserve"> </w:t>
      </w:r>
      <w:r w:rsidR="00E60D5A" w:rsidRPr="007A1DC8">
        <w:rPr>
          <w:rFonts w:ascii="Times New Roman" w:hAnsi="Times New Roman" w:cs="Times New Roman"/>
          <w:sz w:val="28"/>
          <w:szCs w:val="28"/>
        </w:rPr>
        <w:t>построить новые детские сады и школы.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F3D">
        <w:rPr>
          <w:rFonts w:ascii="Times New Roman" w:hAnsi="Times New Roman" w:cs="Times New Roman"/>
          <w:b/>
          <w:i/>
          <w:sz w:val="28"/>
          <w:szCs w:val="28"/>
        </w:rPr>
        <w:t>Основны</w:t>
      </w:r>
      <w:r w:rsidR="00070CEA" w:rsidRPr="00C31F3D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C31F3D">
        <w:rPr>
          <w:rFonts w:ascii="Times New Roman" w:hAnsi="Times New Roman" w:cs="Times New Roman"/>
          <w:b/>
          <w:i/>
          <w:sz w:val="28"/>
          <w:szCs w:val="28"/>
        </w:rPr>
        <w:t xml:space="preserve"> задач</w:t>
      </w:r>
      <w:r w:rsidR="00070CEA" w:rsidRPr="00C31F3D">
        <w:rPr>
          <w:rFonts w:ascii="Times New Roman" w:hAnsi="Times New Roman" w:cs="Times New Roman"/>
          <w:b/>
          <w:i/>
          <w:sz w:val="28"/>
          <w:szCs w:val="28"/>
        </w:rPr>
        <w:t>ами,</w:t>
      </w:r>
      <w:r w:rsidRPr="00C31F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0CEA" w:rsidRPr="00C31F3D">
        <w:rPr>
          <w:rFonts w:ascii="Times New Roman" w:hAnsi="Times New Roman" w:cs="Times New Roman"/>
          <w:sz w:val="28"/>
          <w:szCs w:val="28"/>
        </w:rPr>
        <w:t>направленными на достижение поставленных целей в этом направлении, являются</w:t>
      </w:r>
      <w:r w:rsidR="00070CEA" w:rsidRPr="00C31F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создание условий для интеллектуального развития, художественного творчества, военно-патриотического и духовно-нравственного воспитания детей и молодежи;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развитие системы медицинской профилактики, </w:t>
      </w:r>
      <w:r w:rsidR="000C52CA" w:rsidRPr="00C31F3D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формирование </w:t>
      </w:r>
      <w:r w:rsidRPr="00C31F3D">
        <w:rPr>
          <w:rFonts w:ascii="Times New Roman" w:hAnsi="Times New Roman" w:cs="Times New Roman"/>
          <w:sz w:val="28"/>
          <w:szCs w:val="28"/>
        </w:rPr>
        <w:t>у населения здорово</w:t>
      </w:r>
      <w:r w:rsidR="007A1DC8" w:rsidRPr="00C31F3D">
        <w:rPr>
          <w:rFonts w:ascii="Times New Roman" w:hAnsi="Times New Roman" w:cs="Times New Roman"/>
          <w:sz w:val="28"/>
          <w:szCs w:val="28"/>
        </w:rPr>
        <w:t>й</w:t>
      </w:r>
      <w:r w:rsidRPr="00C31F3D">
        <w:rPr>
          <w:rFonts w:ascii="Times New Roman" w:hAnsi="Times New Roman" w:cs="Times New Roman"/>
          <w:sz w:val="28"/>
          <w:szCs w:val="28"/>
        </w:rPr>
        <w:t xml:space="preserve"> привычки к регулярным занятиям физической культурой и спортом;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совершенствование организации первичной медико-санитарной помощи;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удовлетворение потребности льготных категорий граждан в необходимых лекарственных препаратах, обеспечение которыми осуществляется за счёт бюджетных средств;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повышение качества услуг образования, здравоохранения, культуры, физической культуры и спорта;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развитие материально-технической базы муниципальных учреждений образования, здравоохранения, культуры, физической культуры и спорта;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формирование высококвалифицированного кадрового состава муниципальных учреждений образования, здравоохранения, культуры, физической культуры и спорта;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создание условий для обеспечения населения жильем;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повышение уровня доходов населения.</w:t>
      </w:r>
    </w:p>
    <w:p w:rsidR="001B5F53" w:rsidRPr="00C31F3D" w:rsidRDefault="001B5F53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F3D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поставленных </w:t>
      </w:r>
      <w:r w:rsidR="00E641A7" w:rsidRPr="00C31F3D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C31F3D">
        <w:rPr>
          <w:rFonts w:ascii="Times New Roman" w:hAnsi="Times New Roman" w:cs="Times New Roman"/>
          <w:b/>
          <w:i/>
          <w:sz w:val="28"/>
          <w:szCs w:val="28"/>
        </w:rPr>
        <w:t xml:space="preserve"> запланированы следующие мероприятия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проведение работы по выявлению и поддержке одаренных, талантливых детей и молодежи, поддержка олимпиадного движения;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повышение квалификации специалистов муниципальных учреждений социальной сферы, привлечение их к участию в конкурсах профессионального мастерства, конференци</w:t>
      </w:r>
      <w:r w:rsidR="00C04E4F" w:rsidRPr="00C31F3D">
        <w:rPr>
          <w:rFonts w:ascii="Times New Roman" w:hAnsi="Times New Roman" w:cs="Times New Roman"/>
          <w:sz w:val="28"/>
          <w:szCs w:val="28"/>
        </w:rPr>
        <w:t>ях</w:t>
      </w:r>
      <w:r w:rsidRPr="00C31F3D">
        <w:rPr>
          <w:rFonts w:ascii="Times New Roman" w:hAnsi="Times New Roman" w:cs="Times New Roman"/>
          <w:sz w:val="28"/>
          <w:szCs w:val="28"/>
        </w:rPr>
        <w:t xml:space="preserve"> федерального, регионального и муниципального уровней;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lastRenderedPageBreak/>
        <w:t xml:space="preserve">– ввод в эксплуатацию детского сада по ул. </w:t>
      </w:r>
      <w:proofErr w:type="gramStart"/>
      <w:r w:rsidRPr="00C31F3D">
        <w:rPr>
          <w:rFonts w:ascii="Times New Roman" w:hAnsi="Times New Roman" w:cs="Times New Roman"/>
          <w:sz w:val="28"/>
          <w:szCs w:val="28"/>
        </w:rPr>
        <w:t>Лазурной</w:t>
      </w:r>
      <w:proofErr w:type="gramEnd"/>
      <w:r w:rsidRPr="00C31F3D">
        <w:rPr>
          <w:rFonts w:ascii="Times New Roman" w:hAnsi="Times New Roman" w:cs="Times New Roman"/>
          <w:sz w:val="28"/>
          <w:szCs w:val="28"/>
        </w:rPr>
        <w:t>, г. Анапа,                на 160 мест;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строительство офиса врача общей практики в </w:t>
      </w:r>
      <w:proofErr w:type="spellStart"/>
      <w:r w:rsidRPr="00C31F3D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C31F3D">
        <w:rPr>
          <w:rFonts w:ascii="Times New Roman" w:hAnsi="Times New Roman" w:cs="Times New Roman"/>
          <w:sz w:val="28"/>
          <w:szCs w:val="28"/>
        </w:rPr>
        <w:t>. Чекон;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проведение капитального ремонта ДК пос. Виноградный, ДК с. </w:t>
      </w:r>
      <w:proofErr w:type="spellStart"/>
      <w:r w:rsidRPr="00C31F3D"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 w:rsidRPr="00C31F3D">
        <w:rPr>
          <w:rFonts w:ascii="Times New Roman" w:hAnsi="Times New Roman" w:cs="Times New Roman"/>
          <w:sz w:val="28"/>
          <w:szCs w:val="28"/>
        </w:rPr>
        <w:t>, реконструкции СОШ № 6 с выделением блока начального образования на 400 мест;</w:t>
      </w:r>
    </w:p>
    <w:p w:rsidR="00E60D5A" w:rsidRPr="00C31F3D" w:rsidRDefault="00E60D5A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строительство детского сада на 280 мест и средней образовательной школы на 396 мест в г. Анапа, спортивно-игровых площадок в                                     </w:t>
      </w:r>
      <w:proofErr w:type="spellStart"/>
      <w:r w:rsidRPr="00C31F3D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C31F3D">
        <w:rPr>
          <w:rFonts w:ascii="Times New Roman" w:hAnsi="Times New Roman" w:cs="Times New Roman"/>
          <w:sz w:val="28"/>
          <w:szCs w:val="28"/>
        </w:rPr>
        <w:t xml:space="preserve"> Благовещенской и </w:t>
      </w:r>
      <w:proofErr w:type="spellStart"/>
      <w:r w:rsidRPr="00C31F3D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C31F3D">
        <w:rPr>
          <w:rFonts w:ascii="Times New Roman" w:hAnsi="Times New Roman" w:cs="Times New Roman"/>
          <w:sz w:val="28"/>
          <w:szCs w:val="28"/>
        </w:rPr>
        <w:t xml:space="preserve">. Большой </w:t>
      </w:r>
      <w:proofErr w:type="spellStart"/>
      <w:r w:rsidRPr="00C31F3D">
        <w:rPr>
          <w:rFonts w:ascii="Times New Roman" w:hAnsi="Times New Roman" w:cs="Times New Roman"/>
          <w:sz w:val="28"/>
          <w:szCs w:val="28"/>
        </w:rPr>
        <w:t>Разнокол</w:t>
      </w:r>
      <w:proofErr w:type="spellEnd"/>
      <w:r w:rsidRPr="00C31F3D">
        <w:rPr>
          <w:rFonts w:ascii="Times New Roman" w:hAnsi="Times New Roman" w:cs="Times New Roman"/>
          <w:sz w:val="28"/>
          <w:szCs w:val="28"/>
        </w:rPr>
        <w:t>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выполнение текущих ремонтов, материально-техническое оснащение, обеспечение функционирования систем видеонаблюдения, пожарной безопасности, оборудование средствами обеспечения доступности для маломобильных групп населения муниципальных учреждений образования, здравоохранения, культуры, физической культуры и спорта;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формирование и создание условий для </w:t>
      </w:r>
      <w:r w:rsidR="00C04E4F" w:rsidRPr="00C31F3D">
        <w:rPr>
          <w:rFonts w:ascii="Times New Roman" w:hAnsi="Times New Roman" w:cs="Times New Roman"/>
          <w:sz w:val="28"/>
          <w:szCs w:val="28"/>
        </w:rPr>
        <w:t xml:space="preserve">пополнения, </w:t>
      </w:r>
      <w:r w:rsidRPr="00C31F3D">
        <w:rPr>
          <w:rFonts w:ascii="Times New Roman" w:hAnsi="Times New Roman" w:cs="Times New Roman"/>
          <w:sz w:val="28"/>
          <w:szCs w:val="28"/>
        </w:rPr>
        <w:t>безопасного хранения и использования библиотечных фондов;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проведение мероприятий по профилактике заболеваний и </w:t>
      </w:r>
      <w:r w:rsidR="00C04E4F" w:rsidRPr="00C31F3D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Pr="00C31F3D">
        <w:rPr>
          <w:rFonts w:ascii="Times New Roman" w:hAnsi="Times New Roman" w:cs="Times New Roman"/>
          <w:sz w:val="28"/>
          <w:szCs w:val="28"/>
        </w:rPr>
        <w:t>здорового образа жизни, осуществление профилактических осмотров, диспансеризация населения, в том числе детей;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организация проведения физкультурно-массовых и спортивных мероприятий, привлечение к участию в них населения муниципального образования;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подготовка спортсменов и спортивных команд, для участия                              в спортивных соревнованиях международного, федерального, регионального уровня;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F3D">
        <w:rPr>
          <w:rFonts w:ascii="Times New Roman" w:hAnsi="Times New Roman" w:cs="Times New Roman"/>
          <w:sz w:val="28"/>
          <w:szCs w:val="28"/>
        </w:rPr>
        <w:t>– обеспечение жильем граждан, состоящих на учете в качестве нуждающихся: планируется предоставление 19 жилых помещений из муниципального специализированного жилищного фонда детям-сиротам,                      2 жилых помещений по договорам социального найма, 2 служебных жилых помещений, 3 земельных участк</w:t>
      </w:r>
      <w:r w:rsidR="00C04E4F" w:rsidRPr="00C31F3D">
        <w:rPr>
          <w:rFonts w:ascii="Times New Roman" w:hAnsi="Times New Roman" w:cs="Times New Roman"/>
          <w:sz w:val="28"/>
          <w:szCs w:val="28"/>
        </w:rPr>
        <w:t>ов</w:t>
      </w:r>
      <w:r w:rsidRPr="00C31F3D">
        <w:rPr>
          <w:rFonts w:ascii="Times New Roman" w:hAnsi="Times New Roman" w:cs="Times New Roman"/>
          <w:sz w:val="28"/>
          <w:szCs w:val="28"/>
        </w:rPr>
        <w:t xml:space="preserve"> для строительства жилья, а также проведение работы по содействию в получении нуждающимися гражданами предусмотренных действующим законодательством социальных выплат;</w:t>
      </w:r>
      <w:proofErr w:type="gramEnd"/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формирование участков для предоставления в целях жилищного строительства гражданам, имеющим трех и более детей;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повышение заработной платы работникам муниципальных учреждений социальной сферы в соответствии с установленными значениями целевых показателей;</w:t>
      </w:r>
    </w:p>
    <w:p w:rsidR="00340EB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осуществление компенсационных выплат на возмещение расходов               по оплате жилых помещений, отопления и освещения работникам здравоохранения, образования, культуры, проживающим и работающим                     в сельской местности;</w:t>
      </w:r>
    </w:p>
    <w:p w:rsidR="001E19D9" w:rsidRPr="00C31F3D" w:rsidRDefault="00340EB9" w:rsidP="0034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проведение работы по доведению размера заработной платы работников хозяйствующих субъектов до среднеотраслевого </w:t>
      </w:r>
      <w:proofErr w:type="spellStart"/>
      <w:r w:rsidRPr="00C31F3D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C31F3D">
        <w:rPr>
          <w:rFonts w:ascii="Times New Roman" w:hAnsi="Times New Roman" w:cs="Times New Roman"/>
          <w:sz w:val="28"/>
          <w:szCs w:val="28"/>
        </w:rPr>
        <w:t xml:space="preserve"> уровня, легализации трудовых отношений.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F3D">
        <w:rPr>
          <w:rFonts w:ascii="Times New Roman" w:hAnsi="Times New Roman" w:cs="Times New Roman"/>
          <w:b/>
          <w:i/>
          <w:sz w:val="28"/>
          <w:szCs w:val="28"/>
        </w:rPr>
        <w:t>Планируется достижение следующих результатов</w:t>
      </w:r>
      <w:r w:rsidR="00E641A7" w:rsidRPr="00C31F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lastRenderedPageBreak/>
        <w:t>– увеличение количества мест в муниципальных дошкольных учреждениях</w:t>
      </w:r>
      <w:r w:rsidR="0073717C" w:rsidRPr="00C31F3D">
        <w:rPr>
          <w:rFonts w:ascii="Times New Roman" w:hAnsi="Times New Roman" w:cs="Times New Roman"/>
          <w:sz w:val="28"/>
          <w:szCs w:val="28"/>
        </w:rPr>
        <w:t>, до 5</w:t>
      </w:r>
      <w:r w:rsidR="0039095E" w:rsidRPr="00C31F3D">
        <w:rPr>
          <w:rFonts w:ascii="Times New Roman" w:hAnsi="Times New Roman" w:cs="Times New Roman"/>
          <w:sz w:val="28"/>
          <w:szCs w:val="28"/>
        </w:rPr>
        <w:t>80</w:t>
      </w:r>
      <w:r w:rsidRPr="00C31F3D">
        <w:rPr>
          <w:rFonts w:ascii="Times New Roman" w:hAnsi="Times New Roman" w:cs="Times New Roman"/>
          <w:sz w:val="28"/>
          <w:szCs w:val="28"/>
        </w:rPr>
        <w:t>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</w:t>
      </w:r>
      <w:r w:rsidR="00650F5D" w:rsidRPr="00C31F3D">
        <w:rPr>
          <w:rFonts w:ascii="Times New Roman" w:hAnsi="Times New Roman" w:cs="Times New Roman"/>
          <w:sz w:val="28"/>
          <w:szCs w:val="28"/>
        </w:rPr>
        <w:t xml:space="preserve">полный </w:t>
      </w:r>
      <w:r w:rsidR="00E8012D" w:rsidRPr="00C31F3D">
        <w:rPr>
          <w:rFonts w:ascii="Times New Roman" w:hAnsi="Times New Roman" w:cs="Times New Roman"/>
          <w:sz w:val="28"/>
          <w:szCs w:val="28"/>
        </w:rPr>
        <w:t xml:space="preserve"> </w:t>
      </w:r>
      <w:r w:rsidRPr="00C31F3D">
        <w:rPr>
          <w:rFonts w:ascii="Times New Roman" w:hAnsi="Times New Roman" w:cs="Times New Roman"/>
          <w:sz w:val="28"/>
          <w:szCs w:val="28"/>
        </w:rPr>
        <w:t xml:space="preserve">охват детского населения в возрасте с шести с половиной до </w:t>
      </w:r>
      <w:r w:rsidR="00E53634" w:rsidRPr="00C31F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1F3D">
        <w:rPr>
          <w:rFonts w:ascii="Times New Roman" w:hAnsi="Times New Roman" w:cs="Times New Roman"/>
          <w:sz w:val="28"/>
          <w:szCs w:val="28"/>
        </w:rPr>
        <w:t>18 лет качественными образовательными услугами;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увеличение доли детей в возрасте 5-18 лет, получающих услуги по дополнительному образованию, до </w:t>
      </w:r>
      <w:r w:rsidR="00BD6814" w:rsidRPr="00C31F3D">
        <w:rPr>
          <w:rFonts w:ascii="Times New Roman" w:hAnsi="Times New Roman" w:cs="Times New Roman"/>
          <w:sz w:val="28"/>
          <w:szCs w:val="28"/>
        </w:rPr>
        <w:t>75</w:t>
      </w:r>
      <w:r w:rsidRPr="00C31F3D">
        <w:rPr>
          <w:rFonts w:ascii="Times New Roman" w:hAnsi="Times New Roman" w:cs="Times New Roman"/>
          <w:sz w:val="28"/>
          <w:szCs w:val="28"/>
        </w:rPr>
        <w:t>%;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увеличение количества участников клубных формирований, численности участников культурно-досуговых мероприятий;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увеличение количества педагогов, которым присвоены высшая и первая квалификационные категории;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увеличение количества педагогов и школьников – победителей и призеров олимпиад, интеллектуальных конкурсов, конференций федерального, регионального и муниципального уровней;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увеличение доли населения, систематически занимающегося физической культурой и спортом до 47,3%, учащихся – до 98,6%;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увеличение продолжительности активной жизни населения, снижение смертности </w:t>
      </w:r>
      <w:r w:rsidR="007C5DF0" w:rsidRPr="00C31F3D">
        <w:rPr>
          <w:rFonts w:ascii="Times New Roman" w:hAnsi="Times New Roman" w:cs="Times New Roman"/>
          <w:sz w:val="28"/>
          <w:szCs w:val="28"/>
        </w:rPr>
        <w:t xml:space="preserve">с 11 </w:t>
      </w:r>
      <w:r w:rsidRPr="00C31F3D">
        <w:rPr>
          <w:rFonts w:ascii="Times New Roman" w:hAnsi="Times New Roman" w:cs="Times New Roman"/>
          <w:sz w:val="28"/>
          <w:szCs w:val="28"/>
        </w:rPr>
        <w:t xml:space="preserve">до </w:t>
      </w:r>
      <w:r w:rsidR="007C5DF0" w:rsidRPr="00C31F3D">
        <w:rPr>
          <w:rFonts w:ascii="Times New Roman" w:hAnsi="Times New Roman" w:cs="Times New Roman"/>
          <w:sz w:val="28"/>
          <w:szCs w:val="28"/>
        </w:rPr>
        <w:t>9</w:t>
      </w:r>
      <w:r w:rsidRPr="00C31F3D">
        <w:rPr>
          <w:rFonts w:ascii="Times New Roman" w:hAnsi="Times New Roman" w:cs="Times New Roman"/>
          <w:sz w:val="28"/>
          <w:szCs w:val="28"/>
        </w:rPr>
        <w:t xml:space="preserve"> случаев на тысячу человек населения;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увеличение среднемесячного размера заработной платы на 4%</w:t>
      </w:r>
      <w:r w:rsidR="00552C43" w:rsidRPr="00C31F3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C31F3D">
        <w:rPr>
          <w:rFonts w:ascii="Times New Roman" w:hAnsi="Times New Roman" w:cs="Times New Roman"/>
          <w:sz w:val="28"/>
          <w:szCs w:val="28"/>
        </w:rPr>
        <w:t>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увеличение обеспеченности жильем до 36,1 кв. м на человека населения;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повышение уровня безопасности движения автомобильного транспорта и пешеходов;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повышение уровня благоустройства общественных территорий;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повышение эстетической выразительности объектов благоустройства, формирование единого облика курорта федерального значения;</w:t>
      </w:r>
    </w:p>
    <w:p w:rsidR="001B5F5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обеспечение благополучного санитарно-эпидемиологического состояния, улучшение экологической обстановки на территории муниципального образования город-курорт Анапа;</w:t>
      </w:r>
    </w:p>
    <w:p w:rsidR="00552C43" w:rsidRPr="00C31F3D" w:rsidRDefault="001B5F5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повышение уровня комфортности, снижение </w:t>
      </w:r>
      <w:proofErr w:type="gramStart"/>
      <w:r w:rsidRPr="00C31F3D">
        <w:rPr>
          <w:rFonts w:ascii="Times New Roman" w:hAnsi="Times New Roman" w:cs="Times New Roman"/>
          <w:sz w:val="28"/>
          <w:szCs w:val="28"/>
        </w:rPr>
        <w:t>рисков возникновения дефектов основных конструктивных элементов многоквартирных домов</w:t>
      </w:r>
      <w:proofErr w:type="gramEnd"/>
      <w:r w:rsidR="00552C43" w:rsidRPr="00C31F3D">
        <w:rPr>
          <w:rFonts w:ascii="Times New Roman" w:hAnsi="Times New Roman" w:cs="Times New Roman"/>
          <w:sz w:val="28"/>
          <w:szCs w:val="28"/>
        </w:rPr>
        <w:t>;</w:t>
      </w:r>
    </w:p>
    <w:p w:rsidR="001B5F53" w:rsidRPr="00C31F3D" w:rsidRDefault="00552C43" w:rsidP="001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снижение уровня безработицы</w:t>
      </w:r>
      <w:r w:rsidR="001B5F53" w:rsidRPr="00C31F3D">
        <w:rPr>
          <w:rFonts w:ascii="Times New Roman" w:hAnsi="Times New Roman" w:cs="Times New Roman"/>
          <w:sz w:val="28"/>
          <w:szCs w:val="28"/>
        </w:rPr>
        <w:t>.</w:t>
      </w:r>
    </w:p>
    <w:p w:rsidR="00014335" w:rsidRPr="00C31F3D" w:rsidRDefault="00014335" w:rsidP="006C31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A25" w:rsidRPr="00C31F3D" w:rsidRDefault="00344871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Не менее важными направлениями являются </w:t>
      </w:r>
      <w:r w:rsidRPr="00C31F3D">
        <w:rPr>
          <w:rFonts w:ascii="Times New Roman" w:hAnsi="Times New Roman" w:cs="Times New Roman"/>
          <w:b/>
          <w:sz w:val="28"/>
          <w:szCs w:val="28"/>
        </w:rPr>
        <w:t>взаимодействие органов власти с населением и обеспечение безопасности</w:t>
      </w:r>
      <w:r w:rsidR="00AF5A25" w:rsidRPr="00C31F3D">
        <w:rPr>
          <w:rFonts w:ascii="Times New Roman" w:hAnsi="Times New Roman" w:cs="Times New Roman"/>
          <w:sz w:val="28"/>
          <w:szCs w:val="28"/>
        </w:rPr>
        <w:t>:</w:t>
      </w: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F3D">
        <w:rPr>
          <w:rFonts w:ascii="Times New Roman" w:hAnsi="Times New Roman" w:cs="Times New Roman"/>
          <w:b/>
          <w:i/>
          <w:sz w:val="28"/>
          <w:szCs w:val="28"/>
        </w:rPr>
        <w:t>Основные задачи, требуемые к реализации</w:t>
      </w:r>
      <w:r w:rsidR="00344871" w:rsidRPr="00C31F3D">
        <w:rPr>
          <w:rFonts w:ascii="Times New Roman" w:hAnsi="Times New Roman" w:cs="Times New Roman"/>
          <w:b/>
          <w:i/>
          <w:sz w:val="28"/>
          <w:szCs w:val="28"/>
        </w:rPr>
        <w:t xml:space="preserve"> для развития этих направлений</w:t>
      </w:r>
      <w:r w:rsidRPr="00C31F3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44871" w:rsidRPr="00C31F3D" w:rsidRDefault="00344871" w:rsidP="003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обеспечение безопасности населения муниципального образования              и туристов, пребывающих на территории курорта Анапа;</w:t>
      </w:r>
    </w:p>
    <w:p w:rsidR="00344871" w:rsidRPr="00C31F3D" w:rsidRDefault="00344871" w:rsidP="003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реализация рекламно-информационной политики, повышение информационной </w:t>
      </w:r>
      <w:proofErr w:type="gramStart"/>
      <w:r w:rsidRPr="00C31F3D">
        <w:rPr>
          <w:rFonts w:ascii="Times New Roman" w:hAnsi="Times New Roman" w:cs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C31F3D">
        <w:rPr>
          <w:rFonts w:ascii="Times New Roman" w:hAnsi="Times New Roman" w:cs="Times New Roman"/>
          <w:sz w:val="28"/>
          <w:szCs w:val="28"/>
        </w:rPr>
        <w:t xml:space="preserve"> город-курорт Анапа;</w:t>
      </w:r>
    </w:p>
    <w:p w:rsidR="00344871" w:rsidRPr="00C31F3D" w:rsidRDefault="00344871" w:rsidP="0034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развитие территориального общественного самоуправления, обеспечение полноценного взаимодействия органов местного самоуправления     с населением, </w:t>
      </w:r>
      <w:proofErr w:type="gramStart"/>
      <w:r w:rsidRPr="00C31F3D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C31F3D">
        <w:rPr>
          <w:rFonts w:ascii="Times New Roman" w:hAnsi="Times New Roman" w:cs="Times New Roman"/>
          <w:sz w:val="28"/>
          <w:szCs w:val="28"/>
        </w:rPr>
        <w:t>, общественными объединениями.</w:t>
      </w:r>
    </w:p>
    <w:p w:rsidR="00AF5A25" w:rsidRPr="00BF3F35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F3D">
        <w:rPr>
          <w:rFonts w:ascii="Times New Roman" w:hAnsi="Times New Roman" w:cs="Times New Roman"/>
          <w:b/>
          <w:i/>
          <w:sz w:val="28"/>
          <w:szCs w:val="28"/>
        </w:rPr>
        <w:t>Для достижения поставленных задач запланированы следующие мероприятия:</w:t>
      </w:r>
    </w:p>
    <w:p w:rsidR="00344871" w:rsidRPr="00C31F3D" w:rsidRDefault="00344871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</w:t>
      </w:r>
      <w:r w:rsidR="00946B3F" w:rsidRPr="00C31F3D">
        <w:rPr>
          <w:rFonts w:ascii="Times New Roman" w:hAnsi="Times New Roman" w:cs="Times New Roman"/>
          <w:sz w:val="28"/>
          <w:szCs w:val="28"/>
        </w:rPr>
        <w:t>поддержка</w:t>
      </w:r>
      <w:r w:rsidR="00623192" w:rsidRPr="00C31F3D">
        <w:rPr>
          <w:rFonts w:ascii="Times New Roman" w:hAnsi="Times New Roman" w:cs="Times New Roman"/>
          <w:sz w:val="28"/>
          <w:szCs w:val="28"/>
        </w:rPr>
        <w:t xml:space="preserve"> развития казачества на территории муниципального образования;</w:t>
      </w: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обеспечение деятельности профессионального аварийно-спасательного формирования «Служба спасения»;</w:t>
      </w: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приобретение аварийно-спасательного оборудования;</w:t>
      </w: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выполнение работ по обеспечению функционирования оборудования радиотрансляционной сети, систем экстренного оповещения населения, мониторинга паводковой ситуации и видеонаблюдения, установка на р. Кубань автоматизированного гидрологического комплекса (АГК) № 27;</w:t>
      </w: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расчистка водотоков, русел рек от древесины, древесных остатков и донных отложений;</w:t>
      </w: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координация и обеспечение деятельности органов территориального общественного самоуправления;</w:t>
      </w: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публикация информации о жизни муниципального образования, деятельности органов местного самоуправления, официальной правовой информации в периодических печатных изданиях, на телевизионных                      и радиоканалах;</w:t>
      </w: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наполнение актуальной информацией официального сайта администрации муниципального образования город-курорт Анапа и сайтов структурных подразделений, инвестиционного портала муниципального образования город-курорт Анапа.</w:t>
      </w: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F3D">
        <w:rPr>
          <w:rFonts w:ascii="Times New Roman" w:hAnsi="Times New Roman" w:cs="Times New Roman"/>
          <w:b/>
          <w:i/>
          <w:sz w:val="28"/>
          <w:szCs w:val="28"/>
        </w:rPr>
        <w:t>По итогам планируется достижение следующих результатов:</w:t>
      </w:r>
    </w:p>
    <w:p w:rsidR="00CD1675" w:rsidRPr="00C31F3D" w:rsidRDefault="00CD1675" w:rsidP="00CD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снижение числа чрезвычайных происшествий и несчастных случаев на территории муниципального образования;</w:t>
      </w:r>
    </w:p>
    <w:p w:rsidR="00EC1962" w:rsidRPr="00C31F3D" w:rsidRDefault="00EC1962" w:rsidP="00EC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100%-</w:t>
      </w:r>
      <w:proofErr w:type="spellStart"/>
      <w:r w:rsidRPr="00C31F3D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C31F3D">
        <w:rPr>
          <w:rFonts w:ascii="Times New Roman" w:hAnsi="Times New Roman" w:cs="Times New Roman"/>
          <w:sz w:val="28"/>
          <w:szCs w:val="28"/>
        </w:rPr>
        <w:t xml:space="preserve"> своевременное реагирование и выполнение аварийно-спасательных работ;</w:t>
      </w: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обучение не менее 30</w:t>
      </w:r>
      <w:r w:rsidR="00E53634" w:rsidRPr="00C31F3D">
        <w:rPr>
          <w:rFonts w:ascii="Times New Roman" w:hAnsi="Times New Roman" w:cs="Times New Roman"/>
          <w:sz w:val="28"/>
          <w:szCs w:val="28"/>
        </w:rPr>
        <w:t xml:space="preserve"> </w:t>
      </w:r>
      <w:r w:rsidRPr="00C31F3D">
        <w:rPr>
          <w:rFonts w:ascii="Times New Roman" w:hAnsi="Times New Roman" w:cs="Times New Roman"/>
          <w:sz w:val="28"/>
          <w:szCs w:val="28"/>
        </w:rPr>
        <w:t>тыс. человек населения способам защиты и действиям в области предупреждения и ликвидации ЧС, пожарной безопасности, безопасности на воде;</w:t>
      </w:r>
    </w:p>
    <w:p w:rsidR="00AF5A2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обеспечение эффективного взаимодействия администрации муниципального образования город-курорт Анапа с представителями </w:t>
      </w:r>
      <w:proofErr w:type="gramStart"/>
      <w:r w:rsidRPr="00C31F3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C31F3D">
        <w:rPr>
          <w:rFonts w:ascii="Times New Roman" w:hAnsi="Times New Roman" w:cs="Times New Roman"/>
          <w:sz w:val="28"/>
          <w:szCs w:val="28"/>
        </w:rPr>
        <w:t>, общественных объединений и населения в решении вопросов местного значения городского округа;</w:t>
      </w:r>
    </w:p>
    <w:p w:rsidR="00014335" w:rsidRPr="00C31F3D" w:rsidRDefault="00AF5A25" w:rsidP="00AF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повышение уровня удовлетворенности населения деятельностью органов местного самоуправления муниципального образования город-курорт Анапа.</w:t>
      </w:r>
    </w:p>
    <w:p w:rsidR="00AB6840" w:rsidRPr="00BF3F35" w:rsidRDefault="00AB6840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Также важными являются вопросы, связанные с формированием, утверждением, исполнением бюджета города и </w:t>
      </w:r>
      <w:proofErr w:type="gramStart"/>
      <w:r w:rsidRPr="00C31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F3D">
        <w:rPr>
          <w:rFonts w:ascii="Times New Roman" w:hAnsi="Times New Roman" w:cs="Times New Roman"/>
          <w:sz w:val="28"/>
          <w:szCs w:val="28"/>
        </w:rPr>
        <w:t xml:space="preserve"> расходованием средств; установление, изменение и предоставление льгот отдельным категориям граждан по местным налогам; эффективное владение, пользование и распоряжение имуществом, находящимся в муниципальной собственности. В </w:t>
      </w:r>
      <w:r w:rsidRPr="00C31F3D">
        <w:rPr>
          <w:rFonts w:ascii="Times New Roman" w:hAnsi="Times New Roman" w:cs="Times New Roman"/>
          <w:sz w:val="28"/>
          <w:szCs w:val="28"/>
        </w:rPr>
        <w:lastRenderedPageBreak/>
        <w:t xml:space="preserve">этом направлении приоритетным является повышение эффективности расходования бюджетных средств. 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Так, </w:t>
      </w:r>
      <w:r w:rsidRPr="00C31F3D">
        <w:rPr>
          <w:rFonts w:ascii="Times New Roman" w:hAnsi="Times New Roman" w:cs="Times New Roman"/>
          <w:b/>
          <w:sz w:val="28"/>
          <w:szCs w:val="28"/>
        </w:rPr>
        <w:t>в сфере управления финансами и муниципальным имуществом</w:t>
      </w:r>
      <w:r w:rsidRPr="00C31F3D">
        <w:rPr>
          <w:rFonts w:ascii="Times New Roman" w:hAnsi="Times New Roman" w:cs="Times New Roman"/>
          <w:sz w:val="28"/>
          <w:szCs w:val="28"/>
        </w:rPr>
        <w:t xml:space="preserve"> основными направлениями выступают: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обеспечение сбалансированности и устойчивости бюджета муниципального образования город-курорт Анапа, снижение зависимости                     от заемных средств, поэтапное снижение долговой нагрузки;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обеспечение наполняемости бюджета муниципального образования город-курорт Анапа, повышение качества администрирования неналоговых доходов бюджета;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повышение эффективности управления муниципальными финансами и имуществом;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внесение изменений в правила землепользования и застройки муниципального образования город-курорт Анапа с целью приведения их в соответствие с генеральным планом;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постановка на кадастровый учет функциональных зон землепользования и застройки.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F3D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задачи, требуемые к реализации: 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обеспечение сбалансированности и наполняемости бюджета муниципального образования город-курорт Анапа;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повышение эффективности использования муниципального имущества;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повышение эффективности территориального планирования;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расширение участия в краевых и федеральных программах для привлечения в экономику муниципального образования средств из бюджетов всех уровней.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F3D">
        <w:rPr>
          <w:rFonts w:ascii="Times New Roman" w:hAnsi="Times New Roman" w:cs="Times New Roman"/>
          <w:b/>
          <w:i/>
          <w:sz w:val="28"/>
          <w:szCs w:val="28"/>
        </w:rPr>
        <w:t>Для достижения поставленных задач запланированы следующие мероприятия: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реализация комплекса мероприятий по обеспечению поступления доходов в бюджет муниципального образования, в том числе: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обеспечение деятельности комиссии по мобилизации доходов в бюджет муниципального образования город-курорт Анапа;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обеспечение деятельности мобильных групп по проведению мониторинга объектов налогообложения и налогооблагаемой базы по местным налогам на территории муниципального образования город-курорт Анапа;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повышение результативности </w:t>
      </w:r>
      <w:proofErr w:type="spellStart"/>
      <w:r w:rsidRPr="00C31F3D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C31F3D">
        <w:rPr>
          <w:rFonts w:ascii="Times New Roman" w:hAnsi="Times New Roman" w:cs="Times New Roman"/>
          <w:sz w:val="28"/>
          <w:szCs w:val="28"/>
        </w:rPr>
        <w:t>-исковой работы в целях взыскания задолженности по неналоговым доходам;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проведение инвентаризации имущества и земельных участков, находящихся в муниципальной собственности, вовлечение в оборот неиспользуемого муниципального имущества;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проведение, в пределах компетенции, информационно-разъяснительной работы по вопросам исчисления, начисления и уплаты налоговых платежей и платежей за использование муниципального имущества и земельных участков;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оптимизации структуры и объема расходов муниципального бюджета    за счет своевременного перераспределения бюджетных средств, изыскания </w:t>
      </w:r>
      <w:r w:rsidRPr="00C31F3D">
        <w:rPr>
          <w:rFonts w:ascii="Times New Roman" w:hAnsi="Times New Roman" w:cs="Times New Roman"/>
          <w:sz w:val="28"/>
          <w:szCs w:val="28"/>
        </w:rPr>
        <w:lastRenderedPageBreak/>
        <w:t>внутренних резервов, включая расширение муниципальными учреждениями сфер деятельности, приносящих доход;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осуществление закупок товаров, работ, услуг для обеспечения муниципальных нужд на основе конкурентных процедур, расширение практики проведения совместных процедур определения поставщиков;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погашение кредиторской задолженности, источником финансового обеспечения которой являются средства местного бюджета;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соблюдение условий получения бюджетных кредитов из вышестоящих бюджетов, безусловное исполнение обязательств по погашению и обслуживанию муниципального долга в установленные сроки и в полном объеме;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завершение работ по постановке на кадастровый учет всех зеленых территорий (парки, скверы, зеленые насаждения) муниципального образования город-курорт Анапа;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внесение изменений в генеральный план городского округа                        город-курорт Анапа.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F3D">
        <w:rPr>
          <w:rFonts w:ascii="Times New Roman" w:hAnsi="Times New Roman" w:cs="Times New Roman"/>
          <w:b/>
          <w:i/>
          <w:sz w:val="28"/>
          <w:szCs w:val="28"/>
        </w:rPr>
        <w:t>По итогам планируется достижение следующих результатов: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увеличение объема поступления доходов в бюджет муниципального образования </w:t>
      </w:r>
      <w:r w:rsidR="00AB6840" w:rsidRPr="00C31F3D">
        <w:rPr>
          <w:rFonts w:ascii="Times New Roman" w:hAnsi="Times New Roman" w:cs="Times New Roman"/>
          <w:sz w:val="28"/>
          <w:szCs w:val="28"/>
        </w:rPr>
        <w:t>не менее чем на</w:t>
      </w:r>
      <w:r w:rsidRPr="00C31F3D">
        <w:rPr>
          <w:rFonts w:ascii="Times New Roman" w:hAnsi="Times New Roman" w:cs="Times New Roman"/>
          <w:sz w:val="28"/>
          <w:szCs w:val="28"/>
        </w:rPr>
        <w:t xml:space="preserve"> 2,5% ежегодно, в том числе по налогу на доходы физических лиц не ниже темпов роста среднемесячной заработной платы;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– снижение недоимки по налогам не менее чем на 25%;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обеспечение экономии средств по всем источникам финансового обеспечения в результате применения конкурентных процедур в объеме                    не менее 70 </w:t>
      </w:r>
      <w:proofErr w:type="gramStart"/>
      <w:r w:rsidRPr="00C31F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31F3D">
        <w:rPr>
          <w:rFonts w:ascii="Times New Roman" w:hAnsi="Times New Roman" w:cs="Times New Roman"/>
          <w:sz w:val="28"/>
          <w:szCs w:val="28"/>
        </w:rPr>
        <w:t xml:space="preserve"> рублей ежегодно;</w:t>
      </w:r>
    </w:p>
    <w:p w:rsidR="00E53634" w:rsidRPr="00C31F3D" w:rsidRDefault="00E53634" w:rsidP="00E5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сокращение объема муниципального долга не менее чем на 44% (75 </w:t>
      </w:r>
      <w:proofErr w:type="gramStart"/>
      <w:r w:rsidRPr="00C31F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31F3D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CD1675" w:rsidRPr="00C31F3D" w:rsidRDefault="001B5F53" w:rsidP="001B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E53634" w:rsidRPr="00C31F3D">
        <w:rPr>
          <w:rFonts w:ascii="Times New Roman" w:hAnsi="Times New Roman" w:cs="Times New Roman"/>
          <w:sz w:val="28"/>
          <w:szCs w:val="28"/>
        </w:rPr>
        <w:t>всех вышеперечисленных</w:t>
      </w:r>
      <w:r w:rsidRPr="00C31F3D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E57691" w:rsidRPr="00C31F3D">
        <w:rPr>
          <w:rFonts w:ascii="Times New Roman" w:hAnsi="Times New Roman" w:cs="Times New Roman"/>
          <w:sz w:val="28"/>
          <w:szCs w:val="28"/>
        </w:rPr>
        <w:t xml:space="preserve">в первоочередном порядке бюджетные средства будут </w:t>
      </w:r>
      <w:r w:rsidR="0096184E" w:rsidRPr="00C31F3D">
        <w:rPr>
          <w:rFonts w:ascii="Times New Roman" w:hAnsi="Times New Roman" w:cs="Times New Roman"/>
          <w:sz w:val="28"/>
          <w:szCs w:val="28"/>
        </w:rPr>
        <w:t xml:space="preserve">сконцентрированы </w:t>
      </w:r>
      <w:proofErr w:type="gramStart"/>
      <w:r w:rsidR="0096184E" w:rsidRPr="00C31F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7691" w:rsidRPr="00C31F3D">
        <w:rPr>
          <w:rFonts w:ascii="Times New Roman" w:hAnsi="Times New Roman" w:cs="Times New Roman"/>
          <w:sz w:val="28"/>
          <w:szCs w:val="28"/>
        </w:rPr>
        <w:t>:</w:t>
      </w:r>
      <w:r w:rsidR="0096184E" w:rsidRPr="00C3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75" w:rsidRPr="00C31F3D" w:rsidRDefault="00CD1675" w:rsidP="001B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</w:t>
      </w:r>
      <w:r w:rsidR="0096184E" w:rsidRPr="00C31F3D">
        <w:rPr>
          <w:rFonts w:ascii="Times New Roman" w:hAnsi="Times New Roman" w:cs="Times New Roman"/>
          <w:sz w:val="28"/>
          <w:szCs w:val="28"/>
        </w:rPr>
        <w:t xml:space="preserve">полном и своевременном </w:t>
      </w:r>
      <w:proofErr w:type="gramStart"/>
      <w:r w:rsidR="0096184E" w:rsidRPr="00C31F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96184E" w:rsidRPr="00C31F3D">
        <w:rPr>
          <w:rFonts w:ascii="Times New Roman" w:hAnsi="Times New Roman" w:cs="Times New Roman"/>
          <w:sz w:val="28"/>
          <w:szCs w:val="28"/>
        </w:rPr>
        <w:t xml:space="preserve"> социальных выплат</w:t>
      </w:r>
      <w:r w:rsidR="00E57691" w:rsidRPr="00C31F3D">
        <w:rPr>
          <w:rFonts w:ascii="Times New Roman" w:hAnsi="Times New Roman" w:cs="Times New Roman"/>
          <w:sz w:val="28"/>
          <w:szCs w:val="28"/>
        </w:rPr>
        <w:t>;</w:t>
      </w:r>
      <w:r w:rsidR="0096184E" w:rsidRPr="00C31F3D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E57691" w:rsidRPr="00C31F3D">
        <w:rPr>
          <w:rFonts w:ascii="Times New Roman" w:hAnsi="Times New Roman" w:cs="Times New Roman"/>
          <w:sz w:val="28"/>
          <w:szCs w:val="28"/>
        </w:rPr>
        <w:t xml:space="preserve">отраслей образования, </w:t>
      </w:r>
      <w:r w:rsidR="0096184E" w:rsidRPr="00C31F3D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E57691" w:rsidRPr="00C31F3D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1B5F53" w:rsidRPr="00C31F3D">
        <w:rPr>
          <w:rFonts w:ascii="Times New Roman" w:hAnsi="Times New Roman" w:cs="Times New Roman"/>
          <w:sz w:val="28"/>
          <w:szCs w:val="28"/>
        </w:rPr>
        <w:t>спорта</w:t>
      </w:r>
      <w:r w:rsidR="00E57691" w:rsidRPr="00C31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675" w:rsidRPr="00C31F3D" w:rsidRDefault="00CD1675" w:rsidP="001B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B5F53" w:rsidRPr="00C31F3D">
        <w:rPr>
          <w:rFonts w:ascii="Times New Roman" w:hAnsi="Times New Roman" w:cs="Times New Roman"/>
          <w:sz w:val="28"/>
          <w:szCs w:val="28"/>
        </w:rPr>
        <w:t>повышени</w:t>
      </w:r>
      <w:r w:rsidR="00E57691" w:rsidRPr="00C31F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5F53" w:rsidRPr="00C31F3D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</w:t>
      </w:r>
      <w:r w:rsidR="00E57691" w:rsidRPr="00C31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675" w:rsidRPr="00C31F3D" w:rsidRDefault="00CD1675" w:rsidP="001B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57691" w:rsidRPr="00C31F3D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1B5F53" w:rsidRPr="00C31F3D">
        <w:rPr>
          <w:rFonts w:ascii="Times New Roman" w:hAnsi="Times New Roman" w:cs="Times New Roman"/>
          <w:sz w:val="28"/>
          <w:szCs w:val="28"/>
        </w:rPr>
        <w:t xml:space="preserve"> работ по газификации</w:t>
      </w:r>
      <w:r w:rsidR="00E57691" w:rsidRPr="00C31F3D">
        <w:rPr>
          <w:rFonts w:ascii="Times New Roman" w:hAnsi="Times New Roman" w:cs="Times New Roman"/>
          <w:sz w:val="28"/>
          <w:szCs w:val="28"/>
        </w:rPr>
        <w:t xml:space="preserve">, </w:t>
      </w:r>
      <w:r w:rsidR="001B5F53" w:rsidRPr="00C31F3D">
        <w:rPr>
          <w:rFonts w:ascii="Times New Roman" w:hAnsi="Times New Roman" w:cs="Times New Roman"/>
          <w:sz w:val="28"/>
          <w:szCs w:val="28"/>
        </w:rPr>
        <w:t>ремонт</w:t>
      </w:r>
      <w:r w:rsidR="00E57691" w:rsidRPr="00C31F3D">
        <w:rPr>
          <w:rFonts w:ascii="Times New Roman" w:hAnsi="Times New Roman" w:cs="Times New Roman"/>
          <w:sz w:val="28"/>
          <w:szCs w:val="28"/>
        </w:rPr>
        <w:t>у</w:t>
      </w:r>
      <w:r w:rsidR="001B5F53" w:rsidRPr="00C31F3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57691" w:rsidRPr="00C31F3D">
        <w:rPr>
          <w:rFonts w:ascii="Times New Roman" w:hAnsi="Times New Roman" w:cs="Times New Roman"/>
          <w:sz w:val="28"/>
          <w:szCs w:val="28"/>
        </w:rPr>
        <w:t>,</w:t>
      </w:r>
      <w:r w:rsidR="001B5F53" w:rsidRPr="00C31F3D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E57691" w:rsidRPr="00C31F3D">
        <w:rPr>
          <w:rFonts w:ascii="Times New Roman" w:hAnsi="Times New Roman" w:cs="Times New Roman"/>
          <w:sz w:val="28"/>
          <w:szCs w:val="28"/>
        </w:rPr>
        <w:t>у</w:t>
      </w:r>
      <w:r w:rsidR="001B5F53" w:rsidRPr="00C31F3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E57691" w:rsidRPr="00C31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5F53" w:rsidRPr="00C31F3D" w:rsidRDefault="00CD1675" w:rsidP="001B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57691" w:rsidRPr="00C31F3D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E57691" w:rsidRPr="00C31F3D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населения.</w:t>
      </w:r>
    </w:p>
    <w:p w:rsidR="0088262E" w:rsidRPr="00C31F3D" w:rsidRDefault="00C31F3D" w:rsidP="007D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Я</w:t>
      </w:r>
      <w:r w:rsidR="00E23020" w:rsidRPr="00C31F3D">
        <w:rPr>
          <w:rFonts w:ascii="Times New Roman" w:hAnsi="Times New Roman" w:cs="Times New Roman"/>
          <w:sz w:val="28"/>
          <w:szCs w:val="28"/>
        </w:rPr>
        <w:t xml:space="preserve"> в полной мере осознаю ответственность за возложенные обязанности</w:t>
      </w:r>
      <w:r w:rsidR="0088262E" w:rsidRPr="00C31F3D">
        <w:rPr>
          <w:rFonts w:ascii="Times New Roman" w:hAnsi="Times New Roman" w:cs="Times New Roman"/>
          <w:sz w:val="28"/>
          <w:szCs w:val="28"/>
        </w:rPr>
        <w:t xml:space="preserve"> и предстоящую</w:t>
      </w:r>
      <w:r w:rsidR="00E23020" w:rsidRPr="00C31F3D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88262E" w:rsidRPr="00C31F3D">
        <w:rPr>
          <w:rFonts w:ascii="Times New Roman" w:hAnsi="Times New Roman" w:cs="Times New Roman"/>
          <w:sz w:val="28"/>
          <w:szCs w:val="28"/>
        </w:rPr>
        <w:t xml:space="preserve">. </w:t>
      </w:r>
      <w:r w:rsidR="007D1177" w:rsidRPr="00C31F3D">
        <w:rPr>
          <w:rFonts w:ascii="Times New Roman" w:hAnsi="Times New Roman" w:cs="Times New Roman"/>
          <w:sz w:val="28"/>
          <w:szCs w:val="28"/>
        </w:rPr>
        <w:t xml:space="preserve"> </w:t>
      </w:r>
      <w:r w:rsidR="0088262E" w:rsidRPr="00C31F3D">
        <w:rPr>
          <w:rFonts w:ascii="Times New Roman" w:hAnsi="Times New Roman" w:cs="Times New Roman"/>
          <w:sz w:val="28"/>
          <w:szCs w:val="28"/>
        </w:rPr>
        <w:t>И еще раз хочу подчеркнуть,</w:t>
      </w:r>
      <w:r w:rsidR="007D1177" w:rsidRPr="00C31F3D">
        <w:rPr>
          <w:rFonts w:ascii="Times New Roman" w:hAnsi="Times New Roman" w:cs="Times New Roman"/>
          <w:sz w:val="28"/>
          <w:szCs w:val="28"/>
        </w:rPr>
        <w:t xml:space="preserve"> </w:t>
      </w:r>
      <w:r w:rsidR="0088262E" w:rsidRPr="00C31F3D">
        <w:rPr>
          <w:rFonts w:ascii="Times New Roman" w:hAnsi="Times New Roman" w:cs="Times New Roman"/>
          <w:sz w:val="28"/>
          <w:szCs w:val="28"/>
        </w:rPr>
        <w:t xml:space="preserve">что все </w:t>
      </w:r>
      <w:r w:rsidR="007D1177" w:rsidRPr="00C31F3D">
        <w:rPr>
          <w:rFonts w:ascii="Times New Roman" w:hAnsi="Times New Roman" w:cs="Times New Roman"/>
          <w:sz w:val="28"/>
          <w:szCs w:val="28"/>
        </w:rPr>
        <w:t xml:space="preserve">полномочия и возможности </w:t>
      </w:r>
      <w:r w:rsidR="0088262E" w:rsidRPr="00C31F3D">
        <w:rPr>
          <w:rFonts w:ascii="Times New Roman" w:hAnsi="Times New Roman" w:cs="Times New Roman"/>
          <w:sz w:val="28"/>
          <w:szCs w:val="28"/>
        </w:rPr>
        <w:t xml:space="preserve">власти сегодня будут </w:t>
      </w:r>
      <w:r w:rsidR="007D1177" w:rsidRPr="00C31F3D">
        <w:rPr>
          <w:rFonts w:ascii="Times New Roman" w:hAnsi="Times New Roman" w:cs="Times New Roman"/>
          <w:sz w:val="28"/>
          <w:szCs w:val="28"/>
        </w:rPr>
        <w:t>служить людям</w:t>
      </w:r>
      <w:r w:rsidR="00E44FED" w:rsidRPr="00C31F3D">
        <w:rPr>
          <w:rFonts w:ascii="Times New Roman" w:hAnsi="Times New Roman" w:cs="Times New Roman"/>
          <w:sz w:val="28"/>
          <w:szCs w:val="28"/>
        </w:rPr>
        <w:t xml:space="preserve">, </w:t>
      </w:r>
      <w:r w:rsidR="0088262E" w:rsidRPr="00C31F3D">
        <w:rPr>
          <w:rFonts w:ascii="Times New Roman" w:hAnsi="Times New Roman" w:cs="Times New Roman"/>
          <w:sz w:val="28"/>
          <w:szCs w:val="28"/>
        </w:rPr>
        <w:t>откликаясь</w:t>
      </w:r>
      <w:r w:rsidR="00E44FED" w:rsidRPr="00C31F3D">
        <w:rPr>
          <w:rFonts w:ascii="Times New Roman" w:hAnsi="Times New Roman" w:cs="Times New Roman"/>
          <w:sz w:val="28"/>
          <w:szCs w:val="28"/>
        </w:rPr>
        <w:t xml:space="preserve"> на любые запросы жителей. </w:t>
      </w:r>
    </w:p>
    <w:p w:rsidR="007D1177" w:rsidRPr="007073AC" w:rsidRDefault="0088262E" w:rsidP="007D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AC">
        <w:rPr>
          <w:rFonts w:ascii="Times New Roman" w:hAnsi="Times New Roman" w:cs="Times New Roman"/>
          <w:sz w:val="28"/>
          <w:szCs w:val="28"/>
        </w:rPr>
        <w:t>Кроме того, в</w:t>
      </w:r>
      <w:r w:rsidR="007D1177" w:rsidRPr="007073AC">
        <w:rPr>
          <w:rFonts w:ascii="Times New Roman" w:hAnsi="Times New Roman" w:cs="Times New Roman"/>
          <w:sz w:val="28"/>
          <w:szCs w:val="28"/>
        </w:rPr>
        <w:t xml:space="preserve">о всех сферах </w:t>
      </w:r>
      <w:r w:rsidR="006F3470" w:rsidRPr="007073AC">
        <w:rPr>
          <w:rFonts w:ascii="Times New Roman" w:hAnsi="Times New Roman" w:cs="Times New Roman"/>
          <w:sz w:val="28"/>
          <w:szCs w:val="28"/>
        </w:rPr>
        <w:t>деятельности</w:t>
      </w:r>
      <w:r w:rsidR="007D1177" w:rsidRPr="007073AC">
        <w:rPr>
          <w:rFonts w:ascii="Times New Roman" w:hAnsi="Times New Roman" w:cs="Times New Roman"/>
          <w:sz w:val="28"/>
          <w:szCs w:val="28"/>
        </w:rPr>
        <w:t xml:space="preserve"> </w:t>
      </w:r>
      <w:r w:rsidRPr="007073AC">
        <w:rPr>
          <w:rFonts w:ascii="Times New Roman" w:hAnsi="Times New Roman" w:cs="Times New Roman"/>
          <w:sz w:val="28"/>
          <w:szCs w:val="28"/>
        </w:rPr>
        <w:t>я и моя команда</w:t>
      </w:r>
      <w:r w:rsidR="007D1177" w:rsidRPr="007073AC">
        <w:rPr>
          <w:rFonts w:ascii="Times New Roman" w:hAnsi="Times New Roman" w:cs="Times New Roman"/>
          <w:sz w:val="28"/>
          <w:szCs w:val="28"/>
        </w:rPr>
        <w:t xml:space="preserve"> </w:t>
      </w:r>
      <w:r w:rsidR="006F3470" w:rsidRPr="007073A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D1177" w:rsidRPr="007073AC">
        <w:rPr>
          <w:rFonts w:ascii="Times New Roman" w:hAnsi="Times New Roman" w:cs="Times New Roman"/>
          <w:sz w:val="28"/>
          <w:szCs w:val="28"/>
        </w:rPr>
        <w:t>держать кур</w:t>
      </w:r>
      <w:r w:rsidRPr="007073AC">
        <w:rPr>
          <w:rFonts w:ascii="Times New Roman" w:hAnsi="Times New Roman" w:cs="Times New Roman"/>
          <w:sz w:val="28"/>
          <w:szCs w:val="28"/>
        </w:rPr>
        <w:t xml:space="preserve">с на профессиональное отношение, </w:t>
      </w:r>
      <w:r w:rsidR="003639A1" w:rsidRPr="007073AC">
        <w:rPr>
          <w:rFonts w:ascii="Times New Roman" w:hAnsi="Times New Roman" w:cs="Times New Roman"/>
          <w:sz w:val="28"/>
          <w:szCs w:val="28"/>
        </w:rPr>
        <w:t>обеспечить рост</w:t>
      </w:r>
      <w:r w:rsidR="00E44FED" w:rsidRPr="007073AC">
        <w:rPr>
          <w:rFonts w:ascii="Times New Roman" w:hAnsi="Times New Roman" w:cs="Times New Roman"/>
          <w:sz w:val="28"/>
          <w:szCs w:val="28"/>
        </w:rPr>
        <w:t xml:space="preserve"> своей эффективности</w:t>
      </w:r>
      <w:r w:rsidRPr="007073AC">
        <w:rPr>
          <w:rFonts w:ascii="Times New Roman" w:hAnsi="Times New Roman" w:cs="Times New Roman"/>
          <w:sz w:val="28"/>
          <w:szCs w:val="28"/>
        </w:rPr>
        <w:t xml:space="preserve">, </w:t>
      </w:r>
      <w:r w:rsidR="006F3470" w:rsidRPr="007073AC">
        <w:rPr>
          <w:rFonts w:ascii="Times New Roman" w:hAnsi="Times New Roman" w:cs="Times New Roman"/>
          <w:sz w:val="28"/>
          <w:szCs w:val="28"/>
        </w:rPr>
        <w:t xml:space="preserve">быть </w:t>
      </w:r>
      <w:r w:rsidR="00E44FED" w:rsidRPr="007073AC">
        <w:rPr>
          <w:rFonts w:ascii="Times New Roman" w:hAnsi="Times New Roman" w:cs="Times New Roman"/>
          <w:sz w:val="28"/>
          <w:szCs w:val="28"/>
        </w:rPr>
        <w:t>нацелен</w:t>
      </w:r>
      <w:r w:rsidR="006F3470" w:rsidRPr="007073AC">
        <w:rPr>
          <w:rFonts w:ascii="Times New Roman" w:hAnsi="Times New Roman" w:cs="Times New Roman"/>
          <w:sz w:val="28"/>
          <w:szCs w:val="28"/>
        </w:rPr>
        <w:t>н</w:t>
      </w:r>
      <w:r w:rsidR="00E44FED" w:rsidRPr="007073AC">
        <w:rPr>
          <w:rFonts w:ascii="Times New Roman" w:hAnsi="Times New Roman" w:cs="Times New Roman"/>
          <w:sz w:val="28"/>
          <w:szCs w:val="28"/>
        </w:rPr>
        <w:t>ы</w:t>
      </w:r>
      <w:r w:rsidR="006F3470" w:rsidRPr="007073AC">
        <w:rPr>
          <w:rFonts w:ascii="Times New Roman" w:hAnsi="Times New Roman" w:cs="Times New Roman"/>
          <w:sz w:val="28"/>
          <w:szCs w:val="28"/>
        </w:rPr>
        <w:t>ми</w:t>
      </w:r>
      <w:r w:rsidR="00E44FED" w:rsidRPr="007073AC">
        <w:rPr>
          <w:rFonts w:ascii="Times New Roman" w:hAnsi="Times New Roman" w:cs="Times New Roman"/>
          <w:sz w:val="28"/>
          <w:szCs w:val="28"/>
        </w:rPr>
        <w:t xml:space="preserve"> на получение конкретного результата.</w:t>
      </w:r>
    </w:p>
    <w:p w:rsidR="00D816C4" w:rsidRPr="007073AC" w:rsidRDefault="007D1177" w:rsidP="007D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AC">
        <w:rPr>
          <w:rFonts w:ascii="Times New Roman" w:hAnsi="Times New Roman" w:cs="Times New Roman"/>
          <w:sz w:val="28"/>
          <w:szCs w:val="28"/>
        </w:rPr>
        <w:t>Но только</w:t>
      </w:r>
      <w:r w:rsidR="003639A1" w:rsidRPr="007073AC">
        <w:rPr>
          <w:rFonts w:ascii="Times New Roman" w:hAnsi="Times New Roman" w:cs="Times New Roman"/>
          <w:sz w:val="28"/>
          <w:szCs w:val="28"/>
        </w:rPr>
        <w:t xml:space="preserve"> при поддержке и участии </w:t>
      </w:r>
      <w:r w:rsidR="00C31F3D" w:rsidRPr="007073AC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073AC">
        <w:rPr>
          <w:rFonts w:ascii="Times New Roman" w:hAnsi="Times New Roman" w:cs="Times New Roman"/>
          <w:sz w:val="28"/>
          <w:szCs w:val="28"/>
        </w:rPr>
        <w:t>мы сможем сд</w:t>
      </w:r>
      <w:r w:rsidR="00D816C4" w:rsidRPr="007073AC">
        <w:rPr>
          <w:rFonts w:ascii="Times New Roman" w:hAnsi="Times New Roman" w:cs="Times New Roman"/>
          <w:sz w:val="28"/>
          <w:szCs w:val="28"/>
        </w:rPr>
        <w:t>елать жизнь в нашем город</w:t>
      </w:r>
      <w:r w:rsidR="00E44FED" w:rsidRPr="007073AC">
        <w:rPr>
          <w:rFonts w:ascii="Times New Roman" w:hAnsi="Times New Roman" w:cs="Times New Roman"/>
          <w:sz w:val="28"/>
          <w:szCs w:val="28"/>
        </w:rPr>
        <w:t>е</w:t>
      </w:r>
      <w:r w:rsidR="00D816C4" w:rsidRPr="007073AC">
        <w:rPr>
          <w:rFonts w:ascii="Times New Roman" w:hAnsi="Times New Roman" w:cs="Times New Roman"/>
          <w:sz w:val="28"/>
          <w:szCs w:val="28"/>
        </w:rPr>
        <w:t xml:space="preserve"> </w:t>
      </w:r>
      <w:r w:rsidR="003639A1" w:rsidRPr="007073A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F4AC7" w:rsidRPr="007073AC">
        <w:rPr>
          <w:rFonts w:ascii="Times New Roman" w:hAnsi="Times New Roman" w:cs="Times New Roman"/>
          <w:sz w:val="28"/>
          <w:szCs w:val="28"/>
        </w:rPr>
        <w:t>качественной</w:t>
      </w:r>
      <w:r w:rsidR="00D816C4" w:rsidRPr="007073AC">
        <w:rPr>
          <w:rFonts w:ascii="Times New Roman" w:hAnsi="Times New Roman" w:cs="Times New Roman"/>
          <w:sz w:val="28"/>
          <w:szCs w:val="28"/>
        </w:rPr>
        <w:t xml:space="preserve">. Нам надо быть смелыми в замыслах, делах и поступках, брать на себя инициативу и ответственность, менять мир к лучшему, создавать город, о котором мы </w:t>
      </w:r>
      <w:r w:rsidR="00CF4AC7" w:rsidRPr="007073AC">
        <w:rPr>
          <w:rFonts w:ascii="Times New Roman" w:hAnsi="Times New Roman" w:cs="Times New Roman"/>
          <w:sz w:val="28"/>
          <w:szCs w:val="28"/>
        </w:rPr>
        <w:t xml:space="preserve">мечтаем </w:t>
      </w:r>
      <w:r w:rsidR="00D816C4" w:rsidRPr="007073AC">
        <w:rPr>
          <w:rFonts w:ascii="Times New Roman" w:hAnsi="Times New Roman" w:cs="Times New Roman"/>
          <w:sz w:val="28"/>
          <w:szCs w:val="28"/>
        </w:rPr>
        <w:t xml:space="preserve">вместе. И тогда </w:t>
      </w:r>
      <w:r w:rsidR="00E44FED" w:rsidRPr="007073AC">
        <w:rPr>
          <w:rFonts w:ascii="Times New Roman" w:hAnsi="Times New Roman" w:cs="Times New Roman"/>
          <w:sz w:val="28"/>
          <w:szCs w:val="28"/>
        </w:rPr>
        <w:t xml:space="preserve">созданная нами </w:t>
      </w:r>
      <w:r w:rsidR="00CF4AC7" w:rsidRPr="007073AC">
        <w:rPr>
          <w:rFonts w:ascii="Times New Roman" w:hAnsi="Times New Roman" w:cs="Times New Roman"/>
          <w:sz w:val="28"/>
          <w:szCs w:val="28"/>
        </w:rPr>
        <w:lastRenderedPageBreak/>
        <w:t xml:space="preserve">цветущая и благополучная территория будущего, </w:t>
      </w:r>
      <w:r w:rsidR="00E44FED" w:rsidRPr="007073AC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CF4AC7" w:rsidRPr="007073AC">
        <w:rPr>
          <w:rFonts w:ascii="Times New Roman" w:hAnsi="Times New Roman" w:cs="Times New Roman"/>
          <w:sz w:val="28"/>
          <w:szCs w:val="28"/>
        </w:rPr>
        <w:t>,</w:t>
      </w:r>
      <w:r w:rsidR="00D816C4" w:rsidRPr="007073AC">
        <w:rPr>
          <w:rFonts w:ascii="Times New Roman" w:hAnsi="Times New Roman" w:cs="Times New Roman"/>
          <w:sz w:val="28"/>
          <w:szCs w:val="28"/>
        </w:rPr>
        <w:t xml:space="preserve"> станет </w:t>
      </w:r>
      <w:r w:rsidR="00E44FED" w:rsidRPr="007073AC">
        <w:rPr>
          <w:rFonts w:ascii="Times New Roman" w:hAnsi="Times New Roman" w:cs="Times New Roman"/>
          <w:sz w:val="28"/>
          <w:szCs w:val="28"/>
        </w:rPr>
        <w:t>итогом</w:t>
      </w:r>
      <w:r w:rsidR="00D816C4" w:rsidRPr="007073AC">
        <w:rPr>
          <w:rFonts w:ascii="Times New Roman" w:hAnsi="Times New Roman" w:cs="Times New Roman"/>
          <w:sz w:val="28"/>
          <w:szCs w:val="28"/>
        </w:rPr>
        <w:t xml:space="preserve"> наших ярких побед, нашего общего успеха</w:t>
      </w:r>
      <w:r w:rsidR="00E44FED" w:rsidRPr="007073AC">
        <w:rPr>
          <w:rFonts w:ascii="Times New Roman" w:hAnsi="Times New Roman" w:cs="Times New Roman"/>
          <w:sz w:val="28"/>
          <w:szCs w:val="28"/>
        </w:rPr>
        <w:t>!</w:t>
      </w:r>
      <w:r w:rsidR="00D816C4" w:rsidRPr="007073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16C4" w:rsidRPr="007073AC" w:rsidSect="007F0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E5" w:rsidRDefault="00EC78E5" w:rsidP="00EC78E5">
      <w:pPr>
        <w:spacing w:after="0" w:line="240" w:lineRule="auto"/>
      </w:pPr>
      <w:r>
        <w:separator/>
      </w:r>
    </w:p>
  </w:endnote>
  <w:endnote w:type="continuationSeparator" w:id="0">
    <w:p w:rsidR="00EC78E5" w:rsidRDefault="00EC78E5" w:rsidP="00EC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E5" w:rsidRDefault="00EC7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E5" w:rsidRDefault="00EC78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E5" w:rsidRDefault="00EC7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E5" w:rsidRDefault="00EC78E5" w:rsidP="00EC78E5">
      <w:pPr>
        <w:spacing w:after="0" w:line="240" w:lineRule="auto"/>
      </w:pPr>
      <w:r>
        <w:separator/>
      </w:r>
    </w:p>
  </w:footnote>
  <w:footnote w:type="continuationSeparator" w:id="0">
    <w:p w:rsidR="00EC78E5" w:rsidRDefault="00EC78E5" w:rsidP="00EC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E5" w:rsidRDefault="00EC78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E5" w:rsidRDefault="00EC78E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E5" w:rsidRDefault="00EC78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C"/>
    <w:rsid w:val="000000B2"/>
    <w:rsid w:val="0000631C"/>
    <w:rsid w:val="00010F3E"/>
    <w:rsid w:val="000129BE"/>
    <w:rsid w:val="00014335"/>
    <w:rsid w:val="000158CB"/>
    <w:rsid w:val="0003194C"/>
    <w:rsid w:val="0004049B"/>
    <w:rsid w:val="000432F0"/>
    <w:rsid w:val="00044E3C"/>
    <w:rsid w:val="0004781D"/>
    <w:rsid w:val="0005109B"/>
    <w:rsid w:val="00060C7B"/>
    <w:rsid w:val="00067D04"/>
    <w:rsid w:val="00070CEA"/>
    <w:rsid w:val="0007421C"/>
    <w:rsid w:val="00082419"/>
    <w:rsid w:val="00087547"/>
    <w:rsid w:val="00092C43"/>
    <w:rsid w:val="000A50BB"/>
    <w:rsid w:val="000A592A"/>
    <w:rsid w:val="000A68DA"/>
    <w:rsid w:val="000B31D0"/>
    <w:rsid w:val="000B3D69"/>
    <w:rsid w:val="000C52CA"/>
    <w:rsid w:val="000C7568"/>
    <w:rsid w:val="000D1868"/>
    <w:rsid w:val="000D2B68"/>
    <w:rsid w:val="000E0960"/>
    <w:rsid w:val="000E0E30"/>
    <w:rsid w:val="000E229A"/>
    <w:rsid w:val="000E4B39"/>
    <w:rsid w:val="000F0C96"/>
    <w:rsid w:val="000F1EFE"/>
    <w:rsid w:val="000F5F28"/>
    <w:rsid w:val="00100B9F"/>
    <w:rsid w:val="00102DE9"/>
    <w:rsid w:val="001077E8"/>
    <w:rsid w:val="00112151"/>
    <w:rsid w:val="001122B6"/>
    <w:rsid w:val="00113083"/>
    <w:rsid w:val="0011504A"/>
    <w:rsid w:val="001165F8"/>
    <w:rsid w:val="001250C1"/>
    <w:rsid w:val="00125783"/>
    <w:rsid w:val="00131B32"/>
    <w:rsid w:val="00136940"/>
    <w:rsid w:val="00150649"/>
    <w:rsid w:val="001646A3"/>
    <w:rsid w:val="00165E95"/>
    <w:rsid w:val="0017404E"/>
    <w:rsid w:val="00181E87"/>
    <w:rsid w:val="00184717"/>
    <w:rsid w:val="0018514E"/>
    <w:rsid w:val="0019005C"/>
    <w:rsid w:val="001A05C3"/>
    <w:rsid w:val="001A2620"/>
    <w:rsid w:val="001B0C11"/>
    <w:rsid w:val="001B5F53"/>
    <w:rsid w:val="001C3ABF"/>
    <w:rsid w:val="001C42A5"/>
    <w:rsid w:val="001D522C"/>
    <w:rsid w:val="001D7E48"/>
    <w:rsid w:val="001E0910"/>
    <w:rsid w:val="001E19C6"/>
    <w:rsid w:val="001E19D9"/>
    <w:rsid w:val="001E374A"/>
    <w:rsid w:val="001E4104"/>
    <w:rsid w:val="001F0AD2"/>
    <w:rsid w:val="001F1D04"/>
    <w:rsid w:val="002136DC"/>
    <w:rsid w:val="00226FE7"/>
    <w:rsid w:val="00237896"/>
    <w:rsid w:val="00242359"/>
    <w:rsid w:val="0024697C"/>
    <w:rsid w:val="0025176C"/>
    <w:rsid w:val="00255321"/>
    <w:rsid w:val="00255C9D"/>
    <w:rsid w:val="0026772F"/>
    <w:rsid w:val="0028408F"/>
    <w:rsid w:val="0029199F"/>
    <w:rsid w:val="00295079"/>
    <w:rsid w:val="002964CB"/>
    <w:rsid w:val="002A1818"/>
    <w:rsid w:val="002A2E8B"/>
    <w:rsid w:val="002A373B"/>
    <w:rsid w:val="002B6307"/>
    <w:rsid w:val="002B75C0"/>
    <w:rsid w:val="002C1248"/>
    <w:rsid w:val="002C550B"/>
    <w:rsid w:val="002D3D0F"/>
    <w:rsid w:val="002D6948"/>
    <w:rsid w:val="002E118C"/>
    <w:rsid w:val="002E3DA2"/>
    <w:rsid w:val="002E4E26"/>
    <w:rsid w:val="002E527B"/>
    <w:rsid w:val="002F63A5"/>
    <w:rsid w:val="0030150C"/>
    <w:rsid w:val="0030428A"/>
    <w:rsid w:val="0031418A"/>
    <w:rsid w:val="00315D81"/>
    <w:rsid w:val="00317DCD"/>
    <w:rsid w:val="00322D0A"/>
    <w:rsid w:val="00322E7E"/>
    <w:rsid w:val="00323F95"/>
    <w:rsid w:val="003244CA"/>
    <w:rsid w:val="003254D0"/>
    <w:rsid w:val="003276F5"/>
    <w:rsid w:val="00340EB9"/>
    <w:rsid w:val="0034105E"/>
    <w:rsid w:val="00344871"/>
    <w:rsid w:val="00344A6B"/>
    <w:rsid w:val="003540D1"/>
    <w:rsid w:val="00357A6D"/>
    <w:rsid w:val="003611B8"/>
    <w:rsid w:val="003616CB"/>
    <w:rsid w:val="00362C43"/>
    <w:rsid w:val="003639A1"/>
    <w:rsid w:val="00365EC6"/>
    <w:rsid w:val="00372FCF"/>
    <w:rsid w:val="00376393"/>
    <w:rsid w:val="00384453"/>
    <w:rsid w:val="00384905"/>
    <w:rsid w:val="0039095E"/>
    <w:rsid w:val="00391EB8"/>
    <w:rsid w:val="0039610B"/>
    <w:rsid w:val="003A43BA"/>
    <w:rsid w:val="003A4C34"/>
    <w:rsid w:val="003A7660"/>
    <w:rsid w:val="003B063E"/>
    <w:rsid w:val="003B09FA"/>
    <w:rsid w:val="003B0A3B"/>
    <w:rsid w:val="003B111C"/>
    <w:rsid w:val="003B4586"/>
    <w:rsid w:val="003B4E21"/>
    <w:rsid w:val="003C1276"/>
    <w:rsid w:val="003C5507"/>
    <w:rsid w:val="003C78B4"/>
    <w:rsid w:val="003D3FCA"/>
    <w:rsid w:val="003D66D8"/>
    <w:rsid w:val="003D758E"/>
    <w:rsid w:val="003D78AC"/>
    <w:rsid w:val="003E15CA"/>
    <w:rsid w:val="003F1622"/>
    <w:rsid w:val="003F1673"/>
    <w:rsid w:val="003F1A5E"/>
    <w:rsid w:val="003F27CB"/>
    <w:rsid w:val="003F3322"/>
    <w:rsid w:val="003F425A"/>
    <w:rsid w:val="003F6304"/>
    <w:rsid w:val="00404C55"/>
    <w:rsid w:val="0040647B"/>
    <w:rsid w:val="00406A75"/>
    <w:rsid w:val="00407A28"/>
    <w:rsid w:val="0041681D"/>
    <w:rsid w:val="00420648"/>
    <w:rsid w:val="00423EAF"/>
    <w:rsid w:val="0043178B"/>
    <w:rsid w:val="004351B7"/>
    <w:rsid w:val="0044491E"/>
    <w:rsid w:val="00444E64"/>
    <w:rsid w:val="00451B16"/>
    <w:rsid w:val="00461BFF"/>
    <w:rsid w:val="00463F6C"/>
    <w:rsid w:val="0046514A"/>
    <w:rsid w:val="00465F22"/>
    <w:rsid w:val="00471EA6"/>
    <w:rsid w:val="004742C5"/>
    <w:rsid w:val="004762DE"/>
    <w:rsid w:val="0048338B"/>
    <w:rsid w:val="00483950"/>
    <w:rsid w:val="0048508E"/>
    <w:rsid w:val="00493C8D"/>
    <w:rsid w:val="0049483C"/>
    <w:rsid w:val="004A0736"/>
    <w:rsid w:val="004B0199"/>
    <w:rsid w:val="004B5BF6"/>
    <w:rsid w:val="004B6493"/>
    <w:rsid w:val="004C1436"/>
    <w:rsid w:val="004C63D8"/>
    <w:rsid w:val="004E2100"/>
    <w:rsid w:val="004E2A98"/>
    <w:rsid w:val="004E43D8"/>
    <w:rsid w:val="004F525E"/>
    <w:rsid w:val="004F5515"/>
    <w:rsid w:val="005038F0"/>
    <w:rsid w:val="005047CD"/>
    <w:rsid w:val="00504E12"/>
    <w:rsid w:val="00510428"/>
    <w:rsid w:val="005110A8"/>
    <w:rsid w:val="00511BF9"/>
    <w:rsid w:val="00517474"/>
    <w:rsid w:val="00522F58"/>
    <w:rsid w:val="00527202"/>
    <w:rsid w:val="00527312"/>
    <w:rsid w:val="00532CA6"/>
    <w:rsid w:val="00535FEA"/>
    <w:rsid w:val="00537351"/>
    <w:rsid w:val="00543AE1"/>
    <w:rsid w:val="00544922"/>
    <w:rsid w:val="00550AF6"/>
    <w:rsid w:val="005510C1"/>
    <w:rsid w:val="00552C43"/>
    <w:rsid w:val="00553D18"/>
    <w:rsid w:val="005600E1"/>
    <w:rsid w:val="00577BB9"/>
    <w:rsid w:val="00577CE3"/>
    <w:rsid w:val="00583722"/>
    <w:rsid w:val="005910AE"/>
    <w:rsid w:val="00593576"/>
    <w:rsid w:val="00595708"/>
    <w:rsid w:val="00597512"/>
    <w:rsid w:val="0059783E"/>
    <w:rsid w:val="005B14D6"/>
    <w:rsid w:val="005B1AE6"/>
    <w:rsid w:val="005B7299"/>
    <w:rsid w:val="005B75D4"/>
    <w:rsid w:val="005C084F"/>
    <w:rsid w:val="005C281D"/>
    <w:rsid w:val="005D46CA"/>
    <w:rsid w:val="005D5D10"/>
    <w:rsid w:val="005D62AA"/>
    <w:rsid w:val="005D698F"/>
    <w:rsid w:val="005E06C9"/>
    <w:rsid w:val="005E07F8"/>
    <w:rsid w:val="005E10AB"/>
    <w:rsid w:val="005E2409"/>
    <w:rsid w:val="005E2994"/>
    <w:rsid w:val="005E3348"/>
    <w:rsid w:val="005F115C"/>
    <w:rsid w:val="005F20F3"/>
    <w:rsid w:val="006006BA"/>
    <w:rsid w:val="006056EF"/>
    <w:rsid w:val="0060724A"/>
    <w:rsid w:val="0060728C"/>
    <w:rsid w:val="0061019A"/>
    <w:rsid w:val="006103F8"/>
    <w:rsid w:val="00610DE2"/>
    <w:rsid w:val="00611662"/>
    <w:rsid w:val="006167A7"/>
    <w:rsid w:val="00623192"/>
    <w:rsid w:val="00625997"/>
    <w:rsid w:val="006273D6"/>
    <w:rsid w:val="006305B0"/>
    <w:rsid w:val="00631D0C"/>
    <w:rsid w:val="006352E9"/>
    <w:rsid w:val="0064307E"/>
    <w:rsid w:val="00650F5D"/>
    <w:rsid w:val="00651353"/>
    <w:rsid w:val="006522F3"/>
    <w:rsid w:val="006603DC"/>
    <w:rsid w:val="00665343"/>
    <w:rsid w:val="006653B1"/>
    <w:rsid w:val="00665BBC"/>
    <w:rsid w:val="00671837"/>
    <w:rsid w:val="00676015"/>
    <w:rsid w:val="006831F1"/>
    <w:rsid w:val="00687A06"/>
    <w:rsid w:val="00687F8B"/>
    <w:rsid w:val="00695B96"/>
    <w:rsid w:val="006A01C3"/>
    <w:rsid w:val="006A2E73"/>
    <w:rsid w:val="006A36EB"/>
    <w:rsid w:val="006B00A4"/>
    <w:rsid w:val="006B00CB"/>
    <w:rsid w:val="006B03BA"/>
    <w:rsid w:val="006C311C"/>
    <w:rsid w:val="006C416C"/>
    <w:rsid w:val="006C61EE"/>
    <w:rsid w:val="006D1CAD"/>
    <w:rsid w:val="006D1F98"/>
    <w:rsid w:val="006D34E9"/>
    <w:rsid w:val="006D3EBE"/>
    <w:rsid w:val="006D7374"/>
    <w:rsid w:val="006E5D6A"/>
    <w:rsid w:val="006E5F43"/>
    <w:rsid w:val="006F1100"/>
    <w:rsid w:val="006F304D"/>
    <w:rsid w:val="006F3367"/>
    <w:rsid w:val="006F3470"/>
    <w:rsid w:val="006F5024"/>
    <w:rsid w:val="006F578A"/>
    <w:rsid w:val="006F5DEA"/>
    <w:rsid w:val="0070492A"/>
    <w:rsid w:val="007073AC"/>
    <w:rsid w:val="007074BF"/>
    <w:rsid w:val="0071337D"/>
    <w:rsid w:val="0071505F"/>
    <w:rsid w:val="007153CC"/>
    <w:rsid w:val="0071693D"/>
    <w:rsid w:val="00716ADC"/>
    <w:rsid w:val="00732AB2"/>
    <w:rsid w:val="00735D8A"/>
    <w:rsid w:val="00736AA8"/>
    <w:rsid w:val="0073717C"/>
    <w:rsid w:val="0074182E"/>
    <w:rsid w:val="00760D43"/>
    <w:rsid w:val="007656CC"/>
    <w:rsid w:val="007703A6"/>
    <w:rsid w:val="00771D5F"/>
    <w:rsid w:val="00772D31"/>
    <w:rsid w:val="0077360E"/>
    <w:rsid w:val="007747B5"/>
    <w:rsid w:val="00777B4A"/>
    <w:rsid w:val="007923DF"/>
    <w:rsid w:val="007941DC"/>
    <w:rsid w:val="007954E6"/>
    <w:rsid w:val="007A1DC8"/>
    <w:rsid w:val="007A5692"/>
    <w:rsid w:val="007B0BA9"/>
    <w:rsid w:val="007B1766"/>
    <w:rsid w:val="007B47CB"/>
    <w:rsid w:val="007B47F1"/>
    <w:rsid w:val="007C17C2"/>
    <w:rsid w:val="007C42CC"/>
    <w:rsid w:val="007C4DDB"/>
    <w:rsid w:val="007C5226"/>
    <w:rsid w:val="007C5DF0"/>
    <w:rsid w:val="007C61A9"/>
    <w:rsid w:val="007C70F8"/>
    <w:rsid w:val="007D1177"/>
    <w:rsid w:val="007D1EBB"/>
    <w:rsid w:val="007E33DF"/>
    <w:rsid w:val="007E6C43"/>
    <w:rsid w:val="007F02C3"/>
    <w:rsid w:val="007F467F"/>
    <w:rsid w:val="007F4E95"/>
    <w:rsid w:val="007F5176"/>
    <w:rsid w:val="007F55B7"/>
    <w:rsid w:val="008008ED"/>
    <w:rsid w:val="00812F8B"/>
    <w:rsid w:val="008137CE"/>
    <w:rsid w:val="00817250"/>
    <w:rsid w:val="00817289"/>
    <w:rsid w:val="00817C59"/>
    <w:rsid w:val="00822BC5"/>
    <w:rsid w:val="00830872"/>
    <w:rsid w:val="00835816"/>
    <w:rsid w:val="00844749"/>
    <w:rsid w:val="00845186"/>
    <w:rsid w:val="00870DE9"/>
    <w:rsid w:val="008742C3"/>
    <w:rsid w:val="00875ECB"/>
    <w:rsid w:val="0088262E"/>
    <w:rsid w:val="00884C1F"/>
    <w:rsid w:val="008877CC"/>
    <w:rsid w:val="008907B6"/>
    <w:rsid w:val="008934F0"/>
    <w:rsid w:val="008A39F0"/>
    <w:rsid w:val="008A4478"/>
    <w:rsid w:val="008B1258"/>
    <w:rsid w:val="008B21D7"/>
    <w:rsid w:val="008B2A7C"/>
    <w:rsid w:val="008B5146"/>
    <w:rsid w:val="008B60D0"/>
    <w:rsid w:val="008C17BC"/>
    <w:rsid w:val="008D3CDA"/>
    <w:rsid w:val="008E1C49"/>
    <w:rsid w:val="008E7005"/>
    <w:rsid w:val="008F2FBE"/>
    <w:rsid w:val="008F5EDB"/>
    <w:rsid w:val="00903016"/>
    <w:rsid w:val="00920865"/>
    <w:rsid w:val="00922A65"/>
    <w:rsid w:val="00934180"/>
    <w:rsid w:val="00941CEE"/>
    <w:rsid w:val="00942043"/>
    <w:rsid w:val="00943507"/>
    <w:rsid w:val="00944C0E"/>
    <w:rsid w:val="00946B3F"/>
    <w:rsid w:val="00946E05"/>
    <w:rsid w:val="00952EA9"/>
    <w:rsid w:val="009608B2"/>
    <w:rsid w:val="0096184E"/>
    <w:rsid w:val="00970414"/>
    <w:rsid w:val="00973046"/>
    <w:rsid w:val="009732DE"/>
    <w:rsid w:val="00973800"/>
    <w:rsid w:val="00973D5E"/>
    <w:rsid w:val="009743DE"/>
    <w:rsid w:val="00975AC6"/>
    <w:rsid w:val="00977EDC"/>
    <w:rsid w:val="00980892"/>
    <w:rsid w:val="009902A3"/>
    <w:rsid w:val="009935DE"/>
    <w:rsid w:val="00993DF4"/>
    <w:rsid w:val="00996ADC"/>
    <w:rsid w:val="009A1D4E"/>
    <w:rsid w:val="009A296A"/>
    <w:rsid w:val="009A2E75"/>
    <w:rsid w:val="009A6782"/>
    <w:rsid w:val="009B2D7D"/>
    <w:rsid w:val="009B3BC7"/>
    <w:rsid w:val="009B3E0A"/>
    <w:rsid w:val="009C13D3"/>
    <w:rsid w:val="009C192A"/>
    <w:rsid w:val="009C3E12"/>
    <w:rsid w:val="009C7A65"/>
    <w:rsid w:val="009D0EB3"/>
    <w:rsid w:val="009D3A3E"/>
    <w:rsid w:val="009D65FB"/>
    <w:rsid w:val="009D6B41"/>
    <w:rsid w:val="009E43AB"/>
    <w:rsid w:val="009E6E3B"/>
    <w:rsid w:val="009F2232"/>
    <w:rsid w:val="00A021CB"/>
    <w:rsid w:val="00A10753"/>
    <w:rsid w:val="00A1346C"/>
    <w:rsid w:val="00A177DC"/>
    <w:rsid w:val="00A205DC"/>
    <w:rsid w:val="00A262E2"/>
    <w:rsid w:val="00A361AE"/>
    <w:rsid w:val="00A435E0"/>
    <w:rsid w:val="00A45D1D"/>
    <w:rsid w:val="00A514DB"/>
    <w:rsid w:val="00A527A1"/>
    <w:rsid w:val="00A537B8"/>
    <w:rsid w:val="00A53EFB"/>
    <w:rsid w:val="00A61404"/>
    <w:rsid w:val="00A651F7"/>
    <w:rsid w:val="00A675CC"/>
    <w:rsid w:val="00A72350"/>
    <w:rsid w:val="00A72D80"/>
    <w:rsid w:val="00A74C72"/>
    <w:rsid w:val="00A94AE1"/>
    <w:rsid w:val="00A95B35"/>
    <w:rsid w:val="00A97B36"/>
    <w:rsid w:val="00AA29AE"/>
    <w:rsid w:val="00AB2FBF"/>
    <w:rsid w:val="00AB5425"/>
    <w:rsid w:val="00AB6840"/>
    <w:rsid w:val="00AC4DCA"/>
    <w:rsid w:val="00AC5D39"/>
    <w:rsid w:val="00AC668D"/>
    <w:rsid w:val="00AD6B7D"/>
    <w:rsid w:val="00AE1A78"/>
    <w:rsid w:val="00AE3E77"/>
    <w:rsid w:val="00AE4C7A"/>
    <w:rsid w:val="00AF3A1B"/>
    <w:rsid w:val="00AF5A25"/>
    <w:rsid w:val="00AF6518"/>
    <w:rsid w:val="00AF710F"/>
    <w:rsid w:val="00B07ECA"/>
    <w:rsid w:val="00B15045"/>
    <w:rsid w:val="00B22F87"/>
    <w:rsid w:val="00B316D2"/>
    <w:rsid w:val="00B45819"/>
    <w:rsid w:val="00B51CB5"/>
    <w:rsid w:val="00B562CA"/>
    <w:rsid w:val="00B6011C"/>
    <w:rsid w:val="00B60D0A"/>
    <w:rsid w:val="00B669AB"/>
    <w:rsid w:val="00B67483"/>
    <w:rsid w:val="00B70F9A"/>
    <w:rsid w:val="00B714A1"/>
    <w:rsid w:val="00B7300D"/>
    <w:rsid w:val="00BA2CEE"/>
    <w:rsid w:val="00BA3AFE"/>
    <w:rsid w:val="00BB04AD"/>
    <w:rsid w:val="00BB4A35"/>
    <w:rsid w:val="00BC26E2"/>
    <w:rsid w:val="00BC3B0A"/>
    <w:rsid w:val="00BC4765"/>
    <w:rsid w:val="00BC77ED"/>
    <w:rsid w:val="00BD01EC"/>
    <w:rsid w:val="00BD192A"/>
    <w:rsid w:val="00BD6814"/>
    <w:rsid w:val="00BE1B81"/>
    <w:rsid w:val="00BE370B"/>
    <w:rsid w:val="00BF087D"/>
    <w:rsid w:val="00BF3F35"/>
    <w:rsid w:val="00BF3F97"/>
    <w:rsid w:val="00BF5A5C"/>
    <w:rsid w:val="00C04E4F"/>
    <w:rsid w:val="00C10855"/>
    <w:rsid w:val="00C11CCD"/>
    <w:rsid w:val="00C21BC7"/>
    <w:rsid w:val="00C23160"/>
    <w:rsid w:val="00C31F3D"/>
    <w:rsid w:val="00C34441"/>
    <w:rsid w:val="00C424C3"/>
    <w:rsid w:val="00C44DD0"/>
    <w:rsid w:val="00C54A09"/>
    <w:rsid w:val="00C54EBD"/>
    <w:rsid w:val="00C56FCD"/>
    <w:rsid w:val="00C61526"/>
    <w:rsid w:val="00C62537"/>
    <w:rsid w:val="00C62B70"/>
    <w:rsid w:val="00C6387E"/>
    <w:rsid w:val="00C64782"/>
    <w:rsid w:val="00C666D6"/>
    <w:rsid w:val="00C70AF8"/>
    <w:rsid w:val="00C7163E"/>
    <w:rsid w:val="00C81AC8"/>
    <w:rsid w:val="00C85446"/>
    <w:rsid w:val="00C8793F"/>
    <w:rsid w:val="00CA2CF8"/>
    <w:rsid w:val="00CA78D9"/>
    <w:rsid w:val="00CB7CE8"/>
    <w:rsid w:val="00CC68A5"/>
    <w:rsid w:val="00CC777A"/>
    <w:rsid w:val="00CD1675"/>
    <w:rsid w:val="00CE3135"/>
    <w:rsid w:val="00CE6602"/>
    <w:rsid w:val="00CF4AC7"/>
    <w:rsid w:val="00D02A77"/>
    <w:rsid w:val="00D05F7D"/>
    <w:rsid w:val="00D10540"/>
    <w:rsid w:val="00D16357"/>
    <w:rsid w:val="00D1648F"/>
    <w:rsid w:val="00D25234"/>
    <w:rsid w:val="00D25CE2"/>
    <w:rsid w:val="00D43C50"/>
    <w:rsid w:val="00D462C2"/>
    <w:rsid w:val="00D517D9"/>
    <w:rsid w:val="00D51E7E"/>
    <w:rsid w:val="00D52E76"/>
    <w:rsid w:val="00D53047"/>
    <w:rsid w:val="00D53304"/>
    <w:rsid w:val="00D53642"/>
    <w:rsid w:val="00D62AF3"/>
    <w:rsid w:val="00D708EE"/>
    <w:rsid w:val="00D72B48"/>
    <w:rsid w:val="00D74DD3"/>
    <w:rsid w:val="00D77056"/>
    <w:rsid w:val="00D816C4"/>
    <w:rsid w:val="00D928A9"/>
    <w:rsid w:val="00D97DF2"/>
    <w:rsid w:val="00DA3116"/>
    <w:rsid w:val="00DA4643"/>
    <w:rsid w:val="00DA6492"/>
    <w:rsid w:val="00DB195C"/>
    <w:rsid w:val="00DB410F"/>
    <w:rsid w:val="00DB5232"/>
    <w:rsid w:val="00DD6B11"/>
    <w:rsid w:val="00DE0F6B"/>
    <w:rsid w:val="00DE4D10"/>
    <w:rsid w:val="00DE661D"/>
    <w:rsid w:val="00DE6EED"/>
    <w:rsid w:val="00DF3B86"/>
    <w:rsid w:val="00DF4C4E"/>
    <w:rsid w:val="00E00170"/>
    <w:rsid w:val="00E00182"/>
    <w:rsid w:val="00E01913"/>
    <w:rsid w:val="00E04802"/>
    <w:rsid w:val="00E1004E"/>
    <w:rsid w:val="00E16ABA"/>
    <w:rsid w:val="00E23020"/>
    <w:rsid w:val="00E414FE"/>
    <w:rsid w:val="00E43C86"/>
    <w:rsid w:val="00E44FED"/>
    <w:rsid w:val="00E45065"/>
    <w:rsid w:val="00E505E6"/>
    <w:rsid w:val="00E51C9A"/>
    <w:rsid w:val="00E51D76"/>
    <w:rsid w:val="00E53634"/>
    <w:rsid w:val="00E55BD1"/>
    <w:rsid w:val="00E56EB1"/>
    <w:rsid w:val="00E57691"/>
    <w:rsid w:val="00E60D5A"/>
    <w:rsid w:val="00E62008"/>
    <w:rsid w:val="00E641A7"/>
    <w:rsid w:val="00E728A0"/>
    <w:rsid w:val="00E8012D"/>
    <w:rsid w:val="00E84177"/>
    <w:rsid w:val="00E91AE0"/>
    <w:rsid w:val="00E943D8"/>
    <w:rsid w:val="00E967E1"/>
    <w:rsid w:val="00EA00F4"/>
    <w:rsid w:val="00EA0A70"/>
    <w:rsid w:val="00EA16AE"/>
    <w:rsid w:val="00EB133A"/>
    <w:rsid w:val="00EC0563"/>
    <w:rsid w:val="00EC1962"/>
    <w:rsid w:val="00EC4445"/>
    <w:rsid w:val="00EC6C48"/>
    <w:rsid w:val="00EC78E5"/>
    <w:rsid w:val="00EC7E25"/>
    <w:rsid w:val="00ED0A28"/>
    <w:rsid w:val="00EE1E39"/>
    <w:rsid w:val="00EE60AA"/>
    <w:rsid w:val="00EE7436"/>
    <w:rsid w:val="00EF6C05"/>
    <w:rsid w:val="00EF7754"/>
    <w:rsid w:val="00F03979"/>
    <w:rsid w:val="00F04995"/>
    <w:rsid w:val="00F10998"/>
    <w:rsid w:val="00F1202B"/>
    <w:rsid w:val="00F209E0"/>
    <w:rsid w:val="00F22D05"/>
    <w:rsid w:val="00F249BD"/>
    <w:rsid w:val="00F24D58"/>
    <w:rsid w:val="00F36C68"/>
    <w:rsid w:val="00F4060A"/>
    <w:rsid w:val="00F4154E"/>
    <w:rsid w:val="00F423F3"/>
    <w:rsid w:val="00F45315"/>
    <w:rsid w:val="00F46752"/>
    <w:rsid w:val="00F4696A"/>
    <w:rsid w:val="00F47194"/>
    <w:rsid w:val="00F537FE"/>
    <w:rsid w:val="00F61AF3"/>
    <w:rsid w:val="00F61D80"/>
    <w:rsid w:val="00F61FF0"/>
    <w:rsid w:val="00F6453F"/>
    <w:rsid w:val="00F6540F"/>
    <w:rsid w:val="00F670EC"/>
    <w:rsid w:val="00F67382"/>
    <w:rsid w:val="00F802AD"/>
    <w:rsid w:val="00F84162"/>
    <w:rsid w:val="00F945B1"/>
    <w:rsid w:val="00FA6600"/>
    <w:rsid w:val="00FB645D"/>
    <w:rsid w:val="00FD6F5E"/>
    <w:rsid w:val="00FD7198"/>
    <w:rsid w:val="00FF4CFA"/>
    <w:rsid w:val="00FF4F5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82"/>
  </w:style>
  <w:style w:type="paragraph" w:styleId="1">
    <w:name w:val="heading 1"/>
    <w:basedOn w:val="a"/>
    <w:next w:val="a"/>
    <w:link w:val="10"/>
    <w:uiPriority w:val="9"/>
    <w:qFormat/>
    <w:rsid w:val="00AE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3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B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8E5"/>
  </w:style>
  <w:style w:type="paragraph" w:styleId="a8">
    <w:name w:val="footer"/>
    <w:basedOn w:val="a"/>
    <w:link w:val="a9"/>
    <w:uiPriority w:val="99"/>
    <w:unhideWhenUsed/>
    <w:rsid w:val="00EC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82"/>
  </w:style>
  <w:style w:type="paragraph" w:styleId="1">
    <w:name w:val="heading 1"/>
    <w:basedOn w:val="a"/>
    <w:next w:val="a"/>
    <w:link w:val="10"/>
    <w:uiPriority w:val="9"/>
    <w:qFormat/>
    <w:rsid w:val="00AE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3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B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8E5"/>
  </w:style>
  <w:style w:type="paragraph" w:styleId="a8">
    <w:name w:val="footer"/>
    <w:basedOn w:val="a"/>
    <w:link w:val="a9"/>
    <w:uiPriority w:val="99"/>
    <w:unhideWhenUsed/>
    <w:rsid w:val="00EC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2018-01-17T14:30:00Z</dcterms:created>
  <dcterms:modified xsi:type="dcterms:W3CDTF">2018-01-17T14:32:00Z</dcterms:modified>
</cp:coreProperties>
</file>