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991491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91491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991491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3069D2">
        <w:rPr>
          <w:rFonts w:eastAsia="Times New Roman" w:cs="Times New Roman"/>
          <w:szCs w:val="20"/>
          <w:lang w:eastAsia="ru-RU"/>
        </w:rPr>
        <w:t>01 сентября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991491">
        <w:rPr>
          <w:rFonts w:eastAsia="Times New Roman" w:cs="Times New Roman"/>
          <w:szCs w:val="28"/>
          <w:lang w:eastAsia="ru-RU"/>
        </w:rPr>
        <w:t xml:space="preserve">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</w:t>
      </w:r>
      <w:r w:rsidR="003069D2">
        <w:rPr>
          <w:rFonts w:eastAsia="Times New Roman" w:cs="Times New Roman"/>
          <w:szCs w:val="28"/>
          <w:lang w:eastAsia="ru-RU"/>
        </w:rPr>
        <w:t>3</w:t>
      </w:r>
      <w:r w:rsidR="00C3739F">
        <w:rPr>
          <w:rFonts w:eastAsia="Times New Roman" w:cs="Times New Roman"/>
          <w:szCs w:val="28"/>
          <w:lang w:eastAsia="ru-RU"/>
        </w:rPr>
        <w:t>/</w:t>
      </w:r>
      <w:r w:rsidR="003069D2">
        <w:rPr>
          <w:rFonts w:eastAsia="Times New Roman" w:cs="Times New Roman"/>
          <w:szCs w:val="28"/>
          <w:lang w:eastAsia="ru-RU"/>
        </w:rPr>
        <w:t>315</w:t>
      </w:r>
      <w:bookmarkStart w:id="0" w:name="_GoBack"/>
      <w:bookmarkEnd w:id="0"/>
    </w:p>
    <w:p w:rsidR="009E60B2" w:rsidRDefault="009E60B2" w:rsidP="009E60B2">
      <w:pPr>
        <w:ind w:firstLine="0"/>
      </w:pPr>
    </w:p>
    <w:p w:rsidR="009E60B2" w:rsidRPr="00560EE7" w:rsidRDefault="009E60B2" w:rsidP="009E60B2">
      <w:pPr>
        <w:ind w:firstLine="0"/>
        <w:jc w:val="center"/>
        <w:rPr>
          <w:b/>
        </w:rPr>
      </w:pPr>
      <w:r w:rsidRPr="00560EE7">
        <w:rPr>
          <w:b/>
        </w:rPr>
        <w:t xml:space="preserve">О назначении </w:t>
      </w:r>
      <w:r w:rsidR="003D1B83">
        <w:rPr>
          <w:b/>
          <w:szCs w:val="28"/>
        </w:rPr>
        <w:t>Кириченко В.В.</w:t>
      </w:r>
      <w:r w:rsidR="003D1B83">
        <w:rPr>
          <w:b/>
          <w:szCs w:val="28"/>
        </w:rPr>
        <w:t xml:space="preserve"> </w:t>
      </w:r>
      <w:r w:rsidRPr="00560EE7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8D1605">
        <w:rPr>
          <w:b/>
        </w:rPr>
        <w:t>0</w:t>
      </w:r>
      <w:r w:rsidR="003D1B83">
        <w:rPr>
          <w:b/>
        </w:rPr>
        <w:t>3</w:t>
      </w:r>
    </w:p>
    <w:p w:rsidR="009E60B2" w:rsidRDefault="009E60B2" w:rsidP="009E60B2">
      <w:pPr>
        <w:jc w:val="center"/>
      </w:pPr>
    </w:p>
    <w:p w:rsidR="009E60B2" w:rsidRDefault="009E60B2" w:rsidP="00C3739F">
      <w:pPr>
        <w:spacing w:line="360" w:lineRule="auto"/>
      </w:pPr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>территориальная избирательная комиссия Анапская РЕШИЛА:</w:t>
      </w:r>
    </w:p>
    <w:p w:rsidR="009E60B2" w:rsidRPr="00A658CF" w:rsidRDefault="009E60B2" w:rsidP="00A658CF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A658CF">
        <w:rPr>
          <w:szCs w:val="28"/>
        </w:rPr>
        <w:t xml:space="preserve">Назначить из числа членов с правом решающего голоса  </w:t>
      </w:r>
      <w:r w:rsidR="003D1B83">
        <w:rPr>
          <w:rFonts w:cs="Times New Roman"/>
          <w:szCs w:val="28"/>
        </w:rPr>
        <w:t>Кириченко Валерия Валерьевича</w:t>
      </w:r>
      <w:r w:rsidR="003D1B83" w:rsidRPr="0075013D">
        <w:rPr>
          <w:rFonts w:cs="Times New Roman"/>
          <w:szCs w:val="28"/>
        </w:rPr>
        <w:t xml:space="preserve"> </w:t>
      </w:r>
      <w:r w:rsidRPr="00A658CF">
        <w:rPr>
          <w:szCs w:val="28"/>
        </w:rPr>
        <w:t>председателем участковой избирательной комиссии  избирательного участка  № 02-</w:t>
      </w:r>
      <w:r w:rsidR="008D1605" w:rsidRPr="00A658CF">
        <w:rPr>
          <w:szCs w:val="28"/>
        </w:rPr>
        <w:t>0</w:t>
      </w:r>
      <w:r w:rsidR="003D1B83">
        <w:rPr>
          <w:szCs w:val="28"/>
        </w:rPr>
        <w:t>3</w:t>
      </w:r>
      <w:r w:rsidRPr="00A658CF">
        <w:rPr>
          <w:szCs w:val="28"/>
        </w:rPr>
        <w:t>.</w:t>
      </w:r>
    </w:p>
    <w:p w:rsidR="00A658CF" w:rsidRPr="00A658CF" w:rsidRDefault="00A658CF" w:rsidP="00A658CF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A658CF">
        <w:t xml:space="preserve">Признать утратившим силу решение территориальной избирательной комиссии Анапская от </w:t>
      </w:r>
      <w:r w:rsidR="003D1B83">
        <w:t>28</w:t>
      </w:r>
      <w:r w:rsidRPr="00A658CF">
        <w:t xml:space="preserve"> </w:t>
      </w:r>
      <w:r w:rsidR="003D1B83">
        <w:t>августа</w:t>
      </w:r>
      <w:r w:rsidRPr="00A658CF">
        <w:t xml:space="preserve"> 201</w:t>
      </w:r>
      <w:r w:rsidR="003D1B83">
        <w:t>5</w:t>
      </w:r>
      <w:r w:rsidRPr="00A658CF">
        <w:t xml:space="preserve"> года № </w:t>
      </w:r>
      <w:r w:rsidR="003D1B83">
        <w:t>39</w:t>
      </w:r>
      <w:r w:rsidRPr="00A658CF">
        <w:t>/</w:t>
      </w:r>
      <w:r w:rsidR="003D1B83">
        <w:t>384</w:t>
      </w:r>
      <w:r w:rsidRPr="00A658CF">
        <w:t xml:space="preserve"> «О назначении на должность председателя участковой избирательной комиссии избирательного участка № 02-0</w:t>
      </w:r>
      <w:r w:rsidR="003069D2">
        <w:t>3</w:t>
      </w:r>
      <w:r w:rsidRPr="00A658CF">
        <w:t>».</w:t>
      </w:r>
    </w:p>
    <w:p w:rsidR="009E60B2" w:rsidRDefault="00A658CF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8D1605">
        <w:t>0</w:t>
      </w:r>
      <w:r w:rsidR="003069D2">
        <w:t>3</w:t>
      </w:r>
      <w:r w:rsidR="009E60B2">
        <w:t>.</w:t>
      </w:r>
    </w:p>
    <w:p w:rsidR="009E60B2" w:rsidRDefault="00A658CF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A658CF" w:rsidP="00C3739F">
      <w:pPr>
        <w:spacing w:line="360" w:lineRule="auto"/>
      </w:pPr>
      <w:r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3069D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149"/>
    <w:multiLevelType w:val="hybridMultilevel"/>
    <w:tmpl w:val="0F360E1E"/>
    <w:lvl w:ilvl="0" w:tplc="820EBF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D039D"/>
    <w:multiLevelType w:val="hybridMultilevel"/>
    <w:tmpl w:val="0F360E1E"/>
    <w:lvl w:ilvl="0" w:tplc="820EBF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A2C5B"/>
    <w:rsid w:val="00282E49"/>
    <w:rsid w:val="003069D2"/>
    <w:rsid w:val="003B7B36"/>
    <w:rsid w:val="003D1B83"/>
    <w:rsid w:val="00456ADC"/>
    <w:rsid w:val="00560EE7"/>
    <w:rsid w:val="00747B54"/>
    <w:rsid w:val="008D1605"/>
    <w:rsid w:val="00991491"/>
    <w:rsid w:val="009E60B2"/>
    <w:rsid w:val="00A658CF"/>
    <w:rsid w:val="00AD70F4"/>
    <w:rsid w:val="00BF7435"/>
    <w:rsid w:val="00C3739F"/>
    <w:rsid w:val="00E04472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2017-08-17T13:01:00Z</cp:lastPrinted>
  <dcterms:created xsi:type="dcterms:W3CDTF">2016-09-04T10:14:00Z</dcterms:created>
  <dcterms:modified xsi:type="dcterms:W3CDTF">2017-09-01T11:52:00Z</dcterms:modified>
</cp:coreProperties>
</file>