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6D767D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85427F">
        <w:rPr>
          <w:rFonts w:ascii="Times New Roman" w:hAnsi="Times New Roman" w:cs="Times New Roman"/>
          <w:sz w:val="27"/>
          <w:szCs w:val="27"/>
        </w:rPr>
        <w:t xml:space="preserve"> июня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20180E">
        <w:rPr>
          <w:rFonts w:ascii="Times New Roman" w:hAnsi="Times New Roman" w:cs="Times New Roman"/>
          <w:sz w:val="27"/>
          <w:szCs w:val="27"/>
        </w:rPr>
        <w:t>4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7F5DFA">
        <w:rPr>
          <w:rFonts w:ascii="Times New Roman" w:hAnsi="Times New Roman" w:cs="Times New Roman"/>
          <w:sz w:val="27"/>
          <w:szCs w:val="27"/>
        </w:rPr>
        <w:t xml:space="preserve">    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</w:t>
      </w:r>
      <w:r w:rsidR="00DB6118">
        <w:rPr>
          <w:rFonts w:ascii="Times New Roman" w:hAnsi="Times New Roman" w:cs="Times New Roman"/>
          <w:sz w:val="27"/>
          <w:szCs w:val="27"/>
        </w:rPr>
        <w:t xml:space="preserve">     </w:t>
      </w:r>
      <w:r w:rsidR="0085427F">
        <w:rPr>
          <w:rFonts w:ascii="Times New Roman" w:hAnsi="Times New Roman" w:cs="Times New Roman"/>
          <w:sz w:val="27"/>
          <w:szCs w:val="27"/>
        </w:rPr>
        <w:t xml:space="preserve"> </w:t>
      </w:r>
      <w:r w:rsidR="00DB6118">
        <w:rPr>
          <w:rFonts w:ascii="Times New Roman" w:hAnsi="Times New Roman" w:cs="Times New Roman"/>
          <w:sz w:val="27"/>
          <w:szCs w:val="27"/>
        </w:rPr>
        <w:t xml:space="preserve"> 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 Краснодарский край, Анапский р</w:t>
      </w:r>
      <w:r w:rsidR="008E4028">
        <w:rPr>
          <w:rFonts w:ascii="Times New Roman" w:hAnsi="Times New Roman" w:cs="Times New Roman"/>
          <w:sz w:val="27"/>
          <w:szCs w:val="27"/>
        </w:rPr>
        <w:t>айо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н, </w:t>
      </w:r>
      <w:r w:rsidR="00CC6F23">
        <w:rPr>
          <w:rFonts w:ascii="Times New Roman" w:hAnsi="Times New Roman" w:cs="Times New Roman"/>
          <w:sz w:val="27"/>
          <w:szCs w:val="27"/>
        </w:rPr>
        <w:t>пос. Суворов-Черкесский, ул. Ивиной, 42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Краснодарский край, </w:t>
      </w:r>
      <w:r w:rsidR="006213BA" w:rsidRPr="004D5C29">
        <w:rPr>
          <w:rFonts w:ascii="Times New Roman" w:hAnsi="Times New Roman" w:cs="Times New Roman"/>
          <w:sz w:val="27"/>
          <w:szCs w:val="27"/>
        </w:rPr>
        <w:t>Анапский р</w:t>
      </w:r>
      <w:r w:rsidR="006213BA">
        <w:rPr>
          <w:rFonts w:ascii="Times New Roman" w:hAnsi="Times New Roman" w:cs="Times New Roman"/>
          <w:sz w:val="27"/>
          <w:szCs w:val="27"/>
        </w:rPr>
        <w:t>айо</w:t>
      </w:r>
      <w:r w:rsidR="006213BA" w:rsidRPr="004D5C29">
        <w:rPr>
          <w:rFonts w:ascii="Times New Roman" w:hAnsi="Times New Roman" w:cs="Times New Roman"/>
          <w:sz w:val="27"/>
          <w:szCs w:val="27"/>
        </w:rPr>
        <w:t xml:space="preserve">н, </w:t>
      </w:r>
      <w:r w:rsidR="005626B0">
        <w:rPr>
          <w:rFonts w:ascii="Times New Roman" w:hAnsi="Times New Roman" w:cs="Times New Roman"/>
          <w:sz w:val="27"/>
          <w:szCs w:val="27"/>
        </w:rPr>
        <w:t>пос. Суворов-Черкесский, ул. Ивиной, 42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FD2B51">
        <w:rPr>
          <w:rFonts w:ascii="Times New Roman" w:hAnsi="Times New Roman" w:cs="Times New Roman"/>
          <w:bCs/>
          <w:sz w:val="27"/>
          <w:szCs w:val="27"/>
          <w:lang w:eastAsia="ar-SA"/>
        </w:rPr>
        <w:t>3904</w:t>
      </w:r>
      <w:r w:rsidR="009713D6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A21BB9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2F30CE">
        <w:rPr>
          <w:rFonts w:ascii="Times New Roman" w:hAnsi="Times New Roman" w:cs="Times New Roman"/>
          <w:bCs/>
          <w:sz w:val="27"/>
          <w:szCs w:val="27"/>
          <w:lang w:eastAsia="ar-SA"/>
        </w:rPr>
        <w:t>западно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C22C6B">
        <w:rPr>
          <w:rFonts w:ascii="Times New Roman" w:hAnsi="Times New Roman" w:cs="Times New Roman"/>
          <w:bCs/>
          <w:sz w:val="27"/>
          <w:szCs w:val="27"/>
          <w:lang w:eastAsia="ar-SA"/>
        </w:rPr>
        <w:t>пос. </w:t>
      </w:r>
      <w:r w:rsidR="002F30CE">
        <w:rPr>
          <w:rFonts w:ascii="Times New Roman" w:hAnsi="Times New Roman" w:cs="Times New Roman"/>
          <w:bCs/>
          <w:sz w:val="27"/>
          <w:szCs w:val="27"/>
          <w:lang w:eastAsia="ar-SA"/>
        </w:rPr>
        <w:t>Суворов-Черкесский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6D767D">
        <w:rPr>
          <w:rFonts w:ascii="Times New Roman" w:hAnsi="Times New Roman" w:cs="Times New Roman"/>
          <w:sz w:val="27"/>
          <w:szCs w:val="27"/>
        </w:rPr>
        <w:t>11</w:t>
      </w:r>
      <w:r w:rsidR="0043418F">
        <w:rPr>
          <w:rFonts w:ascii="Times New Roman" w:hAnsi="Times New Roman" w:cs="Times New Roman"/>
          <w:sz w:val="27"/>
          <w:szCs w:val="27"/>
        </w:rPr>
        <w:t xml:space="preserve"> июня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72363D">
        <w:rPr>
          <w:rFonts w:ascii="Times New Roman" w:hAnsi="Times New Roman" w:cs="Times New Roman"/>
          <w:sz w:val="27"/>
          <w:szCs w:val="27"/>
        </w:rPr>
        <w:t>4</w:t>
      </w:r>
      <w:r w:rsidR="004C7AAD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441D18">
        <w:rPr>
          <w:rFonts w:ascii="Times New Roman" w:hAnsi="Times New Roman" w:cs="Times New Roman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BF0D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="00402F49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>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</w:t>
      </w:r>
      <w:r w:rsidR="00B95477">
        <w:rPr>
          <w:rFonts w:ascii="Times New Roman" w:hAnsi="Times New Roman" w:cs="Times New Roman"/>
          <w:sz w:val="27"/>
          <w:szCs w:val="27"/>
        </w:rPr>
        <w:t>ород-курорт Анапа по адресу: г. </w:t>
      </w:r>
      <w:r w:rsidR="00EA7EF9" w:rsidRPr="00A27BD4">
        <w:rPr>
          <w:rFonts w:ascii="Times New Roman" w:hAnsi="Times New Roman" w:cs="Times New Roman"/>
          <w:sz w:val="27"/>
          <w:szCs w:val="27"/>
        </w:rPr>
        <w:t>Анапа, ул.</w:t>
      </w:r>
      <w:r w:rsidR="00B95477">
        <w:rPr>
          <w:rFonts w:ascii="Times New Roman" w:hAnsi="Times New Roman" w:cs="Times New Roman"/>
          <w:sz w:val="27"/>
          <w:szCs w:val="27"/>
        </w:rPr>
        <w:t> 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Терская, 190, </w:t>
      </w:r>
      <w:r w:rsidR="006D767D">
        <w:rPr>
          <w:rFonts w:ascii="Times New Roman" w:hAnsi="Times New Roman" w:cs="Times New Roman"/>
          <w:color w:val="000000" w:themeColor="text1"/>
          <w:sz w:val="27"/>
          <w:szCs w:val="27"/>
        </w:rPr>
        <w:t>с 19</w:t>
      </w:r>
      <w:r w:rsidR="00A363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</w:t>
      </w:r>
      <w:r w:rsidR="00A3632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A3632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A3632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г. по </w:t>
      </w:r>
      <w:r w:rsidR="006D767D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="00A363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</w:t>
      </w:r>
      <w:r w:rsidR="004405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596FB1">
        <w:rPr>
          <w:rFonts w:ascii="Times New Roman" w:hAnsi="Times New Roman" w:cs="Times New Roman"/>
          <w:sz w:val="27"/>
          <w:szCs w:val="27"/>
        </w:rPr>
        <w:t>Виноградного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</w:t>
      </w:r>
      <w:r w:rsidR="00EB1DDF">
        <w:rPr>
          <w:rFonts w:ascii="Times New Roman" w:hAnsi="Times New Roman" w:cs="Times New Roman"/>
          <w:sz w:val="27"/>
          <w:szCs w:val="27"/>
        </w:rPr>
        <w:t>пос. Виноградный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EB1DDF">
        <w:rPr>
          <w:rFonts w:ascii="Times New Roman" w:hAnsi="Times New Roman" w:cs="Times New Roman"/>
          <w:sz w:val="27"/>
          <w:szCs w:val="27"/>
        </w:rPr>
        <w:t>Мира, 1а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831D66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6D767D">
        <w:rPr>
          <w:rFonts w:ascii="Times New Roman" w:hAnsi="Times New Roman" w:cs="Times New Roman"/>
          <w:color w:val="000000" w:themeColor="text1"/>
          <w:sz w:val="27"/>
          <w:szCs w:val="27"/>
        </w:rPr>
        <w:t>с 19</w:t>
      </w:r>
      <w:r w:rsidR="00470A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</w:t>
      </w:r>
      <w:r w:rsidR="00470A9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470A9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470A9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г. по </w:t>
      </w:r>
      <w:r w:rsidR="006D767D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="00470A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</w:t>
      </w:r>
      <w:r w:rsidR="003D68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6D767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24</w:t>
      </w:r>
      <w:bookmarkStart w:id="0" w:name="_GoBack"/>
      <w:bookmarkEnd w:id="0"/>
      <w:r w:rsidR="00385EF8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июня</w:t>
      </w:r>
      <w:r w:rsidR="00400E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32EB4"/>
    <w:rsid w:val="00170194"/>
    <w:rsid w:val="00175632"/>
    <w:rsid w:val="00176E88"/>
    <w:rsid w:val="001B25CC"/>
    <w:rsid w:val="0020180E"/>
    <w:rsid w:val="0023241D"/>
    <w:rsid w:val="00260CBD"/>
    <w:rsid w:val="00265352"/>
    <w:rsid w:val="0028532B"/>
    <w:rsid w:val="002E59E4"/>
    <w:rsid w:val="002F30CE"/>
    <w:rsid w:val="00313398"/>
    <w:rsid w:val="00320291"/>
    <w:rsid w:val="00324085"/>
    <w:rsid w:val="00325C0F"/>
    <w:rsid w:val="00326140"/>
    <w:rsid w:val="003804FE"/>
    <w:rsid w:val="00382B27"/>
    <w:rsid w:val="00385EF8"/>
    <w:rsid w:val="003873BF"/>
    <w:rsid w:val="00392C84"/>
    <w:rsid w:val="003A388E"/>
    <w:rsid w:val="003B0E8C"/>
    <w:rsid w:val="003D6824"/>
    <w:rsid w:val="003F2E6E"/>
    <w:rsid w:val="00400E0A"/>
    <w:rsid w:val="00401619"/>
    <w:rsid w:val="00402F49"/>
    <w:rsid w:val="004064B4"/>
    <w:rsid w:val="00430391"/>
    <w:rsid w:val="0043418F"/>
    <w:rsid w:val="0044051E"/>
    <w:rsid w:val="00441D18"/>
    <w:rsid w:val="00470A98"/>
    <w:rsid w:val="00486596"/>
    <w:rsid w:val="004A780A"/>
    <w:rsid w:val="004C7AAD"/>
    <w:rsid w:val="004D3E0E"/>
    <w:rsid w:val="004D5C29"/>
    <w:rsid w:val="004F7727"/>
    <w:rsid w:val="004F79A5"/>
    <w:rsid w:val="00535984"/>
    <w:rsid w:val="00546AF8"/>
    <w:rsid w:val="005626B0"/>
    <w:rsid w:val="0058439C"/>
    <w:rsid w:val="00596FB1"/>
    <w:rsid w:val="005A3892"/>
    <w:rsid w:val="005E18A3"/>
    <w:rsid w:val="00600291"/>
    <w:rsid w:val="006213BA"/>
    <w:rsid w:val="00635928"/>
    <w:rsid w:val="006379FC"/>
    <w:rsid w:val="006549E6"/>
    <w:rsid w:val="00673D2F"/>
    <w:rsid w:val="006971DE"/>
    <w:rsid w:val="006A39F3"/>
    <w:rsid w:val="006B689E"/>
    <w:rsid w:val="006C5C1E"/>
    <w:rsid w:val="006C67D8"/>
    <w:rsid w:val="006D14CC"/>
    <w:rsid w:val="006D1BB9"/>
    <w:rsid w:val="006D3DD1"/>
    <w:rsid w:val="006D767D"/>
    <w:rsid w:val="006E64CD"/>
    <w:rsid w:val="0072363D"/>
    <w:rsid w:val="0074227A"/>
    <w:rsid w:val="00755BFA"/>
    <w:rsid w:val="00783371"/>
    <w:rsid w:val="00790F12"/>
    <w:rsid w:val="007B54DC"/>
    <w:rsid w:val="007F44A5"/>
    <w:rsid w:val="007F5DFA"/>
    <w:rsid w:val="00813506"/>
    <w:rsid w:val="00822B4B"/>
    <w:rsid w:val="00831D66"/>
    <w:rsid w:val="00845A25"/>
    <w:rsid w:val="0085427F"/>
    <w:rsid w:val="00856F79"/>
    <w:rsid w:val="00895B38"/>
    <w:rsid w:val="008B3C40"/>
    <w:rsid w:val="008C70A4"/>
    <w:rsid w:val="008E4028"/>
    <w:rsid w:val="00943B61"/>
    <w:rsid w:val="009713D6"/>
    <w:rsid w:val="009866C2"/>
    <w:rsid w:val="00995A75"/>
    <w:rsid w:val="009961D8"/>
    <w:rsid w:val="00997E63"/>
    <w:rsid w:val="009B5432"/>
    <w:rsid w:val="009D1987"/>
    <w:rsid w:val="00A12794"/>
    <w:rsid w:val="00A21BB9"/>
    <w:rsid w:val="00A27BD4"/>
    <w:rsid w:val="00A31A18"/>
    <w:rsid w:val="00A3632D"/>
    <w:rsid w:val="00A45046"/>
    <w:rsid w:val="00A55DF3"/>
    <w:rsid w:val="00A61ABF"/>
    <w:rsid w:val="00A858EB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420EF"/>
    <w:rsid w:val="00B520D3"/>
    <w:rsid w:val="00B653DE"/>
    <w:rsid w:val="00B94251"/>
    <w:rsid w:val="00B95477"/>
    <w:rsid w:val="00BA00B5"/>
    <w:rsid w:val="00BD58B1"/>
    <w:rsid w:val="00BF0DAA"/>
    <w:rsid w:val="00C22C6B"/>
    <w:rsid w:val="00C340C7"/>
    <w:rsid w:val="00C4274F"/>
    <w:rsid w:val="00C50CB5"/>
    <w:rsid w:val="00C97B99"/>
    <w:rsid w:val="00CA0385"/>
    <w:rsid w:val="00CB3624"/>
    <w:rsid w:val="00CC1221"/>
    <w:rsid w:val="00CC5855"/>
    <w:rsid w:val="00CC6F23"/>
    <w:rsid w:val="00CE3976"/>
    <w:rsid w:val="00CF138A"/>
    <w:rsid w:val="00D00056"/>
    <w:rsid w:val="00D20B7C"/>
    <w:rsid w:val="00D2614A"/>
    <w:rsid w:val="00D53442"/>
    <w:rsid w:val="00D70AE8"/>
    <w:rsid w:val="00D825B5"/>
    <w:rsid w:val="00DB6118"/>
    <w:rsid w:val="00DD1277"/>
    <w:rsid w:val="00DD1728"/>
    <w:rsid w:val="00DD5562"/>
    <w:rsid w:val="00E04297"/>
    <w:rsid w:val="00E60023"/>
    <w:rsid w:val="00E63DFF"/>
    <w:rsid w:val="00E65E27"/>
    <w:rsid w:val="00E748FA"/>
    <w:rsid w:val="00E87E3F"/>
    <w:rsid w:val="00EA2C59"/>
    <w:rsid w:val="00EA7EF9"/>
    <w:rsid w:val="00EB1DDF"/>
    <w:rsid w:val="00EC2DA4"/>
    <w:rsid w:val="00ED00AC"/>
    <w:rsid w:val="00ED4924"/>
    <w:rsid w:val="00EF284D"/>
    <w:rsid w:val="00F2436D"/>
    <w:rsid w:val="00F3369A"/>
    <w:rsid w:val="00FD2B51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75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361</cp:revision>
  <cp:lastPrinted>2022-11-11T14:22:00Z</cp:lastPrinted>
  <dcterms:created xsi:type="dcterms:W3CDTF">2022-11-11T14:07:00Z</dcterms:created>
  <dcterms:modified xsi:type="dcterms:W3CDTF">2024-06-03T12:00:00Z</dcterms:modified>
</cp:coreProperties>
</file>