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18" w:rsidRPr="00D93FB3" w:rsidRDefault="00A31A18" w:rsidP="00444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FB3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A31A18" w:rsidRPr="00D93FB3" w:rsidRDefault="00A31A18" w:rsidP="00444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FB3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D93FB3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</w:p>
    <w:p w:rsidR="00A31A18" w:rsidRPr="00D93FB3" w:rsidRDefault="00A31A18" w:rsidP="00444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88E" w:rsidRPr="00D93FB3" w:rsidRDefault="00D91D37" w:rsidP="004443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августа</w:t>
      </w:r>
      <w:r w:rsidR="00E2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3109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42A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3A388E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A388E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A388E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A388E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A388E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D2CA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D2CA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109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1093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</w:t>
      </w:r>
      <w:r w:rsidR="00E2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3109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388E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г. Анапа</w:t>
      </w:r>
    </w:p>
    <w:p w:rsidR="003A388E" w:rsidRPr="00D93FB3" w:rsidRDefault="003A388E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04E4" w:rsidRPr="00D04235" w:rsidRDefault="00AC4E44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город-курорт Анапа (далее – Комиссия) оповещает о начале </w:t>
      </w:r>
      <w:r w:rsidR="00EF6F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</w:t>
      </w:r>
      <w:r w:rsidR="00F2436D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обсуждений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3604E4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проекту </w:t>
      </w:r>
      <w:r w:rsidR="00444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r w:rsidR="00444320" w:rsidRPr="00444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муниципального образования город-курорт Анапа </w:t>
      </w:r>
      <w:r w:rsidR="00445C77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444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4320" w:rsidRPr="00444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внесении изменений в решение Совета муниципального образования город-курорт Анапа от 22 ноября 2024 г. № 726 «Об утверждении </w:t>
      </w:r>
      <w:r w:rsidR="00F1364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44320" w:rsidRPr="00444320">
        <w:rPr>
          <w:rFonts w:ascii="Times New Roman" w:hAnsi="Times New Roman" w:cs="Times New Roman"/>
          <w:color w:val="000000" w:themeColor="text1"/>
          <w:sz w:val="28"/>
          <w:szCs w:val="28"/>
        </w:rPr>
        <w:t>равил благоустройства территории муниципального образования муниципального округа город-курорт Анапа Краснодарского края»</w:t>
      </w:r>
      <w:r w:rsidR="003604E4" w:rsidRPr="00D04235">
        <w:rPr>
          <w:rFonts w:ascii="Times New Roman" w:hAnsi="Times New Roman" w:cs="Times New Roman"/>
          <w:sz w:val="28"/>
          <w:szCs w:val="28"/>
        </w:rPr>
        <w:t xml:space="preserve"> (далее – проект</w:t>
      </w:r>
      <w:r w:rsidR="00444320">
        <w:rPr>
          <w:rFonts w:ascii="Times New Roman" w:hAnsi="Times New Roman" w:cs="Times New Roman"/>
          <w:sz w:val="28"/>
          <w:szCs w:val="28"/>
        </w:rPr>
        <w:t xml:space="preserve"> Правил благоустройства</w:t>
      </w:r>
      <w:r w:rsidR="003604E4" w:rsidRPr="00D04235">
        <w:rPr>
          <w:rFonts w:ascii="Times New Roman" w:hAnsi="Times New Roman" w:cs="Times New Roman"/>
          <w:sz w:val="28"/>
          <w:szCs w:val="28"/>
        </w:rPr>
        <w:t>).</w:t>
      </w:r>
    </w:p>
    <w:p w:rsidR="00B42530" w:rsidRDefault="00DB240D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Срок проведен</w:t>
      </w:r>
      <w:r w:rsidR="00307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общественных обсуждений: </w:t>
      </w:r>
      <w:r w:rsidR="00B42530" w:rsidRPr="00B4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10C0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FD49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4AFF">
        <w:rPr>
          <w:rFonts w:ascii="Times New Roman" w:hAnsi="Times New Roman" w:cs="Times New Roman"/>
          <w:color w:val="000000" w:themeColor="text1"/>
          <w:sz w:val="28"/>
          <w:szCs w:val="28"/>
        </w:rPr>
        <w:t>августа</w:t>
      </w:r>
      <w:r w:rsidR="00E26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B42530" w:rsidRPr="00B4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до дня опубликования заключения о результатах общественных обсуждений, но не менее одного месяца и не более трех месяцев. </w:t>
      </w:r>
    </w:p>
    <w:p w:rsidR="00EF6F22" w:rsidRPr="00EF6F22" w:rsidRDefault="007455B9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E2C">
        <w:rPr>
          <w:rFonts w:ascii="Times New Roman" w:hAnsi="Times New Roman" w:cs="Times New Roman"/>
          <w:sz w:val="28"/>
          <w:szCs w:val="28"/>
        </w:rPr>
        <w:t>Информационные материалы:</w:t>
      </w:r>
      <w:r w:rsidR="00FD4E2C" w:rsidRPr="00FD4E2C">
        <w:rPr>
          <w:rFonts w:ascii="Times New Roman" w:hAnsi="Times New Roman" w:cs="Times New Roman"/>
          <w:sz w:val="28"/>
          <w:szCs w:val="28"/>
        </w:rPr>
        <w:t xml:space="preserve"> </w:t>
      </w:r>
      <w:r w:rsidR="00805BCA" w:rsidRPr="00805BCA">
        <w:rPr>
          <w:rFonts w:ascii="Times New Roman" w:hAnsi="Times New Roman" w:cs="Times New Roman"/>
          <w:sz w:val="28"/>
          <w:szCs w:val="28"/>
        </w:rPr>
        <w:t>экспозиция проекта</w:t>
      </w:r>
      <w:bookmarkStart w:id="0" w:name="_GoBack"/>
      <w:bookmarkEnd w:id="0"/>
      <w:r w:rsidR="00805BCA" w:rsidRPr="00805BCA">
        <w:rPr>
          <w:rFonts w:ascii="Times New Roman" w:hAnsi="Times New Roman" w:cs="Times New Roman"/>
          <w:sz w:val="28"/>
          <w:szCs w:val="28"/>
        </w:rPr>
        <w:t xml:space="preserve"> </w:t>
      </w:r>
      <w:r w:rsidR="00FA4354">
        <w:rPr>
          <w:rFonts w:ascii="Times New Roman" w:hAnsi="Times New Roman" w:cs="Times New Roman"/>
          <w:sz w:val="28"/>
          <w:szCs w:val="28"/>
        </w:rPr>
        <w:t>П</w:t>
      </w:r>
      <w:r w:rsidR="00FD4E2C" w:rsidRPr="00805BCA">
        <w:rPr>
          <w:rFonts w:ascii="Times New Roman" w:hAnsi="Times New Roman" w:cs="Times New Roman"/>
          <w:sz w:val="28"/>
          <w:szCs w:val="28"/>
        </w:rPr>
        <w:t xml:space="preserve">равил </w:t>
      </w:r>
      <w:r w:rsidR="00E52984" w:rsidRPr="00805BCA">
        <w:rPr>
          <w:rFonts w:ascii="Times New Roman" w:hAnsi="Times New Roman" w:cs="Times New Roman"/>
          <w:sz w:val="28"/>
          <w:szCs w:val="28"/>
        </w:rPr>
        <w:t>благоустройства территори</w:t>
      </w:r>
      <w:r w:rsidR="00805BCA" w:rsidRPr="00805BCA">
        <w:rPr>
          <w:rFonts w:ascii="Times New Roman" w:hAnsi="Times New Roman" w:cs="Times New Roman"/>
          <w:sz w:val="28"/>
          <w:szCs w:val="28"/>
        </w:rPr>
        <w:t>и</w:t>
      </w:r>
      <w:r w:rsidR="00FD4E2C" w:rsidRPr="00805BC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A4354">
        <w:rPr>
          <w:rFonts w:ascii="Times New Roman" w:hAnsi="Times New Roman" w:cs="Times New Roman"/>
          <w:sz w:val="28"/>
          <w:szCs w:val="28"/>
        </w:rPr>
        <w:t>образования город-курорт Анапа.</w:t>
      </w:r>
    </w:p>
    <w:p w:rsidR="00DB240D" w:rsidRPr="00D93FB3" w:rsidRDefault="00DB240D" w:rsidP="004443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:rsidR="002D5DFD" w:rsidRDefault="00DB240D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070">
        <w:rPr>
          <w:rFonts w:ascii="Times New Roman" w:hAnsi="Times New Roman" w:cs="Times New Roman"/>
          <w:sz w:val="28"/>
          <w:szCs w:val="28"/>
        </w:rPr>
        <w:t xml:space="preserve">Экспозиция проекта будет проводиться </w:t>
      </w:r>
      <w:r w:rsidR="00307233" w:rsidRPr="00483070">
        <w:rPr>
          <w:rFonts w:ascii="Times New Roman" w:hAnsi="Times New Roman" w:cs="Times New Roman"/>
          <w:sz w:val="28"/>
          <w:szCs w:val="28"/>
        </w:rPr>
        <w:t>с</w:t>
      </w:r>
      <w:r w:rsidR="00E46607" w:rsidRPr="00483070">
        <w:rPr>
          <w:rFonts w:ascii="Times New Roman" w:hAnsi="Times New Roman" w:cs="Times New Roman"/>
          <w:sz w:val="28"/>
          <w:szCs w:val="28"/>
        </w:rPr>
        <w:t xml:space="preserve"> </w:t>
      </w:r>
      <w:r w:rsidR="00F10C0D">
        <w:rPr>
          <w:rFonts w:ascii="Times New Roman" w:hAnsi="Times New Roman" w:cs="Times New Roman"/>
          <w:sz w:val="28"/>
          <w:szCs w:val="28"/>
        </w:rPr>
        <w:t>25</w:t>
      </w:r>
      <w:r w:rsidR="00824AFF" w:rsidRPr="00824AFF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444320" w:rsidRPr="00444320">
        <w:rPr>
          <w:rFonts w:ascii="Times New Roman" w:hAnsi="Times New Roman" w:cs="Times New Roman"/>
          <w:sz w:val="28"/>
          <w:szCs w:val="28"/>
        </w:rPr>
        <w:t xml:space="preserve">2026 </w:t>
      </w:r>
      <w:r w:rsidR="00213640" w:rsidRPr="00483070">
        <w:rPr>
          <w:rFonts w:ascii="Times New Roman" w:hAnsi="Times New Roman" w:cs="Times New Roman"/>
          <w:sz w:val="28"/>
          <w:szCs w:val="28"/>
        </w:rPr>
        <w:t xml:space="preserve">г. </w:t>
      </w:r>
      <w:r w:rsidR="00307233" w:rsidRPr="00483070">
        <w:rPr>
          <w:rFonts w:ascii="Times New Roman" w:hAnsi="Times New Roman" w:cs="Times New Roman"/>
          <w:sz w:val="28"/>
          <w:szCs w:val="28"/>
        </w:rPr>
        <w:t>по</w:t>
      </w:r>
      <w:r w:rsidR="003C1909">
        <w:rPr>
          <w:rFonts w:ascii="Times New Roman" w:hAnsi="Times New Roman" w:cs="Times New Roman"/>
          <w:sz w:val="28"/>
          <w:szCs w:val="28"/>
        </w:rPr>
        <w:t xml:space="preserve"> </w:t>
      </w:r>
      <w:r w:rsidR="00CE58E8">
        <w:rPr>
          <w:rFonts w:ascii="Times New Roman" w:hAnsi="Times New Roman" w:cs="Times New Roman"/>
          <w:sz w:val="28"/>
          <w:szCs w:val="28"/>
        </w:rPr>
        <w:br/>
      </w:r>
      <w:r w:rsidR="00D91D37">
        <w:rPr>
          <w:rFonts w:ascii="Times New Roman" w:hAnsi="Times New Roman" w:cs="Times New Roman"/>
          <w:sz w:val="28"/>
          <w:szCs w:val="28"/>
        </w:rPr>
        <w:t>9 октября</w:t>
      </w:r>
      <w:r w:rsidR="00DC546F">
        <w:rPr>
          <w:rFonts w:ascii="Times New Roman" w:hAnsi="Times New Roman" w:cs="Times New Roman"/>
          <w:sz w:val="28"/>
          <w:szCs w:val="28"/>
        </w:rPr>
        <w:t xml:space="preserve"> 2026</w:t>
      </w:r>
      <w:r w:rsidRPr="00483070">
        <w:rPr>
          <w:rFonts w:ascii="Times New Roman" w:hAnsi="Times New Roman" w:cs="Times New Roman"/>
          <w:sz w:val="28"/>
          <w:szCs w:val="28"/>
        </w:rPr>
        <w:t xml:space="preserve"> г.</w:t>
      </w:r>
      <w:r w:rsidR="002D5DFD" w:rsidRPr="00483070">
        <w:rPr>
          <w:rFonts w:ascii="Times New Roman" w:hAnsi="Times New Roman" w:cs="Times New Roman"/>
          <w:sz w:val="28"/>
          <w:szCs w:val="28"/>
        </w:rPr>
        <w:t xml:space="preserve"> в следующих населенных пунктах:</w:t>
      </w:r>
    </w:p>
    <w:p w:rsidR="00DF318F" w:rsidRPr="00483070" w:rsidRDefault="00DF318F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г. Анапа – </w:t>
      </w:r>
      <w:r w:rsidR="00517A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517A3A" w:rsidRPr="00517A3A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C0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824AFF" w:rsidRPr="00824AF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августа </w:t>
      </w:r>
      <w:r w:rsidR="00DC546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2026 г. по </w:t>
      </w:r>
      <w:r w:rsidR="00D91D3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9 октября </w:t>
      </w:r>
      <w:r w:rsidR="00DC546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517A3A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B63DC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в рабочие дни </w:t>
      </w:r>
      <w:r w:rsidR="00517A3A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63DC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9:00 до 18:00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 здании управления жилищно-коммунального хозяйства администрации муниципального образования город-курорт Анапа по адресу: Краснодарский край, г. Анапа, ул. Крымская, 150;</w:t>
      </w:r>
    </w:p>
    <w:p w:rsidR="009F3C1E" w:rsidRPr="003823EA" w:rsidRDefault="000C34AC" w:rsidP="004443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пос. Виноградный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26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августа</w:t>
      </w:r>
      <w:r w:rsidR="00DC546F"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46F" w:rsidRPr="00DC546F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 w:rsidR="00FA4354">
        <w:rPr>
          <w:rFonts w:ascii="Times New Roman" w:eastAsia="Calibri" w:hAnsi="Times New Roman" w:cs="Times New Roman"/>
          <w:sz w:val="28"/>
          <w:szCs w:val="28"/>
        </w:rPr>
        <w:t>г.</w:t>
      </w:r>
      <w:r w:rsidR="00FA4354" w:rsidRPr="00382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3C1E" w:rsidRPr="003823EA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</w:t>
      </w:r>
      <w:r w:rsidR="009F3C1E">
        <w:rPr>
          <w:rFonts w:ascii="Times New Roman" w:eastAsia="Calibri" w:hAnsi="Times New Roman" w:cs="Times New Roman"/>
          <w:sz w:val="28"/>
          <w:szCs w:val="28"/>
        </w:rPr>
        <w:t>Виноградного</w:t>
      </w:r>
      <w:r w:rsidR="009F3C1E" w:rsidRPr="003823EA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адресу: Краснодарский край, Анапский район, пос. Виноградный, ул. </w:t>
      </w:r>
      <w:r w:rsidR="009F3C1E">
        <w:rPr>
          <w:rFonts w:ascii="Times New Roman" w:eastAsia="Calibri" w:hAnsi="Times New Roman" w:cs="Times New Roman"/>
          <w:sz w:val="28"/>
          <w:szCs w:val="28"/>
        </w:rPr>
        <w:t>Мира, 1а</w:t>
      </w:r>
      <w:r w:rsidR="009F3C1E" w:rsidRPr="003823E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65B4" w:rsidRDefault="000C34AC" w:rsidP="004443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823EA">
        <w:rPr>
          <w:rFonts w:ascii="Times New Roman" w:eastAsia="Calibri" w:hAnsi="Times New Roman" w:cs="Times New Roman"/>
          <w:sz w:val="28"/>
          <w:szCs w:val="28"/>
        </w:rPr>
        <w:t>ст-ца</w:t>
      </w:r>
      <w:proofErr w:type="spellEnd"/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Благовещенская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10C0D">
        <w:rPr>
          <w:rFonts w:ascii="Times New Roman" w:eastAsia="Calibri" w:hAnsi="Times New Roman" w:cs="Times New Roman"/>
          <w:sz w:val="28"/>
          <w:szCs w:val="28"/>
        </w:rPr>
        <w:t>27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августа </w:t>
      </w:r>
      <w:r w:rsidR="00DC546F" w:rsidRPr="00DC546F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 w:rsidR="00FA4354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F318F">
        <w:rPr>
          <w:rFonts w:ascii="Times New Roman" w:eastAsia="Calibri" w:hAnsi="Times New Roman" w:cs="Times New Roman"/>
          <w:sz w:val="28"/>
          <w:szCs w:val="28"/>
        </w:rPr>
        <w:t>4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 w:rsidR="00DF318F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3C1E" w:rsidRPr="003823EA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</w:t>
      </w:r>
      <w:r w:rsidR="009F3C1E">
        <w:rPr>
          <w:rFonts w:ascii="Times New Roman" w:eastAsia="Calibri" w:hAnsi="Times New Roman" w:cs="Times New Roman"/>
          <w:sz w:val="28"/>
          <w:szCs w:val="28"/>
        </w:rPr>
        <w:t>Благовещенского</w:t>
      </w:r>
      <w:r w:rsidR="009F3C1E" w:rsidRPr="003823EA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адресу: Краснодарский край, г. Анапа,</w:t>
      </w:r>
      <w:r w:rsidR="009F3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3C1E" w:rsidRPr="003823EA">
        <w:rPr>
          <w:rFonts w:ascii="Times New Roman" w:eastAsia="Calibri" w:hAnsi="Times New Roman" w:cs="Times New Roman"/>
          <w:sz w:val="28"/>
          <w:szCs w:val="28"/>
        </w:rPr>
        <w:t>ст-ца</w:t>
      </w:r>
      <w:proofErr w:type="spellEnd"/>
      <w:r w:rsidR="009F3C1E" w:rsidRPr="003823EA">
        <w:rPr>
          <w:rFonts w:ascii="Times New Roman" w:eastAsia="Calibri" w:hAnsi="Times New Roman" w:cs="Times New Roman"/>
          <w:sz w:val="28"/>
          <w:szCs w:val="28"/>
        </w:rPr>
        <w:t xml:space="preserve"> Благовещенская, ул. </w:t>
      </w:r>
      <w:proofErr w:type="spellStart"/>
      <w:r w:rsidR="009F3C1E" w:rsidRPr="003823EA">
        <w:rPr>
          <w:rFonts w:ascii="Times New Roman" w:eastAsia="Calibri" w:hAnsi="Times New Roman" w:cs="Times New Roman"/>
          <w:sz w:val="28"/>
          <w:szCs w:val="28"/>
        </w:rPr>
        <w:t>Лобача</w:t>
      </w:r>
      <w:proofErr w:type="spellEnd"/>
      <w:r w:rsidR="009F3C1E" w:rsidRPr="003823EA">
        <w:rPr>
          <w:rFonts w:ascii="Times New Roman" w:eastAsia="Calibri" w:hAnsi="Times New Roman" w:cs="Times New Roman"/>
          <w:sz w:val="28"/>
          <w:szCs w:val="28"/>
        </w:rPr>
        <w:t>, д. 3</w:t>
      </w:r>
      <w:r w:rsidR="005065B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58E8" w:rsidRDefault="005065B4" w:rsidP="005065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23EA">
        <w:rPr>
          <w:rFonts w:ascii="Times New Roman" w:eastAsia="Calibri" w:hAnsi="Times New Roman" w:cs="Times New Roman"/>
          <w:sz w:val="28"/>
          <w:szCs w:val="28"/>
        </w:rPr>
        <w:t>ст-ца</w:t>
      </w:r>
      <w:proofErr w:type="spellEnd"/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Анапская</w:t>
      </w:r>
      <w:r w:rsidRPr="00BD60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10C0D">
        <w:rPr>
          <w:rFonts w:ascii="Times New Roman" w:eastAsia="Calibri" w:hAnsi="Times New Roman" w:cs="Times New Roman"/>
          <w:sz w:val="28"/>
          <w:szCs w:val="28"/>
        </w:rPr>
        <w:t>28</w:t>
      </w:r>
      <w:r w:rsidR="00FD49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августа </w:t>
      </w:r>
      <w:r w:rsidRPr="00DC546F">
        <w:rPr>
          <w:rFonts w:ascii="Times New Roman" w:eastAsia="Calibri" w:hAnsi="Times New Roman" w:cs="Times New Roman"/>
          <w:sz w:val="28"/>
          <w:szCs w:val="28"/>
        </w:rPr>
        <w:t>2026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г. 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0 в здании </w:t>
      </w:r>
      <w:r>
        <w:rPr>
          <w:rFonts w:ascii="Times New Roman" w:hAnsi="Times New Roman"/>
          <w:sz w:val="28"/>
          <w:szCs w:val="28"/>
        </w:rPr>
        <w:t>администрации Анапского сельского округа</w:t>
      </w:r>
      <w:r w:rsidRPr="003823EA">
        <w:rPr>
          <w:rFonts w:ascii="Times New Roman" w:hAnsi="Times New Roman"/>
          <w:sz w:val="28"/>
          <w:szCs w:val="28"/>
        </w:rPr>
        <w:t xml:space="preserve"> по адресу: </w:t>
      </w:r>
      <w:r w:rsidRPr="003823EA">
        <w:rPr>
          <w:rFonts w:ascii="Times New Roman" w:eastAsia="Calibri" w:hAnsi="Times New Roman" w:cs="Times New Roman"/>
          <w:sz w:val="28"/>
          <w:szCs w:val="28"/>
        </w:rPr>
        <w:t>Краснодарский край, Анапский район,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3823EA">
        <w:rPr>
          <w:rFonts w:ascii="Times New Roman" w:hAnsi="Times New Roman"/>
          <w:sz w:val="28"/>
          <w:szCs w:val="28"/>
        </w:rPr>
        <w:t>ст-ца</w:t>
      </w:r>
      <w:proofErr w:type="spellEnd"/>
      <w:r w:rsidRPr="003823EA">
        <w:rPr>
          <w:rFonts w:ascii="Times New Roman" w:hAnsi="Times New Roman"/>
          <w:sz w:val="28"/>
          <w:szCs w:val="28"/>
        </w:rPr>
        <w:t xml:space="preserve"> Анапская, ул. </w:t>
      </w:r>
      <w:r>
        <w:rPr>
          <w:rFonts w:ascii="Times New Roman" w:hAnsi="Times New Roman"/>
          <w:sz w:val="28"/>
          <w:szCs w:val="28"/>
        </w:rPr>
        <w:t>Комсомольская, 75а</w:t>
      </w:r>
      <w:r w:rsidR="00CE58E8">
        <w:rPr>
          <w:rFonts w:ascii="Times New Roman" w:hAnsi="Times New Roman"/>
          <w:sz w:val="28"/>
          <w:szCs w:val="28"/>
        </w:rPr>
        <w:t>;</w:t>
      </w:r>
    </w:p>
    <w:p w:rsidR="00CE58E8" w:rsidRPr="00BE1A71" w:rsidRDefault="00CE58E8" w:rsidP="00CE58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Супсех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31</w:t>
      </w:r>
      <w:r w:rsidR="00824AFF">
        <w:rPr>
          <w:rFonts w:ascii="Times New Roman" w:eastAsia="Calibri" w:hAnsi="Times New Roman" w:cs="Times New Roman"/>
          <w:sz w:val="28"/>
          <w:szCs w:val="28"/>
        </w:rPr>
        <w:t xml:space="preserve"> августа</w:t>
      </w:r>
      <w:r w:rsidRPr="00DC546F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</w:t>
      </w:r>
      <w:proofErr w:type="spellStart"/>
      <w:r w:rsidRPr="00BE1A71">
        <w:rPr>
          <w:rFonts w:ascii="Times New Roman" w:eastAsia="Calibri" w:hAnsi="Times New Roman" w:cs="Times New Roman"/>
          <w:sz w:val="28"/>
          <w:szCs w:val="28"/>
        </w:rPr>
        <w:t>Супсехского</w:t>
      </w:r>
      <w:proofErr w:type="spellEnd"/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адресу: Краснодарский край, Анапский район,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E1A71">
        <w:rPr>
          <w:rFonts w:ascii="Times New Roman" w:eastAsia="Calibri" w:hAnsi="Times New Roman" w:cs="Times New Roman"/>
          <w:sz w:val="28"/>
        </w:rPr>
        <w:t xml:space="preserve">с. </w:t>
      </w:r>
      <w:proofErr w:type="spellStart"/>
      <w:r w:rsidRPr="00BE1A71">
        <w:rPr>
          <w:rFonts w:ascii="Times New Roman" w:eastAsia="Calibri" w:hAnsi="Times New Roman" w:cs="Times New Roman"/>
          <w:sz w:val="28"/>
        </w:rPr>
        <w:t>Супсех</w:t>
      </w:r>
      <w:proofErr w:type="spellEnd"/>
      <w:r w:rsidRPr="00BE1A71">
        <w:rPr>
          <w:rFonts w:ascii="Times New Roman" w:eastAsia="Calibri" w:hAnsi="Times New Roman" w:cs="Times New Roman"/>
          <w:sz w:val="28"/>
        </w:rPr>
        <w:t>, ул. Фрунзе, д. 72</w:t>
      </w:r>
      <w:r w:rsidRPr="00BE1A7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58E8" w:rsidRPr="00BE1A71" w:rsidRDefault="00CE58E8" w:rsidP="00CE58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Витязево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2 сентября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6F">
        <w:rPr>
          <w:rFonts w:ascii="Times New Roman" w:eastAsia="Calibri" w:hAnsi="Times New Roman" w:cs="Times New Roman"/>
          <w:sz w:val="28"/>
          <w:szCs w:val="28"/>
        </w:rPr>
        <w:t>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в здании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Витязевского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 по адресу: Краснодарский край</w:t>
      </w:r>
      <w:r>
        <w:rPr>
          <w:rFonts w:ascii="Times New Roman" w:eastAsia="Calibri" w:hAnsi="Times New Roman" w:cs="Times New Roman"/>
          <w:sz w:val="28"/>
          <w:szCs w:val="28"/>
        </w:rPr>
        <w:t>, г. Анапа</w:t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с. Витязево, ул. </w:t>
      </w:r>
      <w:r>
        <w:rPr>
          <w:rFonts w:ascii="Times New Roman" w:eastAsia="Calibri" w:hAnsi="Times New Roman" w:cs="Times New Roman"/>
          <w:sz w:val="28"/>
          <w:szCs w:val="28"/>
        </w:rPr>
        <w:t>Советская, 24</w:t>
      </w:r>
      <w:r w:rsidRPr="00BE1A7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58E8" w:rsidRDefault="00CE58E8" w:rsidP="00CE58E8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E1A71">
        <w:rPr>
          <w:rFonts w:ascii="Times New Roman" w:eastAsia="Calibri" w:hAnsi="Times New Roman" w:cs="Times New Roman"/>
          <w:sz w:val="28"/>
          <w:szCs w:val="28"/>
        </w:rPr>
        <w:t>ст-ц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 Гостагаевская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10C0D">
        <w:rPr>
          <w:rFonts w:ascii="Times New Roman" w:eastAsia="Calibri" w:hAnsi="Times New Roman" w:cs="Times New Roman"/>
          <w:sz w:val="28"/>
          <w:szCs w:val="28"/>
        </w:rPr>
        <w:t>3 сентября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6F">
        <w:rPr>
          <w:rFonts w:ascii="Times New Roman" w:eastAsia="Calibri" w:hAnsi="Times New Roman" w:cs="Times New Roman"/>
          <w:sz w:val="28"/>
          <w:szCs w:val="28"/>
        </w:rPr>
        <w:t>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в здании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Гостагаевского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 по адресу: Краснодарский край, Анапский район, </w:t>
      </w:r>
      <w:proofErr w:type="spellStart"/>
      <w:r w:rsidRPr="00BE1A71">
        <w:rPr>
          <w:rFonts w:ascii="Times New Roman" w:eastAsia="Calibri" w:hAnsi="Times New Roman" w:cs="Times New Roman"/>
          <w:sz w:val="28"/>
          <w:szCs w:val="28"/>
        </w:rPr>
        <w:t>ст-цы</w:t>
      </w:r>
      <w:proofErr w:type="spellEnd"/>
      <w:r w:rsidRPr="00BE1A71">
        <w:rPr>
          <w:rFonts w:ascii="Times New Roman" w:eastAsia="Calibri" w:hAnsi="Times New Roman" w:cs="Times New Roman"/>
          <w:sz w:val="28"/>
          <w:szCs w:val="28"/>
        </w:rPr>
        <w:t xml:space="preserve"> Гостагаевская, ул. Советская, д. 7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E1A7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72D6" w:rsidRDefault="00CE58E8" w:rsidP="00CE58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4 сентября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6F">
        <w:rPr>
          <w:rFonts w:ascii="Times New Roman" w:eastAsia="Calibri" w:hAnsi="Times New Roman" w:cs="Times New Roman"/>
          <w:sz w:val="28"/>
          <w:szCs w:val="28"/>
        </w:rPr>
        <w:t>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5EE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Первомайского сельского округа по адресу: Краснодарский край, </w:t>
      </w:r>
      <w:r w:rsidRPr="00BE1A71">
        <w:rPr>
          <w:rFonts w:ascii="Times New Roman" w:eastAsia="Calibri" w:hAnsi="Times New Roman" w:cs="Times New Roman"/>
          <w:sz w:val="28"/>
          <w:szCs w:val="28"/>
        </w:rPr>
        <w:t>Анапский район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405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ул. Мироненко, д. 4</w:t>
      </w:r>
      <w:r w:rsidR="002272D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72D6" w:rsidRPr="003823EA" w:rsidRDefault="002272D6" w:rsidP="0022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Цибанобалка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7 сентября</w:t>
      </w:r>
      <w:r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6F">
        <w:rPr>
          <w:rFonts w:ascii="Times New Roman" w:eastAsia="Calibri" w:hAnsi="Times New Roman" w:cs="Times New Roman"/>
          <w:sz w:val="28"/>
          <w:szCs w:val="28"/>
        </w:rPr>
        <w:t>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Приморского сельского округа по адресу: Краснодарский край, Анапский район,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3823EA">
        <w:rPr>
          <w:rFonts w:ascii="Times New Roman" w:eastAsia="Calibri" w:hAnsi="Times New Roman" w:cs="Times New Roman"/>
          <w:sz w:val="28"/>
          <w:szCs w:val="28"/>
        </w:rPr>
        <w:t>Цибанобалка</w:t>
      </w:r>
      <w:proofErr w:type="spellEnd"/>
      <w:r w:rsidRPr="003823EA">
        <w:rPr>
          <w:rFonts w:ascii="Times New Roman" w:eastAsia="Calibri" w:hAnsi="Times New Roman" w:cs="Times New Roman"/>
          <w:sz w:val="28"/>
          <w:szCs w:val="28"/>
        </w:rPr>
        <w:t>, ул. Садовая, д. 54;</w:t>
      </w:r>
    </w:p>
    <w:p w:rsidR="002272D6" w:rsidRPr="00C405EE" w:rsidRDefault="002272D6" w:rsidP="00227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Джигинка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8 сентября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6F">
        <w:rPr>
          <w:rFonts w:ascii="Times New Roman" w:eastAsia="Calibri" w:hAnsi="Times New Roman" w:cs="Times New Roman"/>
          <w:sz w:val="28"/>
          <w:szCs w:val="28"/>
        </w:rPr>
        <w:t>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5EE">
        <w:rPr>
          <w:rFonts w:ascii="Times New Roman" w:eastAsia="Calibri" w:hAnsi="Times New Roman" w:cs="Times New Roman"/>
          <w:sz w:val="28"/>
          <w:szCs w:val="28"/>
        </w:rPr>
        <w:t xml:space="preserve">в здании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Джигинского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 w:rsidRPr="00C405EE">
        <w:rPr>
          <w:rFonts w:ascii="Times New Roman" w:eastAsia="Calibri" w:hAnsi="Times New Roman" w:cs="Times New Roman"/>
          <w:sz w:val="28"/>
          <w:szCs w:val="28"/>
        </w:rPr>
        <w:t xml:space="preserve"> по адресу: Краснодарский край, Анапский район,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405EE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C405EE">
        <w:rPr>
          <w:rFonts w:ascii="Times New Roman" w:eastAsia="Calibri" w:hAnsi="Times New Roman" w:cs="Times New Roman"/>
          <w:sz w:val="28"/>
          <w:szCs w:val="28"/>
        </w:rPr>
        <w:t>Джигинка</w:t>
      </w:r>
      <w:proofErr w:type="spellEnd"/>
      <w:r w:rsidRPr="00C405EE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>
        <w:rPr>
          <w:rFonts w:ascii="Times New Roman" w:eastAsia="Calibri" w:hAnsi="Times New Roman" w:cs="Times New Roman"/>
          <w:sz w:val="28"/>
          <w:szCs w:val="28"/>
        </w:rPr>
        <w:t>Центральная, 8</w:t>
      </w:r>
      <w:r w:rsidRPr="00C405E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F3C1E" w:rsidRPr="00CE58E8" w:rsidRDefault="002272D6" w:rsidP="002272D6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Гай-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Кодзор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10C0D">
        <w:rPr>
          <w:rFonts w:ascii="Times New Roman" w:eastAsia="Calibri" w:hAnsi="Times New Roman" w:cs="Times New Roman"/>
          <w:sz w:val="28"/>
          <w:szCs w:val="28"/>
        </w:rPr>
        <w:t>9 сентября</w:t>
      </w:r>
      <w:r w:rsidR="00824AFF" w:rsidRPr="00824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46F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823E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823EA">
        <w:rPr>
          <w:rFonts w:ascii="Times New Roman" w:eastAsia="Calibri" w:hAnsi="Times New Roman" w:cs="Times New Roman"/>
          <w:sz w:val="28"/>
          <w:szCs w:val="28"/>
        </w:rPr>
        <w:t>0 до 1</w:t>
      </w:r>
      <w:r>
        <w:rPr>
          <w:rFonts w:ascii="Times New Roman" w:eastAsia="Calibri" w:hAnsi="Times New Roman" w:cs="Times New Roman"/>
          <w:sz w:val="28"/>
          <w:szCs w:val="28"/>
        </w:rPr>
        <w:t>3:0</w:t>
      </w:r>
      <w:r w:rsidRPr="003823E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здании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Гайкодзорского</w:t>
      </w:r>
      <w:proofErr w:type="spellEnd"/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адресу: Краснодарский край, Анапский район, с. Гай-</w:t>
      </w:r>
      <w:proofErr w:type="spellStart"/>
      <w:r w:rsidRPr="003823EA">
        <w:rPr>
          <w:rFonts w:ascii="Times New Roman" w:eastAsia="Calibri" w:hAnsi="Times New Roman" w:cs="Times New Roman"/>
          <w:sz w:val="28"/>
          <w:szCs w:val="28"/>
        </w:rPr>
        <w:t>Кодзор</w:t>
      </w:r>
      <w:proofErr w:type="spellEnd"/>
      <w:r w:rsidRPr="003823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пер. Школьный, 1</w:t>
      </w:r>
      <w:r w:rsidR="009F3C1E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225A" w:rsidRDefault="00DB240D" w:rsidP="004443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будут размещены на официальном сайте администрации муниципального образования город-курорт Анапа </w:t>
      </w:r>
      <w:r w:rsidRPr="00B656E6">
        <w:rPr>
          <w:rFonts w:ascii="Times New Roman" w:hAnsi="Times New Roman" w:cs="Times New Roman"/>
          <w:sz w:val="28"/>
          <w:szCs w:val="28"/>
        </w:rPr>
        <w:t>(</w:t>
      </w:r>
      <w:r w:rsidR="008442A6">
        <w:rPr>
          <w:rFonts w:ascii="Times New Roman" w:hAnsi="Times New Roman"/>
          <w:sz w:val="28"/>
          <w:szCs w:val="28"/>
        </w:rPr>
        <w:t>www.anapa-official.ru</w:t>
      </w:r>
      <w:r w:rsidRPr="00B656E6">
        <w:rPr>
          <w:rFonts w:ascii="Times New Roman" w:hAnsi="Times New Roman" w:cs="Times New Roman"/>
          <w:sz w:val="28"/>
          <w:szCs w:val="28"/>
        </w:rPr>
        <w:t>) в информационно</w:t>
      </w:r>
      <w:r w:rsidRPr="00D93FB3">
        <w:rPr>
          <w:rFonts w:ascii="Times New Roman" w:hAnsi="Times New Roman" w:cs="Times New Roman"/>
          <w:sz w:val="28"/>
          <w:szCs w:val="28"/>
        </w:rPr>
        <w:t xml:space="preserve">-телекоммуникационной 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сети «Интернет» в разделе </w:t>
      </w:r>
      <w:r w:rsidRPr="00D93F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«Градостроительная деятельность»</w:t>
      </w:r>
      <w:r w:rsidR="004F225A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729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2703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C0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824AFF" w:rsidRPr="00824AF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августа </w:t>
      </w:r>
      <w:r w:rsidR="00DC546F" w:rsidRPr="00DC546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2026 г. </w:t>
      </w:r>
      <w:r w:rsidR="00DC546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C546F" w:rsidRPr="00DC546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D91D3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9 октября </w:t>
      </w:r>
      <w:r w:rsidR="00DC546F" w:rsidRPr="00DC546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2026 г.</w:t>
      </w:r>
    </w:p>
    <w:p w:rsidR="00DB240D" w:rsidRPr="009C5ED1" w:rsidRDefault="00DB240D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и замечания </w:t>
      </w:r>
      <w:r w:rsidRPr="00D93FB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 проекту вносятся участниками общественных обсуждений, прошедшими идентификацию, в период с момента размещения проекта</w:t>
      </w:r>
      <w:r w:rsidR="009C5ED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 информационных материалов к нему</w:t>
      </w:r>
      <w:r w:rsidRPr="00D93FB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на официальном сайте 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город-курорт Анапа </w:t>
      </w:r>
      <w:r w:rsidR="009C5E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442A6">
        <w:rPr>
          <w:rFonts w:ascii="Times New Roman" w:hAnsi="Times New Roman"/>
          <w:sz w:val="28"/>
          <w:szCs w:val="28"/>
        </w:rPr>
        <w:t>www.anapa-official.ru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информационно-телекоммуникационной сети «Интернет» </w:t>
      </w:r>
      <w:r w:rsidR="00207EF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по </w:t>
      </w:r>
      <w:r w:rsidR="00D91D37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9 октября </w:t>
      </w:r>
      <w:r w:rsidR="00DC546F" w:rsidRPr="00DC546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2026 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D93FB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DB240D" w:rsidRPr="00D93FB3" w:rsidRDefault="00DB240D" w:rsidP="00444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:rsidR="00DB240D" w:rsidRPr="00D93FB3" w:rsidRDefault="00DB240D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письменной форме </w:t>
      </w:r>
      <w:r w:rsidR="007B1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в форме электронного документа </w:t>
      </w:r>
      <w:r w:rsidRPr="00D93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адрес 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(г. Анапа, ул. </w:t>
      </w:r>
      <w:r w:rsidR="00E6017E">
        <w:rPr>
          <w:rFonts w:ascii="Times New Roman" w:hAnsi="Times New Roman" w:cs="Times New Roman"/>
          <w:color w:val="000000" w:themeColor="text1"/>
          <w:sz w:val="28"/>
          <w:szCs w:val="28"/>
        </w:rPr>
        <w:t>Крымская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="00E6017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0);</w:t>
      </w:r>
    </w:p>
    <w:p w:rsidR="00DB240D" w:rsidRPr="00D93FB3" w:rsidRDefault="00DB240D" w:rsidP="004443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3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D93F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A7EF9" w:rsidRDefault="00EA7EF9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290" w:rsidRPr="00D93FB3" w:rsidRDefault="00D47290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A32" w:rsidRPr="00D93FB3" w:rsidRDefault="00D80A32" w:rsidP="004443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03A4" w:rsidRPr="00D93FB3" w:rsidRDefault="009403A4" w:rsidP="0044432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Председатель комиссии по </w:t>
      </w:r>
    </w:p>
    <w:p w:rsidR="009403A4" w:rsidRPr="00D93FB3" w:rsidRDefault="009403A4" w:rsidP="0044432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93F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землепользованию и застройке </w:t>
      </w:r>
    </w:p>
    <w:p w:rsidR="009403A4" w:rsidRPr="00D93FB3" w:rsidRDefault="009403A4" w:rsidP="004443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3FB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:rsidR="004F79A5" w:rsidRPr="00D93FB3" w:rsidRDefault="009403A4" w:rsidP="004443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3FB3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D93FB3">
        <w:rPr>
          <w:rFonts w:ascii="Times New Roman" w:eastAsia="Calibri" w:hAnsi="Times New Roman" w:cs="Times New Roman"/>
          <w:sz w:val="28"/>
          <w:szCs w:val="28"/>
        </w:rPr>
        <w:tab/>
      </w:r>
      <w:r w:rsidRPr="00D93FB3">
        <w:rPr>
          <w:rFonts w:ascii="Times New Roman" w:eastAsia="Calibri" w:hAnsi="Times New Roman" w:cs="Times New Roman"/>
          <w:sz w:val="28"/>
          <w:szCs w:val="28"/>
        </w:rPr>
        <w:tab/>
      </w:r>
      <w:r w:rsidRPr="00D93FB3">
        <w:rPr>
          <w:rFonts w:ascii="Times New Roman" w:eastAsia="Calibri" w:hAnsi="Times New Roman" w:cs="Times New Roman"/>
          <w:sz w:val="28"/>
          <w:szCs w:val="28"/>
        </w:rPr>
        <w:tab/>
      </w:r>
      <w:r w:rsidRPr="00D93FB3">
        <w:rPr>
          <w:rFonts w:ascii="Times New Roman" w:eastAsia="Calibri" w:hAnsi="Times New Roman" w:cs="Times New Roman"/>
          <w:sz w:val="28"/>
          <w:szCs w:val="28"/>
        </w:rPr>
        <w:tab/>
      </w:r>
      <w:r w:rsidRPr="00D93FB3">
        <w:rPr>
          <w:rFonts w:ascii="Times New Roman" w:eastAsia="Calibri" w:hAnsi="Times New Roman" w:cs="Times New Roman"/>
          <w:sz w:val="28"/>
          <w:szCs w:val="28"/>
        </w:rPr>
        <w:tab/>
      </w:r>
      <w:r w:rsidR="008D4F6B">
        <w:rPr>
          <w:rFonts w:ascii="Times New Roman" w:eastAsia="Calibri" w:hAnsi="Times New Roman" w:cs="Times New Roman"/>
          <w:sz w:val="28"/>
          <w:szCs w:val="28"/>
        </w:rPr>
        <w:tab/>
      </w:r>
      <w:r w:rsidR="008D4F6B">
        <w:rPr>
          <w:rFonts w:ascii="Times New Roman" w:eastAsia="Calibri" w:hAnsi="Times New Roman" w:cs="Times New Roman"/>
          <w:sz w:val="28"/>
          <w:szCs w:val="28"/>
        </w:rPr>
        <w:tab/>
      </w:r>
      <w:r w:rsidR="004837B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1145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837B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1145D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21145D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  <w:r w:rsidR="002114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4F79A5" w:rsidRPr="00D93FB3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780" w:rsidRDefault="00194780" w:rsidP="00034CDA">
      <w:pPr>
        <w:spacing w:after="0" w:line="240" w:lineRule="auto"/>
      </w:pPr>
      <w:r>
        <w:separator/>
      </w:r>
    </w:p>
  </w:endnote>
  <w:endnote w:type="continuationSeparator" w:id="0">
    <w:p w:rsidR="00194780" w:rsidRDefault="00194780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780" w:rsidRDefault="00194780" w:rsidP="00034CDA">
      <w:pPr>
        <w:spacing w:after="0" w:line="240" w:lineRule="auto"/>
      </w:pPr>
      <w:r>
        <w:separator/>
      </w:r>
    </w:p>
  </w:footnote>
  <w:footnote w:type="continuationSeparator" w:id="0">
    <w:p w:rsidR="00194780" w:rsidRDefault="00194780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:rsidR="00E3537E" w:rsidRPr="00AC4E44" w:rsidRDefault="0013470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3537E"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1D3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3537E" w:rsidRDefault="00E353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18"/>
    <w:rsid w:val="00004154"/>
    <w:rsid w:val="0002081E"/>
    <w:rsid w:val="00032BAA"/>
    <w:rsid w:val="00034CDA"/>
    <w:rsid w:val="000505CF"/>
    <w:rsid w:val="000530E6"/>
    <w:rsid w:val="00064911"/>
    <w:rsid w:val="000866AD"/>
    <w:rsid w:val="000A6F30"/>
    <w:rsid w:val="000A758D"/>
    <w:rsid w:val="000B375D"/>
    <w:rsid w:val="000B4CC1"/>
    <w:rsid w:val="000C34AC"/>
    <w:rsid w:val="000D4F59"/>
    <w:rsid w:val="000D5F04"/>
    <w:rsid w:val="000E2801"/>
    <w:rsid w:val="000F5D46"/>
    <w:rsid w:val="00101920"/>
    <w:rsid w:val="00102625"/>
    <w:rsid w:val="00127E10"/>
    <w:rsid w:val="0013470E"/>
    <w:rsid w:val="001465D9"/>
    <w:rsid w:val="00153E6D"/>
    <w:rsid w:val="00175632"/>
    <w:rsid w:val="00176E88"/>
    <w:rsid w:val="001819D7"/>
    <w:rsid w:val="00185A4C"/>
    <w:rsid w:val="00194780"/>
    <w:rsid w:val="001A3E6B"/>
    <w:rsid w:val="001B00F8"/>
    <w:rsid w:val="001B1EAE"/>
    <w:rsid w:val="001C07B7"/>
    <w:rsid w:val="001C1787"/>
    <w:rsid w:val="001C3BFD"/>
    <w:rsid w:val="001C45A8"/>
    <w:rsid w:val="001E484F"/>
    <w:rsid w:val="001F0FF1"/>
    <w:rsid w:val="00207EFA"/>
    <w:rsid w:val="0021145D"/>
    <w:rsid w:val="00212DFA"/>
    <w:rsid w:val="00213640"/>
    <w:rsid w:val="002149ED"/>
    <w:rsid w:val="00216A44"/>
    <w:rsid w:val="002272D6"/>
    <w:rsid w:val="0023241D"/>
    <w:rsid w:val="0023542D"/>
    <w:rsid w:val="00244680"/>
    <w:rsid w:val="00254718"/>
    <w:rsid w:val="00263EE4"/>
    <w:rsid w:val="00265352"/>
    <w:rsid w:val="002666B5"/>
    <w:rsid w:val="00267D8E"/>
    <w:rsid w:val="00297264"/>
    <w:rsid w:val="002B7A18"/>
    <w:rsid w:val="002C7147"/>
    <w:rsid w:val="002D5DFD"/>
    <w:rsid w:val="002E0C32"/>
    <w:rsid w:val="002E59E4"/>
    <w:rsid w:val="002F1429"/>
    <w:rsid w:val="00307233"/>
    <w:rsid w:val="0031093E"/>
    <w:rsid w:val="00313398"/>
    <w:rsid w:val="00320B9F"/>
    <w:rsid w:val="00341F6F"/>
    <w:rsid w:val="003604E4"/>
    <w:rsid w:val="00361DB1"/>
    <w:rsid w:val="00374F56"/>
    <w:rsid w:val="00376A57"/>
    <w:rsid w:val="003804FE"/>
    <w:rsid w:val="003823EA"/>
    <w:rsid w:val="003A388E"/>
    <w:rsid w:val="003B0E8C"/>
    <w:rsid w:val="003C1909"/>
    <w:rsid w:val="00401C75"/>
    <w:rsid w:val="00404C4D"/>
    <w:rsid w:val="004064B4"/>
    <w:rsid w:val="004167AD"/>
    <w:rsid w:val="00427035"/>
    <w:rsid w:val="00444320"/>
    <w:rsid w:val="00445C77"/>
    <w:rsid w:val="00454605"/>
    <w:rsid w:val="00457BA3"/>
    <w:rsid w:val="00467420"/>
    <w:rsid w:val="00483070"/>
    <w:rsid w:val="004837B2"/>
    <w:rsid w:val="00486596"/>
    <w:rsid w:val="00492E43"/>
    <w:rsid w:val="004A12D6"/>
    <w:rsid w:val="004B2161"/>
    <w:rsid w:val="004B7688"/>
    <w:rsid w:val="004D02BB"/>
    <w:rsid w:val="004F225A"/>
    <w:rsid w:val="004F79A5"/>
    <w:rsid w:val="00500B14"/>
    <w:rsid w:val="005065B4"/>
    <w:rsid w:val="00513352"/>
    <w:rsid w:val="0051596F"/>
    <w:rsid w:val="00517A3A"/>
    <w:rsid w:val="005243A6"/>
    <w:rsid w:val="00535984"/>
    <w:rsid w:val="00546AF8"/>
    <w:rsid w:val="00547C27"/>
    <w:rsid w:val="005518DA"/>
    <w:rsid w:val="0055644F"/>
    <w:rsid w:val="00566E89"/>
    <w:rsid w:val="0058439C"/>
    <w:rsid w:val="005C309D"/>
    <w:rsid w:val="005D4459"/>
    <w:rsid w:val="005D78D7"/>
    <w:rsid w:val="005E042C"/>
    <w:rsid w:val="005E18A3"/>
    <w:rsid w:val="005E5331"/>
    <w:rsid w:val="005E7D43"/>
    <w:rsid w:val="00600E70"/>
    <w:rsid w:val="00605679"/>
    <w:rsid w:val="00612E69"/>
    <w:rsid w:val="006146C6"/>
    <w:rsid w:val="006368C9"/>
    <w:rsid w:val="0066301F"/>
    <w:rsid w:val="006909D0"/>
    <w:rsid w:val="006A6E2C"/>
    <w:rsid w:val="006B689E"/>
    <w:rsid w:val="006C0E21"/>
    <w:rsid w:val="006C5C1E"/>
    <w:rsid w:val="006C67D8"/>
    <w:rsid w:val="006D14CC"/>
    <w:rsid w:val="006D1BB9"/>
    <w:rsid w:val="006E3DFE"/>
    <w:rsid w:val="006E5F63"/>
    <w:rsid w:val="006E64CD"/>
    <w:rsid w:val="0073006C"/>
    <w:rsid w:val="00743A0B"/>
    <w:rsid w:val="007455B9"/>
    <w:rsid w:val="00774CB9"/>
    <w:rsid w:val="00783371"/>
    <w:rsid w:val="00783C89"/>
    <w:rsid w:val="00791102"/>
    <w:rsid w:val="007B0EB3"/>
    <w:rsid w:val="007B1CC9"/>
    <w:rsid w:val="007F7FD3"/>
    <w:rsid w:val="008008EF"/>
    <w:rsid w:val="00805BCA"/>
    <w:rsid w:val="00822B4B"/>
    <w:rsid w:val="00822BE3"/>
    <w:rsid w:val="00824AFF"/>
    <w:rsid w:val="00826A8E"/>
    <w:rsid w:val="008316A8"/>
    <w:rsid w:val="008442A6"/>
    <w:rsid w:val="00845A25"/>
    <w:rsid w:val="00862F1F"/>
    <w:rsid w:val="00870878"/>
    <w:rsid w:val="00886DC4"/>
    <w:rsid w:val="00893910"/>
    <w:rsid w:val="00895B38"/>
    <w:rsid w:val="008A2760"/>
    <w:rsid w:val="008A5343"/>
    <w:rsid w:val="008B29F8"/>
    <w:rsid w:val="008C6896"/>
    <w:rsid w:val="008D4F6B"/>
    <w:rsid w:val="008D7E26"/>
    <w:rsid w:val="0090134C"/>
    <w:rsid w:val="0092232E"/>
    <w:rsid w:val="00927942"/>
    <w:rsid w:val="009403A4"/>
    <w:rsid w:val="0094271D"/>
    <w:rsid w:val="00943B61"/>
    <w:rsid w:val="009566B4"/>
    <w:rsid w:val="00965A65"/>
    <w:rsid w:val="0098485A"/>
    <w:rsid w:val="00995A75"/>
    <w:rsid w:val="009961D8"/>
    <w:rsid w:val="009C5606"/>
    <w:rsid w:val="009C5ED1"/>
    <w:rsid w:val="009D1987"/>
    <w:rsid w:val="009F3C1E"/>
    <w:rsid w:val="009F6212"/>
    <w:rsid w:val="00A05C9B"/>
    <w:rsid w:val="00A10C0A"/>
    <w:rsid w:val="00A12794"/>
    <w:rsid w:val="00A17F58"/>
    <w:rsid w:val="00A273A5"/>
    <w:rsid w:val="00A31A18"/>
    <w:rsid w:val="00A3305A"/>
    <w:rsid w:val="00A45046"/>
    <w:rsid w:val="00A829E1"/>
    <w:rsid w:val="00A847FB"/>
    <w:rsid w:val="00A86C98"/>
    <w:rsid w:val="00A9691D"/>
    <w:rsid w:val="00AC4E44"/>
    <w:rsid w:val="00AC5EA4"/>
    <w:rsid w:val="00AC7B30"/>
    <w:rsid w:val="00AD1709"/>
    <w:rsid w:val="00AD40D8"/>
    <w:rsid w:val="00AD729F"/>
    <w:rsid w:val="00AE55F0"/>
    <w:rsid w:val="00AF16F6"/>
    <w:rsid w:val="00B02CA5"/>
    <w:rsid w:val="00B17FFC"/>
    <w:rsid w:val="00B22875"/>
    <w:rsid w:val="00B26AF0"/>
    <w:rsid w:val="00B420F6"/>
    <w:rsid w:val="00B42530"/>
    <w:rsid w:val="00B44711"/>
    <w:rsid w:val="00B63DC7"/>
    <w:rsid w:val="00B656E6"/>
    <w:rsid w:val="00B90426"/>
    <w:rsid w:val="00BA4880"/>
    <w:rsid w:val="00BD6093"/>
    <w:rsid w:val="00BE1A71"/>
    <w:rsid w:val="00BE1F75"/>
    <w:rsid w:val="00BF6EDB"/>
    <w:rsid w:val="00C01A79"/>
    <w:rsid w:val="00C13910"/>
    <w:rsid w:val="00C15E9F"/>
    <w:rsid w:val="00C17CFD"/>
    <w:rsid w:val="00C201C5"/>
    <w:rsid w:val="00C25770"/>
    <w:rsid w:val="00C340C7"/>
    <w:rsid w:val="00C405EE"/>
    <w:rsid w:val="00C4274F"/>
    <w:rsid w:val="00C702D9"/>
    <w:rsid w:val="00C720F7"/>
    <w:rsid w:val="00C742C1"/>
    <w:rsid w:val="00C756D6"/>
    <w:rsid w:val="00C77927"/>
    <w:rsid w:val="00C876F3"/>
    <w:rsid w:val="00C91E96"/>
    <w:rsid w:val="00CA0385"/>
    <w:rsid w:val="00CB3624"/>
    <w:rsid w:val="00CC1221"/>
    <w:rsid w:val="00CC3F49"/>
    <w:rsid w:val="00CC581D"/>
    <w:rsid w:val="00CC6A2B"/>
    <w:rsid w:val="00CC7359"/>
    <w:rsid w:val="00CD2CA8"/>
    <w:rsid w:val="00CD4F17"/>
    <w:rsid w:val="00CE3BC7"/>
    <w:rsid w:val="00CE58E8"/>
    <w:rsid w:val="00CE6C1F"/>
    <w:rsid w:val="00CE71F8"/>
    <w:rsid w:val="00CF138A"/>
    <w:rsid w:val="00CF5ADC"/>
    <w:rsid w:val="00D00056"/>
    <w:rsid w:val="00D00423"/>
    <w:rsid w:val="00D00702"/>
    <w:rsid w:val="00D04235"/>
    <w:rsid w:val="00D11B63"/>
    <w:rsid w:val="00D1234B"/>
    <w:rsid w:val="00D20B7C"/>
    <w:rsid w:val="00D225AE"/>
    <w:rsid w:val="00D2614A"/>
    <w:rsid w:val="00D47290"/>
    <w:rsid w:val="00D53442"/>
    <w:rsid w:val="00D537E9"/>
    <w:rsid w:val="00D66B6A"/>
    <w:rsid w:val="00D809B6"/>
    <w:rsid w:val="00D80A32"/>
    <w:rsid w:val="00D91D37"/>
    <w:rsid w:val="00D93FB3"/>
    <w:rsid w:val="00DB240D"/>
    <w:rsid w:val="00DC260A"/>
    <w:rsid w:val="00DC546F"/>
    <w:rsid w:val="00DD1728"/>
    <w:rsid w:val="00DE0D80"/>
    <w:rsid w:val="00DF318F"/>
    <w:rsid w:val="00DF5317"/>
    <w:rsid w:val="00E00E1B"/>
    <w:rsid w:val="00E26591"/>
    <w:rsid w:val="00E30F97"/>
    <w:rsid w:val="00E3537E"/>
    <w:rsid w:val="00E43107"/>
    <w:rsid w:val="00E44188"/>
    <w:rsid w:val="00E46607"/>
    <w:rsid w:val="00E478BD"/>
    <w:rsid w:val="00E52984"/>
    <w:rsid w:val="00E60023"/>
    <w:rsid w:val="00E6017E"/>
    <w:rsid w:val="00E65E27"/>
    <w:rsid w:val="00E91713"/>
    <w:rsid w:val="00E97E5F"/>
    <w:rsid w:val="00EA7EF9"/>
    <w:rsid w:val="00EC4264"/>
    <w:rsid w:val="00ED00AC"/>
    <w:rsid w:val="00ED1B7F"/>
    <w:rsid w:val="00ED4924"/>
    <w:rsid w:val="00EE5565"/>
    <w:rsid w:val="00EF6F22"/>
    <w:rsid w:val="00F0542F"/>
    <w:rsid w:val="00F10C0D"/>
    <w:rsid w:val="00F13649"/>
    <w:rsid w:val="00F2436D"/>
    <w:rsid w:val="00F24E9E"/>
    <w:rsid w:val="00F3604D"/>
    <w:rsid w:val="00F52F90"/>
    <w:rsid w:val="00F53220"/>
    <w:rsid w:val="00F76B31"/>
    <w:rsid w:val="00F864BF"/>
    <w:rsid w:val="00FA4354"/>
    <w:rsid w:val="00FC21FB"/>
    <w:rsid w:val="00FD37FF"/>
    <w:rsid w:val="00FD49A4"/>
    <w:rsid w:val="00FD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3B33"/>
  <w15:docId w15:val="{7134D410-5FD6-4526-961D-2B8C28C0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Сланова Алина Валерьевна</cp:lastModifiedBy>
  <cp:revision>19</cp:revision>
  <cp:lastPrinted>2026-07-02T12:28:00Z</cp:lastPrinted>
  <dcterms:created xsi:type="dcterms:W3CDTF">2026-03-31T11:19:00Z</dcterms:created>
  <dcterms:modified xsi:type="dcterms:W3CDTF">2026-08-14T08:56:00Z</dcterms:modified>
</cp:coreProperties>
</file>