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7C" w:rsidRPr="00995305" w:rsidRDefault="006F4B7C" w:rsidP="008B4AD1">
      <w:pPr>
        <w:jc w:val="right"/>
        <w:rPr>
          <w:sz w:val="16"/>
          <w:szCs w:val="16"/>
          <w:lang w:val="en-US"/>
        </w:rPr>
      </w:pPr>
    </w:p>
    <w:p w:rsidR="00C40396" w:rsidRDefault="00880BE7" w:rsidP="00880BE7">
      <w:pPr>
        <w:autoSpaceDE w:val="0"/>
        <w:autoSpaceDN w:val="0"/>
        <w:adjustRightInd w:val="0"/>
        <w:jc w:val="center"/>
        <w:rPr>
          <w:b/>
          <w:bCs/>
          <w:color w:val="26282F"/>
          <w:sz w:val="32"/>
          <w:szCs w:val="32"/>
        </w:rPr>
      </w:pPr>
      <w:r w:rsidRPr="00C40396">
        <w:rPr>
          <w:b/>
          <w:bCs/>
          <w:color w:val="26282F"/>
          <w:sz w:val="32"/>
          <w:szCs w:val="32"/>
        </w:rPr>
        <w:t xml:space="preserve">Сведения о наличии </w:t>
      </w:r>
      <w:r w:rsidR="00C40396" w:rsidRPr="00C40396">
        <w:rPr>
          <w:b/>
          <w:bCs/>
          <w:color w:val="26282F"/>
          <w:sz w:val="32"/>
          <w:szCs w:val="32"/>
        </w:rPr>
        <w:t>вакантных должностей</w:t>
      </w:r>
      <w:r w:rsidR="00C40396" w:rsidRPr="00C40396">
        <w:rPr>
          <w:b/>
          <w:sz w:val="32"/>
          <w:szCs w:val="32"/>
        </w:rPr>
        <w:t xml:space="preserve"> муниципальной службы</w:t>
      </w:r>
      <w:r w:rsidR="00C40396" w:rsidRPr="00C40396">
        <w:rPr>
          <w:b/>
          <w:bCs/>
          <w:color w:val="26282F"/>
          <w:sz w:val="32"/>
          <w:szCs w:val="32"/>
        </w:rPr>
        <w:t xml:space="preserve"> </w:t>
      </w:r>
    </w:p>
    <w:p w:rsidR="00646E67" w:rsidRPr="00C40396" w:rsidRDefault="00880BE7" w:rsidP="00880BE7">
      <w:pPr>
        <w:autoSpaceDE w:val="0"/>
        <w:autoSpaceDN w:val="0"/>
        <w:adjustRightInd w:val="0"/>
        <w:jc w:val="center"/>
        <w:rPr>
          <w:b/>
          <w:bCs/>
          <w:color w:val="26282F"/>
          <w:sz w:val="32"/>
          <w:szCs w:val="32"/>
        </w:rPr>
      </w:pPr>
      <w:r w:rsidRPr="00C40396">
        <w:rPr>
          <w:b/>
          <w:bCs/>
          <w:color w:val="26282F"/>
          <w:sz w:val="32"/>
          <w:szCs w:val="32"/>
        </w:rPr>
        <w:t xml:space="preserve">в администрации муниципального образования </w:t>
      </w:r>
      <w:r w:rsidR="00C40396" w:rsidRPr="00C40396">
        <w:rPr>
          <w:b/>
          <w:bCs/>
          <w:color w:val="26282F"/>
          <w:sz w:val="32"/>
          <w:szCs w:val="32"/>
        </w:rPr>
        <w:t>город-курорт Анапа</w:t>
      </w:r>
    </w:p>
    <w:p w:rsidR="00892A3A" w:rsidRPr="00C25349" w:rsidRDefault="00892A3A" w:rsidP="00880BE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80BE7" w:rsidRDefault="00880BE7" w:rsidP="00880B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381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4"/>
        <w:gridCol w:w="10084"/>
      </w:tblGrid>
      <w:tr w:rsidR="00C40396" w:rsidRPr="003F6818" w:rsidTr="008C75F3">
        <w:trPr>
          <w:trHeight w:val="299"/>
        </w:trPr>
        <w:tc>
          <w:tcPr>
            <w:tcW w:w="37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6" w:rsidRPr="00E3241B" w:rsidRDefault="00C40396" w:rsidP="00C4039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3241B">
              <w:rPr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0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6" w:rsidRPr="00E3241B" w:rsidRDefault="00C40396" w:rsidP="00865A8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3241B">
              <w:rPr>
                <w:b/>
                <w:sz w:val="26"/>
                <w:szCs w:val="26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094A13" w:rsidRPr="003F6818" w:rsidTr="008C75F3">
        <w:trPr>
          <w:trHeight w:val="276"/>
        </w:trPr>
        <w:tc>
          <w:tcPr>
            <w:tcW w:w="3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13" w:rsidRPr="00CF01F8" w:rsidRDefault="00094A13" w:rsidP="00C403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13" w:rsidRPr="00CF01F8" w:rsidRDefault="00094A13" w:rsidP="00865A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45302" w:rsidRPr="003F6818" w:rsidTr="008C75F3">
        <w:trPr>
          <w:trHeight w:val="276"/>
        </w:trPr>
        <w:tc>
          <w:tcPr>
            <w:tcW w:w="3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02" w:rsidRPr="00CF01F8" w:rsidRDefault="00545302" w:rsidP="00C403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02" w:rsidRPr="00CF01F8" w:rsidRDefault="00545302" w:rsidP="00865A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40396" w:rsidRPr="003F6818" w:rsidTr="008C75F3">
        <w:trPr>
          <w:trHeight w:val="276"/>
        </w:trPr>
        <w:tc>
          <w:tcPr>
            <w:tcW w:w="37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6" w:rsidRPr="00CF01F8" w:rsidRDefault="00C40396" w:rsidP="00865A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96" w:rsidRPr="00CF01F8" w:rsidRDefault="00C40396" w:rsidP="00865A8C">
            <w:pPr>
              <w:autoSpaceDE w:val="0"/>
              <w:autoSpaceDN w:val="0"/>
              <w:adjustRightInd w:val="0"/>
              <w:jc w:val="both"/>
            </w:pPr>
          </w:p>
        </w:tc>
      </w:tr>
      <w:tr w:rsidR="0042027C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7C" w:rsidRPr="000902B6" w:rsidRDefault="0042027C" w:rsidP="0042027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0902B6">
              <w:rPr>
                <w:rFonts w:eastAsia="Calibri"/>
                <w:b/>
                <w:lang w:eastAsia="en-US"/>
              </w:rPr>
              <w:t xml:space="preserve">Специалист I категории отдела </w:t>
            </w:r>
            <w:r>
              <w:rPr>
                <w:rFonts w:eastAsia="Calibri"/>
                <w:b/>
                <w:lang w:eastAsia="en-US"/>
              </w:rPr>
              <w:t>по защите прав и интересов несовершеннолетних</w:t>
            </w:r>
          </w:p>
          <w:p w:rsidR="0042027C" w:rsidRPr="000902B6" w:rsidRDefault="0042027C" w:rsidP="0042027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0902B6">
              <w:rPr>
                <w:rFonts w:eastAsia="Calibri"/>
                <w:b/>
                <w:lang w:eastAsia="en-US"/>
              </w:rPr>
              <w:t xml:space="preserve">управления </w:t>
            </w:r>
            <w:r w:rsidR="00B9490C">
              <w:rPr>
                <w:rFonts w:eastAsia="Calibri"/>
                <w:b/>
                <w:lang w:eastAsia="en-US"/>
              </w:rPr>
              <w:t>социальной политики</w:t>
            </w:r>
          </w:p>
          <w:p w:rsidR="0042027C" w:rsidRPr="00336571" w:rsidRDefault="0042027C" w:rsidP="0042027C">
            <w:pPr>
              <w:tabs>
                <w:tab w:val="left" w:pos="3530"/>
              </w:tabs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7C" w:rsidRPr="00B9490C" w:rsidRDefault="0042027C" w:rsidP="0042027C">
            <w:pPr>
              <w:jc w:val="both"/>
              <w:rPr>
                <w:rFonts w:eastAsia="Calibri"/>
                <w:b/>
                <w:lang w:eastAsia="en-US"/>
              </w:rPr>
            </w:pPr>
            <w:r w:rsidRPr="00B9490C">
              <w:rPr>
                <w:rFonts w:eastAsia="Calibri"/>
                <w:b/>
                <w:lang w:eastAsia="en-US"/>
              </w:rPr>
              <w:t xml:space="preserve">Специалист 1 категории должен иметь образование по одной из следующих специальностей, направлений подготовки: 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образование и педагогические науки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педагогические науки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организация работы с молодежью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филологические науки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социологические науки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:rsidR="0042027C" w:rsidRPr="007959CA" w:rsidRDefault="0042027C" w:rsidP="0042027C">
            <w:pPr>
              <w:tabs>
                <w:tab w:val="left" w:pos="6061"/>
              </w:tabs>
            </w:pPr>
            <w:r w:rsidRPr="007959CA">
              <w:t>педагогика дополнительного образования</w:t>
            </w:r>
          </w:p>
          <w:p w:rsidR="0042027C" w:rsidRPr="007959CA" w:rsidRDefault="0042027C" w:rsidP="0042027C">
            <w:r w:rsidRPr="007959CA">
              <w:t>специальное дошкольное образование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социальная работа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:rsidR="0042027C" w:rsidRPr="007959CA" w:rsidRDefault="0042027C" w:rsidP="0042027C">
            <w:pPr>
              <w:rPr>
                <w:rFonts w:eastAsiaTheme="minorHAnsi"/>
                <w:lang w:eastAsia="en-US"/>
              </w:rPr>
            </w:pPr>
            <w:r w:rsidRPr="007959CA">
              <w:rPr>
                <w:lang w:eastAsia="en-US"/>
              </w:rPr>
              <w:t>экономика и управление</w:t>
            </w:r>
          </w:p>
          <w:p w:rsidR="0042027C" w:rsidRPr="007959CA" w:rsidRDefault="0042027C" w:rsidP="0042027C">
            <w:pPr>
              <w:rPr>
                <w:lang w:eastAsia="en-US"/>
              </w:rPr>
            </w:pPr>
            <w:r w:rsidRPr="007959CA">
              <w:rPr>
                <w:lang w:eastAsia="en-US"/>
              </w:rPr>
              <w:t>экономика и бухгалтерский учет (по отраслям)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организация социального обес</w:t>
            </w:r>
            <w:r w:rsidRPr="007959CA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правоведение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рственное и муниципальное управ</w:t>
            </w:r>
            <w:r w:rsidRPr="007959CA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менеджер организации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eastAsiaTheme="minorHAnsi" w:hAnsi="Times New Roman"/>
                <w:sz w:val="24"/>
                <w:szCs w:val="24"/>
              </w:rPr>
              <w:t>экономика 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9CA">
              <w:rPr>
                <w:rFonts w:ascii="Times New Roman" w:eastAsiaTheme="minorHAnsi" w:hAnsi="Times New Roman"/>
                <w:sz w:val="24"/>
                <w:szCs w:val="24"/>
              </w:rPr>
              <w:t>экономика управления</w:t>
            </w:r>
          </w:p>
          <w:p w:rsidR="0042027C" w:rsidRPr="007959CA" w:rsidRDefault="0042027C" w:rsidP="0042027C">
            <w:pPr>
              <w:rPr>
                <w:lang w:eastAsia="en-US"/>
              </w:rPr>
            </w:pPr>
            <w:r w:rsidRPr="007959CA">
              <w:rPr>
                <w:rFonts w:eastAsiaTheme="minorHAnsi"/>
                <w:lang w:eastAsia="en-US"/>
              </w:rPr>
              <w:t>финансы и кредит</w:t>
            </w:r>
          </w:p>
          <w:p w:rsidR="0042027C" w:rsidRPr="007959CA" w:rsidRDefault="0042027C" w:rsidP="0042027C">
            <w:pPr>
              <w:rPr>
                <w:lang w:eastAsia="en-US"/>
              </w:rPr>
            </w:pPr>
            <w:r w:rsidRPr="007959CA">
              <w:rPr>
                <w:rFonts w:eastAsiaTheme="minorHAnsi"/>
                <w:lang w:eastAsia="en-US"/>
              </w:rPr>
              <w:t>бухгалтерский учет, анализ и аудит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автоматизированные системы обработки информации и управления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программное обеспечение вычислительной техники и автоматизированных систем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прикладная информатика (по областям)</w:t>
            </w:r>
          </w:p>
          <w:p w:rsidR="0042027C" w:rsidRDefault="0042027C" w:rsidP="0042027C">
            <w:pPr>
              <w:pStyle w:val="ConsPlusNormal"/>
              <w:tabs>
                <w:tab w:val="left" w:pos="993"/>
              </w:tabs>
              <w:ind w:right="34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5DB7">
              <w:rPr>
                <w:rFonts w:ascii="Times New Roman" w:hAnsi="Times New Roman"/>
              </w:rPr>
              <w:t>компьютерные сети</w:t>
            </w:r>
          </w:p>
        </w:tc>
      </w:tr>
      <w:tr w:rsidR="0042027C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7C" w:rsidRPr="000902B6" w:rsidRDefault="0042027C" w:rsidP="0042027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0902B6">
              <w:rPr>
                <w:rFonts w:eastAsia="Calibri"/>
                <w:b/>
                <w:lang w:eastAsia="en-US"/>
              </w:rPr>
              <w:lastRenderedPageBreak/>
              <w:t xml:space="preserve">Специалист I категории отдела </w:t>
            </w:r>
            <w:r>
              <w:rPr>
                <w:rFonts w:eastAsia="Calibri"/>
                <w:b/>
                <w:lang w:eastAsia="en-US"/>
              </w:rPr>
              <w:t>опеки и попечительства несовершеннолетних</w:t>
            </w:r>
          </w:p>
          <w:p w:rsidR="00B9490C" w:rsidRPr="000902B6" w:rsidRDefault="00B9490C" w:rsidP="00B9490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0902B6">
              <w:rPr>
                <w:rFonts w:eastAsia="Calibri"/>
                <w:b/>
                <w:lang w:eastAsia="en-US"/>
              </w:rPr>
              <w:t xml:space="preserve">управления </w:t>
            </w:r>
            <w:r>
              <w:rPr>
                <w:rFonts w:eastAsia="Calibri"/>
                <w:b/>
                <w:lang w:eastAsia="en-US"/>
              </w:rPr>
              <w:t>социальной политики</w:t>
            </w:r>
          </w:p>
          <w:p w:rsidR="0042027C" w:rsidRPr="000902B6" w:rsidRDefault="0042027C" w:rsidP="0042027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27C" w:rsidRPr="00B9490C" w:rsidRDefault="0042027C" w:rsidP="0042027C">
            <w:pPr>
              <w:jc w:val="both"/>
              <w:rPr>
                <w:rFonts w:eastAsia="Calibri"/>
                <w:b/>
                <w:lang w:eastAsia="en-US"/>
              </w:rPr>
            </w:pPr>
            <w:r w:rsidRPr="00B9490C">
              <w:rPr>
                <w:rFonts w:eastAsia="Calibri"/>
                <w:b/>
                <w:lang w:eastAsia="en-US"/>
              </w:rPr>
              <w:t xml:space="preserve">Специалист 1 категории должен иметь образование по одной из следующих специальностей, направлений подготовки: 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образование и педагогические науки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педагогические науки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организация работы с молодежью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филологические науки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социологические науки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:rsidR="0042027C" w:rsidRPr="007959CA" w:rsidRDefault="0042027C" w:rsidP="0042027C">
            <w:pPr>
              <w:tabs>
                <w:tab w:val="left" w:pos="6061"/>
              </w:tabs>
            </w:pPr>
            <w:r w:rsidRPr="007959CA">
              <w:t>педагогика дополнительного образования</w:t>
            </w:r>
          </w:p>
          <w:p w:rsidR="0042027C" w:rsidRPr="007959CA" w:rsidRDefault="0042027C" w:rsidP="0042027C">
            <w:r w:rsidRPr="007959CA">
              <w:t>специальное дошкольное образование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социальная работа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:rsidR="0042027C" w:rsidRPr="007959CA" w:rsidRDefault="0042027C" w:rsidP="0042027C">
            <w:pPr>
              <w:rPr>
                <w:rFonts w:eastAsiaTheme="minorHAnsi"/>
                <w:lang w:eastAsia="en-US"/>
              </w:rPr>
            </w:pPr>
            <w:r w:rsidRPr="007959CA">
              <w:rPr>
                <w:lang w:eastAsia="en-US"/>
              </w:rPr>
              <w:t>экономика и управление</w:t>
            </w:r>
          </w:p>
          <w:p w:rsidR="0042027C" w:rsidRPr="007959CA" w:rsidRDefault="0042027C" w:rsidP="0042027C">
            <w:pPr>
              <w:rPr>
                <w:lang w:eastAsia="en-US"/>
              </w:rPr>
            </w:pPr>
            <w:r w:rsidRPr="007959CA">
              <w:rPr>
                <w:lang w:eastAsia="en-US"/>
              </w:rPr>
              <w:t>экономика и бухгалтерский учет (по отраслям)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организация социального обес</w:t>
            </w:r>
            <w:r w:rsidRPr="007959CA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правоведение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рственное и муниципальное управ</w:t>
            </w:r>
            <w:r w:rsidRPr="007959CA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менеджер организации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eastAsiaTheme="minorHAnsi" w:hAnsi="Times New Roman"/>
                <w:sz w:val="24"/>
                <w:szCs w:val="24"/>
              </w:rPr>
              <w:t>экономика </w:t>
            </w:r>
          </w:p>
          <w:p w:rsidR="0042027C" w:rsidRPr="007959CA" w:rsidRDefault="0042027C" w:rsidP="0042027C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9CA">
              <w:rPr>
                <w:rFonts w:ascii="Times New Roman" w:eastAsiaTheme="minorHAnsi" w:hAnsi="Times New Roman"/>
                <w:sz w:val="24"/>
                <w:szCs w:val="24"/>
              </w:rPr>
              <w:t>экономика управления</w:t>
            </w:r>
          </w:p>
          <w:p w:rsidR="0042027C" w:rsidRPr="007959CA" w:rsidRDefault="0042027C" w:rsidP="0042027C">
            <w:pPr>
              <w:rPr>
                <w:lang w:eastAsia="en-US"/>
              </w:rPr>
            </w:pPr>
            <w:r w:rsidRPr="007959CA">
              <w:rPr>
                <w:rFonts w:eastAsiaTheme="minorHAnsi"/>
                <w:lang w:eastAsia="en-US"/>
              </w:rPr>
              <w:t>финансы и кредит</w:t>
            </w:r>
          </w:p>
          <w:p w:rsidR="0042027C" w:rsidRPr="007959CA" w:rsidRDefault="0042027C" w:rsidP="0042027C">
            <w:pPr>
              <w:rPr>
                <w:lang w:eastAsia="en-US"/>
              </w:rPr>
            </w:pPr>
            <w:r w:rsidRPr="007959CA">
              <w:rPr>
                <w:rFonts w:eastAsiaTheme="minorHAnsi"/>
                <w:lang w:eastAsia="en-US"/>
              </w:rPr>
              <w:t>бухгалтерский учет, анализ и аудит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автоматизированные системы обработки информации и управления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программное обеспечение вычислительной техники и автоматизированных систем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  <w:p w:rsidR="0042027C" w:rsidRPr="007959CA" w:rsidRDefault="0042027C" w:rsidP="0042027C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прикладная информатика (по областям)</w:t>
            </w:r>
          </w:p>
          <w:p w:rsidR="0042027C" w:rsidRDefault="0042027C" w:rsidP="0042027C">
            <w:pPr>
              <w:jc w:val="both"/>
              <w:rPr>
                <w:rFonts w:eastAsia="Calibri"/>
                <w:lang w:eastAsia="en-US"/>
              </w:rPr>
            </w:pPr>
            <w:r w:rsidRPr="00685DB7">
              <w:t>компьютерные сети</w:t>
            </w:r>
          </w:p>
        </w:tc>
      </w:tr>
      <w:tr w:rsidR="00B9490C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90C" w:rsidRPr="000902B6" w:rsidRDefault="00C15CE4" w:rsidP="00C15CE4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Специалист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 w:rsidRPr="00C15CE4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категории</w:t>
            </w:r>
            <w:r w:rsidR="00B9490C">
              <w:rPr>
                <w:rFonts w:eastAsia="Calibri"/>
                <w:b/>
                <w:lang w:eastAsia="en-US"/>
              </w:rPr>
              <w:t xml:space="preserve"> отдела социальн</w:t>
            </w:r>
            <w:r>
              <w:rPr>
                <w:rFonts w:eastAsia="Calibri"/>
                <w:b/>
                <w:lang w:eastAsia="en-US"/>
              </w:rPr>
              <w:t xml:space="preserve">ого развития </w:t>
            </w:r>
            <w:r w:rsidR="00B9490C">
              <w:rPr>
                <w:rFonts w:eastAsia="Calibri"/>
                <w:b/>
                <w:lang w:eastAsia="en-US"/>
              </w:rPr>
              <w:t>управления социальной политики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образование и педагогические науки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педагогические науки</w:t>
            </w:r>
          </w:p>
          <w:p w:rsidR="00C15CE4" w:rsidRPr="007959CA" w:rsidRDefault="00C15CE4" w:rsidP="00C15CE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организация работы с молодежью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филологические науки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социологические науки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:rsidR="00C15CE4" w:rsidRPr="007959CA" w:rsidRDefault="00C15CE4" w:rsidP="00C15CE4">
            <w:pPr>
              <w:tabs>
                <w:tab w:val="left" w:pos="6061"/>
              </w:tabs>
            </w:pPr>
            <w:r w:rsidRPr="007959CA">
              <w:t>педагогика дополнительного образования</w:t>
            </w:r>
          </w:p>
          <w:p w:rsidR="00C15CE4" w:rsidRPr="007959CA" w:rsidRDefault="00C15CE4" w:rsidP="00C15CE4">
            <w:r w:rsidRPr="007959CA">
              <w:lastRenderedPageBreak/>
              <w:t>специальное дошкольное образование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социальная работа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:rsidR="00C15CE4" w:rsidRPr="007959CA" w:rsidRDefault="00C15CE4" w:rsidP="00C15CE4">
            <w:pPr>
              <w:rPr>
                <w:rFonts w:eastAsiaTheme="minorHAnsi"/>
                <w:lang w:eastAsia="en-US"/>
              </w:rPr>
            </w:pPr>
            <w:r w:rsidRPr="007959CA">
              <w:rPr>
                <w:lang w:eastAsia="en-US"/>
              </w:rPr>
              <w:t>экономика и управление</w:t>
            </w:r>
          </w:p>
          <w:p w:rsidR="00C15CE4" w:rsidRPr="007959CA" w:rsidRDefault="00C15CE4" w:rsidP="00C15CE4">
            <w:pPr>
              <w:rPr>
                <w:lang w:eastAsia="en-US"/>
              </w:rPr>
            </w:pPr>
            <w:r w:rsidRPr="007959CA">
              <w:rPr>
                <w:lang w:eastAsia="en-US"/>
              </w:rPr>
              <w:t>экономика и бухгалтерский учет (по отраслям)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организация социального обес</w:t>
            </w:r>
            <w:r w:rsidRPr="007959CA">
              <w:rPr>
                <w:rFonts w:ascii="Times New Roman" w:hAnsi="Times New Roman"/>
                <w:sz w:val="24"/>
                <w:szCs w:val="24"/>
              </w:rPr>
              <w:t>печения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правоведение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рственное и муниципальное управ</w:t>
            </w:r>
            <w:r w:rsidRPr="007959CA">
              <w:rPr>
                <w:rFonts w:ascii="Times New Roman" w:hAnsi="Times New Roman"/>
                <w:sz w:val="24"/>
                <w:szCs w:val="24"/>
              </w:rPr>
              <w:t>ление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hAnsi="Times New Roman"/>
                <w:sz w:val="24"/>
                <w:szCs w:val="24"/>
              </w:rPr>
              <w:t>менеджер организации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CA">
              <w:rPr>
                <w:rFonts w:ascii="Times New Roman" w:eastAsiaTheme="minorHAnsi" w:hAnsi="Times New Roman"/>
                <w:sz w:val="24"/>
                <w:szCs w:val="24"/>
              </w:rPr>
              <w:t>экономика </w:t>
            </w:r>
          </w:p>
          <w:p w:rsidR="00C15CE4" w:rsidRPr="007959CA" w:rsidRDefault="00C15CE4" w:rsidP="00C15CE4">
            <w:pPr>
              <w:pStyle w:val="ConsPlusNormal"/>
              <w:tabs>
                <w:tab w:val="left" w:pos="993"/>
              </w:tabs>
              <w:ind w:right="-31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959CA">
              <w:rPr>
                <w:rFonts w:ascii="Times New Roman" w:eastAsiaTheme="minorHAnsi" w:hAnsi="Times New Roman"/>
                <w:sz w:val="24"/>
                <w:szCs w:val="24"/>
              </w:rPr>
              <w:t>экономика управления</w:t>
            </w:r>
          </w:p>
          <w:p w:rsidR="00C15CE4" w:rsidRPr="007959CA" w:rsidRDefault="00C15CE4" w:rsidP="00C15CE4">
            <w:pPr>
              <w:rPr>
                <w:lang w:eastAsia="en-US"/>
              </w:rPr>
            </w:pPr>
            <w:r w:rsidRPr="007959CA">
              <w:rPr>
                <w:rFonts w:eastAsiaTheme="minorHAnsi"/>
                <w:lang w:eastAsia="en-US"/>
              </w:rPr>
              <w:t>финансы и кредит</w:t>
            </w:r>
          </w:p>
          <w:p w:rsidR="00C15CE4" w:rsidRPr="007959CA" w:rsidRDefault="00C15CE4" w:rsidP="00C15CE4">
            <w:pPr>
              <w:rPr>
                <w:lang w:eastAsia="en-US"/>
              </w:rPr>
            </w:pPr>
            <w:r w:rsidRPr="007959CA">
              <w:rPr>
                <w:rFonts w:eastAsiaTheme="minorHAnsi"/>
                <w:lang w:eastAsia="en-US"/>
              </w:rPr>
              <w:t>бухгалтерский учет, анализ и аудит</w:t>
            </w:r>
          </w:p>
          <w:p w:rsidR="00C15CE4" w:rsidRPr="007959CA" w:rsidRDefault="00C15CE4" w:rsidP="00C15CE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автоматизированные системы обработки информации и управления</w:t>
            </w:r>
          </w:p>
          <w:p w:rsidR="00C15CE4" w:rsidRPr="007959CA" w:rsidRDefault="00C15CE4" w:rsidP="00C15CE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программное обеспечение вычислительной техники и автоматизированных систем</w:t>
            </w:r>
          </w:p>
          <w:p w:rsidR="00C15CE4" w:rsidRPr="007959CA" w:rsidRDefault="00C15CE4" w:rsidP="00C15CE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  <w:p w:rsidR="00C15CE4" w:rsidRPr="007959CA" w:rsidRDefault="00C15CE4" w:rsidP="00C15CE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  <w:p w:rsidR="00C15CE4" w:rsidRPr="007959CA" w:rsidRDefault="00C15CE4" w:rsidP="00C15CE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9CA">
              <w:rPr>
                <w:rFonts w:ascii="Times New Roman" w:hAnsi="Times New Roman" w:cs="Times New Roman"/>
              </w:rPr>
              <w:t>прикладная информатика (по областям)</w:t>
            </w:r>
          </w:p>
          <w:p w:rsidR="00B9490C" w:rsidRDefault="00C15CE4" w:rsidP="00C15CE4">
            <w:pPr>
              <w:jc w:val="both"/>
              <w:rPr>
                <w:rFonts w:eastAsia="Calibri"/>
                <w:lang w:eastAsia="en-US"/>
              </w:rPr>
            </w:pPr>
            <w:r w:rsidRPr="00685DB7">
              <w:t>компьютерные сети</w:t>
            </w:r>
          </w:p>
        </w:tc>
      </w:tr>
      <w:tr w:rsidR="002E5C82" w:rsidRPr="00817719" w:rsidTr="00854409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82" w:rsidRDefault="002E5C82" w:rsidP="002E5C82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Главный специалист управления культуры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82" w:rsidRPr="00B9490C" w:rsidRDefault="002E5C82" w:rsidP="002E5C82">
            <w:pPr>
              <w:jc w:val="both"/>
              <w:rPr>
                <w:rFonts w:eastAsia="Calibri"/>
                <w:b/>
                <w:lang w:eastAsia="en-US"/>
              </w:rPr>
            </w:pPr>
            <w:r w:rsidRPr="00B9490C">
              <w:rPr>
                <w:rFonts w:eastAsia="Calibri"/>
                <w:b/>
                <w:lang w:eastAsia="en-US"/>
              </w:rPr>
              <w:t>Главный специалист должен иметь высшее образование по одной из следующих специальностей, направлений подготовки: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звукорежиссура культурно-массовых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представлений и концертных программ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изящные искусства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изобразительное искусство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история искусств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искусство и культура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искусства и гуманитарные науки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искусствоведение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креативные индустрии и менеджмент в сфере культуры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культурология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культурно-просветительская работа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литературное творчество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менеджмент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менеджмент организации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D2A28">
              <w:rPr>
                <w:rFonts w:eastAsia="Calibri"/>
                <w:lang w:eastAsia="en-US"/>
              </w:rPr>
              <w:t>музеология</w:t>
            </w:r>
            <w:proofErr w:type="spellEnd"/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D2A28">
              <w:rPr>
                <w:rFonts w:eastAsia="Calibri"/>
                <w:lang w:eastAsia="en-US"/>
              </w:rPr>
              <w:lastRenderedPageBreak/>
              <w:t>музеология</w:t>
            </w:r>
            <w:proofErr w:type="spellEnd"/>
            <w:r w:rsidRPr="008D2A28">
              <w:rPr>
                <w:rFonts w:eastAsia="Calibri"/>
                <w:lang w:eastAsia="en-US"/>
              </w:rPr>
              <w:t xml:space="preserve"> и охрана объектов культурного и природного наследия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народно-художественная культура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организация работы с молодежью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правоведение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режиссура театрализованных представлений и праздников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связи с общественностью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социальная работа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социально-культурная деятельность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театральное искусство: режиссура драмы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филология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финансы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хореографическое искусство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экономика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2E5C82" w:rsidRPr="008D2A28" w:rsidRDefault="002E5C82" w:rsidP="002E5C82">
            <w:pPr>
              <w:jc w:val="both"/>
              <w:rPr>
                <w:rFonts w:eastAsia="Calibri"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экономика труда</w:t>
            </w:r>
          </w:p>
          <w:p w:rsidR="002E5C82" w:rsidRPr="00B9490C" w:rsidRDefault="002E5C82" w:rsidP="002E5C82">
            <w:pPr>
              <w:jc w:val="both"/>
              <w:rPr>
                <w:rFonts w:eastAsia="Calibri"/>
                <w:b/>
                <w:lang w:eastAsia="en-US"/>
              </w:rPr>
            </w:pPr>
            <w:r w:rsidRPr="008D2A28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42027C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7C" w:rsidRPr="00CD5D70" w:rsidRDefault="00A77892" w:rsidP="0042027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Сп</w:t>
            </w:r>
            <w:r w:rsidR="00C15CE4">
              <w:rPr>
                <w:rFonts w:eastAsia="Calibri"/>
                <w:b/>
                <w:lang w:eastAsia="en-US"/>
              </w:rPr>
              <w:t>ециалист</w:t>
            </w:r>
            <w:r w:rsidR="0042027C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 w:rsidRPr="00A77892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категории </w:t>
            </w:r>
            <w:r w:rsidR="0042027C">
              <w:rPr>
                <w:rFonts w:eastAsia="Calibri"/>
                <w:b/>
                <w:lang w:eastAsia="en-US"/>
              </w:rPr>
              <w:t>отдела муниципального жилищного контроля и организации похоронного дела управления жилищно-коммунального хозяйства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27C" w:rsidRPr="00B9490C" w:rsidRDefault="00A77892" w:rsidP="0042027C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</w:t>
            </w:r>
            <w:r w:rsidR="00C15CE4">
              <w:rPr>
                <w:rFonts w:eastAsia="Calibri"/>
                <w:b/>
                <w:lang w:eastAsia="en-US"/>
              </w:rPr>
              <w:t>пециалист</w:t>
            </w:r>
            <w:r w:rsidR="0042027C" w:rsidRPr="00B9490C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 xml:space="preserve"> категории </w:t>
            </w:r>
            <w:r w:rsidR="0042027C" w:rsidRPr="00B9490C">
              <w:rPr>
                <w:rFonts w:eastAsia="Calibri"/>
                <w:b/>
                <w:lang w:eastAsia="en-US"/>
              </w:rPr>
              <w:t xml:space="preserve">должен иметь образование по одной из следующих специальностей, направлений подготовки: 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автомобили и автомобильное хозяйство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автомобильные дороги и аэродромы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бухгалтерский учет, анализ и аудит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бухучет, контроль и анализ хозяйственной деятельности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водоснабжение и водоотведение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водоснабжение и водоотведение населенных пунктов и промышленных предприятий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военное и административное управление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военное управление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городское строительство и хозяйство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государственное и муниципальное управление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градостроительство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жилищное хозяйство и коммунальная инфраструктура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инженерная защита окружающей среды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инженерное обеспечение безопасности населения и окружающей среды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инженерные системы зданий и сооружений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информатика и вычислительная техника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информационные системы (по отраслям)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лесное и лесопарковое хозяйство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лесное и садово-парковое хозяйство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ландшафтное проектирование и дизайн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ландшафтное строительство и инженерия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менеджмент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менеджмент организации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налоги и налогообложение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пожарная безопасность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право и организация социального обеспечения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правоведение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правовое обеспечение национальной безопасности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правоохранительная деятельность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прикладная информатика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производство строительных материалов, изделий и конструкций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промышленная теплоэнергетика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промышленное и гражданское строительство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социальная работа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строительство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строительство и эксплуатация зданий и сооружений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судебная и прокурорская деятельность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теплогазоснабжение и вентиляция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теплоэнергетика и теплотехника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технологии бесперебойного теплоснабжения ЖКХ и предприятий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техносферная</w:t>
            </w:r>
            <w:proofErr w:type="spellEnd"/>
            <w:r>
              <w:rPr>
                <w:lang w:eastAsia="en-US"/>
              </w:rPr>
              <w:t xml:space="preserve"> безопасность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управление городским хозяйством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управление государственными и муниципальными закупками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управление жилищным фондом и многоквартирными домами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управление развитием жилищного хозяйства и модернизацией коммунальной инфраструктуры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управление развитием жилищно-коммунального хозяйства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финансы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финансы и кредит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финансы: учет, анализ и аудит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хозяйственно-правовая деятельность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экономика, бухгалтерский учет и контроль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 и бухгалтерский учет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 и право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 и управление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 и управление на предприятии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 и управление на предприятии (по отраслям)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экономика и финансы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экономика труда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экономическая безопасность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электроснабжение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электроэнергетика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>электроэнергетика и электротехника</w:t>
            </w:r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r>
              <w:rPr>
                <w:lang w:eastAsia="en-US"/>
              </w:rPr>
              <w:t xml:space="preserve">энергосбережение и </w:t>
            </w:r>
            <w:proofErr w:type="spellStart"/>
            <w:r>
              <w:rPr>
                <w:lang w:eastAsia="en-US"/>
              </w:rPr>
              <w:t>энергоэффективность</w:t>
            </w:r>
            <w:proofErr w:type="spellEnd"/>
            <w:r>
              <w:rPr>
                <w:lang w:eastAsia="en-US"/>
              </w:rPr>
              <w:t xml:space="preserve"> в теплоэнергетике, теплотехнике и </w:t>
            </w:r>
            <w:proofErr w:type="spellStart"/>
            <w:r>
              <w:rPr>
                <w:lang w:eastAsia="en-US"/>
              </w:rPr>
              <w:t>теплотех-нологиях</w:t>
            </w:r>
            <w:proofErr w:type="spellEnd"/>
          </w:p>
          <w:p w:rsidR="00A77892" w:rsidRDefault="00A77892" w:rsidP="00A77892">
            <w:pPr>
              <w:ind w:right="3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энергоэффективность</w:t>
            </w:r>
            <w:proofErr w:type="spellEnd"/>
            <w:r>
              <w:rPr>
                <w:lang w:eastAsia="en-US"/>
              </w:rPr>
              <w:t xml:space="preserve"> систем теплоснабжения </w:t>
            </w:r>
          </w:p>
          <w:p w:rsidR="0042027C" w:rsidRPr="00B7112C" w:rsidRDefault="00A77892" w:rsidP="00A77892">
            <w:pPr>
              <w:ind w:right="34"/>
              <w:rPr>
                <w:color w:val="000000"/>
                <w:shd w:val="clear" w:color="auto" w:fill="FFFFFF"/>
                <w:lang w:val="en-US"/>
              </w:rPr>
            </w:pPr>
            <w:r>
              <w:rPr>
                <w:lang w:eastAsia="en-US"/>
              </w:rPr>
              <w:t>юриспруденция</w:t>
            </w:r>
            <w:bookmarkStart w:id="0" w:name="_GoBack"/>
            <w:bookmarkEnd w:id="0"/>
          </w:p>
        </w:tc>
      </w:tr>
      <w:tr w:rsidR="00006599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99" w:rsidRDefault="00006599" w:rsidP="0042027C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Главный специалист отдела контрактной службы управления жилищно-коммунального хозяйства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99" w:rsidRPr="00006599" w:rsidRDefault="00006599" w:rsidP="00006599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Главный специалист </w:t>
            </w:r>
            <w:r w:rsidRPr="00006599">
              <w:rPr>
                <w:rFonts w:eastAsia="Calibri"/>
                <w:b/>
                <w:lang w:eastAsia="en-US"/>
              </w:rPr>
              <w:t>отдела должен иметь высшее образование по одной из следующих специальностей, направлению подготовки: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бухучет, контроль и анализ хозяйственной деятельности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военное и административное управление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военное управление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водоснабжение и водоотведение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водоснабжение и водоотведение населенных пунктов и промышленных предприятий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градостроительство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городское строительство и хозяйство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жилищное хозяйство и коммунальная инфраструктура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инженерная защита окружающей среды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инженерное обеспечение безопасности населения и окружающей среды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инженерные системы зданий и сооружений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информатика и вычислительная техника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информационные системы (по отраслям)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лесное и лесопарковое хозяйство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лесное и садово-парковое хозяйство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ландшафтное строительство и инженерия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ландшафтное проектирование и дизайн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менеджмент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менеджмент организации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налоги и налогообложение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национальная экономика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пожарная безопасность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правоведение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правовое обеспечение национальной безопасности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производство строительных материалов, изделий и конструкций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lastRenderedPageBreak/>
              <w:t>промышленная теплоэнергетика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промышленное и гражданское строительство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строительство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строительство и эксплуатация зданий и сооружений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судебная и прокурорская деятельность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теплоэнергетика и теплотехника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теплогазоснабжение и вентиляция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технологии бесперебойного теплоснабжения ЖКХ и предприятий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006599">
              <w:rPr>
                <w:rFonts w:eastAsia="Calibri"/>
                <w:lang w:eastAsia="en-US"/>
              </w:rPr>
              <w:t>техносферная</w:t>
            </w:r>
            <w:proofErr w:type="spellEnd"/>
            <w:r w:rsidRPr="00006599">
              <w:rPr>
                <w:rFonts w:eastAsia="Calibri"/>
                <w:lang w:eastAsia="en-US"/>
              </w:rPr>
              <w:t xml:space="preserve"> безопасность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управление государственными и муниципальными закупками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управление городским хозяйством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управление развитием жилищно-коммунального хозяйства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управление жилищным фондом и многоквартирными домами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управление развитием жилищного хозяйства и мод</w:t>
            </w:r>
            <w:r w:rsidR="00EF49C0">
              <w:rPr>
                <w:rFonts w:eastAsia="Calibri"/>
                <w:lang w:eastAsia="en-US"/>
              </w:rPr>
              <w:t>ернизацией коммунальной инфраст</w:t>
            </w:r>
            <w:r w:rsidRPr="00006599">
              <w:rPr>
                <w:rFonts w:eastAsia="Calibri"/>
                <w:lang w:eastAsia="en-US"/>
              </w:rPr>
              <w:t>руктуры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финансы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финансы и кредит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хозяйственно-правовая деятельность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и право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и финансы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и управление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экономика труда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экономическая безопасность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электроснабжение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электроэнергетика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электроэнергетика и электротехника</w:t>
            </w:r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 xml:space="preserve">энергосбережение и </w:t>
            </w:r>
            <w:proofErr w:type="spellStart"/>
            <w:r w:rsidRPr="00006599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006599">
              <w:rPr>
                <w:rFonts w:eastAsia="Calibri"/>
                <w:lang w:eastAsia="en-US"/>
              </w:rPr>
              <w:t xml:space="preserve"> в теплоэнергетике, теплотехнике и </w:t>
            </w:r>
            <w:proofErr w:type="spellStart"/>
            <w:r w:rsidRPr="00006599">
              <w:rPr>
                <w:rFonts w:eastAsia="Calibri"/>
                <w:lang w:eastAsia="en-US"/>
              </w:rPr>
              <w:t>теплотех-нологиях</w:t>
            </w:r>
            <w:proofErr w:type="spellEnd"/>
          </w:p>
          <w:p w:rsidR="00006599" w:rsidRPr="00006599" w:rsidRDefault="00006599" w:rsidP="0000659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006599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006599">
              <w:rPr>
                <w:rFonts w:eastAsia="Calibri"/>
                <w:lang w:eastAsia="en-US"/>
              </w:rPr>
              <w:t xml:space="preserve"> систем теплоснабжения </w:t>
            </w:r>
          </w:p>
          <w:p w:rsidR="00006599" w:rsidRDefault="00006599" w:rsidP="00006599">
            <w:pPr>
              <w:jc w:val="both"/>
              <w:rPr>
                <w:rFonts w:eastAsia="Calibri"/>
                <w:b/>
                <w:lang w:eastAsia="en-US"/>
              </w:rPr>
            </w:pPr>
            <w:r w:rsidRPr="00006599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63FD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8" w:rsidRDefault="00854409" w:rsidP="00854409">
            <w:pPr>
              <w:rPr>
                <w:b/>
              </w:rPr>
            </w:pPr>
            <w:r>
              <w:rPr>
                <w:b/>
              </w:rPr>
              <w:lastRenderedPageBreak/>
              <w:t>Ведущий</w:t>
            </w:r>
            <w:r w:rsidR="00563FD8">
              <w:rPr>
                <w:b/>
              </w:rPr>
              <w:t xml:space="preserve"> специалист отдела делопроизводства управления жилищно-коммунального хозяйства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8" w:rsidRPr="00006599" w:rsidRDefault="00854409" w:rsidP="00563FD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Ведущий</w:t>
            </w:r>
            <w:r w:rsidR="00563FD8">
              <w:rPr>
                <w:rFonts w:eastAsia="Calibri"/>
                <w:b/>
                <w:lang w:eastAsia="en-US"/>
              </w:rPr>
              <w:t xml:space="preserve"> специалист </w:t>
            </w:r>
            <w:r w:rsidR="00563FD8" w:rsidRPr="00006599">
              <w:rPr>
                <w:rFonts w:eastAsia="Calibri"/>
                <w:b/>
                <w:lang w:eastAsia="en-US"/>
              </w:rPr>
              <w:t>отдела должен иметь высшее образование по одной из следующих специальностей, направлению подготовки: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бухучет, контроль и анализ хозяйственной деятельности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lastRenderedPageBreak/>
              <w:t>военное и административное управление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военное управление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водоснабжение и водоотведение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водоснабжение и водоотведение населенных пунктов и промышленных предприятий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градостроительство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городское строительство и хозяйство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жилищное хозяйство и коммунальная инфраструктура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инженерная защита окружающей среды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инженерное обеспечение безопасности населения и окружающей среды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инженерные системы зданий и сооружений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информатика и вычислительная техника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информационные системы (по отраслям)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лесное и лесопарковое хозяйство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лесное и садово-парковое хозяйство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ландшафтное строительство и инженерия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ландшафтное проектирование и дизайн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менеджмент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менеджмент организации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налоги и налогообложение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национальная экономика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пожарная безопасность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правоведение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правовое обеспечение национальной безопасности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производство строительных материалов, изделий и конструкций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промышленная теплоэнергетика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промышленное и гражданское строительство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строительство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строительство и эксплуатация зданий и сооружений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судебная и прокурорская деятельность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теплоэнергетика и теплотехника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теплогазоснабжение и вентиляция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технологии бесперебойного теплоснабжения ЖКХ и предприятий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E5C82">
              <w:rPr>
                <w:rFonts w:eastAsia="Calibri"/>
                <w:lang w:eastAsia="en-US"/>
              </w:rPr>
              <w:t>техносферная</w:t>
            </w:r>
            <w:proofErr w:type="spellEnd"/>
            <w:r w:rsidRPr="002E5C82">
              <w:rPr>
                <w:rFonts w:eastAsia="Calibri"/>
                <w:lang w:eastAsia="en-US"/>
              </w:rPr>
              <w:t xml:space="preserve"> безопасность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управление государственными и муниципальными закупками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управление городским хозяйством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управление развитием жилищно-коммунального хозяйства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управление жилищным фондом и многоквартирными домами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lastRenderedPageBreak/>
              <w:t>управление развитием жилищного хозяйства и модернизацией коммун</w:t>
            </w:r>
            <w:r>
              <w:rPr>
                <w:rFonts w:eastAsia="Calibri"/>
                <w:lang w:eastAsia="en-US"/>
              </w:rPr>
              <w:t>альной инфраст</w:t>
            </w:r>
            <w:r w:rsidRPr="002E5C82">
              <w:rPr>
                <w:rFonts w:eastAsia="Calibri"/>
                <w:lang w:eastAsia="en-US"/>
              </w:rPr>
              <w:t>руктуры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финансы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финансы и кредит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хозяйственно-правовая деятельность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и право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и финансы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и управление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экономика труда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экономическая безопасность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электроснабжение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электроэнергетика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>электроэнергетика и электротехника</w:t>
            </w:r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2E5C82">
              <w:rPr>
                <w:rFonts w:eastAsia="Calibri"/>
                <w:lang w:eastAsia="en-US"/>
              </w:rPr>
              <w:t xml:space="preserve">энергосбережение и </w:t>
            </w:r>
            <w:proofErr w:type="spellStart"/>
            <w:r w:rsidRPr="002E5C82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2E5C82">
              <w:rPr>
                <w:rFonts w:eastAsia="Calibri"/>
                <w:lang w:eastAsia="en-US"/>
              </w:rPr>
              <w:t xml:space="preserve"> в теплоэнергетике, теплотехнике и </w:t>
            </w:r>
            <w:proofErr w:type="spellStart"/>
            <w:r w:rsidRPr="002E5C82">
              <w:rPr>
                <w:rFonts w:eastAsia="Calibri"/>
                <w:lang w:eastAsia="en-US"/>
              </w:rPr>
              <w:t>теплотех-нологиях</w:t>
            </w:r>
            <w:proofErr w:type="spellEnd"/>
          </w:p>
          <w:p w:rsidR="00563FD8" w:rsidRPr="002E5C82" w:rsidRDefault="00563FD8" w:rsidP="00563FD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2E5C82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2E5C82">
              <w:rPr>
                <w:rFonts w:eastAsia="Calibri"/>
                <w:lang w:eastAsia="en-US"/>
              </w:rPr>
              <w:t xml:space="preserve"> систем теплоснабжения </w:t>
            </w:r>
          </w:p>
          <w:p w:rsidR="00563FD8" w:rsidRDefault="00563FD8" w:rsidP="00563FD8">
            <w:pPr>
              <w:rPr>
                <w:b/>
              </w:rPr>
            </w:pPr>
            <w:r w:rsidRPr="002E5C82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63FD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8" w:rsidRDefault="00563FD8" w:rsidP="00563FD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Главный специалист управления транспорта и дорожного хозяйства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8" w:rsidRPr="00534260" w:rsidRDefault="00563FD8" w:rsidP="00563FD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Главный специалист</w:t>
            </w:r>
            <w:r w:rsidRPr="00534260">
              <w:rPr>
                <w:rFonts w:eastAsia="Calibri"/>
                <w:b/>
                <w:lang w:eastAsia="en-US"/>
              </w:rPr>
              <w:t xml:space="preserve"> отдела должен иметь высшее образование по одной из следующих специальностей, направлению подготовки: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автомобили и автомобильное хозяйство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автомобильные дороги и аэродромы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автомобильное хозяйство и автомобильный сервис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автомобили и технологические машины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автомобильная техника в транспортных технологиях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безопасность, управление и логистика на автомобильном транспорте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инжиниринг и эксплуатация транспортных систем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интеллектуальные транспортные системы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интеллектуальные транспортные системы в дорожном движении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 xml:space="preserve">интеллектуальные </w:t>
            </w:r>
            <w:proofErr w:type="spellStart"/>
            <w:r w:rsidRPr="00534260">
              <w:rPr>
                <w:rFonts w:eastAsia="Calibri"/>
                <w:lang w:eastAsia="en-US"/>
              </w:rPr>
              <w:t>телематические</w:t>
            </w:r>
            <w:proofErr w:type="spellEnd"/>
            <w:r w:rsidRPr="00534260">
              <w:rPr>
                <w:rFonts w:eastAsia="Calibri"/>
                <w:lang w:eastAsia="en-US"/>
              </w:rPr>
              <w:t xml:space="preserve"> системы в автотранспортном комплексе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информационные системы и технологии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информатика и вычислительная техника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lastRenderedPageBreak/>
              <w:t>коммерция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комплексная безопасность на транспорте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компьютерные сети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логистика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маркетинг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математическое обеспечение и администрирование информационных систем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менеджмент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менеджмент организации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механизация строительства и эксплуатации автомобильных дорог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наземные транспортные системы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налоги и налогообложение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национальная экономика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организация перевозок и логистика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организация перевозок и управление на транспорте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организация перевозок и управление на автомобильном транспорте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организация и безопасность движения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организация и безопасность движения, интеллектуальные транспортные системы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перспективные автомобили и электромобили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планирование и эксплуатация городских транспортных систем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подъемно-транспортные, строительные, дорожные машины и оборудование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подъемно-транспортные, строительные, дорожные средства и оборудование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правоведение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правовое обеспечение национальной безопасности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сервис транспортных средств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строительство и эксплуатация зданий и сооружений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техника и технологии наземного транспорта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техническая эксплуатация автомобилей и подъемно-транспортных машин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техническая эксплуатация автомобилей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технология транспортных процессов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технология транспортно-логистических процессов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транспорт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транспортные машины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транспортно-технологические комплексы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транспортные системы в строительстве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управление транспортно-дорожными системами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управление технической эксплуатацией автотранспортных средств, технологических машин и оборудования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управление качеством транспортно-технологических комплексов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lastRenderedPageBreak/>
              <w:t>цифровые технологии в дорожном строительстве и организации движения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эксплуатация наземных транспортных средств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эксплуатация наземных транспортных, технологических и беспилотных машин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эксплуатация и обслуживание автотранспорта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эксплуатация транспортных средств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эксплуатация транспортно-технологических машин и комплексов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эксплуатация, управление и логистика наземного транспорта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судебная и прокурорская деятельность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управление городским хозяйством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финансы и кредит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экономическая теория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право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финансы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63FD8" w:rsidRPr="00534260" w:rsidRDefault="00563FD8" w:rsidP="00563FD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труда</w:t>
            </w:r>
          </w:p>
          <w:p w:rsidR="00563FD8" w:rsidRDefault="00563FD8" w:rsidP="00563FD8">
            <w:pPr>
              <w:jc w:val="both"/>
              <w:rPr>
                <w:rFonts w:eastAsia="Calibri"/>
                <w:b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854409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9" w:rsidRDefault="00854409" w:rsidP="00854409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Ведущий специалист управления транспорта и дорожного хозяйства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09" w:rsidRPr="00534260" w:rsidRDefault="00854409" w:rsidP="00854409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Ведущий специалист</w:t>
            </w:r>
            <w:r w:rsidRPr="00534260">
              <w:rPr>
                <w:rFonts w:eastAsia="Calibri"/>
                <w:b/>
                <w:lang w:eastAsia="en-US"/>
              </w:rPr>
              <w:t xml:space="preserve"> </w:t>
            </w:r>
            <w:r w:rsidR="005A36A8">
              <w:rPr>
                <w:rFonts w:eastAsia="Calibri"/>
                <w:b/>
                <w:lang w:eastAsia="en-US"/>
              </w:rPr>
              <w:t>управления</w:t>
            </w:r>
            <w:r w:rsidRPr="00534260">
              <w:rPr>
                <w:rFonts w:eastAsia="Calibri"/>
                <w:b/>
                <w:lang w:eastAsia="en-US"/>
              </w:rPr>
              <w:t xml:space="preserve"> должен иметь высшее образование по одной из следующих специальностей, направлению подготовки: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автомобили и автомобильное хозяйство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автомобильные дороги и аэродромы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автомобильное хозяйство и автомобильный сервис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автомобили и технологические машины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автомобильная техника в транспортных технологиях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безопасность, управление и логистика на автомобильном транспорте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инжиниринг и эксплуатация транспортных систем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интеллектуальные транспортные системы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интеллектуальные транспортные системы в дорожном движении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 xml:space="preserve">интеллектуальные </w:t>
            </w:r>
            <w:proofErr w:type="spellStart"/>
            <w:r w:rsidRPr="00171B34">
              <w:rPr>
                <w:rFonts w:eastAsia="Calibri"/>
                <w:lang w:eastAsia="en-US"/>
              </w:rPr>
              <w:t>телематические</w:t>
            </w:r>
            <w:proofErr w:type="spellEnd"/>
            <w:r w:rsidRPr="00171B34">
              <w:rPr>
                <w:rFonts w:eastAsia="Calibri"/>
                <w:lang w:eastAsia="en-US"/>
              </w:rPr>
              <w:t xml:space="preserve"> системы в автотранспортном комплексе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информационные системы и технологии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lastRenderedPageBreak/>
              <w:t>информатика и вычислительная техника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коммерция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комплексная безопасность на транспорте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компьютерные сети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логистика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маркетинг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математическое обеспечение и администрирование информационных систем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менеджмент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менеджмент организации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механизация строительства и эксплуатации автомобильных дорог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наземные транспортные системы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налоги и налогообложение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национальная экономика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организация перевозок и логистика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организация перевозок и управление на транспорте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организация перевозок и управление на автомобильном транспорте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организация и безопасность движения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организация и безопасность движения, интеллектуальные транспортные системы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перспективные автомобили и электромобили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планирование и эксплуатация городских транспортных систем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подъемно-транспортные, строительные, дорожные машины и оборудование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подъемно-транспортные, строительные, дорожные средства и оборудование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правоведение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правовое обеспечение национальной безопасности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сервис транспортных средств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строительство и эксплуатация зданий и сооружений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техника и технологии наземного транспорта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техническая эксплуатация автомобилей и подъемно-транспортных машин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техническая эксплуатация автомобилей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технология транспортных процессов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технология транспортно-логистических процессов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транспорт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транспортные машины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транспортно-технологические комплексы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транспортные системы в строительстве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управление транспортно-дорожными системами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управление технической эксплуатацией автотранспортных средств, технологических машин и оборудования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lastRenderedPageBreak/>
              <w:t>управление качеством транспортно-техно-логических комплексов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цифровые технологии в АПК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цифровые технологии в дорожном строительстве и организации движения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эксплуатация наземных транспортных средств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эксплуатация наземных транспортных, технологических и беспилотных машин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эксплуатация и обслуживание автотранспорта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эксплуатация транспортных средств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эксплуатация транспортно-технологических машин и комплексов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эксплуатация, управление и логистика наземного транспорта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судебная и прокурорская деятельность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управление городским хозяйством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финансы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финансы и кредит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экономическая теория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и право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и финансы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и управление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171B34" w:rsidRPr="00171B34" w:rsidRDefault="00171B34" w:rsidP="00171B34">
            <w:pPr>
              <w:jc w:val="both"/>
              <w:rPr>
                <w:rFonts w:eastAsia="Calibri"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экономика труда</w:t>
            </w:r>
          </w:p>
          <w:p w:rsidR="00854409" w:rsidRDefault="00171B34" w:rsidP="00171B34">
            <w:pPr>
              <w:jc w:val="both"/>
              <w:rPr>
                <w:rFonts w:eastAsia="Calibri"/>
                <w:b/>
                <w:lang w:eastAsia="en-US"/>
              </w:rPr>
            </w:pPr>
            <w:r w:rsidRPr="00171B34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Ведущий специалист управления по взаимодействию со средствами массовой информации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534260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Ведущий специалист</w:t>
            </w:r>
            <w:r w:rsidRPr="00534260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управления</w:t>
            </w:r>
            <w:r w:rsidRPr="00534260">
              <w:rPr>
                <w:rFonts w:eastAsia="Calibri"/>
                <w:b/>
                <w:lang w:eastAsia="en-US"/>
              </w:rPr>
              <w:t xml:space="preserve"> должен иметь высшее образование по одной из следующих специальностей, направлению подготовки: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естественно-научное образование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журналистика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 xml:space="preserve">журналистика и </w:t>
            </w:r>
            <w:proofErr w:type="spellStart"/>
            <w:r w:rsidRPr="005A36A8">
              <w:rPr>
                <w:rFonts w:eastAsia="Calibri"/>
                <w:lang w:eastAsia="en-US"/>
              </w:rPr>
              <w:t>медиатехнологии</w:t>
            </w:r>
            <w:proofErr w:type="spellEnd"/>
            <w:r w:rsidRPr="005A36A8">
              <w:rPr>
                <w:rFonts w:eastAsia="Calibri"/>
                <w:lang w:eastAsia="en-US"/>
              </w:rPr>
              <w:t xml:space="preserve"> </w:t>
            </w:r>
            <w:r w:rsidRPr="005A36A8">
              <w:rPr>
                <w:rFonts w:eastAsia="Calibri"/>
                <w:lang w:eastAsia="en-US"/>
              </w:rPr>
              <w:cr/>
              <w:t>издательское дело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международная журналистика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A36A8">
              <w:rPr>
                <w:rFonts w:eastAsia="Calibri"/>
                <w:lang w:eastAsia="en-US"/>
              </w:rPr>
              <w:t>медиакоммуникации</w:t>
            </w:r>
            <w:proofErr w:type="spellEnd"/>
            <w:r w:rsidRPr="005A36A8">
              <w:rPr>
                <w:rFonts w:eastAsia="Calibri"/>
                <w:lang w:eastAsia="en-US"/>
              </w:rPr>
              <w:t xml:space="preserve"> 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A36A8">
              <w:rPr>
                <w:rFonts w:eastAsia="Calibri"/>
                <w:lang w:eastAsia="en-US"/>
              </w:rPr>
              <w:t>медиакоммуникации</w:t>
            </w:r>
            <w:proofErr w:type="spellEnd"/>
            <w:r w:rsidRPr="005A36A8">
              <w:rPr>
                <w:rFonts w:eastAsia="Calibri"/>
                <w:lang w:eastAsia="en-US"/>
              </w:rPr>
              <w:t xml:space="preserve"> в международных отношениях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A36A8">
              <w:rPr>
                <w:rFonts w:eastAsia="Calibri"/>
                <w:lang w:eastAsia="en-US"/>
              </w:rPr>
              <w:t>медиакоммуникации</w:t>
            </w:r>
            <w:proofErr w:type="spellEnd"/>
            <w:r w:rsidRPr="005A36A8">
              <w:rPr>
                <w:rFonts w:eastAsia="Calibri"/>
                <w:lang w:eastAsia="en-US"/>
              </w:rPr>
              <w:t xml:space="preserve"> и социальные СМИ </w:t>
            </w:r>
            <w:r w:rsidRPr="005A36A8">
              <w:rPr>
                <w:rFonts w:eastAsia="Calibri"/>
                <w:lang w:eastAsia="en-US"/>
              </w:rPr>
              <w:cr/>
              <w:t>научная журналистика и коммуникация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педагогические науки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педагогическое образование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lastRenderedPageBreak/>
              <w:t>реклама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 xml:space="preserve">реклама и </w:t>
            </w:r>
            <w:proofErr w:type="spellStart"/>
            <w:r w:rsidRPr="005A36A8">
              <w:rPr>
                <w:rFonts w:eastAsia="Calibri"/>
                <w:lang w:eastAsia="en-US"/>
              </w:rPr>
              <w:t>медиакоммуникации</w:t>
            </w:r>
            <w:proofErr w:type="spellEnd"/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реклама и связи с общественностью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русская словесность и журналистика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связи с общественностью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системы управления средствами массовой информации и коммуникации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современная журналистика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современная международная журналистика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 xml:space="preserve">современная </w:t>
            </w:r>
            <w:proofErr w:type="spellStart"/>
            <w:r w:rsidRPr="005A36A8">
              <w:rPr>
                <w:rFonts w:eastAsia="Calibri"/>
                <w:lang w:eastAsia="en-US"/>
              </w:rPr>
              <w:t>медиапублицистика</w:t>
            </w:r>
            <w:proofErr w:type="spellEnd"/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социология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 xml:space="preserve">стратегия </w:t>
            </w:r>
            <w:proofErr w:type="spellStart"/>
            <w:r w:rsidRPr="005A36A8">
              <w:rPr>
                <w:rFonts w:eastAsia="Calibri"/>
                <w:lang w:eastAsia="en-US"/>
              </w:rPr>
              <w:t>медиакоммуникаций</w:t>
            </w:r>
            <w:proofErr w:type="spellEnd"/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теория и технологии современной журналистики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A36A8">
              <w:rPr>
                <w:rFonts w:eastAsia="Calibri"/>
                <w:lang w:eastAsia="en-US"/>
              </w:rPr>
              <w:t>трансмедийная</w:t>
            </w:r>
            <w:proofErr w:type="spellEnd"/>
            <w:r w:rsidRPr="005A36A8">
              <w:rPr>
                <w:rFonts w:eastAsia="Calibri"/>
                <w:lang w:eastAsia="en-US"/>
              </w:rPr>
              <w:t xml:space="preserve"> журналистика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филология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филологическое обеспечение СМИ</w:t>
            </w:r>
          </w:p>
          <w:p w:rsidR="005A36A8" w:rsidRP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 xml:space="preserve">цифровые </w:t>
            </w:r>
            <w:proofErr w:type="spellStart"/>
            <w:r w:rsidRPr="005A36A8">
              <w:rPr>
                <w:rFonts w:eastAsia="Calibri"/>
                <w:lang w:eastAsia="en-US"/>
              </w:rPr>
              <w:t>медиакоммуникации</w:t>
            </w:r>
            <w:proofErr w:type="spellEnd"/>
            <w:r w:rsidRPr="005A36A8">
              <w:rPr>
                <w:rFonts w:eastAsia="Calibri"/>
                <w:lang w:eastAsia="en-US"/>
              </w:rPr>
              <w:cr/>
              <w:t>юриспруденция</w:t>
            </w:r>
          </w:p>
          <w:p w:rsidR="005A36A8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5A36A8">
              <w:rPr>
                <w:rFonts w:eastAsia="Calibri"/>
                <w:lang w:eastAsia="en-US"/>
              </w:rPr>
              <w:t>языкознание и литературоведение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Специалист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 xml:space="preserve"> категории </w:t>
            </w:r>
            <w:proofErr w:type="spellStart"/>
            <w:r>
              <w:rPr>
                <w:rFonts w:eastAsia="Calibri"/>
                <w:b/>
                <w:lang w:eastAsia="en-US"/>
              </w:rPr>
              <w:t>Гайкодзорского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сельского округа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B9490C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B9490C">
              <w:rPr>
                <w:rFonts w:eastAsia="Calibri"/>
                <w:b/>
                <w:lang w:eastAsia="en-US"/>
              </w:rPr>
              <w:t xml:space="preserve">Специалист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 w:rsidRPr="00B9490C">
              <w:rPr>
                <w:rFonts w:eastAsia="Calibri"/>
                <w:b/>
                <w:lang w:eastAsia="en-US"/>
              </w:rPr>
              <w:t xml:space="preserve"> категории должен иметь образование по одной из следующих специальностей, направлений подготовки: 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 xml:space="preserve">менеджмент 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финансы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экономика и бухгалтерский учет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экономика труда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маркетинг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коммерция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госуда</w:t>
            </w:r>
            <w:r>
              <w:rPr>
                <w:rFonts w:eastAsia="Calibri"/>
                <w:lang w:eastAsia="en-US"/>
              </w:rPr>
              <w:t>рственное и муниципальное управ</w:t>
            </w:r>
            <w:r w:rsidRPr="00AF08DB">
              <w:rPr>
                <w:rFonts w:eastAsia="Calibri"/>
                <w:lang w:eastAsia="en-US"/>
              </w:rPr>
              <w:t>ление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юриспруденция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правоведение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правоохранительная деятельность социальная работа</w:t>
            </w:r>
          </w:p>
          <w:p w:rsid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право и организация социального обес</w:t>
            </w:r>
            <w:r>
              <w:rPr>
                <w:rFonts w:eastAsia="Calibri"/>
                <w:lang w:eastAsia="en-US"/>
              </w:rPr>
              <w:t>пе</w:t>
            </w:r>
            <w:r w:rsidRPr="00AF08DB">
              <w:rPr>
                <w:rFonts w:eastAsia="Calibri"/>
                <w:lang w:eastAsia="en-US"/>
              </w:rPr>
              <w:t xml:space="preserve">чения 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социально-культурный сервис и туризм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естественно-</w:t>
            </w:r>
            <w:proofErr w:type="gramStart"/>
            <w:r w:rsidRPr="00AF08DB">
              <w:rPr>
                <w:rFonts w:eastAsia="Calibri"/>
                <w:lang w:eastAsia="en-US"/>
              </w:rPr>
              <w:t>научное  образование</w:t>
            </w:r>
            <w:proofErr w:type="gramEnd"/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педагогическое образование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lastRenderedPageBreak/>
              <w:t>программное обеспечение вычислительной техники и автоматизированных систем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информационные системы и технологии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информатика и вычислительная техника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прикладная информатика (по областям)</w:t>
            </w:r>
          </w:p>
          <w:p w:rsid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компьютерные сети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Специалист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 xml:space="preserve"> категории </w:t>
            </w:r>
            <w:proofErr w:type="spellStart"/>
            <w:r>
              <w:rPr>
                <w:rFonts w:eastAsia="Calibri"/>
                <w:b/>
                <w:lang w:eastAsia="en-US"/>
              </w:rPr>
              <w:t>Супсехского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сельского округа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B9490C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B9490C">
              <w:rPr>
                <w:rFonts w:eastAsia="Calibri"/>
                <w:b/>
                <w:lang w:eastAsia="en-US"/>
              </w:rPr>
              <w:t xml:space="preserve">Специалист 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 w:rsidRPr="00B9490C">
              <w:rPr>
                <w:rFonts w:eastAsia="Calibri"/>
                <w:b/>
                <w:lang w:eastAsia="en-US"/>
              </w:rPr>
              <w:t xml:space="preserve"> категории должен иметь образование по одной из следующих специальностей, направлений подготовки: 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 xml:space="preserve">менеджмент 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финансы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экономика и бухгалтерский учет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экономика труда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маркетинг (по отраслям)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коммерция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госуда</w:t>
            </w:r>
            <w:r>
              <w:rPr>
                <w:rFonts w:eastAsia="Calibri"/>
                <w:lang w:eastAsia="en-US"/>
              </w:rPr>
              <w:t>рственное и муниципальное управ</w:t>
            </w:r>
            <w:r w:rsidRPr="00AF08DB">
              <w:rPr>
                <w:rFonts w:eastAsia="Calibri"/>
                <w:lang w:eastAsia="en-US"/>
              </w:rPr>
              <w:t>ление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юриспруденция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правоведение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правоохранительная деятельность социальная работа</w:t>
            </w:r>
          </w:p>
          <w:p w:rsid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право и организация социального обес</w:t>
            </w:r>
            <w:r>
              <w:rPr>
                <w:rFonts w:eastAsia="Calibri"/>
                <w:lang w:eastAsia="en-US"/>
              </w:rPr>
              <w:t>пе</w:t>
            </w:r>
            <w:r w:rsidRPr="00AF08DB">
              <w:rPr>
                <w:rFonts w:eastAsia="Calibri"/>
                <w:lang w:eastAsia="en-US"/>
              </w:rPr>
              <w:t xml:space="preserve">чения 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социально-культурный сервис и туризм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естественно-</w:t>
            </w:r>
            <w:proofErr w:type="gramStart"/>
            <w:r w:rsidRPr="00AF08DB">
              <w:rPr>
                <w:rFonts w:eastAsia="Calibri"/>
                <w:lang w:eastAsia="en-US"/>
              </w:rPr>
              <w:t>научное  образование</w:t>
            </w:r>
            <w:proofErr w:type="gramEnd"/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педагогическое образование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программное обеспечение вычислительной техники и автоматизированных систем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информационные системы и технологии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информатика и вычислительная техника</w:t>
            </w:r>
          </w:p>
          <w:p w:rsidR="005A36A8" w:rsidRPr="00AF08D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прикладная информатика (по областям)</w:t>
            </w:r>
          </w:p>
          <w:p w:rsid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AF08DB">
              <w:rPr>
                <w:rFonts w:eastAsia="Calibri"/>
                <w:lang w:eastAsia="en-US"/>
              </w:rPr>
              <w:t>компьютерные сети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Главный специалист отдела  контрактной службы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B9490C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Главный специалист</w:t>
            </w:r>
            <w:r w:rsidRPr="00B9490C">
              <w:rPr>
                <w:rFonts w:eastAsia="Calibri"/>
                <w:b/>
                <w:lang w:eastAsia="en-US"/>
              </w:rPr>
              <w:t xml:space="preserve"> отдела должен иметь высшее образование по одной из следующих специальностей и не менее одного года стажа муниципальной службы или стажа работы по специальности, направлению подготовки: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бухгалтерский учет и анализ хозяйственной деятельности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бухгалтерский учет и аудит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lastRenderedPageBreak/>
              <w:t>маркетинг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маркетинг и управление продажами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менеджмент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мировая экономика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налоги и налогообложение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национальная экономика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правоведение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управление контрактной системой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управление государственным и корпоративным заказом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управление экономическим развитием города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финансы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финансовый контроль, анализ и аудит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финансовый менеджмент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экономика, бухгалтерский учет и аудит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 и организация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 и финансы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 и управление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A36A8" w:rsidRPr="007A4A23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7A4A23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Заместитель начальника отдела учета и отчетности финансового управления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534260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534260">
              <w:rPr>
                <w:rFonts w:eastAsia="Calibri"/>
                <w:b/>
                <w:lang w:eastAsia="en-US"/>
              </w:rPr>
              <w:t>Заместитель начальника отдела должен иметь высшее образование по одной из следующих специальностей, направлению подготовки: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банки, финансы, инвестиции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банковское дело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бухгалтерский учет и анализ хозяйственной деятельности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бухгалтерский учет и аудит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государственный бюджет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менеджмент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lastRenderedPageBreak/>
              <w:t>мировая экономика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налоги и налогообложение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национальная экономика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планирование промышленности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правоведение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программное обеспечение вычислительной техники и автоматизированных систем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управление экономическим развитием города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финансы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финансовый контроль, анализ и аудит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финансовый менеджмент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финансовые технологии и банкинг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бухгалтерский учет (по отраслям)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экономика, бухгалтерский учет и аудит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социология труда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экономическая теория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право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организация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организация сельского хозяйства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финансы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 (по отраслям)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экономика труда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экономическая безопасность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экономическая кибернетика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534260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Главный специалист отдела социально-экономического развития управления экономики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534260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Главный специалист</w:t>
            </w:r>
            <w:r w:rsidRPr="00534260">
              <w:rPr>
                <w:rFonts w:eastAsia="Calibri"/>
                <w:b/>
                <w:lang w:eastAsia="en-US"/>
              </w:rPr>
              <w:t xml:space="preserve"> отдела должен иметь высшее образование по одной из следующих специальностей, направлению подготовки: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автоматизированные системы обработки информации и управления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банки, финансы, инвестиции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банковское дело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бухгалтерский учет и анализ хозяйственной деятельности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lastRenderedPageBreak/>
              <w:t>бухгалтерский учет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вычислительные машины, комплексы, системы и сети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государственный бюджет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коммерция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маркетинг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менеджмент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мировая экономика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налоги и налогообложение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национальная экономика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планирование промышленности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правоведение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правовое обеспечение экономической деятельности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регионоведение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управление экономическим развитием города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финансы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финансовый контроль, анализ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финансовый менеджмент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финансовые технологии и банкинг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экономика, бухгалтерский учет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государственного и муниципального сектора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социология труда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экономическая теория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право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организация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финансы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управление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труда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экономическая безопасность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экономическая кибернетика</w:t>
            </w:r>
          </w:p>
          <w:p w:rsidR="005A36A8" w:rsidRPr="00534260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Начальник управления информатизации и связи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3B230B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Начальник</w:t>
            </w:r>
            <w:r w:rsidRPr="00B9490C">
              <w:rPr>
                <w:rFonts w:eastAsia="Calibri"/>
                <w:b/>
                <w:lang w:eastAsia="en-US"/>
              </w:rPr>
              <w:t xml:space="preserve"> управления должен иметь высшее образование по одной из следующих специальностей</w:t>
            </w:r>
            <w:r w:rsidRPr="00B9490C">
              <w:rPr>
                <w:b/>
                <w:sz w:val="28"/>
                <w:szCs w:val="28"/>
              </w:rPr>
              <w:t xml:space="preserve"> </w:t>
            </w:r>
            <w:r w:rsidRPr="00B9490C">
              <w:rPr>
                <w:b/>
              </w:rPr>
              <w:t>и не менее одного года стажа муниципальной службы или стажа работы по специальности, направлению подготовки</w:t>
            </w:r>
            <w:r w:rsidRPr="00B9490C">
              <w:rPr>
                <w:rFonts w:eastAsia="Calibri"/>
                <w:b/>
                <w:lang w:eastAsia="en-US"/>
              </w:rPr>
              <w:t>: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автоматизация и управление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 xml:space="preserve">автоматизированные системы обработки информации и управления 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информационные системы и технологии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инфокоммуникационные технологии и системы специальной связи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информатика и вычислительная техника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информационная безопасность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информационная безопасность автоматизированных систем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информационно-аналитические системы безопасности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информационная безопасность телекоммуникационных систем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информационная безопасность финансовых и экономических структур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3B230B">
              <w:rPr>
                <w:rFonts w:eastAsia="Calibri"/>
                <w:lang w:eastAsia="en-US"/>
              </w:rPr>
              <w:t>кибербезопасность</w:t>
            </w:r>
            <w:proofErr w:type="spellEnd"/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комплексная защита объектов информатизации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компьютерные сети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компьютерные системы и сети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организация и технология защиты информации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прикладная информатика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прикладная математика и информатика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программное обеспечение вычислительной техники и автоматизированных систем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системное программирование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технологии разработки интеллектуальных систем и программных комплексов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управление цифровыми проектами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управление информационной безопасностью</w:t>
            </w:r>
          </w:p>
          <w:p w:rsidR="005A36A8" w:rsidRPr="003B230B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цифровые системы автоматического управления</w:t>
            </w:r>
          </w:p>
          <w:p w:rsidR="005A36A8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3B230B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Ведущий специалист отдела мониторинга управления потребительской сферы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B9490C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Ведущий специалист</w:t>
            </w:r>
            <w:r w:rsidRPr="00B9490C">
              <w:rPr>
                <w:rFonts w:eastAsia="Calibri"/>
                <w:b/>
                <w:lang w:eastAsia="en-US"/>
              </w:rPr>
              <w:t xml:space="preserve"> должен иметь образование по одной из следующих специальностей, направлений подготовки: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коммерция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коммерция (торговое дело)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логистика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маркетинг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менеджмент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правоведение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lastRenderedPageBreak/>
              <w:t>правоохранительная деятельность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связи с общественностью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социальная работа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социально-культурный сервис и туризм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строительство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технология продукции общественного питания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товароведение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товароведение и экспертиза непродовольственных товаров и сырья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товароведение и экспертиза в сфере производства и обращения сельскохозяйственного сырья и продовольственных товаров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товарная экспертиза и оценочная деятельность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торговое дело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торговля непродовольственными товарами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управление торговой и логистической деятельностью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финансы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 и право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 и финансы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 и управление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экспертиза качества и безопасности товаров</w:t>
            </w:r>
          </w:p>
          <w:p w:rsidR="005A36A8" w:rsidRPr="008334F9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экспертиза качества и безопасности продовольственных товаров</w:t>
            </w:r>
          </w:p>
          <w:p w:rsidR="005A36A8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 w:rsidRPr="008334F9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Ведущий специалист управления агропромышленного комплекса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B9490C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Ведущий</w:t>
            </w:r>
            <w:r w:rsidRPr="00B9490C">
              <w:rPr>
                <w:rFonts w:eastAsia="Calibri"/>
                <w:b/>
                <w:lang w:eastAsia="en-US"/>
              </w:rPr>
              <w:t xml:space="preserve"> специалист должен иметь образование по одной из следующих специальностей, направлений подготовки: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E7167">
              <w:rPr>
                <w:rFonts w:eastAsia="Calibri"/>
                <w:lang w:eastAsia="en-US"/>
              </w:rPr>
              <w:t>агробиотехнология</w:t>
            </w:r>
            <w:proofErr w:type="spellEnd"/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E7167">
              <w:rPr>
                <w:rFonts w:eastAsia="Calibri"/>
                <w:lang w:eastAsia="en-US"/>
              </w:rPr>
              <w:t>агроинженерия</w:t>
            </w:r>
            <w:proofErr w:type="spellEnd"/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агрономия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E7167">
              <w:rPr>
                <w:rFonts w:eastAsia="Calibri"/>
                <w:lang w:eastAsia="en-US"/>
              </w:rPr>
              <w:t>агрохимсервис</w:t>
            </w:r>
            <w:proofErr w:type="spellEnd"/>
            <w:r w:rsidRPr="006E7167">
              <w:rPr>
                <w:rFonts w:eastAsia="Calibri"/>
                <w:lang w:eastAsia="en-US"/>
              </w:rPr>
              <w:t xml:space="preserve"> и оценка качества сельскохозяйственной продукции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бухгалтерский учет, анализ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генетика, селекция и семеноводство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государственное и муниципальное управление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защита растений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интенсивное плодоводство и виноградарство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lastRenderedPageBreak/>
              <w:t>коммерция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маркетинг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менеджмент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менеджмент организации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механизация сельского хозяйства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органическое земледелие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правоведение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правоохранительная деятельность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растениеводство и земледелие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сельское, лесное и рыбное хозяйство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социальная работа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технология ведения мясного животноводства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технология молока и молочных продуктов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технология производства продукции растениеводства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технологии производства продукции плодоводства и виноградарства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товароведение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торговое дело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финансы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финансы и кредит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финансы: учет, анализ и аудит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бухгалтерский учет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экономика, бухгалтерский учет и контроль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право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финансы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организация сельского хозяйства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управление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управление на предприятии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экономика и управление на предприятии (по отраслям)</w:t>
            </w:r>
          </w:p>
          <w:p w:rsidR="005A36A8" w:rsidRPr="006E7167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экономическая кибернетика</w:t>
            </w:r>
          </w:p>
          <w:p w:rsidR="005A36A8" w:rsidRPr="003D6A4A" w:rsidRDefault="005A36A8" w:rsidP="005A36A8">
            <w:pPr>
              <w:jc w:val="both"/>
              <w:rPr>
                <w:rFonts w:eastAsia="Calibri"/>
                <w:lang w:eastAsia="en-US"/>
              </w:rPr>
            </w:pPr>
            <w:r w:rsidRPr="006E7167">
              <w:rPr>
                <w:rFonts w:eastAsia="Calibri"/>
                <w:lang w:eastAsia="en-US"/>
              </w:rPr>
              <w:t>юриспруденция</w:t>
            </w:r>
          </w:p>
        </w:tc>
      </w:tr>
      <w:tr w:rsidR="005A36A8" w:rsidRPr="00817719" w:rsidTr="008C75F3">
        <w:tc>
          <w:tcPr>
            <w:tcW w:w="3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Default="005A36A8" w:rsidP="005A36A8">
            <w:pPr>
              <w:rPr>
                <w:b/>
              </w:rPr>
            </w:pPr>
            <w:r>
              <w:rPr>
                <w:b/>
              </w:rPr>
              <w:lastRenderedPageBreak/>
              <w:t>Начальник управления по физической культуре и спорту</w:t>
            </w:r>
          </w:p>
        </w:tc>
        <w:tc>
          <w:tcPr>
            <w:tcW w:w="10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A8" w:rsidRPr="003B230B" w:rsidRDefault="005A36A8" w:rsidP="005A36A8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Начальник</w:t>
            </w:r>
            <w:r w:rsidRPr="00B9490C">
              <w:rPr>
                <w:rFonts w:eastAsia="Calibri"/>
                <w:b/>
                <w:lang w:eastAsia="en-US"/>
              </w:rPr>
              <w:t xml:space="preserve"> управления должен иметь высшее образование по одной из следующих специальностей</w:t>
            </w:r>
            <w:r w:rsidRPr="00B9490C">
              <w:rPr>
                <w:b/>
                <w:sz w:val="28"/>
                <w:szCs w:val="28"/>
              </w:rPr>
              <w:t xml:space="preserve"> </w:t>
            </w:r>
            <w:r w:rsidRPr="00B9490C">
              <w:rPr>
                <w:b/>
              </w:rPr>
              <w:t>и не менее одного года стажа муниципальной службы или стажа работы по специальности, направлению подготовки</w:t>
            </w:r>
            <w:r w:rsidRPr="00B9490C">
              <w:rPr>
                <w:rFonts w:eastAsia="Calibri"/>
                <w:b/>
                <w:lang w:eastAsia="en-US"/>
              </w:rPr>
              <w:t>:</w:t>
            </w:r>
          </w:p>
          <w:p w:rsidR="005A36A8" w:rsidRPr="003B230B" w:rsidRDefault="005A36A8" w:rsidP="005A36A8">
            <w:r w:rsidRPr="003B230B">
              <w:t>адаптивная физическая культура и спорт</w:t>
            </w:r>
          </w:p>
          <w:p w:rsidR="005A36A8" w:rsidRPr="003B230B" w:rsidRDefault="005A36A8" w:rsidP="005A36A8">
            <w:r w:rsidRPr="003B230B">
              <w:t>государственное и муниципальное управление</w:t>
            </w:r>
          </w:p>
          <w:p w:rsidR="005A36A8" w:rsidRPr="003B230B" w:rsidRDefault="005A36A8" w:rsidP="005A36A8">
            <w:r w:rsidRPr="003B230B">
              <w:t>коррекционная педагогика и специальная психология</w:t>
            </w:r>
          </w:p>
          <w:p w:rsidR="005A36A8" w:rsidRPr="003B230B" w:rsidRDefault="005A36A8" w:rsidP="005A36A8">
            <w:r w:rsidRPr="003B230B">
              <w:t>менеджмент</w:t>
            </w:r>
          </w:p>
          <w:p w:rsidR="005A36A8" w:rsidRPr="003B230B" w:rsidRDefault="005A36A8" w:rsidP="005A36A8">
            <w:r w:rsidRPr="003B230B">
              <w:t>менеджмент организации</w:t>
            </w:r>
          </w:p>
          <w:p w:rsidR="005A36A8" w:rsidRPr="003B230B" w:rsidRDefault="005A36A8" w:rsidP="005A36A8">
            <w:r w:rsidRPr="003B230B">
              <w:lastRenderedPageBreak/>
              <w:t>менеджмент в физической культуре и спорте</w:t>
            </w:r>
          </w:p>
          <w:p w:rsidR="005A36A8" w:rsidRPr="003B230B" w:rsidRDefault="005A36A8" w:rsidP="005A36A8">
            <w:r w:rsidRPr="003B230B">
              <w:t>образование и педагогические науки</w:t>
            </w:r>
          </w:p>
          <w:p w:rsidR="005A36A8" w:rsidRPr="003B230B" w:rsidRDefault="005A36A8" w:rsidP="005A36A8">
            <w:r w:rsidRPr="003B230B">
              <w:t>организация работы с молодежью</w:t>
            </w:r>
          </w:p>
          <w:p w:rsidR="005A36A8" w:rsidRPr="003B230B" w:rsidRDefault="005A36A8" w:rsidP="005A36A8">
            <w:r w:rsidRPr="003B230B">
              <w:t>педагогика и психология</w:t>
            </w:r>
          </w:p>
          <w:p w:rsidR="005A36A8" w:rsidRPr="003B230B" w:rsidRDefault="005A36A8" w:rsidP="005A36A8">
            <w:r w:rsidRPr="003B230B">
              <w:t>педагогическое образование</w:t>
            </w:r>
          </w:p>
          <w:p w:rsidR="005A36A8" w:rsidRPr="003B230B" w:rsidRDefault="005A36A8" w:rsidP="005A36A8">
            <w:r w:rsidRPr="003B230B">
              <w:t>педагогические науки</w:t>
            </w:r>
          </w:p>
          <w:p w:rsidR="005A36A8" w:rsidRPr="003B230B" w:rsidRDefault="005A36A8" w:rsidP="005A36A8">
            <w:r w:rsidRPr="003B230B">
              <w:t>проектное управление в сфере физической культуры и спорта</w:t>
            </w:r>
          </w:p>
          <w:p w:rsidR="005A36A8" w:rsidRPr="003B230B" w:rsidRDefault="005A36A8" w:rsidP="005A36A8">
            <w:r w:rsidRPr="003B230B">
              <w:t>психология физической культуры и спорта</w:t>
            </w:r>
          </w:p>
          <w:p w:rsidR="005A36A8" w:rsidRPr="003B230B" w:rsidRDefault="005A36A8" w:rsidP="005A36A8">
            <w:r w:rsidRPr="003B230B">
              <w:t>правоведение</w:t>
            </w:r>
          </w:p>
          <w:p w:rsidR="005A36A8" w:rsidRPr="003B230B" w:rsidRDefault="005A36A8" w:rsidP="005A36A8">
            <w:r w:rsidRPr="003B230B">
              <w:t>правоохранительная деятельность</w:t>
            </w:r>
          </w:p>
          <w:p w:rsidR="005A36A8" w:rsidRPr="003B230B" w:rsidRDefault="005A36A8" w:rsidP="005A36A8">
            <w:r w:rsidRPr="003B230B">
              <w:t>профессиональное образование в сфере физической культуры и спорта</w:t>
            </w:r>
          </w:p>
          <w:p w:rsidR="005A36A8" w:rsidRPr="003B230B" w:rsidRDefault="005A36A8" w:rsidP="005A36A8">
            <w:r w:rsidRPr="003B230B">
              <w:t>связи с общественностью</w:t>
            </w:r>
          </w:p>
          <w:p w:rsidR="005A36A8" w:rsidRPr="003B230B" w:rsidRDefault="005A36A8" w:rsidP="005A36A8">
            <w:r w:rsidRPr="003B230B">
              <w:t>социальная работа</w:t>
            </w:r>
          </w:p>
          <w:p w:rsidR="005A36A8" w:rsidRPr="003B230B" w:rsidRDefault="005A36A8" w:rsidP="005A36A8">
            <w:r w:rsidRPr="003B230B">
              <w:t>социально-культурная деятельность</w:t>
            </w:r>
          </w:p>
          <w:p w:rsidR="005A36A8" w:rsidRPr="003B230B" w:rsidRDefault="005A36A8" w:rsidP="005A36A8">
            <w:r w:rsidRPr="003B230B">
              <w:t xml:space="preserve">спортивная </w:t>
            </w:r>
            <w:proofErr w:type="spellStart"/>
            <w:r w:rsidRPr="003B230B">
              <w:t>адаптология</w:t>
            </w:r>
            <w:proofErr w:type="spellEnd"/>
          </w:p>
          <w:p w:rsidR="005A36A8" w:rsidRPr="003B230B" w:rsidRDefault="005A36A8" w:rsidP="005A36A8">
            <w:r w:rsidRPr="003B230B">
              <w:t>спортивная подготовка</w:t>
            </w:r>
          </w:p>
          <w:p w:rsidR="005A36A8" w:rsidRPr="003B230B" w:rsidRDefault="005A36A8" w:rsidP="005A36A8">
            <w:r w:rsidRPr="003B230B">
              <w:t>спорт высших достижений</w:t>
            </w:r>
          </w:p>
          <w:p w:rsidR="005A36A8" w:rsidRPr="003B230B" w:rsidRDefault="005A36A8" w:rsidP="005A36A8">
            <w:r w:rsidRPr="003B230B">
              <w:t>теория спорта и технология спортивной подготовки</w:t>
            </w:r>
          </w:p>
          <w:p w:rsidR="005A36A8" w:rsidRPr="003B230B" w:rsidRDefault="005A36A8" w:rsidP="005A36A8">
            <w:r w:rsidRPr="003B230B">
              <w:t>технологии спортивной подготовки</w:t>
            </w:r>
          </w:p>
          <w:p w:rsidR="005A36A8" w:rsidRPr="003B230B" w:rsidRDefault="005A36A8" w:rsidP="005A36A8">
            <w:r w:rsidRPr="003B230B">
              <w:t>управление спортивной организацией</w:t>
            </w:r>
          </w:p>
          <w:p w:rsidR="005A36A8" w:rsidRPr="003B230B" w:rsidRDefault="005A36A8" w:rsidP="005A36A8">
            <w:r w:rsidRPr="003B230B">
              <w:t>управление развитием физкультурно-спортивных организаций и образовательных организаций спортивной направленности</w:t>
            </w:r>
          </w:p>
          <w:p w:rsidR="005A36A8" w:rsidRPr="003B230B" w:rsidRDefault="005A36A8" w:rsidP="005A36A8">
            <w:r w:rsidRPr="003B230B">
              <w:t>управление и эксплуатация спортивных сооружений</w:t>
            </w:r>
          </w:p>
          <w:p w:rsidR="005A36A8" w:rsidRPr="003B230B" w:rsidRDefault="005A36A8" w:rsidP="005A36A8">
            <w:r w:rsidRPr="003B230B">
              <w:t>физкультурно-оздоровительные технологии</w:t>
            </w:r>
          </w:p>
          <w:p w:rsidR="005A36A8" w:rsidRPr="003B230B" w:rsidRDefault="005A36A8" w:rsidP="005A36A8">
            <w:r w:rsidRPr="003B230B">
              <w:t>финансы</w:t>
            </w:r>
          </w:p>
          <w:p w:rsidR="005A36A8" w:rsidRPr="003B230B" w:rsidRDefault="005A36A8" w:rsidP="005A36A8">
            <w:r w:rsidRPr="003B230B">
              <w:t>финансы и кредит</w:t>
            </w:r>
          </w:p>
          <w:p w:rsidR="005A36A8" w:rsidRPr="003B230B" w:rsidRDefault="005A36A8" w:rsidP="005A36A8">
            <w:r w:rsidRPr="003B230B">
              <w:t>финансы: учет, анализ и аудит</w:t>
            </w:r>
          </w:p>
          <w:p w:rsidR="005A36A8" w:rsidRPr="003B230B" w:rsidRDefault="005A36A8" w:rsidP="005A36A8">
            <w:r w:rsidRPr="003B230B">
              <w:t>экономика</w:t>
            </w:r>
          </w:p>
          <w:p w:rsidR="005A36A8" w:rsidRPr="003B230B" w:rsidRDefault="005A36A8" w:rsidP="005A36A8">
            <w:r w:rsidRPr="003B230B">
              <w:t>экономика и бухгалтерский учет</w:t>
            </w:r>
          </w:p>
          <w:p w:rsidR="005A36A8" w:rsidRPr="003B230B" w:rsidRDefault="005A36A8" w:rsidP="005A36A8">
            <w:r w:rsidRPr="003B230B">
              <w:t>экономика, бухгалтерский учет и контроль</w:t>
            </w:r>
          </w:p>
          <w:p w:rsidR="005A36A8" w:rsidRPr="003B230B" w:rsidRDefault="005A36A8" w:rsidP="005A36A8">
            <w:r w:rsidRPr="003B230B">
              <w:t>экономика и управление</w:t>
            </w:r>
          </w:p>
          <w:p w:rsidR="005A36A8" w:rsidRPr="003B230B" w:rsidRDefault="005A36A8" w:rsidP="005A36A8">
            <w:r w:rsidRPr="003B230B">
              <w:t>экономика и управление на предприятии</w:t>
            </w:r>
          </w:p>
          <w:p w:rsidR="005A36A8" w:rsidRPr="003B230B" w:rsidRDefault="005A36A8" w:rsidP="005A36A8">
            <w:r w:rsidRPr="003B230B">
              <w:t>экономика и управление на предприятии (по отраслям)</w:t>
            </w:r>
          </w:p>
          <w:p w:rsidR="005A36A8" w:rsidRDefault="005A36A8" w:rsidP="005A36A8">
            <w:pPr>
              <w:rPr>
                <w:b/>
              </w:rPr>
            </w:pPr>
            <w:r w:rsidRPr="003B230B">
              <w:t>юриспруденция</w:t>
            </w:r>
          </w:p>
        </w:tc>
      </w:tr>
    </w:tbl>
    <w:p w:rsidR="0081264E" w:rsidRPr="00CF661D" w:rsidRDefault="0081264E"/>
    <w:sectPr w:rsidR="0081264E" w:rsidRPr="00CF661D" w:rsidSect="008B4AD1">
      <w:headerReference w:type="even" r:id="rId8"/>
      <w:headerReference w:type="default" r:id="rId9"/>
      <w:pgSz w:w="16838" w:h="11906" w:orient="landscape"/>
      <w:pgMar w:top="0" w:right="289" w:bottom="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DD" w:rsidRDefault="00672DDD">
      <w:r>
        <w:separator/>
      </w:r>
    </w:p>
  </w:endnote>
  <w:endnote w:type="continuationSeparator" w:id="0">
    <w:p w:rsidR="00672DDD" w:rsidRDefault="006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DD" w:rsidRDefault="00672DDD">
      <w:r>
        <w:separator/>
      </w:r>
    </w:p>
  </w:footnote>
  <w:footnote w:type="continuationSeparator" w:id="0">
    <w:p w:rsidR="00672DDD" w:rsidRDefault="00672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92" w:rsidRDefault="00A77892" w:rsidP="00B56B4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77892" w:rsidRDefault="00A778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92" w:rsidRDefault="00A77892" w:rsidP="00072CD2">
    <w:pPr>
      <w:pStyle w:val="a5"/>
      <w:framePr w:wrap="around" w:vAnchor="text" w:hAnchor="page" w:x="8695" w:y="-84"/>
      <w:rPr>
        <w:rStyle w:val="a6"/>
      </w:rPr>
    </w:pPr>
  </w:p>
  <w:p w:rsidR="00A77892" w:rsidRDefault="00A778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E2926"/>
    <w:multiLevelType w:val="hybridMultilevel"/>
    <w:tmpl w:val="39CA5F94"/>
    <w:lvl w:ilvl="0" w:tplc="3BE0636A">
      <w:start w:val="1"/>
      <w:numFmt w:val="decimal"/>
      <w:lvlText w:val="%1)"/>
      <w:lvlJc w:val="left"/>
      <w:pPr>
        <w:ind w:left="3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50"/>
    <w:rsid w:val="00003734"/>
    <w:rsid w:val="00006599"/>
    <w:rsid w:val="00010DFA"/>
    <w:rsid w:val="00011817"/>
    <w:rsid w:val="00011CE5"/>
    <w:rsid w:val="00016377"/>
    <w:rsid w:val="0001689E"/>
    <w:rsid w:val="00017514"/>
    <w:rsid w:val="00022A61"/>
    <w:rsid w:val="00036834"/>
    <w:rsid w:val="000371C2"/>
    <w:rsid w:val="000417E5"/>
    <w:rsid w:val="00041B1A"/>
    <w:rsid w:val="000424E4"/>
    <w:rsid w:val="00045D65"/>
    <w:rsid w:val="00047FC5"/>
    <w:rsid w:val="000526D5"/>
    <w:rsid w:val="0006008F"/>
    <w:rsid w:val="000612AD"/>
    <w:rsid w:val="00062EDC"/>
    <w:rsid w:val="00070E0C"/>
    <w:rsid w:val="00071D21"/>
    <w:rsid w:val="00072CD2"/>
    <w:rsid w:val="00073B89"/>
    <w:rsid w:val="00076F83"/>
    <w:rsid w:val="0008195C"/>
    <w:rsid w:val="00083708"/>
    <w:rsid w:val="00086627"/>
    <w:rsid w:val="0008710F"/>
    <w:rsid w:val="000878F7"/>
    <w:rsid w:val="000902B6"/>
    <w:rsid w:val="00090396"/>
    <w:rsid w:val="00094A13"/>
    <w:rsid w:val="00095267"/>
    <w:rsid w:val="0009692C"/>
    <w:rsid w:val="00096D91"/>
    <w:rsid w:val="000A6278"/>
    <w:rsid w:val="000A77D2"/>
    <w:rsid w:val="000A77EF"/>
    <w:rsid w:val="000B0271"/>
    <w:rsid w:val="000B22F7"/>
    <w:rsid w:val="000B57DB"/>
    <w:rsid w:val="000B5F6E"/>
    <w:rsid w:val="000B75AE"/>
    <w:rsid w:val="000C1B18"/>
    <w:rsid w:val="000C47E9"/>
    <w:rsid w:val="000C53AF"/>
    <w:rsid w:val="000C5705"/>
    <w:rsid w:val="000C5BC9"/>
    <w:rsid w:val="000D29B7"/>
    <w:rsid w:val="000D4CC3"/>
    <w:rsid w:val="000D5F19"/>
    <w:rsid w:val="000E0A21"/>
    <w:rsid w:val="000E6D56"/>
    <w:rsid w:val="000E6F87"/>
    <w:rsid w:val="000E7106"/>
    <w:rsid w:val="000E7AFE"/>
    <w:rsid w:val="000F0664"/>
    <w:rsid w:val="000F1740"/>
    <w:rsid w:val="000F4147"/>
    <w:rsid w:val="000F6C49"/>
    <w:rsid w:val="00105EDC"/>
    <w:rsid w:val="00110B5B"/>
    <w:rsid w:val="00110DEA"/>
    <w:rsid w:val="00111418"/>
    <w:rsid w:val="00111A38"/>
    <w:rsid w:val="00111AAE"/>
    <w:rsid w:val="00115475"/>
    <w:rsid w:val="00123497"/>
    <w:rsid w:val="00126902"/>
    <w:rsid w:val="00127362"/>
    <w:rsid w:val="00132196"/>
    <w:rsid w:val="00132DFA"/>
    <w:rsid w:val="00134C1D"/>
    <w:rsid w:val="00143E48"/>
    <w:rsid w:val="00146C19"/>
    <w:rsid w:val="001515FA"/>
    <w:rsid w:val="00155E48"/>
    <w:rsid w:val="0015658D"/>
    <w:rsid w:val="00156F32"/>
    <w:rsid w:val="00161BAD"/>
    <w:rsid w:val="00164CB3"/>
    <w:rsid w:val="0016535C"/>
    <w:rsid w:val="00170A1F"/>
    <w:rsid w:val="00170A58"/>
    <w:rsid w:val="00171B34"/>
    <w:rsid w:val="001726A4"/>
    <w:rsid w:val="00177CC0"/>
    <w:rsid w:val="0018526A"/>
    <w:rsid w:val="0019395D"/>
    <w:rsid w:val="0019412C"/>
    <w:rsid w:val="001960F8"/>
    <w:rsid w:val="001A3036"/>
    <w:rsid w:val="001A665E"/>
    <w:rsid w:val="001B47F2"/>
    <w:rsid w:val="001B5867"/>
    <w:rsid w:val="001B7E7F"/>
    <w:rsid w:val="001B7EAA"/>
    <w:rsid w:val="001C275E"/>
    <w:rsid w:val="001C39FE"/>
    <w:rsid w:val="001C61CE"/>
    <w:rsid w:val="001C7004"/>
    <w:rsid w:val="001C72C9"/>
    <w:rsid w:val="001D0174"/>
    <w:rsid w:val="001D2A09"/>
    <w:rsid w:val="001D3F33"/>
    <w:rsid w:val="001D5E11"/>
    <w:rsid w:val="001D68A4"/>
    <w:rsid w:val="001E2671"/>
    <w:rsid w:val="001E2B79"/>
    <w:rsid w:val="001E32CE"/>
    <w:rsid w:val="001E3C56"/>
    <w:rsid w:val="001E4002"/>
    <w:rsid w:val="001F1EAA"/>
    <w:rsid w:val="001F36C7"/>
    <w:rsid w:val="001F3987"/>
    <w:rsid w:val="00201EC6"/>
    <w:rsid w:val="002039B8"/>
    <w:rsid w:val="00204840"/>
    <w:rsid w:val="002052BD"/>
    <w:rsid w:val="00205B3C"/>
    <w:rsid w:val="00210EB2"/>
    <w:rsid w:val="00232E1A"/>
    <w:rsid w:val="0024201E"/>
    <w:rsid w:val="00247CCF"/>
    <w:rsid w:val="00247CD2"/>
    <w:rsid w:val="002500CD"/>
    <w:rsid w:val="00255A12"/>
    <w:rsid w:val="00256362"/>
    <w:rsid w:val="00256803"/>
    <w:rsid w:val="002609B6"/>
    <w:rsid w:val="00262F58"/>
    <w:rsid w:val="00263250"/>
    <w:rsid w:val="002661F5"/>
    <w:rsid w:val="0026758F"/>
    <w:rsid w:val="00276C28"/>
    <w:rsid w:val="0028435C"/>
    <w:rsid w:val="002845F0"/>
    <w:rsid w:val="002861FE"/>
    <w:rsid w:val="002910FC"/>
    <w:rsid w:val="00293FEB"/>
    <w:rsid w:val="00295D51"/>
    <w:rsid w:val="002A0D3E"/>
    <w:rsid w:val="002A1F7E"/>
    <w:rsid w:val="002A4679"/>
    <w:rsid w:val="002B06FC"/>
    <w:rsid w:val="002B0C02"/>
    <w:rsid w:val="002B3B71"/>
    <w:rsid w:val="002C10A5"/>
    <w:rsid w:val="002C3368"/>
    <w:rsid w:val="002D2D7E"/>
    <w:rsid w:val="002E1E6D"/>
    <w:rsid w:val="002E5C82"/>
    <w:rsid w:val="002E6607"/>
    <w:rsid w:val="002E7644"/>
    <w:rsid w:val="002F1AA9"/>
    <w:rsid w:val="002F215A"/>
    <w:rsid w:val="002F6362"/>
    <w:rsid w:val="002F68CE"/>
    <w:rsid w:val="003015E7"/>
    <w:rsid w:val="003032B8"/>
    <w:rsid w:val="0032111B"/>
    <w:rsid w:val="003238C3"/>
    <w:rsid w:val="00325F03"/>
    <w:rsid w:val="00327DE6"/>
    <w:rsid w:val="00333533"/>
    <w:rsid w:val="0033460F"/>
    <w:rsid w:val="00335C2C"/>
    <w:rsid w:val="00336295"/>
    <w:rsid w:val="00336571"/>
    <w:rsid w:val="0033695B"/>
    <w:rsid w:val="00340FE7"/>
    <w:rsid w:val="003432B7"/>
    <w:rsid w:val="00361F8D"/>
    <w:rsid w:val="003632F0"/>
    <w:rsid w:val="00365D3B"/>
    <w:rsid w:val="00367BE4"/>
    <w:rsid w:val="00370D18"/>
    <w:rsid w:val="00371AC0"/>
    <w:rsid w:val="00371E06"/>
    <w:rsid w:val="003725AB"/>
    <w:rsid w:val="003862CF"/>
    <w:rsid w:val="00395C67"/>
    <w:rsid w:val="00397481"/>
    <w:rsid w:val="003977FD"/>
    <w:rsid w:val="003A4883"/>
    <w:rsid w:val="003A5677"/>
    <w:rsid w:val="003B230B"/>
    <w:rsid w:val="003B4839"/>
    <w:rsid w:val="003B6464"/>
    <w:rsid w:val="003C2FB3"/>
    <w:rsid w:val="003C42EF"/>
    <w:rsid w:val="003C4D9D"/>
    <w:rsid w:val="003C52E5"/>
    <w:rsid w:val="003C5FAE"/>
    <w:rsid w:val="003C6DA4"/>
    <w:rsid w:val="003D1294"/>
    <w:rsid w:val="003D21D9"/>
    <w:rsid w:val="003D41BD"/>
    <w:rsid w:val="003D54B8"/>
    <w:rsid w:val="003D6587"/>
    <w:rsid w:val="003D6A4A"/>
    <w:rsid w:val="003D7D20"/>
    <w:rsid w:val="003E67B2"/>
    <w:rsid w:val="003E71A6"/>
    <w:rsid w:val="003F0EE0"/>
    <w:rsid w:val="003F5216"/>
    <w:rsid w:val="003F763D"/>
    <w:rsid w:val="004028A8"/>
    <w:rsid w:val="004051F7"/>
    <w:rsid w:val="004063E3"/>
    <w:rsid w:val="00410F6D"/>
    <w:rsid w:val="00412F27"/>
    <w:rsid w:val="00416A10"/>
    <w:rsid w:val="0042027C"/>
    <w:rsid w:val="00420EBF"/>
    <w:rsid w:val="0042167C"/>
    <w:rsid w:val="00426932"/>
    <w:rsid w:val="00431E19"/>
    <w:rsid w:val="00433773"/>
    <w:rsid w:val="00433AA5"/>
    <w:rsid w:val="00435A68"/>
    <w:rsid w:val="0044171B"/>
    <w:rsid w:val="00441EE7"/>
    <w:rsid w:val="00446F64"/>
    <w:rsid w:val="00452705"/>
    <w:rsid w:val="00453335"/>
    <w:rsid w:val="004646D7"/>
    <w:rsid w:val="004660CA"/>
    <w:rsid w:val="00480154"/>
    <w:rsid w:val="00483D8A"/>
    <w:rsid w:val="0048640F"/>
    <w:rsid w:val="00493351"/>
    <w:rsid w:val="00496473"/>
    <w:rsid w:val="00497881"/>
    <w:rsid w:val="004A00B8"/>
    <w:rsid w:val="004A0402"/>
    <w:rsid w:val="004A102B"/>
    <w:rsid w:val="004A286C"/>
    <w:rsid w:val="004A57C2"/>
    <w:rsid w:val="004B527C"/>
    <w:rsid w:val="004C2068"/>
    <w:rsid w:val="004C2BFA"/>
    <w:rsid w:val="004C3C21"/>
    <w:rsid w:val="004C7BB9"/>
    <w:rsid w:val="004D36BA"/>
    <w:rsid w:val="004D5512"/>
    <w:rsid w:val="004D561A"/>
    <w:rsid w:val="004E0E6C"/>
    <w:rsid w:val="004E2C12"/>
    <w:rsid w:val="004E564E"/>
    <w:rsid w:val="004E6E9E"/>
    <w:rsid w:val="004F198C"/>
    <w:rsid w:val="004F1D3D"/>
    <w:rsid w:val="004F22BB"/>
    <w:rsid w:val="004F73B5"/>
    <w:rsid w:val="00501EA0"/>
    <w:rsid w:val="0050223E"/>
    <w:rsid w:val="00503DD5"/>
    <w:rsid w:val="00504762"/>
    <w:rsid w:val="00507414"/>
    <w:rsid w:val="00514487"/>
    <w:rsid w:val="00516F51"/>
    <w:rsid w:val="00527924"/>
    <w:rsid w:val="00530999"/>
    <w:rsid w:val="005310BD"/>
    <w:rsid w:val="00534260"/>
    <w:rsid w:val="005350CD"/>
    <w:rsid w:val="0053764F"/>
    <w:rsid w:val="00537C49"/>
    <w:rsid w:val="00542B7C"/>
    <w:rsid w:val="0054447D"/>
    <w:rsid w:val="005444EF"/>
    <w:rsid w:val="00545302"/>
    <w:rsid w:val="00547757"/>
    <w:rsid w:val="00550B75"/>
    <w:rsid w:val="00551B1C"/>
    <w:rsid w:val="00553009"/>
    <w:rsid w:val="0055721D"/>
    <w:rsid w:val="005573A5"/>
    <w:rsid w:val="00562E19"/>
    <w:rsid w:val="00563FD8"/>
    <w:rsid w:val="00565878"/>
    <w:rsid w:val="00570125"/>
    <w:rsid w:val="00571EA3"/>
    <w:rsid w:val="00572C21"/>
    <w:rsid w:val="00573D9F"/>
    <w:rsid w:val="005816CD"/>
    <w:rsid w:val="00587F77"/>
    <w:rsid w:val="005901BE"/>
    <w:rsid w:val="00594E1C"/>
    <w:rsid w:val="00594E23"/>
    <w:rsid w:val="005954EB"/>
    <w:rsid w:val="0059622B"/>
    <w:rsid w:val="005968F6"/>
    <w:rsid w:val="005A2B2A"/>
    <w:rsid w:val="005A36A8"/>
    <w:rsid w:val="005A79C6"/>
    <w:rsid w:val="005A7B4A"/>
    <w:rsid w:val="005B0DBF"/>
    <w:rsid w:val="005B5B24"/>
    <w:rsid w:val="005B6F81"/>
    <w:rsid w:val="005B792E"/>
    <w:rsid w:val="005C06F4"/>
    <w:rsid w:val="005C070A"/>
    <w:rsid w:val="005C20EC"/>
    <w:rsid w:val="005C23D2"/>
    <w:rsid w:val="005C6767"/>
    <w:rsid w:val="005D3E91"/>
    <w:rsid w:val="005D4014"/>
    <w:rsid w:val="005E02E8"/>
    <w:rsid w:val="005E2B0D"/>
    <w:rsid w:val="005E33FC"/>
    <w:rsid w:val="005E38D9"/>
    <w:rsid w:val="005E3BD9"/>
    <w:rsid w:val="005E445F"/>
    <w:rsid w:val="005E77D6"/>
    <w:rsid w:val="005E79A8"/>
    <w:rsid w:val="005F0CFF"/>
    <w:rsid w:val="005F2465"/>
    <w:rsid w:val="005F43AD"/>
    <w:rsid w:val="006066C9"/>
    <w:rsid w:val="00611784"/>
    <w:rsid w:val="00611D2E"/>
    <w:rsid w:val="00615826"/>
    <w:rsid w:val="006225DA"/>
    <w:rsid w:val="0062553A"/>
    <w:rsid w:val="00626E70"/>
    <w:rsid w:val="00630F1E"/>
    <w:rsid w:val="00631D09"/>
    <w:rsid w:val="00632767"/>
    <w:rsid w:val="00634B2D"/>
    <w:rsid w:val="00646E67"/>
    <w:rsid w:val="00660313"/>
    <w:rsid w:val="0066607F"/>
    <w:rsid w:val="0066634A"/>
    <w:rsid w:val="00666F11"/>
    <w:rsid w:val="006677CA"/>
    <w:rsid w:val="00670625"/>
    <w:rsid w:val="006724C0"/>
    <w:rsid w:val="00672DDD"/>
    <w:rsid w:val="00676085"/>
    <w:rsid w:val="0067627D"/>
    <w:rsid w:val="00680A5D"/>
    <w:rsid w:val="00681DC8"/>
    <w:rsid w:val="0068210E"/>
    <w:rsid w:val="00684E94"/>
    <w:rsid w:val="00685DB7"/>
    <w:rsid w:val="00686679"/>
    <w:rsid w:val="00686C95"/>
    <w:rsid w:val="00686DC1"/>
    <w:rsid w:val="00687922"/>
    <w:rsid w:val="006906F6"/>
    <w:rsid w:val="006A0890"/>
    <w:rsid w:val="006A288A"/>
    <w:rsid w:val="006B202F"/>
    <w:rsid w:val="006C0C97"/>
    <w:rsid w:val="006C119A"/>
    <w:rsid w:val="006C30E6"/>
    <w:rsid w:val="006D067C"/>
    <w:rsid w:val="006D111B"/>
    <w:rsid w:val="006D5684"/>
    <w:rsid w:val="006E474B"/>
    <w:rsid w:val="006E7167"/>
    <w:rsid w:val="006F3313"/>
    <w:rsid w:val="006F461B"/>
    <w:rsid w:val="006F492F"/>
    <w:rsid w:val="006F4B7C"/>
    <w:rsid w:val="007019C2"/>
    <w:rsid w:val="007026BF"/>
    <w:rsid w:val="00702782"/>
    <w:rsid w:val="00711804"/>
    <w:rsid w:val="00712A17"/>
    <w:rsid w:val="007139DE"/>
    <w:rsid w:val="007166A2"/>
    <w:rsid w:val="007206F8"/>
    <w:rsid w:val="00720CBC"/>
    <w:rsid w:val="007278A0"/>
    <w:rsid w:val="00727C81"/>
    <w:rsid w:val="00733085"/>
    <w:rsid w:val="00735948"/>
    <w:rsid w:val="00740B9B"/>
    <w:rsid w:val="00745CA0"/>
    <w:rsid w:val="0075268C"/>
    <w:rsid w:val="00753ED8"/>
    <w:rsid w:val="007609D1"/>
    <w:rsid w:val="00760C15"/>
    <w:rsid w:val="00761AE6"/>
    <w:rsid w:val="00762BAC"/>
    <w:rsid w:val="00772188"/>
    <w:rsid w:val="00773899"/>
    <w:rsid w:val="00774A79"/>
    <w:rsid w:val="00775476"/>
    <w:rsid w:val="0078273F"/>
    <w:rsid w:val="00783874"/>
    <w:rsid w:val="0078779A"/>
    <w:rsid w:val="00790872"/>
    <w:rsid w:val="00794F3B"/>
    <w:rsid w:val="00796516"/>
    <w:rsid w:val="007A0E27"/>
    <w:rsid w:val="007A1CB8"/>
    <w:rsid w:val="007A3C60"/>
    <w:rsid w:val="007A3CE7"/>
    <w:rsid w:val="007A4A23"/>
    <w:rsid w:val="007A4D33"/>
    <w:rsid w:val="007A6055"/>
    <w:rsid w:val="007B41C7"/>
    <w:rsid w:val="007B633B"/>
    <w:rsid w:val="007B736D"/>
    <w:rsid w:val="007C5B16"/>
    <w:rsid w:val="007C6A7E"/>
    <w:rsid w:val="007D1CCF"/>
    <w:rsid w:val="007D407A"/>
    <w:rsid w:val="007D5685"/>
    <w:rsid w:val="007D6A2B"/>
    <w:rsid w:val="007D7D23"/>
    <w:rsid w:val="007E36FB"/>
    <w:rsid w:val="007E6E9F"/>
    <w:rsid w:val="007F3043"/>
    <w:rsid w:val="007F5B9E"/>
    <w:rsid w:val="007F69A4"/>
    <w:rsid w:val="00800DDE"/>
    <w:rsid w:val="00804037"/>
    <w:rsid w:val="00807F7F"/>
    <w:rsid w:val="008111CD"/>
    <w:rsid w:val="0081264E"/>
    <w:rsid w:val="00815AEE"/>
    <w:rsid w:val="00817719"/>
    <w:rsid w:val="00820B3C"/>
    <w:rsid w:val="00824641"/>
    <w:rsid w:val="00824E33"/>
    <w:rsid w:val="00825298"/>
    <w:rsid w:val="00832526"/>
    <w:rsid w:val="00832B7D"/>
    <w:rsid w:val="008334F9"/>
    <w:rsid w:val="00834E26"/>
    <w:rsid w:val="00835330"/>
    <w:rsid w:val="00836F21"/>
    <w:rsid w:val="008407EC"/>
    <w:rsid w:val="0084317C"/>
    <w:rsid w:val="00847ADC"/>
    <w:rsid w:val="00854409"/>
    <w:rsid w:val="008571BD"/>
    <w:rsid w:val="00862D50"/>
    <w:rsid w:val="00865A8C"/>
    <w:rsid w:val="008746E8"/>
    <w:rsid w:val="008766DE"/>
    <w:rsid w:val="00880BE7"/>
    <w:rsid w:val="008825BD"/>
    <w:rsid w:val="008908CF"/>
    <w:rsid w:val="00892539"/>
    <w:rsid w:val="00892A3A"/>
    <w:rsid w:val="00893EDA"/>
    <w:rsid w:val="0089552A"/>
    <w:rsid w:val="008959EC"/>
    <w:rsid w:val="00896FDA"/>
    <w:rsid w:val="008970C7"/>
    <w:rsid w:val="008A0AAF"/>
    <w:rsid w:val="008A46C0"/>
    <w:rsid w:val="008A67C7"/>
    <w:rsid w:val="008B4AD1"/>
    <w:rsid w:val="008B502F"/>
    <w:rsid w:val="008B5CD2"/>
    <w:rsid w:val="008B75BE"/>
    <w:rsid w:val="008C6D72"/>
    <w:rsid w:val="008C75F3"/>
    <w:rsid w:val="008D00CD"/>
    <w:rsid w:val="008D1BB4"/>
    <w:rsid w:val="008D2A28"/>
    <w:rsid w:val="008D52B4"/>
    <w:rsid w:val="008D5D7A"/>
    <w:rsid w:val="008E3209"/>
    <w:rsid w:val="008E7534"/>
    <w:rsid w:val="008E7650"/>
    <w:rsid w:val="008F05BA"/>
    <w:rsid w:val="00907B5D"/>
    <w:rsid w:val="00914527"/>
    <w:rsid w:val="009161E0"/>
    <w:rsid w:val="00917E0E"/>
    <w:rsid w:val="009205E2"/>
    <w:rsid w:val="0092171D"/>
    <w:rsid w:val="00924D63"/>
    <w:rsid w:val="009256B5"/>
    <w:rsid w:val="00925C42"/>
    <w:rsid w:val="00935ED6"/>
    <w:rsid w:val="00940C40"/>
    <w:rsid w:val="00943922"/>
    <w:rsid w:val="00944C85"/>
    <w:rsid w:val="00950492"/>
    <w:rsid w:val="00951D37"/>
    <w:rsid w:val="00952BF4"/>
    <w:rsid w:val="00953F79"/>
    <w:rsid w:val="0095542B"/>
    <w:rsid w:val="009735ED"/>
    <w:rsid w:val="00973C5E"/>
    <w:rsid w:val="009763E0"/>
    <w:rsid w:val="00976FCD"/>
    <w:rsid w:val="00977DD8"/>
    <w:rsid w:val="00980416"/>
    <w:rsid w:val="009808F6"/>
    <w:rsid w:val="00980C3C"/>
    <w:rsid w:val="0098230B"/>
    <w:rsid w:val="00986F2F"/>
    <w:rsid w:val="00990826"/>
    <w:rsid w:val="00990CE7"/>
    <w:rsid w:val="00995305"/>
    <w:rsid w:val="009B0AEC"/>
    <w:rsid w:val="009B241E"/>
    <w:rsid w:val="009B3A80"/>
    <w:rsid w:val="009B50F9"/>
    <w:rsid w:val="009B639E"/>
    <w:rsid w:val="009C4793"/>
    <w:rsid w:val="009C541E"/>
    <w:rsid w:val="009D350F"/>
    <w:rsid w:val="009D4100"/>
    <w:rsid w:val="009D7652"/>
    <w:rsid w:val="009D7816"/>
    <w:rsid w:val="009E20D8"/>
    <w:rsid w:val="009E62D0"/>
    <w:rsid w:val="009F3FC2"/>
    <w:rsid w:val="00A00F02"/>
    <w:rsid w:val="00A02DDC"/>
    <w:rsid w:val="00A06293"/>
    <w:rsid w:val="00A06338"/>
    <w:rsid w:val="00A15576"/>
    <w:rsid w:val="00A1718D"/>
    <w:rsid w:val="00A22D98"/>
    <w:rsid w:val="00A257BD"/>
    <w:rsid w:val="00A26274"/>
    <w:rsid w:val="00A31139"/>
    <w:rsid w:val="00A34B32"/>
    <w:rsid w:val="00A3563F"/>
    <w:rsid w:val="00A36635"/>
    <w:rsid w:val="00A367A1"/>
    <w:rsid w:val="00A40A85"/>
    <w:rsid w:val="00A41C19"/>
    <w:rsid w:val="00A44336"/>
    <w:rsid w:val="00A45FA5"/>
    <w:rsid w:val="00A51708"/>
    <w:rsid w:val="00A51D7C"/>
    <w:rsid w:val="00A52B29"/>
    <w:rsid w:val="00A61D92"/>
    <w:rsid w:val="00A6429C"/>
    <w:rsid w:val="00A66285"/>
    <w:rsid w:val="00A72241"/>
    <w:rsid w:val="00A73EA9"/>
    <w:rsid w:val="00A75033"/>
    <w:rsid w:val="00A757A7"/>
    <w:rsid w:val="00A77892"/>
    <w:rsid w:val="00A806E9"/>
    <w:rsid w:val="00A8071A"/>
    <w:rsid w:val="00A8584B"/>
    <w:rsid w:val="00A96C47"/>
    <w:rsid w:val="00AA1C5E"/>
    <w:rsid w:val="00AA48DC"/>
    <w:rsid w:val="00AA5D2E"/>
    <w:rsid w:val="00AB057D"/>
    <w:rsid w:val="00AB457F"/>
    <w:rsid w:val="00AB6864"/>
    <w:rsid w:val="00AC15C9"/>
    <w:rsid w:val="00AC4EF8"/>
    <w:rsid w:val="00AC5C62"/>
    <w:rsid w:val="00AC6B86"/>
    <w:rsid w:val="00AD096C"/>
    <w:rsid w:val="00AD12B6"/>
    <w:rsid w:val="00AD7992"/>
    <w:rsid w:val="00AE17F8"/>
    <w:rsid w:val="00AE4F06"/>
    <w:rsid w:val="00AE6693"/>
    <w:rsid w:val="00AF08DB"/>
    <w:rsid w:val="00AF1ABA"/>
    <w:rsid w:val="00AF299F"/>
    <w:rsid w:val="00AF47E9"/>
    <w:rsid w:val="00AF73B8"/>
    <w:rsid w:val="00B001A7"/>
    <w:rsid w:val="00B06A59"/>
    <w:rsid w:val="00B14FDF"/>
    <w:rsid w:val="00B175E1"/>
    <w:rsid w:val="00B20ACF"/>
    <w:rsid w:val="00B2192B"/>
    <w:rsid w:val="00B21E3D"/>
    <w:rsid w:val="00B2590D"/>
    <w:rsid w:val="00B41E6A"/>
    <w:rsid w:val="00B4407E"/>
    <w:rsid w:val="00B4446A"/>
    <w:rsid w:val="00B47426"/>
    <w:rsid w:val="00B47C40"/>
    <w:rsid w:val="00B512CC"/>
    <w:rsid w:val="00B51F7B"/>
    <w:rsid w:val="00B56B40"/>
    <w:rsid w:val="00B570FE"/>
    <w:rsid w:val="00B613AF"/>
    <w:rsid w:val="00B63BFB"/>
    <w:rsid w:val="00B642E8"/>
    <w:rsid w:val="00B64711"/>
    <w:rsid w:val="00B663D1"/>
    <w:rsid w:val="00B6697A"/>
    <w:rsid w:val="00B671B1"/>
    <w:rsid w:val="00B7112C"/>
    <w:rsid w:val="00B71ADE"/>
    <w:rsid w:val="00B746F2"/>
    <w:rsid w:val="00B76FE7"/>
    <w:rsid w:val="00B771AE"/>
    <w:rsid w:val="00B80CEB"/>
    <w:rsid w:val="00B812C4"/>
    <w:rsid w:val="00B82AC6"/>
    <w:rsid w:val="00B908C0"/>
    <w:rsid w:val="00B9490C"/>
    <w:rsid w:val="00B96852"/>
    <w:rsid w:val="00B9685D"/>
    <w:rsid w:val="00BA083F"/>
    <w:rsid w:val="00BA106C"/>
    <w:rsid w:val="00BA1A74"/>
    <w:rsid w:val="00BB2BBA"/>
    <w:rsid w:val="00BC0206"/>
    <w:rsid w:val="00BC077F"/>
    <w:rsid w:val="00BC12CE"/>
    <w:rsid w:val="00BC35C3"/>
    <w:rsid w:val="00BD0127"/>
    <w:rsid w:val="00BE04F4"/>
    <w:rsid w:val="00BE59C8"/>
    <w:rsid w:val="00BE6537"/>
    <w:rsid w:val="00BF110F"/>
    <w:rsid w:val="00BF525E"/>
    <w:rsid w:val="00BF5628"/>
    <w:rsid w:val="00C00833"/>
    <w:rsid w:val="00C018E1"/>
    <w:rsid w:val="00C04C4A"/>
    <w:rsid w:val="00C07592"/>
    <w:rsid w:val="00C078D9"/>
    <w:rsid w:val="00C15CE4"/>
    <w:rsid w:val="00C25349"/>
    <w:rsid w:val="00C315AC"/>
    <w:rsid w:val="00C33478"/>
    <w:rsid w:val="00C3403C"/>
    <w:rsid w:val="00C37E8E"/>
    <w:rsid w:val="00C40396"/>
    <w:rsid w:val="00C41081"/>
    <w:rsid w:val="00C41F2A"/>
    <w:rsid w:val="00C42233"/>
    <w:rsid w:val="00C44B7F"/>
    <w:rsid w:val="00C45268"/>
    <w:rsid w:val="00C50A89"/>
    <w:rsid w:val="00C52D09"/>
    <w:rsid w:val="00C606B6"/>
    <w:rsid w:val="00C60F6C"/>
    <w:rsid w:val="00C610F8"/>
    <w:rsid w:val="00C649E9"/>
    <w:rsid w:val="00C65566"/>
    <w:rsid w:val="00C6576C"/>
    <w:rsid w:val="00C67082"/>
    <w:rsid w:val="00C67FAB"/>
    <w:rsid w:val="00C71D1D"/>
    <w:rsid w:val="00C738D0"/>
    <w:rsid w:val="00C74AC9"/>
    <w:rsid w:val="00C75450"/>
    <w:rsid w:val="00C77465"/>
    <w:rsid w:val="00C81035"/>
    <w:rsid w:val="00C90B42"/>
    <w:rsid w:val="00C90B74"/>
    <w:rsid w:val="00C92254"/>
    <w:rsid w:val="00C92E29"/>
    <w:rsid w:val="00C9304B"/>
    <w:rsid w:val="00C94803"/>
    <w:rsid w:val="00C96DB6"/>
    <w:rsid w:val="00CA66F1"/>
    <w:rsid w:val="00CB35DD"/>
    <w:rsid w:val="00CB5651"/>
    <w:rsid w:val="00CC1516"/>
    <w:rsid w:val="00CC4A6B"/>
    <w:rsid w:val="00CC5B64"/>
    <w:rsid w:val="00CD5D70"/>
    <w:rsid w:val="00CD79F1"/>
    <w:rsid w:val="00CE012F"/>
    <w:rsid w:val="00CE03D1"/>
    <w:rsid w:val="00CE128E"/>
    <w:rsid w:val="00CE2169"/>
    <w:rsid w:val="00CE28D6"/>
    <w:rsid w:val="00CE4544"/>
    <w:rsid w:val="00CE5072"/>
    <w:rsid w:val="00CE5AEC"/>
    <w:rsid w:val="00CF01F8"/>
    <w:rsid w:val="00CF1D59"/>
    <w:rsid w:val="00CF23B6"/>
    <w:rsid w:val="00CF484C"/>
    <w:rsid w:val="00CF4883"/>
    <w:rsid w:val="00CF492B"/>
    <w:rsid w:val="00CF63DE"/>
    <w:rsid w:val="00CF661D"/>
    <w:rsid w:val="00D07EAC"/>
    <w:rsid w:val="00D10242"/>
    <w:rsid w:val="00D11026"/>
    <w:rsid w:val="00D114B8"/>
    <w:rsid w:val="00D12531"/>
    <w:rsid w:val="00D15DA2"/>
    <w:rsid w:val="00D314E4"/>
    <w:rsid w:val="00D31985"/>
    <w:rsid w:val="00D343B3"/>
    <w:rsid w:val="00D34B79"/>
    <w:rsid w:val="00D438BD"/>
    <w:rsid w:val="00D46E0E"/>
    <w:rsid w:val="00D475DE"/>
    <w:rsid w:val="00D47BB5"/>
    <w:rsid w:val="00D52029"/>
    <w:rsid w:val="00D53C4A"/>
    <w:rsid w:val="00D540C7"/>
    <w:rsid w:val="00D54311"/>
    <w:rsid w:val="00D57CFF"/>
    <w:rsid w:val="00D6108E"/>
    <w:rsid w:val="00D63A24"/>
    <w:rsid w:val="00D65A50"/>
    <w:rsid w:val="00D66610"/>
    <w:rsid w:val="00D70817"/>
    <w:rsid w:val="00D84AFE"/>
    <w:rsid w:val="00D87270"/>
    <w:rsid w:val="00D87A08"/>
    <w:rsid w:val="00D92ABB"/>
    <w:rsid w:val="00D93D66"/>
    <w:rsid w:val="00D97067"/>
    <w:rsid w:val="00D97868"/>
    <w:rsid w:val="00DA1821"/>
    <w:rsid w:val="00DA21C2"/>
    <w:rsid w:val="00DA46A5"/>
    <w:rsid w:val="00DA57B3"/>
    <w:rsid w:val="00DA5F34"/>
    <w:rsid w:val="00DA7A52"/>
    <w:rsid w:val="00DA7C5E"/>
    <w:rsid w:val="00DB466D"/>
    <w:rsid w:val="00DB4F0A"/>
    <w:rsid w:val="00DB6D66"/>
    <w:rsid w:val="00DB7387"/>
    <w:rsid w:val="00DB7B33"/>
    <w:rsid w:val="00DC010C"/>
    <w:rsid w:val="00DC10AC"/>
    <w:rsid w:val="00DC4A12"/>
    <w:rsid w:val="00DC54C7"/>
    <w:rsid w:val="00DC5746"/>
    <w:rsid w:val="00DD24D0"/>
    <w:rsid w:val="00DD2E49"/>
    <w:rsid w:val="00DD2F0B"/>
    <w:rsid w:val="00DD47B4"/>
    <w:rsid w:val="00DD6661"/>
    <w:rsid w:val="00DD6ABA"/>
    <w:rsid w:val="00DE25A5"/>
    <w:rsid w:val="00DE4B32"/>
    <w:rsid w:val="00DE53A0"/>
    <w:rsid w:val="00DE581D"/>
    <w:rsid w:val="00DE6472"/>
    <w:rsid w:val="00DE6DD5"/>
    <w:rsid w:val="00DF2C4A"/>
    <w:rsid w:val="00E03EED"/>
    <w:rsid w:val="00E04232"/>
    <w:rsid w:val="00E1017A"/>
    <w:rsid w:val="00E3241B"/>
    <w:rsid w:val="00E354AD"/>
    <w:rsid w:val="00E355D0"/>
    <w:rsid w:val="00E403AC"/>
    <w:rsid w:val="00E4251B"/>
    <w:rsid w:val="00E44CA1"/>
    <w:rsid w:val="00E47A50"/>
    <w:rsid w:val="00E527F4"/>
    <w:rsid w:val="00E54D9A"/>
    <w:rsid w:val="00E54E76"/>
    <w:rsid w:val="00E560E3"/>
    <w:rsid w:val="00E60D3F"/>
    <w:rsid w:val="00E655C3"/>
    <w:rsid w:val="00E67361"/>
    <w:rsid w:val="00E72924"/>
    <w:rsid w:val="00E72CB5"/>
    <w:rsid w:val="00E73247"/>
    <w:rsid w:val="00E7413F"/>
    <w:rsid w:val="00E770B6"/>
    <w:rsid w:val="00E77A98"/>
    <w:rsid w:val="00E82F1A"/>
    <w:rsid w:val="00E83E8B"/>
    <w:rsid w:val="00E86550"/>
    <w:rsid w:val="00E86708"/>
    <w:rsid w:val="00E8749D"/>
    <w:rsid w:val="00E87BB5"/>
    <w:rsid w:val="00E9113C"/>
    <w:rsid w:val="00E9274E"/>
    <w:rsid w:val="00E92BF6"/>
    <w:rsid w:val="00E92C2E"/>
    <w:rsid w:val="00E947FB"/>
    <w:rsid w:val="00EA06D7"/>
    <w:rsid w:val="00EA1B9B"/>
    <w:rsid w:val="00EA2340"/>
    <w:rsid w:val="00EA335C"/>
    <w:rsid w:val="00EA7DA7"/>
    <w:rsid w:val="00EB4E2D"/>
    <w:rsid w:val="00EB72C3"/>
    <w:rsid w:val="00EC1AD1"/>
    <w:rsid w:val="00EC2048"/>
    <w:rsid w:val="00EC42DF"/>
    <w:rsid w:val="00ED1DE4"/>
    <w:rsid w:val="00ED3BFB"/>
    <w:rsid w:val="00ED6EF9"/>
    <w:rsid w:val="00EE7A2D"/>
    <w:rsid w:val="00EF2924"/>
    <w:rsid w:val="00EF335E"/>
    <w:rsid w:val="00EF49C0"/>
    <w:rsid w:val="00EF509F"/>
    <w:rsid w:val="00EF5F9F"/>
    <w:rsid w:val="00EF6A95"/>
    <w:rsid w:val="00F03716"/>
    <w:rsid w:val="00F05083"/>
    <w:rsid w:val="00F051AB"/>
    <w:rsid w:val="00F11DA4"/>
    <w:rsid w:val="00F270F1"/>
    <w:rsid w:val="00F30661"/>
    <w:rsid w:val="00F329D1"/>
    <w:rsid w:val="00F33EC3"/>
    <w:rsid w:val="00F34DDC"/>
    <w:rsid w:val="00F34FC9"/>
    <w:rsid w:val="00F37F7C"/>
    <w:rsid w:val="00F40856"/>
    <w:rsid w:val="00F414C7"/>
    <w:rsid w:val="00F42048"/>
    <w:rsid w:val="00F47F9F"/>
    <w:rsid w:val="00F5203D"/>
    <w:rsid w:val="00F534AC"/>
    <w:rsid w:val="00F5384D"/>
    <w:rsid w:val="00F54B07"/>
    <w:rsid w:val="00F719AE"/>
    <w:rsid w:val="00F724FC"/>
    <w:rsid w:val="00F76B03"/>
    <w:rsid w:val="00F77F58"/>
    <w:rsid w:val="00F8019F"/>
    <w:rsid w:val="00F80634"/>
    <w:rsid w:val="00F82473"/>
    <w:rsid w:val="00F85FC7"/>
    <w:rsid w:val="00F910EA"/>
    <w:rsid w:val="00F93490"/>
    <w:rsid w:val="00F94FDF"/>
    <w:rsid w:val="00FA0BE3"/>
    <w:rsid w:val="00FA10FF"/>
    <w:rsid w:val="00FA11B6"/>
    <w:rsid w:val="00FA406D"/>
    <w:rsid w:val="00FA43A5"/>
    <w:rsid w:val="00FA5C0A"/>
    <w:rsid w:val="00FA7E9E"/>
    <w:rsid w:val="00FB26F7"/>
    <w:rsid w:val="00FB4051"/>
    <w:rsid w:val="00FB4263"/>
    <w:rsid w:val="00FC1105"/>
    <w:rsid w:val="00FC21C3"/>
    <w:rsid w:val="00FC602C"/>
    <w:rsid w:val="00FD0F17"/>
    <w:rsid w:val="00FD2C6D"/>
    <w:rsid w:val="00FD3267"/>
    <w:rsid w:val="00FD33B4"/>
    <w:rsid w:val="00FE04C2"/>
    <w:rsid w:val="00FE67DF"/>
    <w:rsid w:val="00FE72CD"/>
    <w:rsid w:val="00FE73D8"/>
    <w:rsid w:val="00FF0C87"/>
    <w:rsid w:val="00FF108F"/>
    <w:rsid w:val="00FF3BE9"/>
    <w:rsid w:val="00FF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BBF53"/>
  <w15:docId w15:val="{1470BCD6-3BD0-455E-A110-7F67FF67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3B"/>
    <w:rPr>
      <w:sz w:val="24"/>
      <w:szCs w:val="24"/>
    </w:rPr>
  </w:style>
  <w:style w:type="paragraph" w:styleId="1">
    <w:name w:val="heading 1"/>
    <w:basedOn w:val="a"/>
    <w:next w:val="a"/>
    <w:qFormat/>
    <w:rsid w:val="00D65A50"/>
    <w:pPr>
      <w:keepNext/>
      <w:outlineLvl w:val="0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0424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560E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D01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C37E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37E8E"/>
  </w:style>
  <w:style w:type="paragraph" w:styleId="a7">
    <w:name w:val="footer"/>
    <w:basedOn w:val="a"/>
    <w:rsid w:val="00072CD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next w:val="a"/>
    <w:rsid w:val="00943922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en-US"/>
    </w:rPr>
  </w:style>
  <w:style w:type="character" w:customStyle="1" w:styleId="a8">
    <w:name w:val="Цветовое выделение"/>
    <w:rsid w:val="00127362"/>
    <w:rPr>
      <w:b/>
      <w:color w:val="26282F"/>
    </w:rPr>
  </w:style>
  <w:style w:type="character" w:customStyle="1" w:styleId="a9">
    <w:name w:val="Гипертекстовая ссылка"/>
    <w:uiPriority w:val="99"/>
    <w:rsid w:val="00127362"/>
    <w:rPr>
      <w:rFonts w:cs="Times New Roman"/>
      <w:b/>
      <w:color w:val="106BBE"/>
    </w:rPr>
  </w:style>
  <w:style w:type="paragraph" w:customStyle="1" w:styleId="aa">
    <w:name w:val="Нормальный (таблица)"/>
    <w:basedOn w:val="a"/>
    <w:next w:val="a"/>
    <w:rsid w:val="001273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rsid w:val="001273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880BE7"/>
    <w:rPr>
      <w:rFonts w:ascii="Calibri" w:eastAsia="Calibri" w:hAnsi="Calibri" w:cs="Calibri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8E75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E655C3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E655C3"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424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F5F5F7"/>
            <w:right w:val="none" w:sz="0" w:space="0" w:color="auto"/>
          </w:divBdr>
          <w:divsChild>
            <w:div w:id="8612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7"/>
                <w:right w:val="none" w:sz="0" w:space="0" w:color="auto"/>
              </w:divBdr>
              <w:divsChild>
                <w:div w:id="15699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3FA29-6E77-46D6-8C73-0C6D61DF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22</Pages>
  <Words>4554</Words>
  <Characters>25962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Синько Виктория Леонидовна</cp:lastModifiedBy>
  <cp:revision>5</cp:revision>
  <cp:lastPrinted>2022-03-15T14:38:00Z</cp:lastPrinted>
  <dcterms:created xsi:type="dcterms:W3CDTF">2026-02-02T15:00:00Z</dcterms:created>
  <dcterms:modified xsi:type="dcterms:W3CDTF">2026-02-09T13:36:00Z</dcterms:modified>
</cp:coreProperties>
</file>