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FF14" w14:textId="06063407" w:rsidR="00845727" w:rsidRDefault="00845727" w:rsidP="00845727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708D" w:rsidRPr="008E708D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Приложение№1 к Порядку              предоставления услуги </w:t>
      </w:r>
    </w:p>
    <w:p w14:paraId="0BF64247" w14:textId="77777777" w:rsidR="00845727" w:rsidRDefault="00845727" w:rsidP="00845727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присмотру и уходу за детьми</w:t>
      </w:r>
    </w:p>
    <w:p w14:paraId="5B7E2B01" w14:textId="77777777" w:rsidR="00845727" w:rsidRDefault="00845727" w:rsidP="00845727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группах продленного дня </w:t>
      </w:r>
    </w:p>
    <w:p w14:paraId="4DC2A11C" w14:textId="77777777" w:rsidR="00B50968" w:rsidRDefault="00845727" w:rsidP="00845727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муниципальных </w:t>
      </w:r>
      <w:r w:rsidR="00B5096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14:paraId="6E06C63D" w14:textId="1EC6DABF" w:rsidR="00845727" w:rsidRDefault="00845727" w:rsidP="00845727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учреждениях </w:t>
      </w:r>
    </w:p>
    <w:p w14:paraId="57DDD877" w14:textId="77777777" w:rsidR="00845727" w:rsidRDefault="00845727" w:rsidP="00845727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8913E6A" w14:textId="14F00ADF" w:rsidR="00845727" w:rsidRDefault="00845727" w:rsidP="00845727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город-курорт Анапа</w:t>
      </w:r>
    </w:p>
    <w:p w14:paraId="30059936" w14:textId="77777777" w:rsidR="00845727" w:rsidRDefault="00845727" w:rsidP="00CF5FC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9085D21" w14:textId="77777777" w:rsidR="00845727" w:rsidRDefault="00845727" w:rsidP="00CF5FC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11ECF8C" w14:textId="7C89E64C" w:rsidR="00CF5FCB" w:rsidRDefault="00845727" w:rsidP="00CF5FC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CF5FCB" w:rsidRPr="000E768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58E0D940" w14:textId="5C5A0A21" w:rsidR="0026342A" w:rsidRDefault="0026342A" w:rsidP="00CF5FC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5FCB">
        <w:rPr>
          <w:rFonts w:ascii="Times New Roman" w:hAnsi="Times New Roman" w:cs="Times New Roman"/>
          <w:sz w:val="24"/>
          <w:szCs w:val="24"/>
        </w:rPr>
        <w:t xml:space="preserve"> предоставлении услуг по присмотру и уходу в группе продленного дня </w:t>
      </w:r>
    </w:p>
    <w:p w14:paraId="3EC4B98F" w14:textId="2FC2A3B8" w:rsidR="00CF5FCB" w:rsidRDefault="00B03BBF" w:rsidP="0098671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B9770A1" w14:textId="7DB0AFD5" w:rsidR="0038387B" w:rsidRPr="00CF5FCB" w:rsidRDefault="008C130C" w:rsidP="00CF5FCB">
      <w:pPr>
        <w:pStyle w:val="ConsTitle"/>
        <w:widowControl/>
        <w:jc w:val="center"/>
        <w:rPr>
          <w:rFonts w:hAnsi="Times New Roman" w:cs="Times New Roman"/>
          <w:color w:val="000000"/>
          <w:sz w:val="24"/>
          <w:szCs w:val="24"/>
        </w:rPr>
      </w:pPr>
      <w:r w:rsidRPr="00CF5FCB">
        <w:rPr>
          <w:rFonts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16"/>
        <w:gridCol w:w="3654"/>
      </w:tblGrid>
      <w:tr w:rsidR="0038387B" w14:paraId="2CA9EDAD" w14:textId="77777777" w:rsidTr="0026342A">
        <w:tc>
          <w:tcPr>
            <w:tcW w:w="6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CD6C92" w14:textId="19375AF2" w:rsidR="0038387B" w:rsidRPr="0026342A" w:rsidRDefault="0026342A">
            <w:pPr>
              <w:rPr>
                <w:lang w:val="ru-RU"/>
              </w:rPr>
            </w:pPr>
            <w:r>
              <w:rPr>
                <w:lang w:val="ru-RU"/>
              </w:rPr>
              <w:t>г-к Анапа</w:t>
            </w:r>
          </w:p>
        </w:tc>
        <w:tc>
          <w:tcPr>
            <w:tcW w:w="365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CB05C9" w14:textId="3E4471EA" w:rsidR="0038387B" w:rsidRPr="0026342A" w:rsidRDefault="00986715" w:rsidP="002634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«____»___ ________</w:t>
            </w:r>
            <w:r w:rsidR="0026342A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_</w:t>
            </w:r>
            <w:r w:rsidR="0026342A">
              <w:rPr>
                <w:lang w:val="ru-RU"/>
              </w:rPr>
              <w:t>г.</w:t>
            </w:r>
          </w:p>
        </w:tc>
      </w:tr>
    </w:tbl>
    <w:p w14:paraId="045F1F13" w14:textId="77777777" w:rsidR="0026342A" w:rsidRDefault="0026342A" w:rsidP="00B50968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E3BE5E2" w14:textId="7AEEC280" w:rsidR="00B50968" w:rsidRDefault="00B50968" w:rsidP="00B50968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муниципального общеобразовательного учреждения)</w:t>
      </w:r>
    </w:p>
    <w:p w14:paraId="306057FA" w14:textId="3D8ED112" w:rsidR="0026342A" w:rsidRDefault="00B50968" w:rsidP="0026342A">
      <w:pPr>
        <w:pStyle w:val="ConsNonformat"/>
        <w:widowControl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5FCB">
        <w:rPr>
          <w:rFonts w:hAnsi="Times New Roman" w:cs="Times New Roman"/>
          <w:color w:val="000000"/>
          <w:sz w:val="24"/>
          <w:szCs w:val="24"/>
        </w:rPr>
        <w:t>в</w:t>
      </w:r>
      <w:r w:rsidRPr="00CF5F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5FCB">
        <w:rPr>
          <w:rFonts w:hAnsi="Times New Roman" w:cs="Times New Roman"/>
          <w:color w:val="000000"/>
          <w:sz w:val="24"/>
          <w:szCs w:val="24"/>
        </w:rPr>
        <w:t>лице</w:t>
      </w:r>
      <w:r w:rsidRPr="00CF5F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5FCB"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</w:t>
      </w:r>
      <w:r w:rsidRPr="00CF5FC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C130C" w:rsidRPr="00CF5F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6715" w:rsidRPr="00CF5FCB">
        <w:rPr>
          <w:rFonts w:hAnsi="Times New Roman" w:cs="Times New Roman"/>
          <w:color w:val="000000"/>
          <w:sz w:val="24"/>
          <w:szCs w:val="24"/>
        </w:rPr>
        <w:t>действующе</w:t>
      </w:r>
      <w:r>
        <w:rPr>
          <w:rFonts w:hAnsi="Times New Roman" w:cs="Times New Roman"/>
          <w:color w:val="000000"/>
          <w:sz w:val="24"/>
          <w:szCs w:val="24"/>
        </w:rPr>
        <w:t>го</w:t>
      </w:r>
      <w:r w:rsidR="00986715" w:rsidRPr="00CF5F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6715" w:rsidRPr="00CF5FCB">
        <w:rPr>
          <w:rFonts w:hAnsi="Times New Roman" w:cs="Times New Roman"/>
          <w:color w:val="000000"/>
          <w:sz w:val="24"/>
          <w:szCs w:val="24"/>
        </w:rPr>
        <w:t>на</w:t>
      </w:r>
      <w:r w:rsidR="00986715" w:rsidRPr="00CF5F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6715" w:rsidRPr="00CF5FCB">
        <w:rPr>
          <w:rFonts w:hAnsi="Times New Roman" w:cs="Times New Roman"/>
          <w:color w:val="000000"/>
          <w:sz w:val="24"/>
          <w:szCs w:val="24"/>
        </w:rPr>
        <w:t>основании</w:t>
      </w:r>
      <w:r w:rsidR="0098671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6715">
        <w:rPr>
          <w:rFonts w:hAnsi="Times New Roman" w:cs="Times New Roman"/>
          <w:color w:val="000000"/>
          <w:sz w:val="24"/>
          <w:szCs w:val="24"/>
        </w:rPr>
        <w:t>У</w:t>
      </w:r>
      <w:r w:rsidR="00986715" w:rsidRPr="00CF5FCB">
        <w:rPr>
          <w:rFonts w:hAnsi="Times New Roman" w:cs="Times New Roman"/>
          <w:color w:val="000000"/>
          <w:sz w:val="24"/>
          <w:szCs w:val="24"/>
        </w:rPr>
        <w:t>става</w:t>
      </w:r>
      <w:r w:rsidR="00986715">
        <w:rPr>
          <w:rFonts w:hAnsi="Times New Roman" w:cs="Times New Roman"/>
          <w:color w:val="000000"/>
          <w:sz w:val="24"/>
          <w:szCs w:val="24"/>
        </w:rPr>
        <w:t>,</w:t>
      </w:r>
      <w:r w:rsidR="008C130C" w:rsidRPr="00CF5F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30C" w:rsidRPr="00CF5FCB">
        <w:rPr>
          <w:rFonts w:hAnsi="Times New Roman" w:cs="Times New Roman"/>
          <w:color w:val="000000"/>
          <w:sz w:val="24"/>
          <w:szCs w:val="24"/>
        </w:rPr>
        <w:t>именуемое</w:t>
      </w:r>
      <w:r w:rsidR="008C130C" w:rsidRPr="00CF5F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30C" w:rsidRPr="00CF5FCB">
        <w:rPr>
          <w:rFonts w:hAnsi="Times New Roman" w:cs="Times New Roman"/>
          <w:color w:val="000000"/>
          <w:sz w:val="24"/>
          <w:szCs w:val="24"/>
        </w:rPr>
        <w:t>в</w:t>
      </w:r>
      <w:r w:rsidR="008C130C" w:rsidRPr="00CF5F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30C" w:rsidRPr="00CF5FCB">
        <w:rPr>
          <w:rFonts w:hAnsi="Times New Roman" w:cs="Times New Roman"/>
          <w:color w:val="000000"/>
          <w:sz w:val="24"/>
          <w:szCs w:val="24"/>
        </w:rPr>
        <w:t>дальнейшем</w:t>
      </w:r>
      <w:r w:rsidR="008C130C" w:rsidRPr="00CF5FCB">
        <w:br/>
      </w:r>
      <w:r w:rsidR="008C130C" w:rsidRPr="00CF5FCB">
        <w:rPr>
          <w:rFonts w:hAnsi="Times New Roman" w:cs="Times New Roman"/>
          <w:color w:val="000000"/>
          <w:sz w:val="24"/>
          <w:szCs w:val="24"/>
        </w:rPr>
        <w:t>«Исполнитель»</w:t>
      </w:r>
      <w:r w:rsidR="008C130C" w:rsidRPr="00CF5FC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C130C" w:rsidRPr="00CF5FCB">
        <w:rPr>
          <w:rFonts w:hAnsi="Times New Roman" w:cs="Times New Roman"/>
          <w:color w:val="000000"/>
          <w:sz w:val="24"/>
          <w:szCs w:val="24"/>
        </w:rPr>
        <w:t>и</w:t>
      </w:r>
    </w:p>
    <w:p w14:paraId="08D01E2A" w14:textId="6601C99A" w:rsidR="0026342A" w:rsidRPr="000E7684" w:rsidRDefault="008C130C" w:rsidP="0026342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5F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6342A" w:rsidRPr="000E7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321E39C" w14:textId="77777777" w:rsidR="0026342A" w:rsidRPr="00636021" w:rsidRDefault="0026342A" w:rsidP="0026342A">
      <w:pPr>
        <w:pStyle w:val="ConsNonformat"/>
        <w:widowControl/>
        <w:jc w:val="center"/>
        <w:rPr>
          <w:rFonts w:ascii="Times New Roman" w:hAnsi="Times New Roman" w:cs="Times New Roman"/>
          <w:szCs w:val="24"/>
        </w:rPr>
      </w:pPr>
      <w:r w:rsidRPr="00636021">
        <w:rPr>
          <w:rFonts w:ascii="Times New Roman" w:hAnsi="Times New Roman" w:cs="Times New Roman"/>
          <w:szCs w:val="24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</w:t>
      </w:r>
      <w:r>
        <w:rPr>
          <w:rFonts w:ascii="Times New Roman" w:hAnsi="Times New Roman" w:cs="Times New Roman"/>
          <w:szCs w:val="24"/>
        </w:rPr>
        <w:t xml:space="preserve">ании доверенности, выданной </w:t>
      </w:r>
      <w:r w:rsidRPr="00636021">
        <w:rPr>
          <w:rFonts w:ascii="Times New Roman" w:hAnsi="Times New Roman" w:cs="Times New Roman"/>
          <w:szCs w:val="24"/>
        </w:rPr>
        <w:t>законным представителем</w:t>
      </w:r>
    </w:p>
    <w:p w14:paraId="0FC92E59" w14:textId="324969F5" w:rsidR="0038387B" w:rsidRPr="00CF5FCB" w:rsidRDefault="008C130C" w:rsidP="002634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именуемый(ая) в дальнейшем «Заказчик», совместно именуемые Стороны, заключили настоящий Договор о нижеследующем:</w:t>
      </w:r>
    </w:p>
    <w:p w14:paraId="10FBC1B1" w14:textId="77777777" w:rsidR="0038387B" w:rsidRPr="00CF5FCB" w:rsidRDefault="008C13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ПРЕДМЕТ ДОГОВОРА</w:t>
      </w:r>
    </w:p>
    <w:p w14:paraId="3A617E96" w14:textId="77777777" w:rsidR="002054C3" w:rsidRDefault="008C130C" w:rsidP="00191F9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1.1. Исполнитель обязуется предоставить Заказчику услугу по присмотру</w:t>
      </w:r>
      <w:r w:rsidR="002634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и уходу за 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бучающимся</w:t>
      </w:r>
      <w:r w:rsidR="0026342A">
        <w:rPr>
          <w:rFonts w:hAnsi="Times New Roman" w:cs="Times New Roman"/>
          <w:color w:val="000000"/>
          <w:sz w:val="24"/>
          <w:szCs w:val="24"/>
          <w:lang w:val="ru-RU"/>
        </w:rPr>
        <w:t> (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ейся)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26342A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в группе продленного дня (</w:t>
      </w:r>
    </w:p>
    <w:p w14:paraId="1551843B" w14:textId="57A85ED7" w:rsidR="00B03BBF" w:rsidRDefault="008C130C" w:rsidP="002054C3">
      <w:pPr>
        <w:spacing w:before="0" w:beforeAutospacing="0" w:after="0" w:afterAutospacing="0"/>
        <w:jc w:val="both"/>
        <w:rPr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– ГПД), а Заказчик обязуется оплатить предоставляемую услугу.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1.2. Присмотр и уход за детьми в ГПД включает комплекс мер </w:t>
      </w:r>
      <w:r w:rsidR="002054C3">
        <w:rPr>
          <w:rFonts w:hAnsi="Times New Roman" w:cs="Times New Roman"/>
          <w:color w:val="000000"/>
          <w:sz w:val="24"/>
          <w:szCs w:val="24"/>
          <w:lang w:val="ru-RU"/>
        </w:rPr>
        <w:t xml:space="preserve">по организации питания и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хозяйственно-бытового обслуживания детей, обеспечен</w:t>
      </w:r>
      <w:r w:rsidR="00B934B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50968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="00B934B5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ими личной гигиены и режима дня, с учетом </w:t>
      </w:r>
      <w:r w:rsidR="00B934B5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требований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r w:rsidR="00B934B5">
        <w:rPr>
          <w:lang w:val="ru-RU"/>
        </w:rPr>
        <w:t xml:space="preserve"> 28 января 2021 г.</w:t>
      </w:r>
      <w:r w:rsidRPr="00CF5FCB">
        <w:rPr>
          <w:lang w:val="ru-RU"/>
        </w:rPr>
        <w:t xml:space="preserve"> и норм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</w:t>
      </w:r>
      <w:r w:rsidR="00191F9E">
        <w:rPr>
          <w:lang w:val="ru-RU"/>
        </w:rPr>
        <w:t xml:space="preserve"> г. </w:t>
      </w:r>
      <w:r w:rsidRPr="00CF5FCB">
        <w:rPr>
          <w:lang w:val="ru-RU"/>
        </w:rPr>
        <w:t>№28.</w:t>
      </w:r>
      <w:r>
        <w:t> </w:t>
      </w:r>
      <w:r w:rsidRPr="00CF5FCB">
        <w:rPr>
          <w:lang w:val="ru-RU"/>
        </w:rPr>
        <w:br/>
        <w:t>1.</w:t>
      </w:r>
      <w:r w:rsidR="00191F9E">
        <w:rPr>
          <w:lang w:val="ru-RU"/>
        </w:rPr>
        <w:t>3</w:t>
      </w:r>
      <w:r w:rsidRPr="00CF5FCB">
        <w:rPr>
          <w:lang w:val="ru-RU"/>
        </w:rPr>
        <w:t>. Хозяйственно-бытовое обслуживание детей в ГПД включает соблюдение требований к санитарному содержанию помещений ГПД (чистка ковровых покрытий, ежедневная влажная уборка, дезинфекция, уборка учебных и вспомогательных помещений</w:t>
      </w:r>
      <w:r w:rsidR="00191F9E">
        <w:rPr>
          <w:lang w:val="ru-RU"/>
        </w:rPr>
        <w:t xml:space="preserve">, проветривание </w:t>
      </w:r>
      <w:r>
        <w:t> </w:t>
      </w:r>
      <w:r w:rsidRPr="00CF5FCB">
        <w:rPr>
          <w:lang w:val="ru-RU"/>
        </w:rPr>
        <w:t>и пр.).</w:t>
      </w:r>
      <w:r w:rsidRPr="00CF5FCB">
        <w:rPr>
          <w:lang w:val="ru-RU"/>
        </w:rPr>
        <w:br/>
        <w:t>1.</w:t>
      </w:r>
      <w:r w:rsidR="002B42DA">
        <w:rPr>
          <w:lang w:val="ru-RU"/>
        </w:rPr>
        <w:t>4</w:t>
      </w:r>
      <w:r w:rsidRPr="00CF5FCB">
        <w:rPr>
          <w:lang w:val="ru-RU"/>
        </w:rPr>
        <w:t>. Обеспечение соблюдения детьми в ГПД личной гигиены и режима дня включает:</w:t>
      </w:r>
    </w:p>
    <w:p w14:paraId="57B89723" w14:textId="77777777" w:rsidR="00B03BBF" w:rsidRDefault="00B03BBF" w:rsidP="00B03BBF">
      <w:pPr>
        <w:spacing w:before="0" w:beforeAutospacing="0" w:after="0" w:afterAutospacing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-</w:t>
      </w:r>
      <w:r w:rsidRPr="00B03BBF">
        <w:rPr>
          <w:lang w:val="ru-RU"/>
        </w:rPr>
        <w:t xml:space="preserve"> </w:t>
      </w:r>
      <w:r w:rsidRPr="00B03BB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сопровождение обучающихся для приема пищи</w:t>
      </w:r>
    </w:p>
    <w:p w14:paraId="7EA6846F" w14:textId="77777777" w:rsidR="00B03BBF" w:rsidRDefault="00B03BBF" w:rsidP="00B03BBF">
      <w:pPr>
        <w:spacing w:before="0" w:beforeAutospacing="0" w:after="0" w:afterAutospacing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-</w:t>
      </w:r>
      <w:r w:rsidRPr="00B03BBF">
        <w:rPr>
          <w:rFonts w:ascii="Arial" w:hAnsi="Arial" w:cs="Arial"/>
          <w:color w:val="212529"/>
          <w:shd w:val="clear" w:color="auto" w:fill="FFFFFF"/>
          <w:lang w:val="ru-RU"/>
        </w:rPr>
        <w:t xml:space="preserve"> </w:t>
      </w:r>
      <w:r w:rsidRPr="00B03BB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организация дневного сна детей</w:t>
      </w:r>
    </w:p>
    <w:p w14:paraId="4B579E49" w14:textId="6DE2E0C1" w:rsidR="00B03BBF" w:rsidRDefault="00B03BBF" w:rsidP="00B03BBF">
      <w:pPr>
        <w:spacing w:before="0" w:beforeAutospacing="0" w:after="0" w:afterAutospacing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-</w:t>
      </w:r>
      <w:r w:rsidRPr="00B03BBF">
        <w:rPr>
          <w:rFonts w:ascii="Arial" w:hAnsi="Arial" w:cs="Arial"/>
          <w:color w:val="212529"/>
          <w:shd w:val="clear" w:color="auto" w:fill="FFFFFF"/>
          <w:lang w:val="ru-RU"/>
        </w:rPr>
        <w:t xml:space="preserve"> </w:t>
      </w:r>
      <w:r w:rsidRPr="00B03BB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организ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ация самоподготовки обучающихся</w:t>
      </w:r>
    </w:p>
    <w:p w14:paraId="14E73D76" w14:textId="59EE4A40" w:rsidR="00F43AD0" w:rsidRDefault="00184574" w:rsidP="00B03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-</w:t>
      </w:r>
      <w:r w:rsidRPr="00184574">
        <w:rPr>
          <w:rFonts w:ascii="Arial" w:hAnsi="Arial" w:cs="Arial"/>
          <w:color w:val="212529"/>
          <w:shd w:val="clear" w:color="auto" w:fill="FFFFFF"/>
          <w:lang w:val="ru-RU"/>
        </w:rPr>
        <w:t xml:space="preserve"> </w:t>
      </w:r>
      <w:r w:rsidRPr="001845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контроль за посещением детьми кружков, секций в рамках занятий по дополнительным образовательным программам</w:t>
      </w:r>
      <w:r w:rsidR="008C130C" w:rsidRPr="00CF5FCB">
        <w:rPr>
          <w:lang w:val="ru-RU"/>
        </w:rPr>
        <w:br/>
      </w:r>
      <w:r w:rsidR="00B03BB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AD0" w:rsidRPr="00F43AD0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прогулок, подвижных игр и отдыха детей;</w:t>
      </w:r>
    </w:p>
    <w:p w14:paraId="25A361B4" w14:textId="299D7ECC" w:rsidR="00184574" w:rsidRPr="00184574" w:rsidRDefault="00184574" w:rsidP="00B03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0968">
        <w:rPr>
          <w:rFonts w:ascii="Arial" w:hAnsi="Arial" w:cs="Arial"/>
          <w:color w:val="212529"/>
          <w:shd w:val="clear" w:color="auto" w:fill="FFFFFF"/>
          <w:lang w:val="ru-RU"/>
        </w:rPr>
        <w:t xml:space="preserve"> </w:t>
      </w:r>
      <w:r w:rsidRPr="00B50968">
        <w:rPr>
          <w:rFonts w:hAnsi="Times New Roman" w:cs="Times New Roman"/>
          <w:color w:val="000000"/>
          <w:sz w:val="24"/>
          <w:szCs w:val="24"/>
          <w:lang w:val="ru-RU"/>
        </w:rPr>
        <w:t>досуговая 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4252F5" w14:textId="7A03B721" w:rsidR="0038387B" w:rsidRDefault="008C130C" w:rsidP="00F43A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. Режим пребывания Обучающ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егося (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ейся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в ГПД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729C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986715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F43AD0" w:rsidRPr="000A729C">
        <w:rPr>
          <w:rFonts w:hAnsi="Times New Roman" w:cs="Times New Roman"/>
          <w:color w:val="000000"/>
          <w:sz w:val="24"/>
          <w:szCs w:val="24"/>
          <w:lang w:val="ru-RU"/>
        </w:rPr>
        <w:t>.00</w:t>
      </w:r>
      <w:r w:rsidRPr="000A729C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 до </w:t>
      </w:r>
      <w:r w:rsidR="00986715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F43AD0" w:rsidRPr="000A729C">
        <w:rPr>
          <w:rFonts w:hAnsi="Times New Roman" w:cs="Times New Roman"/>
          <w:color w:val="000000"/>
          <w:sz w:val="24"/>
          <w:szCs w:val="24"/>
          <w:lang w:val="ru-RU"/>
        </w:rPr>
        <w:t>.00</w:t>
      </w:r>
      <w:r w:rsidRPr="000A72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14:paraId="13455735" w14:textId="025714A1" w:rsidR="008E708D" w:rsidRPr="008E708D" w:rsidRDefault="008E708D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E708D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2</w:t>
      </w:r>
    </w:p>
    <w:p w14:paraId="3A6D81B2" w14:textId="370699C1" w:rsidR="0038387B" w:rsidRPr="00CF5FCB" w:rsidRDefault="008C13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ОБЯЗАННОСТИ СТОРОН</w:t>
      </w:r>
    </w:p>
    <w:p w14:paraId="16156B4C" w14:textId="0C34BFB2" w:rsidR="0038387B" w:rsidRPr="00CF5FCB" w:rsidRDefault="008C130C" w:rsidP="00F43A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CF5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</w:t>
      </w:r>
      <w:r w:rsidR="00F43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 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2.1.1. Довести до Заказчика информацию, содержащую сведения о предоставлении платной услуги по присмотру и уходу за детьми в ГПД, в порядке и объеме, которые предусмотрены Законом Российской Федерации от 07.02.1992 № 2300-1 «О защите прав потребителей»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и Федеральным законом от 29.12.2012 № 273-ФЗ «Об образовании в Российской Федерации».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2.1.2. Организовать и обеспечить качественное предоставление услуги, предусмотренной разделом 1 настоящего Договора, в соответствии с действующим законодательством и локальными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Исполнителя.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2.1.3. Принимать от Заказчика плату за услугу, предусмотренную разделом 1 настоящего Договора.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2.1.4. Обеспечить Обучающе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муся(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йся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2.1.5. Ознакомить Заказчика с режимом работы ГПД, режимом питания, о необходимых санитарно-гигиенических предметах, о ходе и результатах воспитательного процесса, об отмене или приостановлении работы ГПД по тем или иным уважительным причинам.</w:t>
      </w:r>
    </w:p>
    <w:p w14:paraId="4EC21016" w14:textId="15A7AE18" w:rsidR="0038387B" w:rsidRPr="00CF5FCB" w:rsidRDefault="008C130C" w:rsidP="00F43A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2.1.6. Обеспечить охрану жизни и здоровья Обучающе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гося(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йся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время 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его/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ее пребывания в ГПД.</w:t>
      </w:r>
    </w:p>
    <w:p w14:paraId="05EFEECB" w14:textId="512F1DAA" w:rsidR="0038387B" w:rsidRPr="00CF5FCB" w:rsidRDefault="008C130C" w:rsidP="00F43A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2.1.7. По окончании пребывания Обучающе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гося(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йся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в ГПД передавать </w:t>
      </w:r>
      <w:r w:rsidR="00F43AD0">
        <w:rPr>
          <w:rFonts w:hAnsi="Times New Roman" w:cs="Times New Roman"/>
          <w:color w:val="000000"/>
          <w:sz w:val="24"/>
          <w:szCs w:val="24"/>
          <w:lang w:val="ru-RU"/>
        </w:rPr>
        <w:t>его/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ее только Заказчику либо лицам, указанным в письменном заявлении Заказчика, при предъявлении этими лицами документа, удостоверяющего личность.</w:t>
      </w:r>
    </w:p>
    <w:p w14:paraId="60A88A35" w14:textId="77777777" w:rsidR="0038387B" w:rsidRPr="00CF5FCB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2.1.8. Информировать Заказчика о возможных проблемах, связанных с пребыванием его ребенка в ГПД, решение которых зависит от Заказчика или от обеих Сторон настоящего Договора.</w:t>
      </w:r>
    </w:p>
    <w:p w14:paraId="0422D961" w14:textId="2C1DDE7C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2.1.9. Не распространять персональные данные о Заказчике и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17BFB">
        <w:rPr>
          <w:rFonts w:hAnsi="Times New Roman" w:cs="Times New Roman"/>
          <w:color w:val="000000"/>
          <w:sz w:val="24"/>
          <w:szCs w:val="24"/>
          <w:lang w:val="ru-RU"/>
        </w:rPr>
        <w:t>бучающемся(йся)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, посещаемом ГПД, без письменного на то согласия Заказчика.</w:t>
      </w:r>
    </w:p>
    <w:p w14:paraId="20DFF116" w14:textId="6EAF4385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2.1.10. </w:t>
      </w:r>
      <w:r w:rsidR="00A17B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охранять за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17BFB">
        <w:rPr>
          <w:rFonts w:hAnsi="Times New Roman" w:cs="Times New Roman"/>
          <w:color w:val="000000"/>
          <w:sz w:val="24"/>
          <w:szCs w:val="24"/>
          <w:lang w:val="ru-RU"/>
        </w:rPr>
        <w:t>бучающимся(ейся)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место в ГПД в случае его отсутствия по уважительной причине.</w:t>
      </w:r>
    </w:p>
    <w:p w14:paraId="0B55A4A0" w14:textId="77777777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F5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обязан:</w:t>
      </w:r>
    </w:p>
    <w:p w14:paraId="30220F90" w14:textId="77777777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2.2.1. Своевременно вносить плату за предоставляемую Исполнителем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услугу по присмотру и уходу за Обучающ</w:t>
      </w:r>
      <w:r w:rsidR="008C1C45">
        <w:rPr>
          <w:rFonts w:hAnsi="Times New Roman" w:cs="Times New Roman"/>
          <w:color w:val="000000"/>
          <w:sz w:val="24"/>
          <w:szCs w:val="24"/>
          <w:lang w:val="ru-RU"/>
        </w:rPr>
        <w:t>имся(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ейся</w:t>
      </w:r>
      <w:r w:rsidR="008C1C4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в ГПД,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4B822FD5" w14:textId="1ED4BB3A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2.2.2. Своевременно извещать Исполнителя об уважительных причинах отсутствия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17BFB">
        <w:rPr>
          <w:rFonts w:hAnsi="Times New Roman" w:cs="Times New Roman"/>
          <w:color w:val="000000"/>
          <w:sz w:val="24"/>
          <w:szCs w:val="24"/>
          <w:lang w:val="ru-RU"/>
        </w:rPr>
        <w:t>бучающегося(ейся)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в ГПД посредством телефонной связи</w:t>
      </w:r>
      <w:r w:rsidR="00BF41F6">
        <w:rPr>
          <w:rFonts w:hAnsi="Times New Roman" w:cs="Times New Roman"/>
          <w:color w:val="000000"/>
          <w:sz w:val="24"/>
          <w:szCs w:val="24"/>
          <w:lang w:val="ru-RU"/>
        </w:rPr>
        <w:t xml:space="preserve">, другими доступными средствами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или лично.</w:t>
      </w:r>
    </w:p>
    <w:p w14:paraId="1AD96D84" w14:textId="67EBC6FC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2.2.3. Знать требования, которые предъявляются в ГПД к детям, обеспечить выполнение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F41F6">
        <w:rPr>
          <w:rFonts w:hAnsi="Times New Roman" w:cs="Times New Roman"/>
          <w:color w:val="000000"/>
          <w:sz w:val="24"/>
          <w:szCs w:val="24"/>
          <w:lang w:val="ru-RU"/>
        </w:rPr>
        <w:t>бучающимся(ейся)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указанных требований.</w:t>
      </w:r>
    </w:p>
    <w:p w14:paraId="1A883909" w14:textId="0FDE8DEF" w:rsidR="003C485E" w:rsidRDefault="008C130C" w:rsidP="003C485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2.2.4. Обеспечить систематическое посещение ГПД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F41F6">
        <w:rPr>
          <w:rFonts w:hAnsi="Times New Roman" w:cs="Times New Roman"/>
          <w:color w:val="000000"/>
          <w:sz w:val="24"/>
          <w:szCs w:val="24"/>
          <w:lang w:val="ru-RU"/>
        </w:rPr>
        <w:t>бучающимся(ейся)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, если нет объективных причин, которые препятствовали бы этому. В случае отказа от места в ГПД или невозможности посещения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F41F6" w:rsidRPr="00BF41F6">
        <w:rPr>
          <w:rFonts w:hAnsi="Times New Roman" w:cs="Times New Roman"/>
          <w:color w:val="000000"/>
          <w:sz w:val="24"/>
          <w:szCs w:val="24"/>
          <w:lang w:val="ru-RU"/>
        </w:rPr>
        <w:t>бучающимся(ейся)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своевременно информировать об этом Исполнителя</w:t>
      </w:r>
      <w:r w:rsidR="00BF41F6">
        <w:rPr>
          <w:rFonts w:hAnsi="Times New Roman" w:cs="Times New Roman"/>
          <w:color w:val="000000"/>
          <w:sz w:val="24"/>
          <w:szCs w:val="24"/>
          <w:lang w:val="ru-RU"/>
        </w:rPr>
        <w:t xml:space="preserve"> в письменном</w:t>
      </w:r>
      <w:r w:rsidR="003C485E" w:rsidRPr="002B42DA">
        <w:rPr>
          <w:lang w:val="ru-RU"/>
        </w:rPr>
        <w:t xml:space="preserve"> </w:t>
      </w:r>
      <w:r w:rsidR="00BF41F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2.2.5. Незамедлительно (в течение </w:t>
      </w:r>
      <w:r w:rsidR="008C1C45">
        <w:rPr>
          <w:rFonts w:hAnsi="Times New Roman" w:cs="Times New Roman"/>
          <w:color w:val="000000"/>
          <w:sz w:val="24"/>
          <w:szCs w:val="24"/>
          <w:lang w:val="ru-RU"/>
        </w:rPr>
        <w:t xml:space="preserve">одного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рабочего дня) сообщать Исполнителю об изменении своего контактного телефона и места жительства.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2.2.6. Заблаговременно (за </w:t>
      </w:r>
      <w:r w:rsidR="008C1C4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рабочий день до соответствующего события) подтверждать письменным заявлением на имя Исполнителя о пребывании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C485E">
        <w:rPr>
          <w:rFonts w:hAnsi="Times New Roman" w:cs="Times New Roman"/>
          <w:color w:val="000000"/>
          <w:sz w:val="24"/>
          <w:szCs w:val="24"/>
          <w:lang w:val="ru-RU"/>
        </w:rPr>
        <w:t>бучающегося(ейся)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период оказания услуг по настоящему Договору в ином месте по уважительной причине (кружках, секциях и т.д.). В этот период Исполнитель не несет ответственность за жизнь и здоровье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C485E">
        <w:rPr>
          <w:rFonts w:hAnsi="Times New Roman" w:cs="Times New Roman"/>
          <w:color w:val="000000"/>
          <w:sz w:val="24"/>
          <w:szCs w:val="24"/>
          <w:lang w:val="ru-RU"/>
        </w:rPr>
        <w:t>бучающегося(ейся)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2.2.7. Указать фамилии, имена и отчества (при наличии) родственников или иных совершеннолетних лиц, под ответственность которых по письменному заявлению Заказчика </w:t>
      </w:r>
    </w:p>
    <w:p w14:paraId="760C6BEA" w14:textId="77777777" w:rsidR="003C485E" w:rsidRDefault="003C485E" w:rsidP="003C485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B3B1AD" w14:textId="47B421B3" w:rsidR="003C485E" w:rsidRDefault="003C485E" w:rsidP="003C485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</w:p>
    <w:p w14:paraId="3440D043" w14:textId="01266C5E" w:rsidR="008C1C45" w:rsidRDefault="008C130C" w:rsidP="003C485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передан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C485E">
        <w:rPr>
          <w:rFonts w:hAnsi="Times New Roman" w:cs="Times New Roman"/>
          <w:color w:val="000000"/>
          <w:sz w:val="24"/>
          <w:szCs w:val="24"/>
          <w:lang w:val="ru-RU"/>
        </w:rPr>
        <w:t>бучающийся(аяся)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время и после его пребывания в ГПД.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2.2.8. Нести материальную ответственность за порчу и утрату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C485E">
        <w:rPr>
          <w:rFonts w:hAnsi="Times New Roman" w:cs="Times New Roman"/>
          <w:color w:val="000000"/>
          <w:sz w:val="24"/>
          <w:szCs w:val="24"/>
          <w:lang w:val="ru-RU"/>
        </w:rPr>
        <w:t>бучающимся(ейся)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имущества Исполнителя и имущества других детей.</w:t>
      </w:r>
    </w:p>
    <w:p w14:paraId="3047B8C2" w14:textId="44385858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2.2.9. Нести ответственность за воспитание своего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C485E">
        <w:rPr>
          <w:rFonts w:hAnsi="Times New Roman" w:cs="Times New Roman"/>
          <w:color w:val="000000"/>
          <w:sz w:val="24"/>
          <w:szCs w:val="24"/>
          <w:lang w:val="ru-RU"/>
        </w:rPr>
        <w:t>бучающегося(юся)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7BBE95" w14:textId="69446810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2.2.1</w:t>
      </w:r>
      <w:r w:rsidR="003C485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. Проявлять уважение к педагогам, администрации и техническому персоналу Исполнителя.</w:t>
      </w:r>
    </w:p>
    <w:p w14:paraId="3A55BAB2" w14:textId="0F5558E2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F5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</w:t>
      </w:r>
      <w:r w:rsidR="008C1C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ийся(</w:t>
      </w:r>
      <w:r w:rsidRPr="00CF5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аяся</w:t>
      </w:r>
      <w:r w:rsidR="008C1C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обязан(а):</w:t>
      </w:r>
    </w:p>
    <w:p w14:paraId="07B6ED55" w14:textId="60FADBAB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2.3.1. Посещать ГПД, соблюдать законные требования </w:t>
      </w:r>
      <w:r w:rsidR="001E3D95">
        <w:rPr>
          <w:rFonts w:hAnsi="Times New Roman" w:cs="Times New Roman"/>
          <w:color w:val="000000"/>
          <w:sz w:val="24"/>
          <w:szCs w:val="24"/>
          <w:lang w:val="ru-RU"/>
        </w:rPr>
        <w:t>педагога дополнительного образования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C3EB88" w14:textId="77777777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2.3.2. Соблюдать дисциплину и санитарно-гигиенические нормы.</w:t>
      </w:r>
    </w:p>
    <w:p w14:paraId="6793DA33" w14:textId="77777777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2.3.3. Бережно относиться к имуществу Исполнителя.</w:t>
      </w:r>
    </w:p>
    <w:p w14:paraId="3CCAF064" w14:textId="53468066" w:rsidR="0038387B" w:rsidRPr="00CF5FCB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2.3.4. Уважительно относиться к другим детям, </w:t>
      </w:r>
      <w:r w:rsidR="001E3D95">
        <w:rPr>
          <w:rFonts w:hAnsi="Times New Roman" w:cs="Times New Roman"/>
          <w:color w:val="000000"/>
          <w:sz w:val="24"/>
          <w:szCs w:val="24"/>
          <w:lang w:val="ru-RU"/>
        </w:rPr>
        <w:t>педагогу дополнительного образования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, иным работникам</w:t>
      </w:r>
      <w:r w:rsidR="00450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5F23BA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2.3.5. Не покидать ГПД без разрешения </w:t>
      </w:r>
      <w:r w:rsidR="001E3D95">
        <w:rPr>
          <w:rFonts w:hAnsi="Times New Roman" w:cs="Times New Roman"/>
          <w:color w:val="000000"/>
          <w:sz w:val="24"/>
          <w:szCs w:val="24"/>
          <w:lang w:val="ru-RU"/>
        </w:rPr>
        <w:t>педагога дополнительного образования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, соблюдать правила охраны жизни и здоровья.</w:t>
      </w:r>
    </w:p>
    <w:p w14:paraId="324AD3DE" w14:textId="77777777" w:rsidR="008C1C45" w:rsidRDefault="008C1C45" w:rsidP="008C1C4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074FDB3" w14:textId="7B45729C" w:rsidR="0038387B" w:rsidRDefault="008C130C" w:rsidP="008C1C4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СТОРОН</w:t>
      </w:r>
    </w:p>
    <w:p w14:paraId="5E97A944" w14:textId="77777777" w:rsidR="008C1C45" w:rsidRPr="00CF5FCB" w:rsidRDefault="008C1C45" w:rsidP="008C1C4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0CB27E" w14:textId="77777777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F5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14:paraId="70A15F05" w14:textId="0EA6232C" w:rsidR="00CA29E0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="00CA29E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устанавливать режим работы ГПД.</w:t>
      </w:r>
    </w:p>
    <w:p w14:paraId="4EA1B87F" w14:textId="421EC327" w:rsidR="00714371" w:rsidRDefault="00CA29E0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 w:rsidR="00714371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 комплектовать штат педагогических и иных работников, привлеченных к работе в ГПД.</w:t>
      </w:r>
    </w:p>
    <w:p w14:paraId="70CE3458" w14:textId="41EF2746" w:rsidR="008C1C45" w:rsidRDefault="00714371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r w:rsidR="008C130C" w:rsidRPr="00CF5FCB">
        <w:rPr>
          <w:rFonts w:hAnsi="Times New Roman" w:cs="Times New Roman"/>
          <w:color w:val="000000"/>
          <w:sz w:val="24"/>
          <w:szCs w:val="24"/>
          <w:lang w:val="ru-RU"/>
        </w:rPr>
        <w:t>В случае если Заказчик систематически нарушает свои обязательства по настоящему Договору, расторгнуть его досрочно.</w:t>
      </w:r>
    </w:p>
    <w:p w14:paraId="598A7373" w14:textId="232368C0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 о досрочном расторжении настоящего Договора направляется Заказчику за </w:t>
      </w:r>
      <w:r w:rsidR="008C1C45">
        <w:rPr>
          <w:rFonts w:hAnsi="Times New Roman" w:cs="Times New Roman"/>
          <w:color w:val="000000"/>
          <w:sz w:val="24"/>
          <w:szCs w:val="24"/>
          <w:lang w:val="ru-RU"/>
        </w:rPr>
        <w:t xml:space="preserve">10 (десять)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 прекращения действия настоящего Договора.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71437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. Отчислить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F23BA">
        <w:rPr>
          <w:rFonts w:hAnsi="Times New Roman" w:cs="Times New Roman"/>
          <w:color w:val="000000"/>
          <w:sz w:val="24"/>
          <w:szCs w:val="24"/>
          <w:lang w:val="ru-RU"/>
        </w:rPr>
        <w:t>бучающегося(юся)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E8E87D0" w14:textId="4A3286A4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1) за систематическое непосещение ГПД без уважительной причины </w:t>
      </w:r>
      <w:r w:rsidR="005F23BA">
        <w:rPr>
          <w:rFonts w:hAnsi="Times New Roman" w:cs="Times New Roman"/>
          <w:color w:val="000000"/>
          <w:sz w:val="24"/>
          <w:szCs w:val="24"/>
          <w:lang w:val="ru-RU"/>
        </w:rPr>
        <w:t>(более 1 месяца)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DBD330" w14:textId="77777777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2) за нарушение режима работы ГПД (систематическое несоблюдение времени пребывания в ГПД, указанное в локальных нормативных актах Исполнителя);</w:t>
      </w:r>
    </w:p>
    <w:p w14:paraId="6A17836C" w14:textId="7800EE14" w:rsidR="008C1C45" w:rsidRDefault="008C130C" w:rsidP="005F23BA">
      <w:pPr>
        <w:pStyle w:val="a3"/>
        <w:spacing w:beforeAutospacing="0" w:afterAutospacing="0"/>
        <w:rPr>
          <w:lang w:val="ru-RU"/>
        </w:rPr>
      </w:pPr>
      <w:r w:rsidRPr="00CF5FCB">
        <w:rPr>
          <w:lang w:val="ru-RU"/>
        </w:rPr>
        <w:t>3) по заявлению Заказчика</w:t>
      </w:r>
      <w:r w:rsidR="005F23BA">
        <w:rPr>
          <w:lang w:val="ru-RU"/>
        </w:rPr>
        <w:t xml:space="preserve">, в том числе </w:t>
      </w:r>
      <w:r w:rsidRPr="00CF5FCB">
        <w:rPr>
          <w:lang w:val="ru-RU"/>
        </w:rPr>
        <w:t xml:space="preserve">при переходе </w:t>
      </w:r>
      <w:r w:rsidR="002B42DA">
        <w:rPr>
          <w:lang w:val="ru-RU"/>
        </w:rPr>
        <w:t>О</w:t>
      </w:r>
      <w:r w:rsidR="005F23BA">
        <w:rPr>
          <w:lang w:val="ru-RU"/>
        </w:rPr>
        <w:t>бучающегося(ейся)</w:t>
      </w:r>
      <w:r w:rsidRPr="00CF5FCB">
        <w:rPr>
          <w:lang w:val="ru-RU"/>
        </w:rPr>
        <w:t xml:space="preserve"> в другую </w:t>
      </w:r>
      <w:r w:rsidR="005F23BA">
        <w:rPr>
          <w:lang w:val="ru-RU"/>
        </w:rPr>
        <w:t>о</w:t>
      </w:r>
      <w:r w:rsidRPr="00CF5FCB">
        <w:rPr>
          <w:lang w:val="ru-RU"/>
        </w:rPr>
        <w:t>бщеобразовательную</w:t>
      </w:r>
      <w:r w:rsidR="005F23BA">
        <w:rPr>
          <w:lang w:val="ru-RU"/>
        </w:rPr>
        <w:t xml:space="preserve"> </w:t>
      </w:r>
      <w:r w:rsidRPr="00CF5FCB">
        <w:rPr>
          <w:lang w:val="ru-RU"/>
        </w:rPr>
        <w:t>организацию.</w:t>
      </w:r>
      <w:r w:rsidRPr="00CF5FCB">
        <w:rPr>
          <w:lang w:val="ru-RU"/>
        </w:rPr>
        <w:br/>
        <w:t xml:space="preserve">3.2. </w:t>
      </w:r>
      <w:r w:rsidRPr="00CF5FCB">
        <w:rPr>
          <w:b/>
          <w:bCs/>
          <w:lang w:val="ru-RU"/>
        </w:rPr>
        <w:t>Заказчик</w:t>
      </w:r>
      <w:r w:rsidRPr="00CF5FCB">
        <w:rPr>
          <w:lang w:val="ru-RU"/>
        </w:rPr>
        <w:t xml:space="preserve"> имеет право:</w:t>
      </w:r>
    </w:p>
    <w:p w14:paraId="15172101" w14:textId="48B81FAC" w:rsidR="008C1C45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3.2.1.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3.2.2. Защищать законные права и интересы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F23BA">
        <w:rPr>
          <w:rFonts w:hAnsi="Times New Roman" w:cs="Times New Roman"/>
          <w:color w:val="000000"/>
          <w:sz w:val="24"/>
          <w:szCs w:val="24"/>
          <w:lang w:val="ru-RU"/>
        </w:rPr>
        <w:t>бучающегося(ейся)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2E9C42" w14:textId="450BAE43" w:rsidR="00D93EED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3.2.3. В случае конфликта между Заказчиком и </w:t>
      </w:r>
      <w:r w:rsidR="00FB5838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ГПД обратиться к Исполнителю.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3.2.4. Знакомиться с ходом и содержанием воспитательного процесса в ГПД с разрешения Исполнителя.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3.2.5. Знакомиться с </w:t>
      </w:r>
      <w:r w:rsidR="00D93E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ставом Исполнителя и локальными нормативными актами, регламентирующими деятельность ГПД.</w:t>
      </w:r>
    </w:p>
    <w:p w14:paraId="4E130636" w14:textId="656EE83B" w:rsidR="00D93EED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r w:rsidRPr="00714371">
        <w:rPr>
          <w:rFonts w:hAnsi="Times New Roman" w:cs="Times New Roman"/>
          <w:sz w:val="24"/>
          <w:szCs w:val="24"/>
          <w:lang w:val="ru-RU"/>
        </w:rPr>
        <w:t xml:space="preserve">Посещать </w:t>
      </w:r>
      <w:r w:rsidR="00D93EED" w:rsidRPr="00714371">
        <w:rPr>
          <w:rFonts w:hAnsi="Times New Roman" w:cs="Times New Roman"/>
          <w:sz w:val="24"/>
          <w:szCs w:val="24"/>
          <w:lang w:val="ru-RU"/>
        </w:rPr>
        <w:t>образовательную организацию</w:t>
      </w:r>
      <w:r w:rsidRPr="0071437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и беседовать с </w:t>
      </w:r>
      <w:r w:rsidR="00FB5838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педагогом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ГПД после окончания работы ГПД.</w:t>
      </w:r>
    </w:p>
    <w:p w14:paraId="33359FE8" w14:textId="59D3B5AA" w:rsidR="0038387B" w:rsidRPr="00CF5FCB" w:rsidRDefault="008C130C" w:rsidP="008C1C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3.2.7. Предоставлять Исполнителю необходимую информацию для работы и учета состояния здоровья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F23BA">
        <w:rPr>
          <w:rFonts w:hAnsi="Times New Roman" w:cs="Times New Roman"/>
          <w:color w:val="000000"/>
          <w:sz w:val="24"/>
          <w:szCs w:val="24"/>
          <w:lang w:val="ru-RU"/>
        </w:rPr>
        <w:t>бучающегося(ейся)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4465FE" w14:textId="77777777" w:rsidR="0038387B" w:rsidRPr="00CF5FCB" w:rsidRDefault="008C13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СТОИМОСТЬ УСЛУГ, СРОКИ И ПОРЯДОК ИХ ОПЛАТЫ</w:t>
      </w:r>
    </w:p>
    <w:p w14:paraId="0F3ED8A7" w14:textId="617D7EE4" w:rsidR="00D93EED" w:rsidRDefault="008C130C" w:rsidP="00D93E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4.1. Стоимость услуги по присмотру и уходу за детьми в ГПД составляет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_____________________ </w:t>
      </w:r>
      <w:r w:rsidR="00D93EED" w:rsidRPr="00D93E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рублей </w:t>
      </w:r>
      <w:r w:rsidRPr="00D93E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месяц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A2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734F674" w14:textId="319B979C" w:rsidR="00992590" w:rsidRDefault="008C130C" w:rsidP="00D93E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4.2. Увеличение стоимости услуг по присмотру и уходу за детьми в ГПД после заключения настоящего Договора </w:t>
      </w:r>
      <w:r w:rsidR="00992590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9925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1451A7" w14:textId="365A8187" w:rsidR="00992590" w:rsidRDefault="008C130C" w:rsidP="00D93E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4.3. Оплата стоимости услуг по присмотру и уходу за детьми в ГПД </w:t>
      </w:r>
      <w:r w:rsidR="00935EB5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производится </w:t>
      </w:r>
      <w:r w:rsidR="00391A9C" w:rsidRPr="00391A9C">
        <w:rPr>
          <w:rFonts w:hAnsi="Times New Roman" w:cs="Times New Roman"/>
          <w:color w:val="000000"/>
          <w:sz w:val="24"/>
          <w:szCs w:val="24"/>
          <w:lang w:val="ru-RU"/>
        </w:rPr>
        <w:t>ежемесячно до 10 числа расчетного месяца на лицевой счет общеобразовательной организации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, в безналичном порядке, </w:t>
      </w:r>
      <w:r w:rsidR="002B42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указанный в настоящем Договоре.</w:t>
      </w:r>
    </w:p>
    <w:p w14:paraId="7A7873D9" w14:textId="77777777" w:rsidR="00935EB5" w:rsidRDefault="00935EB5" w:rsidP="00D93E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86BEBE" w14:textId="0F503DE4" w:rsidR="00935EB5" w:rsidRDefault="00935EB5" w:rsidP="00935E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14:paraId="0E35A25B" w14:textId="265BAF2D" w:rsidR="008E708D" w:rsidRDefault="008C130C" w:rsidP="00D93EED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="00714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4371" w:rsidRPr="008C130C">
        <w:rPr>
          <w:rFonts w:hAnsi="Times New Roman" w:cs="Times New Roman"/>
          <w:sz w:val="24"/>
          <w:szCs w:val="24"/>
          <w:lang w:val="ru-RU"/>
        </w:rPr>
        <w:t xml:space="preserve">Перерасчет выплаченных сумм производится в случае пропуска не менее 50% или ½ занятий (2 недели или 14 дней) по болезни </w:t>
      </w:r>
      <w:r w:rsidR="002B42DA">
        <w:rPr>
          <w:rFonts w:hAnsi="Times New Roman" w:cs="Times New Roman"/>
          <w:sz w:val="24"/>
          <w:szCs w:val="24"/>
          <w:lang w:val="ru-RU"/>
        </w:rPr>
        <w:t>О</w:t>
      </w:r>
      <w:r w:rsidR="00714371" w:rsidRPr="008C130C">
        <w:rPr>
          <w:rFonts w:hAnsi="Times New Roman" w:cs="Times New Roman"/>
          <w:sz w:val="24"/>
          <w:szCs w:val="24"/>
          <w:lang w:val="ru-RU"/>
        </w:rPr>
        <w:t>бучающегося</w:t>
      </w:r>
      <w:r w:rsidR="00935EB5">
        <w:rPr>
          <w:rFonts w:hAnsi="Times New Roman" w:cs="Times New Roman"/>
          <w:sz w:val="24"/>
          <w:szCs w:val="24"/>
          <w:lang w:val="ru-RU"/>
        </w:rPr>
        <w:t>(ейся)</w:t>
      </w:r>
      <w:r w:rsidR="00714371" w:rsidRPr="008C130C">
        <w:rPr>
          <w:rFonts w:hAnsi="Times New Roman" w:cs="Times New Roman"/>
          <w:sz w:val="24"/>
          <w:szCs w:val="24"/>
          <w:lang w:val="ru-RU"/>
        </w:rPr>
        <w:t xml:space="preserve"> или иной уважительной причины, при </w:t>
      </w:r>
    </w:p>
    <w:p w14:paraId="33DCBD85" w14:textId="3AA22944" w:rsidR="00714371" w:rsidRPr="008C130C" w:rsidRDefault="00714371" w:rsidP="00D93EED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sz w:val="24"/>
          <w:szCs w:val="24"/>
          <w:lang w:val="ru-RU"/>
        </w:rPr>
        <w:t>обязательном предоставлении медицинской справки или иного подтверждающего документа и по заявлению Заказчика.</w:t>
      </w:r>
    </w:p>
    <w:p w14:paraId="0FC74593" w14:textId="4330C883" w:rsidR="00D4183F" w:rsidRPr="008C130C" w:rsidRDefault="008C130C" w:rsidP="00935EB5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sz w:val="24"/>
          <w:szCs w:val="24"/>
          <w:lang w:val="ru-RU"/>
        </w:rPr>
        <w:t xml:space="preserve">4.5. Внесенная родительская плата за дни непосещения </w:t>
      </w:r>
      <w:r w:rsidR="002B42DA">
        <w:rPr>
          <w:rFonts w:hAnsi="Times New Roman" w:cs="Times New Roman"/>
          <w:sz w:val="24"/>
          <w:szCs w:val="24"/>
          <w:lang w:val="ru-RU"/>
        </w:rPr>
        <w:t>О</w:t>
      </w:r>
      <w:r w:rsidR="00935EB5">
        <w:rPr>
          <w:rFonts w:hAnsi="Times New Roman" w:cs="Times New Roman"/>
          <w:sz w:val="24"/>
          <w:szCs w:val="24"/>
          <w:lang w:val="ru-RU"/>
        </w:rPr>
        <w:t>бучающегося(ейся)</w:t>
      </w:r>
      <w:r w:rsidRPr="008C130C">
        <w:rPr>
          <w:rFonts w:hAnsi="Times New Roman" w:cs="Times New Roman"/>
          <w:sz w:val="24"/>
          <w:szCs w:val="24"/>
          <w:lang w:val="ru-RU"/>
        </w:rPr>
        <w:t xml:space="preserve"> ГПД по уважительной причине, по желанию Заказчика учитывается при оплате за следующий месяц или подлежит</w:t>
      </w:r>
      <w:r w:rsidR="00935EB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130C">
        <w:rPr>
          <w:rFonts w:hAnsi="Times New Roman" w:cs="Times New Roman"/>
          <w:sz w:val="24"/>
          <w:szCs w:val="24"/>
          <w:lang w:val="ru-RU"/>
        </w:rPr>
        <w:t>возврату.</w:t>
      </w:r>
      <w:r w:rsidRPr="008C130C">
        <w:rPr>
          <w:lang w:val="ru-RU"/>
        </w:rPr>
        <w:br/>
      </w:r>
      <w:r w:rsidRPr="008C130C">
        <w:rPr>
          <w:rFonts w:hAnsi="Times New Roman" w:cs="Times New Roman"/>
          <w:sz w:val="24"/>
          <w:szCs w:val="24"/>
          <w:lang w:val="ru-RU"/>
        </w:rPr>
        <w:t xml:space="preserve">4.6. За дни непосещения </w:t>
      </w:r>
      <w:r w:rsidR="002B42DA">
        <w:rPr>
          <w:rFonts w:hAnsi="Times New Roman" w:cs="Times New Roman"/>
          <w:sz w:val="24"/>
          <w:szCs w:val="24"/>
          <w:lang w:val="ru-RU"/>
        </w:rPr>
        <w:t>О</w:t>
      </w:r>
      <w:r w:rsidR="00935EB5">
        <w:rPr>
          <w:rFonts w:hAnsi="Times New Roman" w:cs="Times New Roman"/>
          <w:sz w:val="24"/>
          <w:szCs w:val="24"/>
          <w:lang w:val="ru-RU"/>
        </w:rPr>
        <w:t>бучающимся(ейся)</w:t>
      </w:r>
      <w:r w:rsidRPr="008C130C">
        <w:rPr>
          <w:rFonts w:hAnsi="Times New Roman" w:cs="Times New Roman"/>
          <w:sz w:val="24"/>
          <w:szCs w:val="24"/>
          <w:lang w:val="ru-RU"/>
        </w:rPr>
        <w:t xml:space="preserve"> ГПД без наличия уважительной причины или не уведомления родителями (законными представителями) об отсутствии </w:t>
      </w:r>
      <w:r w:rsidR="002B42DA">
        <w:rPr>
          <w:rFonts w:hAnsi="Times New Roman" w:cs="Times New Roman"/>
          <w:sz w:val="24"/>
          <w:szCs w:val="24"/>
          <w:lang w:val="ru-RU"/>
        </w:rPr>
        <w:t>О</w:t>
      </w:r>
      <w:r w:rsidR="00935EB5">
        <w:rPr>
          <w:rFonts w:hAnsi="Times New Roman" w:cs="Times New Roman"/>
          <w:sz w:val="24"/>
          <w:szCs w:val="24"/>
          <w:lang w:val="ru-RU"/>
        </w:rPr>
        <w:t>бучающегося(ейся)</w:t>
      </w:r>
      <w:r w:rsidRPr="008C130C">
        <w:rPr>
          <w:rFonts w:hAnsi="Times New Roman" w:cs="Times New Roman"/>
          <w:sz w:val="24"/>
          <w:szCs w:val="24"/>
          <w:lang w:val="ru-RU"/>
        </w:rPr>
        <w:t xml:space="preserve"> в установленный срок, перерасчет родительской платы не производится, и родительская плата взимается за указанные дни непосещения в полном объеме.</w:t>
      </w:r>
    </w:p>
    <w:p w14:paraId="7A098B86" w14:textId="4274E36A" w:rsidR="0038387B" w:rsidRPr="008C130C" w:rsidRDefault="008C130C" w:rsidP="00D93EED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sz w:val="24"/>
          <w:szCs w:val="24"/>
          <w:lang w:val="ru-RU"/>
        </w:rPr>
        <w:t xml:space="preserve">4.7. В случае выбытия </w:t>
      </w:r>
      <w:r w:rsidR="002B42DA">
        <w:rPr>
          <w:rFonts w:hAnsi="Times New Roman" w:cs="Times New Roman"/>
          <w:sz w:val="24"/>
          <w:szCs w:val="24"/>
          <w:lang w:val="ru-RU"/>
        </w:rPr>
        <w:t>О</w:t>
      </w:r>
      <w:r w:rsidR="00935EB5">
        <w:rPr>
          <w:rFonts w:hAnsi="Times New Roman" w:cs="Times New Roman"/>
          <w:sz w:val="24"/>
          <w:szCs w:val="24"/>
          <w:lang w:val="ru-RU"/>
        </w:rPr>
        <w:t>бучающегося(ейся)</w:t>
      </w:r>
      <w:r w:rsidRPr="008C130C">
        <w:rPr>
          <w:rFonts w:hAnsi="Times New Roman" w:cs="Times New Roman"/>
          <w:sz w:val="24"/>
          <w:szCs w:val="24"/>
          <w:lang w:val="ru-RU"/>
        </w:rPr>
        <w:t xml:space="preserve"> из ГПД (расторжения настоящего Договора) возврат излишне уплаченной родительской платы производится на основании заявления Заказчика и приказа Исполнителя.</w:t>
      </w:r>
    </w:p>
    <w:p w14:paraId="5B3A941B" w14:textId="77777777" w:rsidR="0038387B" w:rsidRPr="008C130C" w:rsidRDefault="008C130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b/>
          <w:bCs/>
          <w:sz w:val="24"/>
          <w:szCs w:val="24"/>
          <w:lang w:val="ru-RU"/>
        </w:rPr>
        <w:t>5. ПОРЯДОК ИЗМЕНЕНИЯ И РАСТОРЖЕНИЯ ДОГОВОРА</w:t>
      </w:r>
    </w:p>
    <w:p w14:paraId="49F8670A" w14:textId="61A02177" w:rsidR="00992590" w:rsidRPr="008C130C" w:rsidRDefault="008C130C" w:rsidP="0099259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sz w:val="24"/>
          <w:szCs w:val="24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D4183F" w:rsidRPr="008C130C">
        <w:rPr>
          <w:rFonts w:hAnsi="Times New Roman" w:cs="Times New Roman"/>
          <w:sz w:val="24"/>
          <w:szCs w:val="24"/>
          <w:lang w:val="ru-RU"/>
        </w:rPr>
        <w:t xml:space="preserve"> </w:t>
      </w:r>
    </w:p>
    <w:p w14:paraId="3AB9DF55" w14:textId="77777777" w:rsidR="00992590" w:rsidRPr="008C130C" w:rsidRDefault="008C130C" w:rsidP="0099259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sz w:val="24"/>
          <w:szCs w:val="24"/>
          <w:lang w:val="ru-RU"/>
        </w:rPr>
        <w:t>5.2. Настоящий Договор может быть расторгнут по соглашению Сторон.</w:t>
      </w:r>
    </w:p>
    <w:p w14:paraId="46359FE3" w14:textId="7308561B" w:rsidR="0032784E" w:rsidRPr="008C130C" w:rsidRDefault="008C130C" w:rsidP="0099259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sz w:val="24"/>
          <w:szCs w:val="24"/>
          <w:lang w:val="ru-RU"/>
        </w:rPr>
        <w:t xml:space="preserve">5.3. Настоящий Договор может быть расторгнут по инициативе Исполнителя в одностороннем порядке, предварительно </w:t>
      </w:r>
      <w:r w:rsidR="00992590" w:rsidRPr="008C130C">
        <w:rPr>
          <w:rFonts w:hAnsi="Times New Roman" w:cs="Times New Roman"/>
          <w:sz w:val="24"/>
          <w:szCs w:val="24"/>
          <w:lang w:val="ru-RU"/>
        </w:rPr>
        <w:t xml:space="preserve">(за 10 календарных дней) </w:t>
      </w:r>
      <w:r w:rsidRPr="008C130C">
        <w:rPr>
          <w:rFonts w:hAnsi="Times New Roman" w:cs="Times New Roman"/>
          <w:sz w:val="24"/>
          <w:szCs w:val="24"/>
          <w:lang w:val="ru-RU"/>
        </w:rPr>
        <w:t xml:space="preserve">уведомив об этом Заказчика, </w:t>
      </w:r>
      <w:r w:rsidR="0032784E" w:rsidRPr="008C130C">
        <w:rPr>
          <w:rFonts w:ascii="Times New Roman" w:hAnsi="Times New Roman" w:cs="Times New Roman"/>
          <w:sz w:val="24"/>
          <w:szCs w:val="24"/>
          <w:lang w:val="ru-RU"/>
        </w:rPr>
        <w:t xml:space="preserve">если Заказчик нарушил сроки оплаты услуг по настоящему </w:t>
      </w:r>
      <w:r w:rsidR="00935EB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32784E" w:rsidRPr="008C130C">
        <w:rPr>
          <w:rFonts w:ascii="Times New Roman" w:hAnsi="Times New Roman" w:cs="Times New Roman"/>
          <w:sz w:val="24"/>
          <w:szCs w:val="24"/>
          <w:lang w:val="ru-RU"/>
        </w:rPr>
        <w:t>оговору в течени</w:t>
      </w:r>
      <w:r w:rsidR="00935E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2784E" w:rsidRPr="008C130C">
        <w:rPr>
          <w:rFonts w:ascii="Times New Roman" w:hAnsi="Times New Roman" w:cs="Times New Roman"/>
          <w:sz w:val="24"/>
          <w:szCs w:val="24"/>
          <w:lang w:val="ru-RU"/>
        </w:rPr>
        <w:t xml:space="preserve"> 30 календарных дней, либо неоднократно нарушает иные обязательства, предусмотренные п. 2.2 настоящего Договора, что явно затрудняет исполнение обязательств Исполнителем и нарушает права и законные интересы </w:t>
      </w:r>
      <w:r w:rsidR="002B42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2784E" w:rsidRPr="008C130C">
        <w:rPr>
          <w:rFonts w:ascii="Times New Roman" w:hAnsi="Times New Roman" w:cs="Times New Roman"/>
          <w:sz w:val="24"/>
          <w:szCs w:val="24"/>
          <w:lang w:val="ru-RU"/>
        </w:rPr>
        <w:t>бучающихся и работников Исполнителя</w:t>
      </w:r>
      <w:r w:rsidR="00714371" w:rsidRPr="008C13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50B688" w14:textId="09100251" w:rsidR="0038387B" w:rsidRPr="008C130C" w:rsidRDefault="008C130C" w:rsidP="0099259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sz w:val="24"/>
          <w:szCs w:val="24"/>
          <w:lang w:val="ru-RU"/>
        </w:rPr>
        <w:t>5.4. Действие настоящего Договора прекращается досрочно:</w:t>
      </w:r>
    </w:p>
    <w:p w14:paraId="407780BC" w14:textId="0360A904" w:rsidR="0038387B" w:rsidRPr="008C130C" w:rsidRDefault="008C130C" w:rsidP="0099259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sz w:val="24"/>
          <w:szCs w:val="24"/>
          <w:lang w:val="ru-RU"/>
        </w:rPr>
        <w:t>по инициативе Заказчика, в том числе в случае перевода Обучающе</w:t>
      </w:r>
      <w:r w:rsidR="00992590" w:rsidRPr="008C130C">
        <w:rPr>
          <w:rFonts w:hAnsi="Times New Roman" w:cs="Times New Roman"/>
          <w:sz w:val="24"/>
          <w:szCs w:val="24"/>
          <w:lang w:val="ru-RU"/>
        </w:rPr>
        <w:t>гося(</w:t>
      </w:r>
      <w:r w:rsidRPr="008C130C">
        <w:rPr>
          <w:rFonts w:hAnsi="Times New Roman" w:cs="Times New Roman"/>
          <w:sz w:val="24"/>
          <w:szCs w:val="24"/>
          <w:lang w:val="ru-RU"/>
        </w:rPr>
        <w:t>йся</w:t>
      </w:r>
      <w:r w:rsidR="00992590" w:rsidRPr="008C130C">
        <w:rPr>
          <w:rFonts w:hAnsi="Times New Roman" w:cs="Times New Roman"/>
          <w:sz w:val="24"/>
          <w:szCs w:val="24"/>
          <w:lang w:val="ru-RU"/>
        </w:rPr>
        <w:t>)</w:t>
      </w:r>
      <w:r w:rsidRPr="008C130C">
        <w:rPr>
          <w:rFonts w:hAnsi="Times New Roman" w:cs="Times New Roman"/>
          <w:sz w:val="24"/>
          <w:szCs w:val="24"/>
          <w:lang w:val="ru-RU"/>
        </w:rPr>
        <w:t xml:space="preserve"> для обучения в другую образовательную организацию, осуществляющую образовательную деятельность;</w:t>
      </w:r>
    </w:p>
    <w:p w14:paraId="4392738E" w14:textId="77777777" w:rsidR="0038387B" w:rsidRPr="008C130C" w:rsidRDefault="008C130C" w:rsidP="0099259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sz w:val="24"/>
          <w:szCs w:val="24"/>
          <w:lang w:val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467DE75" w14:textId="77777777" w:rsidR="0038387B" w:rsidRPr="008C130C" w:rsidRDefault="008C130C" w:rsidP="0099259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sz w:val="24"/>
          <w:szCs w:val="24"/>
          <w:lang w:val="ru-RU"/>
        </w:rPr>
        <w:t>5.5.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FCE2077" w14:textId="77777777" w:rsidR="0038387B" w:rsidRPr="008C130C" w:rsidRDefault="008C130C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b/>
          <w:bCs/>
          <w:sz w:val="24"/>
          <w:szCs w:val="24"/>
          <w:lang w:val="ru-RU"/>
        </w:rPr>
        <w:t>6. ОТВЕТСТВЕННОСТЬ ИСПОЛНИТЕЛЯ И ЗАКАЗЧИКА</w:t>
      </w:r>
    </w:p>
    <w:p w14:paraId="3D1C7973" w14:textId="77777777" w:rsidR="00992590" w:rsidRPr="008C130C" w:rsidRDefault="008C130C" w:rsidP="0099259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C130C">
        <w:rPr>
          <w:rFonts w:hAnsi="Times New Roman" w:cs="Times New Roman"/>
          <w:sz w:val="24"/>
          <w:szCs w:val="24"/>
          <w:lang w:val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5911F757" w14:textId="0699C0BA" w:rsidR="00EB1A35" w:rsidRPr="008C130C" w:rsidRDefault="008C130C" w:rsidP="00EB1A35">
      <w:pPr>
        <w:pStyle w:val="Default"/>
        <w:jc w:val="both"/>
        <w:rPr>
          <w:color w:val="auto"/>
        </w:rPr>
      </w:pPr>
      <w:r w:rsidRPr="008C130C">
        <w:rPr>
          <w:color w:val="auto"/>
        </w:rPr>
        <w:t xml:space="preserve">6.2. </w:t>
      </w:r>
      <w:r w:rsidR="00EB1A35" w:rsidRPr="008C130C">
        <w:rPr>
          <w:color w:val="auto"/>
        </w:rPr>
        <w:t xml:space="preserve">При обнаружении недостатка услуги, в том числе оказания не в полном объеме, предусмотренном настоящим Договором и локальным нормативным актом </w:t>
      </w:r>
      <w:r w:rsidR="002B42DA">
        <w:rPr>
          <w:color w:val="auto"/>
        </w:rPr>
        <w:t>Исполнителя</w:t>
      </w:r>
      <w:r w:rsidR="00EB1A35" w:rsidRPr="008C130C">
        <w:rPr>
          <w:color w:val="auto"/>
        </w:rPr>
        <w:t>, Заказчик вправе по своему выбору потребовать:</w:t>
      </w:r>
    </w:p>
    <w:p w14:paraId="214AB8BF" w14:textId="77777777" w:rsidR="00EB1A35" w:rsidRPr="008C130C" w:rsidRDefault="00EB1A35" w:rsidP="00EB1A35">
      <w:pPr>
        <w:pStyle w:val="Default"/>
        <w:jc w:val="both"/>
        <w:rPr>
          <w:color w:val="auto"/>
        </w:rPr>
      </w:pPr>
      <w:r w:rsidRPr="008C130C">
        <w:rPr>
          <w:color w:val="auto"/>
        </w:rPr>
        <w:t>6.2.1. Безвозмездного оказания услуги.</w:t>
      </w:r>
    </w:p>
    <w:p w14:paraId="4A9E3FB1" w14:textId="77777777" w:rsidR="00EB1A35" w:rsidRPr="008C130C" w:rsidRDefault="00EB1A35" w:rsidP="00EB1A35">
      <w:pPr>
        <w:pStyle w:val="Default"/>
        <w:jc w:val="both"/>
        <w:rPr>
          <w:color w:val="auto"/>
        </w:rPr>
      </w:pPr>
      <w:r w:rsidRPr="008C130C">
        <w:rPr>
          <w:color w:val="auto"/>
        </w:rPr>
        <w:t>6.2.2. Соразмерного уменьшения стоимости оказанной услуги.</w:t>
      </w:r>
    </w:p>
    <w:p w14:paraId="33FE4E01" w14:textId="0B292214" w:rsidR="00EB1A35" w:rsidRPr="008C130C" w:rsidRDefault="00EB1A35" w:rsidP="00EB1A35">
      <w:pPr>
        <w:pStyle w:val="Default"/>
        <w:jc w:val="both"/>
        <w:rPr>
          <w:color w:val="auto"/>
        </w:rPr>
      </w:pPr>
      <w:r w:rsidRPr="008C130C">
        <w:rPr>
          <w:color w:val="auto"/>
        </w:rPr>
        <w:t xml:space="preserve">6.2.3. Возмещения понесенных им расходов по устранению недостатков оказанной услуги </w:t>
      </w:r>
      <w:r w:rsidR="00FC100F">
        <w:rPr>
          <w:color w:val="auto"/>
        </w:rPr>
        <w:t>Исполнителем</w:t>
      </w:r>
      <w:r w:rsidRPr="008C130C">
        <w:rPr>
          <w:color w:val="auto"/>
        </w:rPr>
        <w:t xml:space="preserve"> или третьими лицами.</w:t>
      </w:r>
    </w:p>
    <w:p w14:paraId="21C08000" w14:textId="20B0585B" w:rsidR="0038387B" w:rsidRPr="008C130C" w:rsidRDefault="00EB1A35" w:rsidP="00EB1A35">
      <w:pPr>
        <w:pStyle w:val="Default"/>
        <w:jc w:val="both"/>
        <w:rPr>
          <w:color w:val="auto"/>
        </w:rPr>
      </w:pPr>
      <w:r w:rsidRPr="008C130C">
        <w:rPr>
          <w:color w:val="auto"/>
        </w:rPr>
        <w:t>6.3. Заказчик вправе отказаться от исполнения Договора и потребовать полного возмещения убытков, если в течение 5 рабочих дней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услуги.</w:t>
      </w:r>
    </w:p>
    <w:p w14:paraId="44E7F899" w14:textId="77777777" w:rsidR="00FC100F" w:rsidRDefault="00FC10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C7B116A" w14:textId="0857DB0A" w:rsidR="00FC100F" w:rsidRPr="00FC100F" w:rsidRDefault="00FC100F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C100F">
        <w:rPr>
          <w:rFonts w:hAnsi="Times New Roman" w:cs="Times New Roman"/>
          <w:bCs/>
          <w:color w:val="000000"/>
          <w:sz w:val="24"/>
          <w:szCs w:val="24"/>
          <w:lang w:val="ru-RU"/>
        </w:rPr>
        <w:t>5</w:t>
      </w:r>
    </w:p>
    <w:p w14:paraId="70FB42C2" w14:textId="1238EA24" w:rsidR="0038387B" w:rsidRPr="00CF5FCB" w:rsidRDefault="008C13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СРОК ДЕЙСТВИЯ ДОГОВОРА</w:t>
      </w:r>
    </w:p>
    <w:p w14:paraId="11879EA3" w14:textId="7ACAC9F8" w:rsidR="0032784E" w:rsidRDefault="0032784E" w:rsidP="003278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84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со дня его заключения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B5838">
        <w:rPr>
          <w:rFonts w:ascii="Times New Roman" w:hAnsi="Times New Roman" w:cs="Times New Roman"/>
          <w:sz w:val="24"/>
          <w:szCs w:val="24"/>
          <w:lang w:val="ru-RU"/>
        </w:rPr>
        <w:t>торонами и действует до "____" ______</w:t>
      </w:r>
      <w:r w:rsidRPr="0032784E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FB583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32784E">
        <w:rPr>
          <w:rFonts w:ascii="Times New Roman" w:hAnsi="Times New Roman" w:cs="Times New Roman"/>
          <w:sz w:val="24"/>
          <w:szCs w:val="24"/>
          <w:lang w:val="ru-RU"/>
        </w:rPr>
        <w:t xml:space="preserve">г, а в отношении расчетов - до полного исполнения своих обязательств обеими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2784E">
        <w:rPr>
          <w:rFonts w:ascii="Times New Roman" w:hAnsi="Times New Roman" w:cs="Times New Roman"/>
          <w:sz w:val="24"/>
          <w:szCs w:val="24"/>
          <w:lang w:val="ru-RU"/>
        </w:rPr>
        <w:t>торонами.</w:t>
      </w:r>
    </w:p>
    <w:p w14:paraId="2A336B82" w14:textId="23FDB240" w:rsidR="0038387B" w:rsidRPr="00CF5FCB" w:rsidRDefault="008C130C" w:rsidP="003278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ЗАКЛЮЧИТЕЛЬНЫЕ ПОЛОЖЕНИЯ</w:t>
      </w:r>
    </w:p>
    <w:p w14:paraId="3DC71618" w14:textId="37EDF4C3" w:rsidR="0032784E" w:rsidRDefault="008C130C" w:rsidP="00327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8.1. Все изменения и дополнения к настоящему Договору считаются действительными и являются его неотъемлемой частью, если они совершены в письменной форме, содержат прямую ссылку на настоящий Договор и подписаны надлежаще уполномоченными на то представителями Сторон.</w:t>
      </w:r>
    </w:p>
    <w:p w14:paraId="6536AD83" w14:textId="4AFD5E40" w:rsidR="00EB1A35" w:rsidRDefault="008C130C" w:rsidP="00327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8.2. Все споры между Сторонами, по которым не было достигнуто соглашение, разрешаются в соответствии</w:t>
      </w:r>
      <w:r w:rsidR="00FC100F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 w:rsidR="00555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законодательством Российской Федерации</w:t>
      </w:r>
      <w:r w:rsidR="00FC10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B0362B" w14:textId="59547FE5" w:rsidR="0038387B" w:rsidRDefault="008C130C" w:rsidP="00327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8.3. При изменении места нахождения, банковских реквизитов, а также в случае реорганизации Исполнителя, он обязан незамедлительно уведомить о таких изменениях и обстоятельствах Заказчика.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8.4. Настоящий Договор заключен в двух подлинных экземплярах, имеющих одинаковую юридическую силу, по одному для каждой из Сторон.</w:t>
      </w:r>
      <w:r w:rsidRPr="00CF5FCB">
        <w:rPr>
          <w:lang w:val="ru-RU"/>
        </w:rPr>
        <w:br/>
      </w: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8.5. Во всем остальном, не предусмотренном настоящим Договором, Стороны руководствуются законодательством Российской Федерации.</w:t>
      </w:r>
    </w:p>
    <w:p w14:paraId="19BB52E7" w14:textId="77777777" w:rsidR="00FB291E" w:rsidRPr="00CF5FCB" w:rsidRDefault="00FB291E" w:rsidP="00327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B291E" w:rsidRPr="00FB291E" w14:paraId="7483788F" w14:textId="77777777" w:rsidTr="00FB291E">
        <w:trPr>
          <w:trHeight w:val="4125"/>
        </w:trPr>
        <w:tc>
          <w:tcPr>
            <w:tcW w:w="5103" w:type="dxa"/>
          </w:tcPr>
          <w:p w14:paraId="496AFD27" w14:textId="4268322C" w:rsidR="00FB291E" w:rsidRDefault="00FB291E" w:rsidP="00FB291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Исполнитель</w:t>
            </w:r>
          </w:p>
          <w:p w14:paraId="32599C0D" w14:textId="77777777" w:rsidR="00FB291E" w:rsidRPr="00FB291E" w:rsidRDefault="00FB291E" w:rsidP="00FB291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287E9D1B" w14:textId="11D59066" w:rsidR="00FB291E" w:rsidRPr="00FB291E" w:rsidRDefault="00AC559C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</w:t>
            </w:r>
          </w:p>
          <w:p w14:paraId="59DE5062" w14:textId="0D47E0D7" w:rsidR="00FB291E" w:rsidRDefault="00AC559C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Юридический адрес:</w:t>
            </w:r>
            <w:r w:rsidR="00FB5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</w:t>
            </w:r>
          </w:p>
          <w:p w14:paraId="3DFEDE29" w14:textId="65DECD69" w:rsidR="00AC559C" w:rsidRPr="00AC559C" w:rsidRDefault="00AC559C" w:rsidP="00AC559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</w:t>
            </w:r>
            <w:r w:rsidRPr="00AC55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адрес:________</w:t>
            </w:r>
          </w:p>
          <w:p w14:paraId="19894F68" w14:textId="77777777" w:rsidR="00AC559C" w:rsidRPr="00FB291E" w:rsidRDefault="00AC559C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0BE9851" w14:textId="1B0D4726" w:rsidR="00FB291E" w:rsidRPr="00FB291E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ИНН </w:t>
            </w:r>
            <w:r w:rsidR="00FB5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  <w:r w:rsidRPr="00FB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14:paraId="6AE637A9" w14:textId="78FD3D46" w:rsidR="00FB291E" w:rsidRPr="00FB291E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КПП </w:t>
            </w:r>
            <w:r w:rsidR="00FB5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  <w:p w14:paraId="1CF23F3D" w14:textId="59C894FD" w:rsidR="00FB291E" w:rsidRPr="00FB291E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ОГРН </w:t>
            </w:r>
            <w:r w:rsidR="00FB5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</w:p>
          <w:p w14:paraId="1470CFEB" w14:textId="77777777" w:rsidR="00FB291E" w:rsidRPr="00FB291E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14:paraId="2830BDFA" w14:textId="05BCBD62" w:rsidR="00FB291E" w:rsidRPr="00FB291E" w:rsidRDefault="00FB5838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</w:t>
            </w:r>
          </w:p>
          <w:p w14:paraId="45A0ECEF" w14:textId="77777777" w:rsidR="0082388D" w:rsidRDefault="0082388D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14:paraId="70F4E9B2" w14:textId="58D85239" w:rsidR="00FB291E" w:rsidRPr="00FB291E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9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__________   ____</w:t>
            </w:r>
            <w:r w:rsidR="00FB5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Ф.И.О</w:t>
            </w:r>
            <w:r w:rsidRPr="00FB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./       </w:t>
            </w:r>
          </w:p>
          <w:p w14:paraId="7EB6559C" w14:textId="77777777" w:rsidR="00FB291E" w:rsidRPr="00FB291E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М.П.   </w:t>
            </w:r>
          </w:p>
        </w:tc>
        <w:tc>
          <w:tcPr>
            <w:tcW w:w="4820" w:type="dxa"/>
          </w:tcPr>
          <w:p w14:paraId="33FF3CEE" w14:textId="32C45EF0" w:rsidR="00FB291E" w:rsidRDefault="00FB291E" w:rsidP="00FB291E">
            <w:pPr>
              <w:spacing w:before="0" w:beforeAutospacing="0" w:after="0" w:afterAutospacing="0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2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Заказчик</w:t>
            </w:r>
          </w:p>
          <w:p w14:paraId="327AEA37" w14:textId="77777777" w:rsidR="00FB291E" w:rsidRPr="00FB291E" w:rsidRDefault="00FB291E" w:rsidP="00FB291E">
            <w:pPr>
              <w:spacing w:before="0" w:beforeAutospacing="0" w:after="0" w:afterAutospacing="0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410F006C" w14:textId="1D6A6C97" w:rsidR="00FB291E" w:rsidRDefault="00FB291E" w:rsidP="00FB291E">
            <w:pPr>
              <w:spacing w:before="0" w:beforeAutospacing="0" w:after="0" w:afterAutospacing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9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</w:p>
          <w:p w14:paraId="24138F4C" w14:textId="77AB70C4" w:rsidR="00FB291E" w:rsidRPr="00FB291E" w:rsidRDefault="00FB291E" w:rsidP="00FB291E">
            <w:pPr>
              <w:spacing w:before="0" w:beforeAutospacing="0" w:after="0" w:afterAutospacing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</w:t>
            </w:r>
          </w:p>
          <w:p w14:paraId="779008EC" w14:textId="77777777" w:rsidR="00FB291E" w:rsidRPr="00FB291E" w:rsidRDefault="00FB291E" w:rsidP="00FB291E">
            <w:pPr>
              <w:spacing w:before="0" w:beforeAutospacing="0" w:after="0" w:afterAutospacing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445078B" w14:textId="3DB1836B" w:rsidR="00FB291E" w:rsidRDefault="00FB291E" w:rsidP="00FB291E">
            <w:pPr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 серия_________ №______________</w:t>
            </w:r>
          </w:p>
          <w:p w14:paraId="58739D3B" w14:textId="126C24F8" w:rsidR="00FB291E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Выдан </w:t>
            </w:r>
            <w:r w:rsidR="00823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="00823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</w:t>
            </w:r>
            <w:r w:rsidR="00823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</w:t>
            </w:r>
            <w:r w:rsidR="00823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  <w:p w14:paraId="04E86387" w14:textId="2C3DC48A" w:rsidR="00FB291E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</w:t>
            </w:r>
          </w:p>
          <w:p w14:paraId="2681BDCF" w14:textId="2B34FE34" w:rsidR="0082388D" w:rsidRDefault="0082388D" w:rsidP="008238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 xml:space="preserve"> выдан</w:t>
            </w:r>
          </w:p>
          <w:p w14:paraId="2B08E7BC" w14:textId="051297AE" w:rsidR="0082388D" w:rsidRPr="0082388D" w:rsidRDefault="0082388D" w:rsidP="008238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</w:t>
            </w:r>
          </w:p>
          <w:p w14:paraId="6EBF8332" w14:textId="77777777" w:rsidR="0082388D" w:rsidRDefault="0082388D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84D07C2" w14:textId="77777777" w:rsidR="0082388D" w:rsidRDefault="0082388D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A6F30DC" w14:textId="3551A5A9" w:rsidR="0082388D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 места жительства</w:t>
            </w:r>
            <w:r w:rsidR="00823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58A9A4E5" w14:textId="388E5056" w:rsidR="00FB291E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</w:t>
            </w:r>
            <w:r w:rsidR="00823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</w:t>
            </w:r>
          </w:p>
          <w:p w14:paraId="4617C687" w14:textId="159DA014" w:rsidR="00FB291E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</w:t>
            </w:r>
          </w:p>
          <w:p w14:paraId="5B12EE63" w14:textId="1DE5C17D" w:rsidR="00FB291E" w:rsidRPr="00FB291E" w:rsidRDefault="00FB291E" w:rsidP="00FB29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</w:t>
            </w:r>
          </w:p>
          <w:p w14:paraId="3CB05A7D" w14:textId="77777777" w:rsidR="0082388D" w:rsidRDefault="0082388D" w:rsidP="0082388D">
            <w:pPr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24E3287" w14:textId="77777777" w:rsidR="00FB291E" w:rsidRDefault="0082388D" w:rsidP="0082388D">
            <w:pPr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Тел.__________________________________</w:t>
            </w:r>
          </w:p>
          <w:p w14:paraId="315B9C42" w14:textId="77777777" w:rsidR="0082388D" w:rsidRDefault="0082388D" w:rsidP="0082388D">
            <w:pPr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9445B7" w14:textId="77777777" w:rsidR="0082388D" w:rsidRDefault="0082388D" w:rsidP="0082388D">
            <w:pPr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870D939" w14:textId="49AE5F8B" w:rsidR="0082388D" w:rsidRDefault="0082388D" w:rsidP="0082388D">
            <w:pPr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 / ____________________</w:t>
            </w:r>
          </w:p>
          <w:p w14:paraId="373F1F43" w14:textId="3151299E" w:rsidR="0082388D" w:rsidRPr="00FB291E" w:rsidRDefault="0082388D" w:rsidP="0082388D">
            <w:pPr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 xml:space="preserve">                  подпись                         расшифровка подписи</w:t>
            </w:r>
          </w:p>
        </w:tc>
      </w:tr>
    </w:tbl>
    <w:p w14:paraId="3CF1B1D0" w14:textId="25810751" w:rsidR="0038387B" w:rsidRPr="00CF5FCB" w:rsidRDefault="008C13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5FCB">
        <w:rPr>
          <w:rFonts w:hAnsi="Times New Roman" w:cs="Times New Roman"/>
          <w:color w:val="000000"/>
          <w:sz w:val="24"/>
          <w:szCs w:val="24"/>
          <w:lang w:val="ru-RU"/>
        </w:rPr>
        <w:t>Отметка о получении 2-го экземпляра Заказчиком</w:t>
      </w:r>
    </w:p>
    <w:p w14:paraId="1F3F5CF8" w14:textId="77777777" w:rsidR="0038387B" w:rsidRDefault="008C13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Дата: __________</w:t>
      </w:r>
    </w:p>
    <w:p w14:paraId="5CDE58DA" w14:textId="77777777" w:rsidR="0038387B" w:rsidRDefault="008C13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Подпись: ________</w:t>
      </w:r>
    </w:p>
    <w:sectPr w:rsidR="0038387B" w:rsidSect="008C1C45">
      <w:pgSz w:w="11907" w:h="16839"/>
      <w:pgMar w:top="567" w:right="567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9B784" w14:textId="77777777" w:rsidR="006E6DB0" w:rsidRDefault="006E6DB0" w:rsidP="00F96448">
      <w:pPr>
        <w:spacing w:before="0" w:after="0"/>
      </w:pPr>
      <w:r>
        <w:separator/>
      </w:r>
    </w:p>
  </w:endnote>
  <w:endnote w:type="continuationSeparator" w:id="0">
    <w:p w14:paraId="7DA45E09" w14:textId="77777777" w:rsidR="006E6DB0" w:rsidRDefault="006E6DB0" w:rsidP="00F964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075CC" w14:textId="77777777" w:rsidR="006E6DB0" w:rsidRDefault="006E6DB0" w:rsidP="00F96448">
      <w:pPr>
        <w:spacing w:before="0" w:after="0"/>
      </w:pPr>
      <w:r>
        <w:separator/>
      </w:r>
    </w:p>
  </w:footnote>
  <w:footnote w:type="continuationSeparator" w:id="0">
    <w:p w14:paraId="3F979EBF" w14:textId="77777777" w:rsidR="006E6DB0" w:rsidRDefault="006E6DB0" w:rsidP="00F964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F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796D"/>
    <w:rsid w:val="000A729C"/>
    <w:rsid w:val="00184574"/>
    <w:rsid w:val="00191F9E"/>
    <w:rsid w:val="001C5684"/>
    <w:rsid w:val="001E3D95"/>
    <w:rsid w:val="002054C3"/>
    <w:rsid w:val="0026342A"/>
    <w:rsid w:val="002B42DA"/>
    <w:rsid w:val="002D33B1"/>
    <w:rsid w:val="002D3591"/>
    <w:rsid w:val="0032784E"/>
    <w:rsid w:val="003514A0"/>
    <w:rsid w:val="0038387B"/>
    <w:rsid w:val="00391A9C"/>
    <w:rsid w:val="003A2FF1"/>
    <w:rsid w:val="003C0E07"/>
    <w:rsid w:val="003C485E"/>
    <w:rsid w:val="004412A4"/>
    <w:rsid w:val="00450420"/>
    <w:rsid w:val="004F7E17"/>
    <w:rsid w:val="00523F77"/>
    <w:rsid w:val="00555987"/>
    <w:rsid w:val="005776AE"/>
    <w:rsid w:val="005A05CE"/>
    <w:rsid w:val="005E08EA"/>
    <w:rsid w:val="005F23BA"/>
    <w:rsid w:val="006177A8"/>
    <w:rsid w:val="00653AF6"/>
    <w:rsid w:val="006E6DB0"/>
    <w:rsid w:val="00714371"/>
    <w:rsid w:val="0082388D"/>
    <w:rsid w:val="00845727"/>
    <w:rsid w:val="008C130C"/>
    <w:rsid w:val="008C1C45"/>
    <w:rsid w:val="008E708D"/>
    <w:rsid w:val="00935EB5"/>
    <w:rsid w:val="00986715"/>
    <w:rsid w:val="00992590"/>
    <w:rsid w:val="009C4BEC"/>
    <w:rsid w:val="00A17BFB"/>
    <w:rsid w:val="00AC559C"/>
    <w:rsid w:val="00B03BBF"/>
    <w:rsid w:val="00B50968"/>
    <w:rsid w:val="00B73A5A"/>
    <w:rsid w:val="00B814F2"/>
    <w:rsid w:val="00B934B5"/>
    <w:rsid w:val="00BF41F6"/>
    <w:rsid w:val="00C97B6A"/>
    <w:rsid w:val="00CA29E0"/>
    <w:rsid w:val="00CF5FCB"/>
    <w:rsid w:val="00D4183F"/>
    <w:rsid w:val="00D80285"/>
    <w:rsid w:val="00D93EED"/>
    <w:rsid w:val="00D95FCD"/>
    <w:rsid w:val="00E438A1"/>
    <w:rsid w:val="00EA28E0"/>
    <w:rsid w:val="00EB1A35"/>
    <w:rsid w:val="00ED7F6B"/>
    <w:rsid w:val="00F01E19"/>
    <w:rsid w:val="00F43AD0"/>
    <w:rsid w:val="00F86898"/>
    <w:rsid w:val="00F96448"/>
    <w:rsid w:val="00FB291E"/>
    <w:rsid w:val="00FB5838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7C33"/>
  <w15:docId w15:val="{1BE7F3C3-A7C5-41B0-9077-676BCF0C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CF5F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18"/>
      <w:szCs w:val="18"/>
      <w:lang w:val="ru-RU" w:eastAsia="ru-RU"/>
    </w:rPr>
  </w:style>
  <w:style w:type="paragraph" w:customStyle="1" w:styleId="ConsNonformat">
    <w:name w:val="ConsNonformat"/>
    <w:rsid w:val="0026342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CA29E0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 Spacing"/>
    <w:uiPriority w:val="1"/>
    <w:qFormat/>
    <w:rsid w:val="00191F9E"/>
    <w:pPr>
      <w:spacing w:before="0" w:after="0"/>
    </w:pPr>
  </w:style>
  <w:style w:type="paragraph" w:styleId="a4">
    <w:name w:val="header"/>
    <w:basedOn w:val="a"/>
    <w:link w:val="a5"/>
    <w:uiPriority w:val="99"/>
    <w:unhideWhenUsed/>
    <w:rsid w:val="00F9644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448"/>
  </w:style>
  <w:style w:type="paragraph" w:styleId="a6">
    <w:name w:val="footer"/>
    <w:basedOn w:val="a"/>
    <w:link w:val="a7"/>
    <w:uiPriority w:val="99"/>
    <w:unhideWhenUsed/>
    <w:rsid w:val="00F9644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9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5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economist</dc:creator>
  <dc:description>Подготовлено экспертами Актион-МЦФЭР</dc:description>
  <cp:lastModifiedBy>Учитель</cp:lastModifiedBy>
  <cp:revision>23</cp:revision>
  <dcterms:created xsi:type="dcterms:W3CDTF">2023-07-26T12:18:00Z</dcterms:created>
  <dcterms:modified xsi:type="dcterms:W3CDTF">2024-06-22T13:06:00Z</dcterms:modified>
</cp:coreProperties>
</file>