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B0" w:rsidRDefault="00F40B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D4DB0" w:rsidRDefault="001D4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D4DB0" w:rsidRDefault="001D4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D4DB0" w:rsidRDefault="001D4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D4DB0" w:rsidRDefault="001D4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D4DB0" w:rsidRDefault="001D4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D4DB0" w:rsidRDefault="001D4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846C4D" w:rsidRDefault="00846C4D" w:rsidP="005428C2">
      <w:pPr>
        <w:autoSpaceDE w:val="0"/>
        <w:autoSpaceDN w:val="0"/>
        <w:adjustRightInd w:val="0"/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:rsidR="00F40B38" w:rsidRPr="00F40B38" w:rsidRDefault="00F40B38" w:rsidP="005428C2">
      <w:pPr>
        <w:autoSpaceDE w:val="0"/>
        <w:autoSpaceDN w:val="0"/>
        <w:adjustRightInd w:val="0"/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:rsidR="009529F4" w:rsidRPr="009529F4" w:rsidRDefault="001D4DB0" w:rsidP="00846C4D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9529F4">
        <w:rPr>
          <w:rFonts w:ascii="Times New Roman" w:hAnsi="Times New Roman" w:cs="Times New Roman"/>
          <w:b/>
          <w:iCs/>
          <w:sz w:val="28"/>
          <w:szCs w:val="28"/>
        </w:rPr>
        <w:t xml:space="preserve">О признании </w:t>
      </w:r>
      <w:proofErr w:type="gramStart"/>
      <w:r w:rsidRPr="009529F4">
        <w:rPr>
          <w:rFonts w:ascii="Times New Roman" w:hAnsi="Times New Roman" w:cs="Times New Roman"/>
          <w:b/>
          <w:iCs/>
          <w:sz w:val="28"/>
          <w:szCs w:val="28"/>
        </w:rPr>
        <w:t>утратившими</w:t>
      </w:r>
      <w:proofErr w:type="gramEnd"/>
      <w:r w:rsidRPr="009529F4">
        <w:rPr>
          <w:rFonts w:ascii="Times New Roman" w:hAnsi="Times New Roman" w:cs="Times New Roman"/>
          <w:b/>
          <w:iCs/>
          <w:sz w:val="28"/>
          <w:szCs w:val="28"/>
        </w:rPr>
        <w:t xml:space="preserve"> силу </w:t>
      </w:r>
      <w:r w:rsidR="00071B01" w:rsidRPr="009529F4">
        <w:rPr>
          <w:rFonts w:ascii="Times New Roman" w:hAnsi="Times New Roman" w:cs="Times New Roman"/>
          <w:b/>
          <w:iCs/>
          <w:sz w:val="28"/>
          <w:szCs w:val="28"/>
        </w:rPr>
        <w:t>отдельных</w:t>
      </w:r>
      <w:r w:rsidRPr="009529F4">
        <w:rPr>
          <w:rFonts w:ascii="Times New Roman" w:hAnsi="Times New Roman" w:cs="Times New Roman"/>
          <w:b/>
          <w:iCs/>
          <w:sz w:val="28"/>
          <w:szCs w:val="28"/>
        </w:rPr>
        <w:t xml:space="preserve"> правовых актов </w:t>
      </w:r>
    </w:p>
    <w:p w:rsidR="001D4DB0" w:rsidRPr="009529F4" w:rsidRDefault="00071B01" w:rsidP="00846C4D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9529F4">
        <w:rPr>
          <w:rFonts w:ascii="Times New Roman" w:hAnsi="Times New Roman" w:cs="Times New Roman"/>
          <w:b/>
          <w:iCs/>
          <w:sz w:val="28"/>
          <w:szCs w:val="28"/>
        </w:rPr>
        <w:t>главы</w:t>
      </w:r>
      <w:r w:rsidR="001D4DB0" w:rsidRPr="009529F4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муниципального образования город-курорт Анапа</w:t>
      </w:r>
    </w:p>
    <w:p w:rsidR="001D4DB0" w:rsidRDefault="001D4DB0" w:rsidP="00846C4D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529F4" w:rsidRDefault="009529F4" w:rsidP="00846C4D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D4DB0" w:rsidRDefault="001D4DB0" w:rsidP="00846C4D">
      <w:pPr>
        <w:autoSpaceDE w:val="0"/>
        <w:autoSpaceDN w:val="0"/>
        <w:adjustRightInd w:val="0"/>
        <w:spacing w:after="0" w:line="240" w:lineRule="auto"/>
        <w:ind w:right="-285"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9529F4">
        <w:rPr>
          <w:rFonts w:ascii="Times New Roman" w:hAnsi="Times New Roman" w:cs="Times New Roman"/>
          <w:iCs/>
          <w:sz w:val="28"/>
          <w:szCs w:val="28"/>
        </w:rPr>
        <w:t xml:space="preserve">целях приведения </w:t>
      </w:r>
      <w:r w:rsidR="008B35D5">
        <w:rPr>
          <w:rFonts w:ascii="Times New Roman" w:hAnsi="Times New Roman" w:cs="Times New Roman"/>
          <w:iCs/>
          <w:sz w:val="28"/>
          <w:szCs w:val="28"/>
        </w:rPr>
        <w:t xml:space="preserve">муниципальных правовых актов </w:t>
      </w:r>
      <w:r w:rsidR="009529F4">
        <w:rPr>
          <w:rFonts w:ascii="Times New Roman" w:hAnsi="Times New Roman" w:cs="Times New Roman"/>
          <w:iCs/>
          <w:sz w:val="28"/>
          <w:szCs w:val="28"/>
        </w:rPr>
        <w:t xml:space="preserve">в соответствие с действующим законодательством </w:t>
      </w:r>
      <w:r w:rsidR="008B35D5">
        <w:rPr>
          <w:rFonts w:ascii="Times New Roman" w:hAnsi="Times New Roman" w:cs="Times New Roman"/>
          <w:iCs/>
          <w:sz w:val="28"/>
          <w:szCs w:val="28"/>
        </w:rPr>
        <w:t>Российской Федерации</w:t>
      </w:r>
      <w:r w:rsidR="009529F4">
        <w:rPr>
          <w:rFonts w:ascii="Times New Roman" w:hAnsi="Times New Roman" w:cs="Times New Roman"/>
          <w:iCs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статьей 31 Устава муниципального образования город-курорт Анапа</w:t>
      </w:r>
      <w:r w:rsidR="008B35D5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150DB0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 с т а н о в л я ю:</w:t>
      </w:r>
    </w:p>
    <w:p w:rsidR="001D4DB0" w:rsidRDefault="006B57EE" w:rsidP="00846C4D">
      <w:pPr>
        <w:autoSpaceDE w:val="0"/>
        <w:autoSpaceDN w:val="0"/>
        <w:adjustRightInd w:val="0"/>
        <w:spacing w:after="0" w:line="240" w:lineRule="auto"/>
        <w:ind w:right="-285"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5428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1B01">
        <w:rPr>
          <w:rFonts w:ascii="Times New Roman" w:hAnsi="Times New Roman" w:cs="Times New Roman"/>
          <w:iCs/>
          <w:sz w:val="28"/>
          <w:szCs w:val="28"/>
        </w:rPr>
        <w:t>Признать</w:t>
      </w:r>
      <w:r w:rsidR="001D4DB0">
        <w:rPr>
          <w:rFonts w:ascii="Times New Roman" w:hAnsi="Times New Roman" w:cs="Times New Roman"/>
          <w:iCs/>
          <w:sz w:val="28"/>
          <w:szCs w:val="28"/>
        </w:rPr>
        <w:t xml:space="preserve"> утратившими </w:t>
      </w:r>
      <w:r>
        <w:rPr>
          <w:rFonts w:ascii="Times New Roman" w:hAnsi="Times New Roman" w:cs="Times New Roman"/>
          <w:iCs/>
          <w:sz w:val="28"/>
          <w:szCs w:val="28"/>
        </w:rPr>
        <w:t>силу:</w:t>
      </w:r>
    </w:p>
    <w:p w:rsidR="003F2E84" w:rsidRDefault="008B35D5" w:rsidP="00846C4D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2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2E84">
        <w:rPr>
          <w:rFonts w:ascii="Times New Roman" w:hAnsi="Times New Roman" w:cs="Times New Roman"/>
          <w:sz w:val="28"/>
          <w:szCs w:val="28"/>
        </w:rPr>
        <w:t>остановление г</w:t>
      </w:r>
      <w:r w:rsidR="003F2E84" w:rsidRPr="003F2E84">
        <w:rPr>
          <w:rFonts w:ascii="Times New Roman" w:hAnsi="Times New Roman" w:cs="Times New Roman"/>
          <w:sz w:val="28"/>
          <w:szCs w:val="28"/>
        </w:rPr>
        <w:t>лавы муниципального образования город-курорт Анапа от 09</w:t>
      </w:r>
      <w:r w:rsidR="005428C2">
        <w:rPr>
          <w:rFonts w:ascii="Times New Roman" w:hAnsi="Times New Roman" w:cs="Times New Roman"/>
          <w:sz w:val="28"/>
          <w:szCs w:val="28"/>
        </w:rPr>
        <w:t xml:space="preserve"> апреля 2007 года №113 «</w:t>
      </w:r>
      <w:r w:rsidR="003F2E84" w:rsidRPr="003F2E84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аукциона по продаже права аренды объектов мелкорозничной торговли, находящихся в муниципальной собственнос</w:t>
      </w:r>
      <w:r w:rsidR="005428C2">
        <w:rPr>
          <w:rFonts w:ascii="Times New Roman" w:hAnsi="Times New Roman" w:cs="Times New Roman"/>
          <w:sz w:val="28"/>
          <w:szCs w:val="28"/>
        </w:rPr>
        <w:t>ти, на период курортного сезона»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E84" w:rsidRDefault="008B35D5" w:rsidP="00846C4D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2) п</w:t>
      </w:r>
      <w:r w:rsidR="003F2E84">
        <w:rPr>
          <w:rFonts w:ascii="Times New Roman" w:hAnsi="Times New Roman" w:cs="Times New Roman"/>
          <w:iCs/>
          <w:sz w:val="28"/>
          <w:szCs w:val="28"/>
        </w:rPr>
        <w:t>остановление г</w:t>
      </w:r>
      <w:r w:rsidR="003F2E84" w:rsidRPr="003F2E84">
        <w:rPr>
          <w:rFonts w:ascii="Times New Roman" w:hAnsi="Times New Roman" w:cs="Times New Roman"/>
          <w:iCs/>
          <w:sz w:val="28"/>
          <w:szCs w:val="28"/>
        </w:rPr>
        <w:t>лавы муниципального образования город-курорт Анапа от 18</w:t>
      </w:r>
      <w:r w:rsidR="005428C2">
        <w:rPr>
          <w:rFonts w:ascii="Times New Roman" w:hAnsi="Times New Roman" w:cs="Times New Roman"/>
          <w:iCs/>
          <w:sz w:val="28"/>
          <w:szCs w:val="28"/>
        </w:rPr>
        <w:t xml:space="preserve"> апреля 2007 года №131 «</w:t>
      </w:r>
      <w:r w:rsidR="003F2E84" w:rsidRPr="003F2E84">
        <w:rPr>
          <w:rFonts w:ascii="Times New Roman" w:hAnsi="Times New Roman" w:cs="Times New Roman"/>
          <w:iCs/>
          <w:sz w:val="28"/>
          <w:szCs w:val="28"/>
        </w:rPr>
        <w:t>Об утверждении Порядка организации и проведения аукциона по продаже права аренды объектов реализации туристско-экскурсионных путевок, находящихся в муниципальной собственнос</w:t>
      </w:r>
      <w:r w:rsidR="005428C2">
        <w:rPr>
          <w:rFonts w:ascii="Times New Roman" w:hAnsi="Times New Roman" w:cs="Times New Roman"/>
          <w:iCs/>
          <w:sz w:val="28"/>
          <w:szCs w:val="28"/>
        </w:rPr>
        <w:t>ти, на период курортного сезона»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E2497A" w:rsidRDefault="008B35D5" w:rsidP="00846C4D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</w:t>
      </w:r>
      <w:r w:rsidR="003F2E8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E2497A">
        <w:rPr>
          <w:rFonts w:ascii="Times New Roman" w:hAnsi="Times New Roman" w:cs="Times New Roman"/>
          <w:iCs/>
          <w:sz w:val="28"/>
          <w:szCs w:val="28"/>
        </w:rPr>
        <w:t>остановление г</w:t>
      </w:r>
      <w:r w:rsidR="004D3C3F" w:rsidRPr="00E74C66">
        <w:rPr>
          <w:rFonts w:ascii="Times New Roman" w:hAnsi="Times New Roman" w:cs="Times New Roman"/>
          <w:iCs/>
          <w:sz w:val="28"/>
          <w:szCs w:val="28"/>
        </w:rPr>
        <w:t>лавы муниципального образования город-</w:t>
      </w:r>
      <w:r w:rsidR="003F2E84">
        <w:rPr>
          <w:rFonts w:ascii="Times New Roman" w:hAnsi="Times New Roman" w:cs="Times New Roman"/>
          <w:iCs/>
          <w:sz w:val="28"/>
          <w:szCs w:val="28"/>
        </w:rPr>
        <w:t>курорт Анапа от 04</w:t>
      </w:r>
      <w:r w:rsidR="005428C2">
        <w:rPr>
          <w:rFonts w:ascii="Times New Roman" w:hAnsi="Times New Roman" w:cs="Times New Roman"/>
          <w:iCs/>
          <w:sz w:val="28"/>
          <w:szCs w:val="28"/>
        </w:rPr>
        <w:t xml:space="preserve"> апреля 2008 года №</w:t>
      </w:r>
      <w:r w:rsidR="003F2E84">
        <w:rPr>
          <w:rFonts w:ascii="Times New Roman" w:hAnsi="Times New Roman" w:cs="Times New Roman"/>
          <w:iCs/>
          <w:sz w:val="28"/>
          <w:szCs w:val="28"/>
        </w:rPr>
        <w:t>93</w:t>
      </w:r>
      <w:r w:rsidR="005428C2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4D3C3F" w:rsidRPr="00E74C66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 порядке проведения аукционов по продаже права аренды недвижимого имущества, находящегося в собственности муниципального </w:t>
      </w:r>
      <w:r w:rsidR="005428C2">
        <w:rPr>
          <w:rFonts w:ascii="Times New Roman" w:hAnsi="Times New Roman" w:cs="Times New Roman"/>
          <w:iCs/>
          <w:sz w:val="28"/>
          <w:szCs w:val="28"/>
        </w:rPr>
        <w:t>образования город-курорт Анапа»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E84" w:rsidRPr="003F2E84" w:rsidRDefault="008B35D5" w:rsidP="00846C4D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4) п</w:t>
      </w:r>
      <w:r w:rsidR="003F2E84">
        <w:rPr>
          <w:rFonts w:ascii="Times New Roman" w:hAnsi="Times New Roman" w:cs="Times New Roman"/>
          <w:iCs/>
          <w:sz w:val="28"/>
          <w:szCs w:val="28"/>
        </w:rPr>
        <w:t>остановление г</w:t>
      </w:r>
      <w:r w:rsidR="003F2E84" w:rsidRPr="003F2E84">
        <w:rPr>
          <w:rFonts w:ascii="Times New Roman" w:hAnsi="Times New Roman" w:cs="Times New Roman"/>
          <w:iCs/>
          <w:sz w:val="28"/>
          <w:szCs w:val="28"/>
        </w:rPr>
        <w:t>лавы муниципального образов</w:t>
      </w:r>
      <w:r w:rsidR="005428C2">
        <w:rPr>
          <w:rFonts w:ascii="Times New Roman" w:hAnsi="Times New Roman" w:cs="Times New Roman"/>
          <w:iCs/>
          <w:sz w:val="28"/>
          <w:szCs w:val="28"/>
        </w:rPr>
        <w:t>ания город-курорт Анапа от 15 октября 2008 года №340 «О внесении изменений в п</w:t>
      </w:r>
      <w:r w:rsidR="003F2E84" w:rsidRPr="003F2E84">
        <w:rPr>
          <w:rFonts w:ascii="Times New Roman" w:hAnsi="Times New Roman" w:cs="Times New Roman"/>
          <w:iCs/>
          <w:sz w:val="28"/>
          <w:szCs w:val="28"/>
        </w:rPr>
        <w:t>остановление главы муниципального образования город-курор</w:t>
      </w:r>
      <w:r w:rsidR="005428C2">
        <w:rPr>
          <w:rFonts w:ascii="Times New Roman" w:hAnsi="Times New Roman" w:cs="Times New Roman"/>
          <w:iCs/>
          <w:sz w:val="28"/>
          <w:szCs w:val="28"/>
        </w:rPr>
        <w:t xml:space="preserve">т Анапа от </w:t>
      </w:r>
      <w:r>
        <w:rPr>
          <w:rFonts w:ascii="Times New Roman" w:hAnsi="Times New Roman" w:cs="Times New Roman"/>
          <w:iCs/>
          <w:sz w:val="28"/>
          <w:szCs w:val="28"/>
        </w:rPr>
        <w:t>0</w:t>
      </w:r>
      <w:r w:rsidR="005428C2">
        <w:rPr>
          <w:rFonts w:ascii="Times New Roman" w:hAnsi="Times New Roman" w:cs="Times New Roman"/>
          <w:iCs/>
          <w:sz w:val="28"/>
          <w:szCs w:val="28"/>
        </w:rPr>
        <w:t>4 апреля 2008 года №93 «</w:t>
      </w:r>
      <w:r w:rsidR="003F2E84" w:rsidRPr="003F2E84">
        <w:rPr>
          <w:rFonts w:ascii="Times New Roman" w:hAnsi="Times New Roman" w:cs="Times New Roman"/>
          <w:iCs/>
          <w:sz w:val="28"/>
          <w:szCs w:val="28"/>
        </w:rPr>
        <w:t>Об утверждении Положения о порядке проведения аукционов по продаже права аренды недвижимого имущества, находящегося в собственности муниципального</w:t>
      </w:r>
      <w:r w:rsidR="005428C2">
        <w:rPr>
          <w:rFonts w:ascii="Times New Roman" w:hAnsi="Times New Roman" w:cs="Times New Roman"/>
          <w:iCs/>
          <w:sz w:val="28"/>
          <w:szCs w:val="28"/>
        </w:rPr>
        <w:t xml:space="preserve"> образования город-курорт Анапа»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E74C66" w:rsidRPr="00E74C66" w:rsidRDefault="008B35D5" w:rsidP="00846C4D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5) п</w:t>
      </w:r>
      <w:r w:rsidR="003F2E84">
        <w:rPr>
          <w:rFonts w:ascii="Times New Roman" w:hAnsi="Times New Roman" w:cs="Times New Roman"/>
          <w:iCs/>
          <w:sz w:val="28"/>
          <w:szCs w:val="28"/>
        </w:rPr>
        <w:t>остановление г</w:t>
      </w:r>
      <w:r w:rsidR="00E2497A" w:rsidRPr="003F2E84">
        <w:rPr>
          <w:rFonts w:ascii="Times New Roman" w:hAnsi="Times New Roman" w:cs="Times New Roman"/>
          <w:iCs/>
          <w:sz w:val="28"/>
          <w:szCs w:val="28"/>
        </w:rPr>
        <w:t>лавы муниципального образования город-курорт Анапа от 26</w:t>
      </w:r>
      <w:r w:rsidR="005428C2">
        <w:rPr>
          <w:rFonts w:ascii="Times New Roman" w:hAnsi="Times New Roman" w:cs="Times New Roman"/>
          <w:iCs/>
          <w:sz w:val="28"/>
          <w:szCs w:val="28"/>
        </w:rPr>
        <w:t xml:space="preserve"> июня 2009 года №232 «О внесении изменений в п</w:t>
      </w:r>
      <w:r w:rsidR="00E2497A" w:rsidRPr="003F2E84">
        <w:rPr>
          <w:rFonts w:ascii="Times New Roman" w:hAnsi="Times New Roman" w:cs="Times New Roman"/>
          <w:iCs/>
          <w:sz w:val="28"/>
          <w:szCs w:val="28"/>
        </w:rPr>
        <w:t>остановление главы муниципального образования город-курор</w:t>
      </w:r>
      <w:r w:rsidR="005428C2">
        <w:rPr>
          <w:rFonts w:ascii="Times New Roman" w:hAnsi="Times New Roman" w:cs="Times New Roman"/>
          <w:iCs/>
          <w:sz w:val="28"/>
          <w:szCs w:val="28"/>
        </w:rPr>
        <w:t xml:space="preserve">т Анапа от </w:t>
      </w:r>
      <w:r>
        <w:rPr>
          <w:rFonts w:ascii="Times New Roman" w:hAnsi="Times New Roman" w:cs="Times New Roman"/>
          <w:iCs/>
          <w:sz w:val="28"/>
          <w:szCs w:val="28"/>
        </w:rPr>
        <w:t>0</w:t>
      </w:r>
      <w:r w:rsidR="005428C2">
        <w:rPr>
          <w:rFonts w:ascii="Times New Roman" w:hAnsi="Times New Roman" w:cs="Times New Roman"/>
          <w:iCs/>
          <w:sz w:val="28"/>
          <w:szCs w:val="28"/>
        </w:rPr>
        <w:t>4 апреля 2008 года №93 «</w:t>
      </w:r>
      <w:r w:rsidR="00E2497A" w:rsidRPr="003F2E84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 порядке проведения аукционов по продаже права аренды недвижимого имущества, находящегося в собственности муниципального </w:t>
      </w:r>
      <w:r w:rsidR="005428C2">
        <w:rPr>
          <w:rFonts w:ascii="Times New Roman" w:hAnsi="Times New Roman" w:cs="Times New Roman"/>
          <w:iCs/>
          <w:sz w:val="28"/>
          <w:szCs w:val="28"/>
        </w:rPr>
        <w:t>образования город-курорт Анапа»</w:t>
      </w:r>
      <w:r w:rsidR="003F2E84">
        <w:rPr>
          <w:rFonts w:ascii="Times New Roman" w:hAnsi="Times New Roman" w:cs="Times New Roman"/>
          <w:iCs/>
          <w:sz w:val="28"/>
          <w:szCs w:val="28"/>
        </w:rPr>
        <w:t>.</w:t>
      </w:r>
    </w:p>
    <w:p w:rsidR="008B35D5" w:rsidRDefault="00071B01" w:rsidP="00846C4D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2.</w:t>
      </w:r>
      <w:r w:rsidRPr="00071B01">
        <w:t xml:space="preserve"> </w:t>
      </w:r>
      <w:r w:rsidRPr="00071B01">
        <w:rPr>
          <w:rFonts w:ascii="Times New Roman" w:hAnsi="Times New Roman" w:cs="Times New Roman"/>
          <w:iCs/>
          <w:sz w:val="28"/>
          <w:szCs w:val="28"/>
        </w:rPr>
        <w:t>Управлению по взаимодействию со средствами массовой информации администрации муниципального образования город-курорт Анапа (Вовк) опубликовать настоящее постановление в средствах массовой информации</w:t>
      </w:r>
      <w:r w:rsidR="008B35D5">
        <w:rPr>
          <w:rFonts w:ascii="Times New Roman" w:hAnsi="Times New Roman" w:cs="Times New Roman"/>
          <w:iCs/>
          <w:sz w:val="28"/>
          <w:szCs w:val="28"/>
        </w:rPr>
        <w:t>.</w:t>
      </w:r>
    </w:p>
    <w:p w:rsidR="00071B01" w:rsidRPr="003F2E84" w:rsidRDefault="008B35D5" w:rsidP="00846C4D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Отделу информатизации и защиты информации </w:t>
      </w:r>
      <w:r w:rsidRPr="008B35D5">
        <w:rPr>
          <w:rFonts w:ascii="Times New Roman" w:hAnsi="Times New Roman" w:cs="Times New Roman"/>
          <w:iCs/>
          <w:sz w:val="28"/>
          <w:szCs w:val="28"/>
        </w:rPr>
        <w:t xml:space="preserve">администрации муниципального образования город-курорт Анапа </w:t>
      </w:r>
      <w:r>
        <w:rPr>
          <w:rFonts w:ascii="Times New Roman" w:hAnsi="Times New Roman" w:cs="Times New Roman"/>
          <w:iCs/>
          <w:sz w:val="28"/>
          <w:szCs w:val="28"/>
        </w:rPr>
        <w:t xml:space="preserve">(Погодин) </w:t>
      </w:r>
      <w:r w:rsidR="00AB4EE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AB4EE8">
        <w:rPr>
          <w:rFonts w:ascii="Times New Roman" w:hAnsi="Times New Roman" w:cs="Times New Roman"/>
          <w:iCs/>
          <w:sz w:val="28"/>
          <w:szCs w:val="28"/>
        </w:rPr>
        <w:t>разместить</w:t>
      </w:r>
      <w:proofErr w:type="gramEnd"/>
      <w:r w:rsidR="00AB4EE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настоящее постановление </w:t>
      </w:r>
      <w:r w:rsidR="00AB4EE8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="00AB4EE8" w:rsidRPr="00AB4EE8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город-курорт Анапа</w:t>
      </w:r>
      <w:r w:rsidR="00071B01" w:rsidRPr="00071B01">
        <w:rPr>
          <w:rFonts w:ascii="Times New Roman" w:hAnsi="Times New Roman" w:cs="Times New Roman"/>
          <w:iCs/>
          <w:sz w:val="28"/>
          <w:szCs w:val="28"/>
        </w:rPr>
        <w:t>.</w:t>
      </w:r>
    </w:p>
    <w:p w:rsidR="00AB4EE8" w:rsidRDefault="008B35D5" w:rsidP="00846C4D">
      <w:pPr>
        <w:autoSpaceDE w:val="0"/>
        <w:autoSpaceDN w:val="0"/>
        <w:adjustRightInd w:val="0"/>
        <w:spacing w:after="0" w:line="240" w:lineRule="auto"/>
        <w:ind w:right="-285"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071B01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071B01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="00071B01">
        <w:rPr>
          <w:rFonts w:ascii="Times New Roman" w:hAnsi="Times New Roman" w:cs="Times New Roman"/>
          <w:iCs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Анапа </w:t>
      </w:r>
      <w:proofErr w:type="spellStart"/>
      <w:r w:rsidR="00071B01">
        <w:rPr>
          <w:rFonts w:ascii="Times New Roman" w:hAnsi="Times New Roman" w:cs="Times New Roman"/>
          <w:iCs/>
          <w:sz w:val="28"/>
          <w:szCs w:val="28"/>
        </w:rPr>
        <w:t>А.А.Кофтуна</w:t>
      </w:r>
      <w:proofErr w:type="spellEnd"/>
      <w:r w:rsidR="00071B01">
        <w:rPr>
          <w:rFonts w:ascii="Times New Roman" w:hAnsi="Times New Roman" w:cs="Times New Roman"/>
          <w:iCs/>
          <w:sz w:val="28"/>
          <w:szCs w:val="28"/>
        </w:rPr>
        <w:t>.</w:t>
      </w:r>
      <w:r w:rsidR="006B57E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B4EE8" w:rsidRDefault="00AB4EE8" w:rsidP="00846C4D">
      <w:pPr>
        <w:autoSpaceDE w:val="0"/>
        <w:autoSpaceDN w:val="0"/>
        <w:adjustRightInd w:val="0"/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AB4EE8" w:rsidRDefault="00AB4EE8" w:rsidP="00846C4D">
      <w:pPr>
        <w:autoSpaceDE w:val="0"/>
        <w:autoSpaceDN w:val="0"/>
        <w:adjustRightInd w:val="0"/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529F4" w:rsidRDefault="00AB4EE8" w:rsidP="00846C4D">
      <w:pPr>
        <w:autoSpaceDE w:val="0"/>
        <w:autoSpaceDN w:val="0"/>
        <w:adjustRightInd w:val="0"/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Глава муниципального</w:t>
      </w:r>
      <w:r w:rsidR="009529F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образования</w:t>
      </w:r>
    </w:p>
    <w:p w:rsidR="00071B01" w:rsidRPr="009529F4" w:rsidRDefault="00AB4EE8" w:rsidP="00846C4D">
      <w:pPr>
        <w:autoSpaceDE w:val="0"/>
        <w:autoSpaceDN w:val="0"/>
        <w:adjustRightInd w:val="0"/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город-курорт Анапа                        </w:t>
      </w:r>
      <w:r w:rsidR="009529F4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9529F4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="00846C4D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Т.И.Евсикова</w:t>
      </w:r>
      <w:proofErr w:type="spellEnd"/>
    </w:p>
    <w:sectPr w:rsidR="00071B01" w:rsidRPr="009529F4" w:rsidSect="009529F4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DA" w:rsidRDefault="001539DA" w:rsidP="009529F4">
      <w:pPr>
        <w:spacing w:after="0" w:line="240" w:lineRule="auto"/>
      </w:pPr>
      <w:r>
        <w:separator/>
      </w:r>
    </w:p>
  </w:endnote>
  <w:endnote w:type="continuationSeparator" w:id="0">
    <w:p w:rsidR="001539DA" w:rsidRDefault="001539DA" w:rsidP="0095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DA" w:rsidRDefault="001539DA" w:rsidP="009529F4">
      <w:pPr>
        <w:spacing w:after="0" w:line="240" w:lineRule="auto"/>
      </w:pPr>
      <w:r>
        <w:separator/>
      </w:r>
    </w:p>
  </w:footnote>
  <w:footnote w:type="continuationSeparator" w:id="0">
    <w:p w:rsidR="001539DA" w:rsidRDefault="001539DA" w:rsidP="0095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689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35D5" w:rsidRPr="008A5FFF" w:rsidRDefault="008B35D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5F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5F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5F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43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5F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35D5" w:rsidRDefault="008B35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3F"/>
    <w:rsid w:val="0000265D"/>
    <w:rsid w:val="00012BC2"/>
    <w:rsid w:val="000134E8"/>
    <w:rsid w:val="000236A0"/>
    <w:rsid w:val="00044279"/>
    <w:rsid w:val="00052EF7"/>
    <w:rsid w:val="00052FEC"/>
    <w:rsid w:val="00071B01"/>
    <w:rsid w:val="000B1580"/>
    <w:rsid w:val="000C13E9"/>
    <w:rsid w:val="000C592B"/>
    <w:rsid w:val="000E3ED1"/>
    <w:rsid w:val="00112187"/>
    <w:rsid w:val="00132794"/>
    <w:rsid w:val="00145791"/>
    <w:rsid w:val="001476B5"/>
    <w:rsid w:val="00150DB0"/>
    <w:rsid w:val="001539DA"/>
    <w:rsid w:val="00172EFC"/>
    <w:rsid w:val="00185C23"/>
    <w:rsid w:val="001861D3"/>
    <w:rsid w:val="001A3AF0"/>
    <w:rsid w:val="001B1C5A"/>
    <w:rsid w:val="001B5128"/>
    <w:rsid w:val="001B67DC"/>
    <w:rsid w:val="001C7E0C"/>
    <w:rsid w:val="001D15A8"/>
    <w:rsid w:val="001D4DB0"/>
    <w:rsid w:val="00204608"/>
    <w:rsid w:val="0021430D"/>
    <w:rsid w:val="00216251"/>
    <w:rsid w:val="00233174"/>
    <w:rsid w:val="00236036"/>
    <w:rsid w:val="002424C1"/>
    <w:rsid w:val="002704DE"/>
    <w:rsid w:val="002950CB"/>
    <w:rsid w:val="002A177A"/>
    <w:rsid w:val="002B7448"/>
    <w:rsid w:val="002C4428"/>
    <w:rsid w:val="002C59CA"/>
    <w:rsid w:val="002D293E"/>
    <w:rsid w:val="002D58BF"/>
    <w:rsid w:val="002F2D8F"/>
    <w:rsid w:val="002F4ACC"/>
    <w:rsid w:val="00300DC2"/>
    <w:rsid w:val="0030234A"/>
    <w:rsid w:val="003151FA"/>
    <w:rsid w:val="00337AA4"/>
    <w:rsid w:val="003639DF"/>
    <w:rsid w:val="00371CF9"/>
    <w:rsid w:val="00375CB7"/>
    <w:rsid w:val="00375DB7"/>
    <w:rsid w:val="00390136"/>
    <w:rsid w:val="00391492"/>
    <w:rsid w:val="00394D06"/>
    <w:rsid w:val="003A18DB"/>
    <w:rsid w:val="003A200B"/>
    <w:rsid w:val="003B6E0C"/>
    <w:rsid w:val="003C0FD3"/>
    <w:rsid w:val="003C4C5C"/>
    <w:rsid w:val="003C7178"/>
    <w:rsid w:val="003E0038"/>
    <w:rsid w:val="003F2E84"/>
    <w:rsid w:val="003F3E34"/>
    <w:rsid w:val="00404374"/>
    <w:rsid w:val="00415746"/>
    <w:rsid w:val="00423D91"/>
    <w:rsid w:val="0043408A"/>
    <w:rsid w:val="00436C02"/>
    <w:rsid w:val="00441C36"/>
    <w:rsid w:val="00441C3A"/>
    <w:rsid w:val="00452927"/>
    <w:rsid w:val="00452AF6"/>
    <w:rsid w:val="004533F8"/>
    <w:rsid w:val="00473CE9"/>
    <w:rsid w:val="004842D7"/>
    <w:rsid w:val="00484B28"/>
    <w:rsid w:val="004B08FC"/>
    <w:rsid w:val="004C5A0A"/>
    <w:rsid w:val="004D3C3F"/>
    <w:rsid w:val="004E5089"/>
    <w:rsid w:val="004F101F"/>
    <w:rsid w:val="004F1EB5"/>
    <w:rsid w:val="004F37C1"/>
    <w:rsid w:val="00511667"/>
    <w:rsid w:val="0053782F"/>
    <w:rsid w:val="005428C2"/>
    <w:rsid w:val="00550824"/>
    <w:rsid w:val="0055094A"/>
    <w:rsid w:val="0057134B"/>
    <w:rsid w:val="005A2E96"/>
    <w:rsid w:val="005C2975"/>
    <w:rsid w:val="005D4307"/>
    <w:rsid w:val="005E0BF6"/>
    <w:rsid w:val="005E24BF"/>
    <w:rsid w:val="005E6D9C"/>
    <w:rsid w:val="005F6007"/>
    <w:rsid w:val="00604279"/>
    <w:rsid w:val="006052A6"/>
    <w:rsid w:val="00606538"/>
    <w:rsid w:val="006101FF"/>
    <w:rsid w:val="006315EA"/>
    <w:rsid w:val="00642B96"/>
    <w:rsid w:val="00653267"/>
    <w:rsid w:val="006723D6"/>
    <w:rsid w:val="0067604D"/>
    <w:rsid w:val="00676050"/>
    <w:rsid w:val="006878B0"/>
    <w:rsid w:val="0069158A"/>
    <w:rsid w:val="0069434B"/>
    <w:rsid w:val="00694ADA"/>
    <w:rsid w:val="00695056"/>
    <w:rsid w:val="006B1D04"/>
    <w:rsid w:val="006B57EE"/>
    <w:rsid w:val="00701811"/>
    <w:rsid w:val="0070249E"/>
    <w:rsid w:val="00707A31"/>
    <w:rsid w:val="00713FA4"/>
    <w:rsid w:val="007306A7"/>
    <w:rsid w:val="007366E9"/>
    <w:rsid w:val="00737678"/>
    <w:rsid w:val="007422FA"/>
    <w:rsid w:val="00747502"/>
    <w:rsid w:val="007748D0"/>
    <w:rsid w:val="007753B8"/>
    <w:rsid w:val="007777A6"/>
    <w:rsid w:val="007814C4"/>
    <w:rsid w:val="0078493F"/>
    <w:rsid w:val="007961CE"/>
    <w:rsid w:val="007A2244"/>
    <w:rsid w:val="007E2EFC"/>
    <w:rsid w:val="007E4A5A"/>
    <w:rsid w:val="007E7219"/>
    <w:rsid w:val="007F2F4F"/>
    <w:rsid w:val="00800C8E"/>
    <w:rsid w:val="00822A62"/>
    <w:rsid w:val="00846055"/>
    <w:rsid w:val="00846C4D"/>
    <w:rsid w:val="00847B70"/>
    <w:rsid w:val="008567D5"/>
    <w:rsid w:val="00882EC3"/>
    <w:rsid w:val="008A5FFF"/>
    <w:rsid w:val="008B35D5"/>
    <w:rsid w:val="008B7F01"/>
    <w:rsid w:val="008C7625"/>
    <w:rsid w:val="008D494E"/>
    <w:rsid w:val="008E3201"/>
    <w:rsid w:val="008F141E"/>
    <w:rsid w:val="008F1AA4"/>
    <w:rsid w:val="008F5D6C"/>
    <w:rsid w:val="0092497F"/>
    <w:rsid w:val="00931457"/>
    <w:rsid w:val="009337D8"/>
    <w:rsid w:val="00937DAD"/>
    <w:rsid w:val="009529F4"/>
    <w:rsid w:val="009636BC"/>
    <w:rsid w:val="00963F1D"/>
    <w:rsid w:val="009751CB"/>
    <w:rsid w:val="009757DD"/>
    <w:rsid w:val="009818A3"/>
    <w:rsid w:val="009B0162"/>
    <w:rsid w:val="009B0B82"/>
    <w:rsid w:val="009B777D"/>
    <w:rsid w:val="009C4229"/>
    <w:rsid w:val="009E6ECF"/>
    <w:rsid w:val="009F1F66"/>
    <w:rsid w:val="00A11358"/>
    <w:rsid w:val="00A17F85"/>
    <w:rsid w:val="00A23DA3"/>
    <w:rsid w:val="00A24838"/>
    <w:rsid w:val="00A46FF7"/>
    <w:rsid w:val="00A47861"/>
    <w:rsid w:val="00A50570"/>
    <w:rsid w:val="00A63811"/>
    <w:rsid w:val="00A87763"/>
    <w:rsid w:val="00AA071C"/>
    <w:rsid w:val="00AA25A4"/>
    <w:rsid w:val="00AB4EE8"/>
    <w:rsid w:val="00AB65D7"/>
    <w:rsid w:val="00AC0FDC"/>
    <w:rsid w:val="00AD71E7"/>
    <w:rsid w:val="00AF1250"/>
    <w:rsid w:val="00AF31D2"/>
    <w:rsid w:val="00AF5FE4"/>
    <w:rsid w:val="00B21FAC"/>
    <w:rsid w:val="00B5181A"/>
    <w:rsid w:val="00B6775D"/>
    <w:rsid w:val="00B75BB3"/>
    <w:rsid w:val="00B80C38"/>
    <w:rsid w:val="00B84844"/>
    <w:rsid w:val="00B9439F"/>
    <w:rsid w:val="00BB59B5"/>
    <w:rsid w:val="00C4163B"/>
    <w:rsid w:val="00C80E65"/>
    <w:rsid w:val="00C86F4D"/>
    <w:rsid w:val="00C97162"/>
    <w:rsid w:val="00CA0AB3"/>
    <w:rsid w:val="00CB484A"/>
    <w:rsid w:val="00CB5DAE"/>
    <w:rsid w:val="00CF3830"/>
    <w:rsid w:val="00CF54D5"/>
    <w:rsid w:val="00D00C2B"/>
    <w:rsid w:val="00D02CF5"/>
    <w:rsid w:val="00D11681"/>
    <w:rsid w:val="00D13E66"/>
    <w:rsid w:val="00D20A1C"/>
    <w:rsid w:val="00D324FD"/>
    <w:rsid w:val="00D41081"/>
    <w:rsid w:val="00D566CF"/>
    <w:rsid w:val="00D62C6E"/>
    <w:rsid w:val="00D65079"/>
    <w:rsid w:val="00D74EF6"/>
    <w:rsid w:val="00D938B4"/>
    <w:rsid w:val="00D93C5C"/>
    <w:rsid w:val="00DA2725"/>
    <w:rsid w:val="00DB1C8B"/>
    <w:rsid w:val="00DC3B4A"/>
    <w:rsid w:val="00E01E9D"/>
    <w:rsid w:val="00E12CEC"/>
    <w:rsid w:val="00E2497A"/>
    <w:rsid w:val="00E354DE"/>
    <w:rsid w:val="00E43A54"/>
    <w:rsid w:val="00E46B61"/>
    <w:rsid w:val="00E51C0B"/>
    <w:rsid w:val="00E62EE3"/>
    <w:rsid w:val="00E74C66"/>
    <w:rsid w:val="00EA5D91"/>
    <w:rsid w:val="00EA63C5"/>
    <w:rsid w:val="00EB04ED"/>
    <w:rsid w:val="00EB7932"/>
    <w:rsid w:val="00ED563A"/>
    <w:rsid w:val="00F10CDE"/>
    <w:rsid w:val="00F33988"/>
    <w:rsid w:val="00F40B38"/>
    <w:rsid w:val="00F42A65"/>
    <w:rsid w:val="00F6196D"/>
    <w:rsid w:val="00F62B61"/>
    <w:rsid w:val="00F7534F"/>
    <w:rsid w:val="00F84CD8"/>
    <w:rsid w:val="00F84F5E"/>
    <w:rsid w:val="00F929D4"/>
    <w:rsid w:val="00FB73E2"/>
    <w:rsid w:val="00FD3BDD"/>
    <w:rsid w:val="00FD7D65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48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9F4"/>
  </w:style>
  <w:style w:type="paragraph" w:styleId="a7">
    <w:name w:val="footer"/>
    <w:basedOn w:val="a"/>
    <w:link w:val="a8"/>
    <w:uiPriority w:val="99"/>
    <w:unhideWhenUsed/>
    <w:rsid w:val="0095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9F4"/>
  </w:style>
  <w:style w:type="paragraph" w:styleId="a9">
    <w:name w:val="List Paragraph"/>
    <w:basedOn w:val="a"/>
    <w:uiPriority w:val="34"/>
    <w:qFormat/>
    <w:rsid w:val="008B3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48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9F4"/>
  </w:style>
  <w:style w:type="paragraph" w:styleId="a7">
    <w:name w:val="footer"/>
    <w:basedOn w:val="a"/>
    <w:link w:val="a8"/>
    <w:uiPriority w:val="99"/>
    <w:unhideWhenUsed/>
    <w:rsid w:val="0095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9F4"/>
  </w:style>
  <w:style w:type="paragraph" w:styleId="a9">
    <w:name w:val="List Paragraph"/>
    <w:basedOn w:val="a"/>
    <w:uiPriority w:val="34"/>
    <w:qFormat/>
    <w:rsid w:val="008B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Терзиян</dc:creator>
  <cp:lastModifiedBy>Евгений Погодин</cp:lastModifiedBy>
  <cp:revision>2</cp:revision>
  <cp:lastPrinted>2011-07-21T05:18:00Z</cp:lastPrinted>
  <dcterms:created xsi:type="dcterms:W3CDTF">2011-07-22T13:05:00Z</dcterms:created>
  <dcterms:modified xsi:type="dcterms:W3CDTF">2011-07-22T13:05:00Z</dcterms:modified>
</cp:coreProperties>
</file>