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0670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июля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C9531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C95318" w:rsidRPr="00C95318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C95318">
        <w:rPr>
          <w:rFonts w:ascii="Times New Roman" w:hAnsi="Times New Roman" w:cs="Times New Roman"/>
          <w:sz w:val="28"/>
          <w:szCs w:val="28"/>
        </w:rPr>
        <w:t xml:space="preserve">: </w:t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Анапа, ЗАО «Джемете», отделение 3, секция 17, контур 18, от железнодорожного моста в западной части автотрассы </w:t>
      </w:r>
      <w:r w:rsidR="007D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Новороссийск</w:t>
      </w:r>
      <w:r w:rsidR="007D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FC5" w:rsidRPr="007D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D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 Кавказ к х</w:t>
      </w:r>
      <w:r w:rsidR="00906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</w:t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Воскресенск</w:t>
      </w:r>
      <w:r w:rsidR="00C81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(23:37:0107002:3548)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проект).</w:t>
      </w:r>
    </w:p>
    <w:p w:rsidR="003604E4" w:rsidRPr="00C9531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C95318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95318">
        <w:rPr>
          <w:rFonts w:ascii="Times New Roman" w:hAnsi="Times New Roman" w:cs="Times New Roman"/>
          <w:sz w:val="28"/>
          <w:szCs w:val="28"/>
        </w:rPr>
        <w:t xml:space="preserve"> </w:t>
      </w:r>
      <w:r w:rsidR="00C95318" w:rsidRPr="00C95318">
        <w:rPr>
          <w:rFonts w:ascii="Times New Roman" w:hAnsi="Times New Roman" w:cs="Times New Roman"/>
          <w:sz w:val="28"/>
          <w:szCs w:val="28"/>
        </w:rPr>
        <w:t>1054</w:t>
      </w:r>
      <w:r w:rsidRPr="00C95318">
        <w:rPr>
          <w:rFonts w:ascii="Times New Roman" w:hAnsi="Times New Roman" w:cs="Times New Roman"/>
          <w:sz w:val="28"/>
          <w:szCs w:val="28"/>
        </w:rPr>
        <w:t> кв. м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видом разрешенного использования «</w:t>
      </w:r>
      <w:r w:rsidR="00C95318" w:rsidRPr="00C95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сельскохозяйственного производства, для использования в качестве сельскохозяйственных угодий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C95318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r w:rsidR="00C95318" w:rsidRPr="00C95318">
        <w:rPr>
          <w:rFonts w:ascii="Times New Roman" w:hAnsi="Times New Roman" w:cs="Times New Roman"/>
          <w:sz w:val="28"/>
          <w:szCs w:val="28"/>
        </w:rPr>
        <w:t xml:space="preserve"> относительно ориентира: </w:t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Анапа, ЗАО «Джемете», отделение 3, секция 17,</w:t>
      </w:r>
      <w:r w:rsid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контур 18, от железнодорожного моста в западной части автотрассы </w:t>
      </w:r>
      <w:r w:rsid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Новороссийск</w:t>
      </w:r>
      <w:r w:rsidR="007D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FC5" w:rsidRPr="007D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D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 Кавказ к х</w:t>
      </w:r>
      <w:r w:rsidR="00906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</w:t>
      </w:r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Воскресенск</w:t>
      </w:r>
      <w:r w:rsidR="00C81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bookmarkStart w:id="0" w:name="_GoBack"/>
      <w:bookmarkEnd w:id="0"/>
      <w:r w:rsidR="00C95318" w:rsidRPr="00C9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(23:37:0107002:3548)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– «</w:t>
      </w:r>
      <w:r w:rsidR="00C9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C9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</w:t>
      </w:r>
      <w:r w:rsidR="00C95318" w:rsidRPr="00C9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7B0EB3" w:rsidRPr="00C95318">
        <w:rPr>
          <w:rFonts w:ascii="Times New Roman" w:hAnsi="Times New Roman" w:cs="Times New Roman"/>
          <w:sz w:val="28"/>
          <w:szCs w:val="28"/>
        </w:rPr>
        <w:t>» код 2</w:t>
      </w:r>
      <w:r w:rsidR="00C95318" w:rsidRPr="00C95318">
        <w:rPr>
          <w:rFonts w:ascii="Times New Roman" w:hAnsi="Times New Roman" w:cs="Times New Roman"/>
          <w:sz w:val="28"/>
          <w:szCs w:val="28"/>
        </w:rPr>
        <w:t>.1</w:t>
      </w:r>
      <w:r w:rsidR="00ED1B7F" w:rsidRPr="00C95318">
        <w:rPr>
          <w:rFonts w:ascii="Times New Roman" w:hAnsi="Times New Roman" w:cs="Times New Roman"/>
          <w:sz w:val="28"/>
          <w:szCs w:val="28"/>
        </w:rPr>
        <w:t>.</w:t>
      </w:r>
      <w:r w:rsidRPr="00C95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0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0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9067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0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D46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6A1C">
        <w:rPr>
          <w:rFonts w:ascii="Times New Roman" w:hAnsi="Times New Roman" w:cs="Times New Roman"/>
          <w:sz w:val="28"/>
          <w:szCs w:val="28"/>
        </w:rPr>
        <w:t xml:space="preserve">а </w:t>
      </w:r>
      <w:r w:rsidR="00D46A1C" w:rsidRPr="00D93FB3">
        <w:rPr>
          <w:rFonts w:ascii="Times New Roman" w:eastAsia="Calibri" w:hAnsi="Times New Roman" w:cs="Times New Roman"/>
          <w:sz w:val="28"/>
          <w:szCs w:val="28"/>
        </w:rPr>
        <w:t xml:space="preserve">также в здании </w:t>
      </w:r>
      <w:r w:rsidR="00D46A1C" w:rsidRPr="00C9658E">
        <w:rPr>
          <w:rFonts w:ascii="Times New Roman" w:eastAsia="Calibri" w:hAnsi="Times New Roman" w:cs="Times New Roman"/>
          <w:sz w:val="28"/>
          <w:szCs w:val="28"/>
        </w:rPr>
        <w:t>администрации Приморского сельского округа администрации муниципального образования город-курорт Анапа</w:t>
      </w:r>
      <w:r w:rsidR="00D46A1C" w:rsidRPr="00D93FB3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D46A1C" w:rsidRPr="00C9658E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906706">
        <w:rPr>
          <w:rFonts w:ascii="Times New Roman" w:eastAsia="Calibri" w:hAnsi="Times New Roman" w:cs="Times New Roman"/>
          <w:sz w:val="28"/>
          <w:szCs w:val="28"/>
        </w:rPr>
        <w:br/>
      </w:r>
      <w:r w:rsidR="00D46A1C" w:rsidRPr="00C9658E">
        <w:rPr>
          <w:rFonts w:ascii="Times New Roman" w:eastAsia="Calibri" w:hAnsi="Times New Roman" w:cs="Times New Roman"/>
          <w:sz w:val="28"/>
          <w:szCs w:val="28"/>
        </w:rPr>
        <w:t>с. Цибанобалка, ул. Садовая, 54.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</w:t>
      </w:r>
      <w:r w:rsidR="00906706">
        <w:rPr>
          <w:rFonts w:ascii="Times New Roman" w:hAnsi="Times New Roman" w:cs="Times New Roman"/>
          <w:sz w:val="28"/>
          <w:szCs w:val="28"/>
        </w:rPr>
        <w:t>азования город-курорт Анапа (</w:t>
      </w:r>
      <w:r w:rsidRPr="00D93FB3">
        <w:rPr>
          <w:rFonts w:ascii="Times New Roman" w:hAnsi="Times New Roman" w:cs="Times New Roman"/>
          <w:sz w:val="28"/>
          <w:szCs w:val="28"/>
        </w:rPr>
        <w:t xml:space="preserve">anapa-official)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06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hyperlink r:id="rId6" w:history="1">
        <w:r w:rsidRPr="00D93F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anapa-official</w:t>
        </w:r>
      </w:hyperlink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информационно-телекоммуникационной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9067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19 июля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Юнаев</w:t>
      </w:r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13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D4FC5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670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702D9"/>
    <w:rsid w:val="00C813C9"/>
    <w:rsid w:val="00C95318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46A1C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05080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1FE"/>
  <w15:docId w15:val="{1EF4094E-60FB-4881-AA82-9AC8E89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53</cp:revision>
  <cp:lastPrinted>2021-04-12T14:58:00Z</cp:lastPrinted>
  <dcterms:created xsi:type="dcterms:W3CDTF">2021-03-15T12:33:00Z</dcterms:created>
  <dcterms:modified xsi:type="dcterms:W3CDTF">2021-06-29T08:43:00Z</dcterms:modified>
</cp:coreProperties>
</file>