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C2" w:rsidRPr="006D1DFB" w:rsidRDefault="007F3FC2" w:rsidP="007F3FC2">
      <w:pPr>
        <w:jc w:val="center"/>
        <w:rPr>
          <w:b/>
        </w:rPr>
      </w:pPr>
      <w:r w:rsidRPr="006D1DFB">
        <w:rPr>
          <w:b/>
        </w:rPr>
        <w:t>СВЕДЕНИЯ</w:t>
      </w:r>
    </w:p>
    <w:p w:rsidR="00912C98" w:rsidRDefault="007F3FC2" w:rsidP="0014403B">
      <w:pPr>
        <w:ind w:right="111"/>
        <w:jc w:val="center"/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327573">
        <w:rPr>
          <w:b/>
        </w:rPr>
        <w:t>7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327573">
        <w:rPr>
          <w:b/>
        </w:rPr>
        <w:t>7</w:t>
      </w:r>
      <w:r w:rsidRPr="006D1DFB">
        <w:rPr>
          <w:b/>
        </w:rPr>
        <w:t xml:space="preserve"> года, об имуществе и обязательств имущественного характера по состоянию на конец отчётного периода, представленных </w:t>
      </w:r>
      <w:r>
        <w:rPr>
          <w:b/>
        </w:rPr>
        <w:t>руководителями муниципальных</w:t>
      </w:r>
      <w:r w:rsidRPr="006D1DFB">
        <w:rPr>
          <w:b/>
        </w:rPr>
        <w:t xml:space="preserve"> </w:t>
      </w:r>
      <w:r>
        <w:rPr>
          <w:b/>
        </w:rPr>
        <w:t>учреждений</w:t>
      </w:r>
      <w:r w:rsidR="00F74ED9">
        <w:rPr>
          <w:b/>
        </w:rPr>
        <w:t xml:space="preserve"> </w:t>
      </w:r>
      <w:r w:rsidRPr="006D1DFB">
        <w:rPr>
          <w:b/>
        </w:rPr>
        <w:t>муниципального образования город-курорт Анапа</w:t>
      </w:r>
      <w:r>
        <w:rPr>
          <w:b/>
        </w:rPr>
        <w:t xml:space="preserve"> Краснодарского края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701"/>
        <w:gridCol w:w="1276"/>
        <w:gridCol w:w="1276"/>
        <w:gridCol w:w="1276"/>
        <w:gridCol w:w="850"/>
        <w:gridCol w:w="1134"/>
        <w:gridCol w:w="1134"/>
        <w:gridCol w:w="709"/>
        <w:gridCol w:w="850"/>
        <w:gridCol w:w="1134"/>
        <w:gridCol w:w="1418"/>
        <w:gridCol w:w="1417"/>
      </w:tblGrid>
      <w:tr w:rsidR="009A368D" w:rsidRPr="00761DF8" w:rsidTr="008F6612">
        <w:trPr>
          <w:tblHeader/>
        </w:trPr>
        <w:tc>
          <w:tcPr>
            <w:tcW w:w="426" w:type="dxa"/>
            <w:vMerge w:val="restart"/>
          </w:tcPr>
          <w:p w:rsidR="009A368D" w:rsidRPr="00C0796F" w:rsidRDefault="009A368D" w:rsidP="00BF3E11">
            <w:pPr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368D" w:rsidRPr="00C0796F" w:rsidRDefault="009A368D" w:rsidP="00BF3E11">
            <w:pPr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A368D" w:rsidRPr="00C0796F" w:rsidRDefault="009A368D" w:rsidP="00BF3E11">
            <w:pPr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A368D" w:rsidRPr="00C0796F" w:rsidRDefault="009A368D" w:rsidP="00DC6E2A">
            <w:pPr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 xml:space="preserve">Общая сумма декларированного годового дохода за </w:t>
            </w:r>
            <w:r w:rsidRPr="00C0796F">
              <w:rPr>
                <w:b/>
                <w:sz w:val="16"/>
                <w:szCs w:val="16"/>
              </w:rPr>
              <w:br/>
              <w:t>2017 г. (руб.)</w:t>
            </w:r>
          </w:p>
        </w:tc>
        <w:tc>
          <w:tcPr>
            <w:tcW w:w="4536" w:type="dxa"/>
            <w:gridSpan w:val="4"/>
          </w:tcPr>
          <w:p w:rsidR="009A368D" w:rsidRPr="00C0796F" w:rsidRDefault="009A368D" w:rsidP="001611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A368D" w:rsidRPr="00C0796F" w:rsidRDefault="009A368D" w:rsidP="001611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A368D" w:rsidRPr="00C0796F" w:rsidRDefault="009A368D" w:rsidP="00BF3E1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Движимое имущество (транспортные средства)</w:t>
            </w:r>
          </w:p>
        </w:tc>
        <w:tc>
          <w:tcPr>
            <w:tcW w:w="1417" w:type="dxa"/>
            <w:vMerge w:val="restart"/>
          </w:tcPr>
          <w:p w:rsidR="009A368D" w:rsidRPr="00C0796F" w:rsidRDefault="009A368D" w:rsidP="00BF3E11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A368D" w:rsidRPr="00761DF8" w:rsidTr="008F6612">
        <w:trPr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9A368D" w:rsidRPr="00761DF8" w:rsidRDefault="009A368D" w:rsidP="00BF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68D" w:rsidRPr="00761DF8" w:rsidRDefault="009A368D" w:rsidP="00BF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68D" w:rsidRPr="00761DF8" w:rsidRDefault="009A368D" w:rsidP="00BF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368D" w:rsidRPr="00761DF8" w:rsidRDefault="009A368D" w:rsidP="00B871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A368D" w:rsidRPr="00C0796F" w:rsidRDefault="009A368D" w:rsidP="00BF3E11">
            <w:pPr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A368D" w:rsidRPr="00C0796F" w:rsidRDefault="009A368D" w:rsidP="001611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Вид собственности объектов недвижимости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A368D" w:rsidRPr="00C0796F" w:rsidRDefault="009A368D" w:rsidP="001611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368D" w:rsidRPr="00C0796F" w:rsidRDefault="009A368D" w:rsidP="001611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 xml:space="preserve">Страна </w:t>
            </w:r>
          </w:p>
          <w:p w:rsidR="009A368D" w:rsidRPr="00C0796F" w:rsidRDefault="009A368D" w:rsidP="005D3B1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368D" w:rsidRPr="00C0796F" w:rsidRDefault="009A368D" w:rsidP="001611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A368D" w:rsidRPr="00C0796F" w:rsidRDefault="009A368D" w:rsidP="001611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Общая площадь (кв.м.)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A368D" w:rsidRPr="00C0796F" w:rsidRDefault="009A368D" w:rsidP="001611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Страна располо-жения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A368D" w:rsidRPr="00C0796F" w:rsidRDefault="009A368D" w:rsidP="00BF3E11">
            <w:pPr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вид, марка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A368D" w:rsidRPr="00C0796F" w:rsidRDefault="009A368D" w:rsidP="00BF3E11">
            <w:pPr>
              <w:jc w:val="center"/>
              <w:rPr>
                <w:b/>
                <w:sz w:val="16"/>
                <w:szCs w:val="16"/>
              </w:rPr>
            </w:pPr>
            <w:r w:rsidRPr="00C0796F">
              <w:rPr>
                <w:b/>
                <w:sz w:val="16"/>
                <w:szCs w:val="16"/>
              </w:rPr>
              <w:t>вид собствен</w:t>
            </w:r>
            <w:r w:rsidR="008F6612" w:rsidRPr="00C0796F">
              <w:rPr>
                <w:b/>
                <w:sz w:val="16"/>
                <w:szCs w:val="16"/>
              </w:rPr>
              <w:t>-</w:t>
            </w:r>
            <w:r w:rsidRPr="00C0796F">
              <w:rPr>
                <w:b/>
                <w:sz w:val="16"/>
                <w:szCs w:val="16"/>
              </w:rPr>
              <w:t>ности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A368D" w:rsidRPr="00C0796F" w:rsidRDefault="009A368D" w:rsidP="00BF3E1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42D23" w:rsidRPr="008F6612" w:rsidTr="008F6612">
        <w:tc>
          <w:tcPr>
            <w:tcW w:w="426" w:type="dxa"/>
          </w:tcPr>
          <w:p w:rsidR="00E42D23" w:rsidRPr="008F6612" w:rsidRDefault="00E42D23" w:rsidP="00E31B5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42D23" w:rsidRPr="008F6612" w:rsidRDefault="00E42D23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Колесникова </w:t>
            </w:r>
          </w:p>
          <w:p w:rsidR="00E42D23" w:rsidRPr="008F6612" w:rsidRDefault="00E42D23" w:rsidP="00E31B58">
            <w:pPr>
              <w:ind w:left="-204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Алла Ивановна</w:t>
            </w:r>
          </w:p>
        </w:tc>
        <w:tc>
          <w:tcPr>
            <w:tcW w:w="1701" w:type="dxa"/>
            <w:shd w:val="clear" w:color="auto" w:fill="auto"/>
          </w:tcPr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руководитель </w:t>
            </w:r>
          </w:p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МКУ «Межведомственная централизованная бухгалтерия органов местного самоуправления муниципального образования </w:t>
            </w:r>
          </w:p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E42D23" w:rsidRPr="008F6612" w:rsidRDefault="00E42D23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834 424,06</w:t>
            </w:r>
          </w:p>
        </w:tc>
        <w:tc>
          <w:tcPr>
            <w:tcW w:w="1276" w:type="dxa"/>
            <w:shd w:val="clear" w:color="auto" w:fill="auto"/>
          </w:tcPr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0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60,7</w:t>
            </w:r>
          </w:p>
        </w:tc>
        <w:tc>
          <w:tcPr>
            <w:tcW w:w="1134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42D23" w:rsidRPr="008F6612" w:rsidRDefault="00E42D23" w:rsidP="00FB1020">
            <w:pPr>
              <w:ind w:left="34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E42D23" w:rsidRPr="008F6612" w:rsidRDefault="00E42D23" w:rsidP="00BF3E11">
            <w:pPr>
              <w:ind w:left="-20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42D23" w:rsidRPr="008F6612" w:rsidRDefault="00536E1B" w:rsidP="00BF3E11">
            <w:pPr>
              <w:ind w:left="-2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D23" w:rsidRPr="008F6612" w:rsidTr="008F6612">
        <w:tc>
          <w:tcPr>
            <w:tcW w:w="426" w:type="dxa"/>
          </w:tcPr>
          <w:p w:rsidR="00E42D23" w:rsidRPr="008F6612" w:rsidRDefault="00E42D23" w:rsidP="00E31B58">
            <w:pPr>
              <w:ind w:left="-204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42D23" w:rsidRPr="008F6612" w:rsidRDefault="00E42D23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E42D23" w:rsidRPr="008F6612" w:rsidRDefault="00E42D23" w:rsidP="00A759ED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1 587 006,41</w:t>
            </w:r>
          </w:p>
        </w:tc>
        <w:tc>
          <w:tcPr>
            <w:tcW w:w="1276" w:type="dxa"/>
            <w:shd w:val="clear" w:color="auto" w:fill="auto"/>
          </w:tcPr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земельный участок</w:t>
            </w:r>
          </w:p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жилой дом</w:t>
            </w:r>
          </w:p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602,0</w:t>
            </w: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383,5</w:t>
            </w: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47,3</w:t>
            </w:r>
          </w:p>
        </w:tc>
        <w:tc>
          <w:tcPr>
            <w:tcW w:w="1134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60,7</w:t>
            </w:r>
          </w:p>
        </w:tc>
        <w:tc>
          <w:tcPr>
            <w:tcW w:w="850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2D23" w:rsidRPr="008F6612" w:rsidRDefault="00E42D23" w:rsidP="00FB1020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Автомобиль легковой </w:t>
            </w:r>
            <w:r w:rsidRPr="008F6612">
              <w:rPr>
                <w:sz w:val="16"/>
                <w:szCs w:val="16"/>
                <w:lang w:val="en-US"/>
              </w:rPr>
              <w:t>Hyundai</w:t>
            </w:r>
            <w:r w:rsidRPr="008F6612">
              <w:rPr>
                <w:sz w:val="16"/>
                <w:szCs w:val="16"/>
              </w:rPr>
              <w:t xml:space="preserve"> </w:t>
            </w:r>
            <w:r w:rsidRPr="008F6612">
              <w:rPr>
                <w:sz w:val="16"/>
                <w:szCs w:val="16"/>
                <w:lang w:val="en-US"/>
              </w:rPr>
              <w:t>SANTA</w:t>
            </w:r>
            <w:r w:rsidRPr="008F6612">
              <w:rPr>
                <w:sz w:val="16"/>
                <w:szCs w:val="16"/>
              </w:rPr>
              <w:t xml:space="preserve"> </w:t>
            </w:r>
            <w:r w:rsidRPr="008F6612">
              <w:rPr>
                <w:sz w:val="16"/>
                <w:szCs w:val="16"/>
                <w:lang w:val="en-US"/>
              </w:rPr>
              <w:t>FE</w:t>
            </w:r>
            <w:r w:rsidRPr="008F6612">
              <w:rPr>
                <w:sz w:val="16"/>
                <w:szCs w:val="16"/>
              </w:rPr>
              <w:t xml:space="preserve"> </w:t>
            </w:r>
            <w:r w:rsidRPr="008F6612">
              <w:rPr>
                <w:sz w:val="16"/>
                <w:szCs w:val="16"/>
                <w:lang w:val="en-US"/>
              </w:rPr>
              <w:t>NEW</w:t>
            </w:r>
          </w:p>
        </w:tc>
        <w:tc>
          <w:tcPr>
            <w:tcW w:w="1418" w:type="dxa"/>
          </w:tcPr>
          <w:p w:rsidR="00E42D23" w:rsidRPr="008F6612" w:rsidRDefault="00E42D23" w:rsidP="00FB1020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E42D23" w:rsidRPr="008F6612" w:rsidRDefault="00E42D23" w:rsidP="00BF3E11">
            <w:pPr>
              <w:ind w:left="-20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42D23" w:rsidRPr="008F6612" w:rsidRDefault="00536E1B" w:rsidP="00FB10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42D23" w:rsidRPr="008F6612" w:rsidTr="008F6612">
        <w:tc>
          <w:tcPr>
            <w:tcW w:w="426" w:type="dxa"/>
          </w:tcPr>
          <w:p w:rsidR="00E42D23" w:rsidRPr="008F6612" w:rsidRDefault="00E42D23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42D23" w:rsidRPr="008F6612" w:rsidRDefault="00E42D23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Софьин </w:t>
            </w:r>
          </w:p>
          <w:p w:rsidR="00E42D23" w:rsidRPr="008F6612" w:rsidRDefault="00E42D23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Юрий Петрович</w:t>
            </w:r>
          </w:p>
        </w:tc>
        <w:tc>
          <w:tcPr>
            <w:tcW w:w="1701" w:type="dxa"/>
            <w:shd w:val="clear" w:color="auto" w:fill="auto"/>
          </w:tcPr>
          <w:p w:rsidR="00E42D23" w:rsidRPr="008F6612" w:rsidRDefault="00E42D23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руководитель </w:t>
            </w:r>
          </w:p>
          <w:p w:rsidR="00E42D23" w:rsidRPr="008F6612" w:rsidRDefault="00E42D23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МКУ «Учреждение</w:t>
            </w:r>
          </w:p>
          <w:p w:rsidR="00E42D23" w:rsidRPr="008F6612" w:rsidRDefault="00E42D23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по обеспечению деятельности органов местного самоуправления муниципального образования</w:t>
            </w:r>
          </w:p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E42D23" w:rsidRPr="008F6612" w:rsidRDefault="00E42D23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878 060,93</w:t>
            </w:r>
          </w:p>
        </w:tc>
        <w:tc>
          <w:tcPr>
            <w:tcW w:w="1276" w:type="dxa"/>
            <w:shd w:val="clear" w:color="auto" w:fill="auto"/>
          </w:tcPr>
          <w:p w:rsidR="00E42D23" w:rsidRPr="008F6612" w:rsidRDefault="00E42D23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E42D23" w:rsidRPr="008F6612" w:rsidRDefault="00E42D23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42D23" w:rsidRPr="008F6612" w:rsidRDefault="00E42D23" w:rsidP="00C02E97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E42D23" w:rsidRPr="008F6612" w:rsidRDefault="00E42D23" w:rsidP="00E31B58">
            <w:pPr>
              <w:ind w:left="-20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42D23" w:rsidRPr="008F6612" w:rsidRDefault="00536E1B" w:rsidP="00E31B58">
            <w:pPr>
              <w:ind w:left="-2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36E1B" w:rsidRPr="008F6612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71,89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C02E97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8F6612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pStyle w:val="Style1"/>
              <w:widowControl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56,6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C02E97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Совмен </w:t>
            </w:r>
          </w:p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Людмила Геннадьевна</w:t>
            </w:r>
          </w:p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руководитель </w:t>
            </w:r>
          </w:p>
          <w:p w:rsidR="00536E1B" w:rsidRPr="008F6612" w:rsidRDefault="00536E1B" w:rsidP="008F6612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МКУ «Централизованная бухгалтерия управления по делам молодежи администрации муниципального образования 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504 173,71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70,8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  <w:lang w:val="en-US"/>
              </w:rPr>
            </w:pPr>
            <w:r w:rsidRPr="008F6612">
              <w:rPr>
                <w:sz w:val="16"/>
                <w:szCs w:val="16"/>
              </w:rPr>
              <w:t xml:space="preserve">Автомобиль легковой </w:t>
            </w:r>
            <w:r w:rsidRPr="008F6612">
              <w:rPr>
                <w:sz w:val="16"/>
                <w:szCs w:val="16"/>
                <w:lang w:val="en-US"/>
              </w:rPr>
              <w:t>Hyundai</w:t>
            </w:r>
            <w:r w:rsidRPr="008F6612">
              <w:rPr>
                <w:sz w:val="16"/>
                <w:szCs w:val="16"/>
              </w:rPr>
              <w:t xml:space="preserve"> </w:t>
            </w:r>
            <w:r w:rsidRPr="008F6612"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1418" w:type="dxa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8F6612" w:rsidRDefault="00536E1B" w:rsidP="00522D63">
            <w:pPr>
              <w:ind w:left="-20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70,8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Автомобиль легковой </w:t>
            </w: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ВАЗ 111130</w:t>
            </w: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F6E5B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F6E5B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Автомобиль легковой </w:t>
            </w: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  <w:lang w:val="en-US"/>
              </w:rPr>
              <w:t>SUV</w:t>
            </w:r>
            <w:r w:rsidRPr="008F6612">
              <w:rPr>
                <w:sz w:val="16"/>
                <w:szCs w:val="16"/>
              </w:rPr>
              <w:t xml:space="preserve"> </w:t>
            </w:r>
            <w:r w:rsidRPr="008F6612">
              <w:rPr>
                <w:sz w:val="16"/>
                <w:szCs w:val="16"/>
                <w:lang w:val="en-US"/>
              </w:rPr>
              <w:t>T</w:t>
            </w:r>
            <w:r w:rsidRPr="008F6612">
              <w:rPr>
                <w:sz w:val="16"/>
                <w:szCs w:val="16"/>
              </w:rPr>
              <w:t xml:space="preserve">11 </w:t>
            </w:r>
            <w:r w:rsidRPr="008F6612">
              <w:rPr>
                <w:sz w:val="16"/>
                <w:szCs w:val="16"/>
                <w:lang w:val="en-US"/>
              </w:rPr>
              <w:t>VORTEX</w:t>
            </w:r>
            <w:r w:rsidRPr="008F6612">
              <w:rPr>
                <w:sz w:val="16"/>
                <w:szCs w:val="16"/>
              </w:rPr>
              <w:t xml:space="preserve"> </w:t>
            </w:r>
            <w:r w:rsidRPr="008F6612">
              <w:rPr>
                <w:sz w:val="16"/>
                <w:szCs w:val="16"/>
                <w:lang w:val="en-US"/>
              </w:rPr>
              <w:t>TINGO</w:t>
            </w: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Иное транспортное средство экскаватор-погрузчик </w:t>
            </w:r>
            <w:r w:rsidRPr="008F6612">
              <w:rPr>
                <w:sz w:val="16"/>
                <w:szCs w:val="16"/>
                <w:lang w:val="en-US"/>
              </w:rPr>
              <w:t>FIAT</w:t>
            </w:r>
            <w:r w:rsidRPr="008F6612">
              <w:rPr>
                <w:sz w:val="16"/>
                <w:szCs w:val="16"/>
              </w:rPr>
              <w:t>-</w:t>
            </w:r>
            <w:r w:rsidRPr="008F6612">
              <w:rPr>
                <w:sz w:val="16"/>
                <w:szCs w:val="16"/>
                <w:lang w:val="en-US"/>
              </w:rPr>
              <w:t>HITACHI</w:t>
            </w:r>
          </w:p>
        </w:tc>
        <w:tc>
          <w:tcPr>
            <w:tcW w:w="1418" w:type="dxa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8F6612" w:rsidRDefault="00536E1B" w:rsidP="00161179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8F6612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Пронин </w:t>
            </w:r>
          </w:p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Максим Игоревич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руководитель </w:t>
            </w:r>
          </w:p>
          <w:p w:rsidR="00536E1B" w:rsidRPr="008F6612" w:rsidRDefault="00536E1B" w:rsidP="00450CB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МКУ «Центр патриотического воспитания молодежи «Ратмир»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558 651,34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C45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Автомобиль легковой Джили Эмгранд (</w:t>
            </w:r>
            <w:r w:rsidRPr="008F6612">
              <w:rPr>
                <w:sz w:val="16"/>
                <w:szCs w:val="16"/>
                <w:lang w:val="en-US"/>
              </w:rPr>
              <w:t>FE</w:t>
            </w:r>
            <w:r w:rsidRPr="008F6612">
              <w:rPr>
                <w:sz w:val="16"/>
                <w:szCs w:val="16"/>
              </w:rPr>
              <w:t>-1)</w:t>
            </w: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Автомобиль легковой</w:t>
            </w:r>
          </w:p>
          <w:p w:rsidR="00536E1B" w:rsidRPr="008F6612" w:rsidRDefault="00536E1B" w:rsidP="00450CB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  <w:lang w:val="en-US"/>
              </w:rPr>
              <w:t>Volswagen Transporter</w:t>
            </w:r>
          </w:p>
        </w:tc>
        <w:tc>
          <w:tcPr>
            <w:tcW w:w="1418" w:type="dxa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8F6612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304 640,48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E42D23">
            <w:pPr>
              <w:ind w:left="-204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C45BC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общая долевая собственность – 1/3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8F6612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F3E11">
            <w:pPr>
              <w:ind w:left="-204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C45BC6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62,1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8F6612" w:rsidRDefault="00536E1B" w:rsidP="00074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Ткаченко </w:t>
            </w:r>
          </w:p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Елена Валентиновна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руководитель </w:t>
            </w:r>
          </w:p>
          <w:p w:rsidR="00536E1B" w:rsidRPr="008F6612" w:rsidRDefault="00536E1B" w:rsidP="0066063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МКУ «Молодежный центр «21 век»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558 521,23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земельный участок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жилой дом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536E1B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общая долевая собственность – 2/9</w:t>
            </w:r>
          </w:p>
          <w:p w:rsidR="00536E1B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lastRenderedPageBreak/>
              <w:t>общая долевая собственность – ½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lastRenderedPageBreak/>
              <w:t>1 572,0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42,1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62,2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lastRenderedPageBreak/>
              <w:t>69,7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lastRenderedPageBreak/>
              <w:t>Россия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761DF8" w:rsidRDefault="00536E1B" w:rsidP="007C4907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761DF8" w:rsidRDefault="00536E1B" w:rsidP="00074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823 840,18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общая долевая собственность – 1/9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69,7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06339C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Автомобиль легковой </w:t>
            </w:r>
            <w:r w:rsidRPr="008F6612">
              <w:rPr>
                <w:sz w:val="16"/>
                <w:szCs w:val="16"/>
                <w:lang w:val="en-US"/>
              </w:rPr>
              <w:t>SKODA</w:t>
            </w:r>
            <w:r w:rsidRPr="008F6612">
              <w:rPr>
                <w:sz w:val="16"/>
                <w:szCs w:val="16"/>
              </w:rPr>
              <w:t xml:space="preserve"> </w:t>
            </w:r>
            <w:r w:rsidRPr="008F6612">
              <w:rPr>
                <w:sz w:val="16"/>
                <w:szCs w:val="16"/>
                <w:lang w:val="en-US"/>
              </w:rPr>
              <w:t>OKTAVIA</w:t>
            </w:r>
          </w:p>
        </w:tc>
        <w:tc>
          <w:tcPr>
            <w:tcW w:w="1418" w:type="dxa"/>
          </w:tcPr>
          <w:p w:rsidR="00536E1B" w:rsidRPr="008F6612" w:rsidRDefault="00536E1B" w:rsidP="00161179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8F6612" w:rsidRDefault="00536E1B" w:rsidP="00637A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B83356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7E50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B8710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общая долевая собственность – ½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69,7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761DF8" w:rsidRDefault="00536E1B" w:rsidP="00BF3E11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761DF8" w:rsidRDefault="00536E1B" w:rsidP="00BF3E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8F6612" w:rsidRDefault="00536E1B" w:rsidP="00E42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Филимонов </w:t>
            </w:r>
          </w:p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Игорь Николаевич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начальник филиала «Анапский аварийно-спасательный отряд» ГКУ Краснодарского края Краснодарской краевой аварийно-спасательной службы «Кубань-СПАС»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2 262 867,59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земельный участок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жилой дом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иное недвижимое имущество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хозяйственный блок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1 204,64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207,0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95,4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Автомобиль легковой </w:t>
            </w:r>
          </w:p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БМВ 740 </w:t>
            </w:r>
            <w:r w:rsidRPr="008F6612">
              <w:rPr>
                <w:sz w:val="16"/>
                <w:szCs w:val="16"/>
                <w:lang w:val="en-US"/>
              </w:rPr>
              <w:t>Li</w:t>
            </w:r>
            <w:r w:rsidRPr="008F6612">
              <w:rPr>
                <w:sz w:val="16"/>
                <w:szCs w:val="16"/>
              </w:rPr>
              <w:t xml:space="preserve"> </w:t>
            </w:r>
            <w:r w:rsidRPr="008F6612">
              <w:rPr>
                <w:sz w:val="16"/>
                <w:szCs w:val="16"/>
                <w:lang w:val="en-US"/>
              </w:rPr>
              <w:t>xDrive</w:t>
            </w:r>
          </w:p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Автомобиль грузовой </w:t>
            </w:r>
            <w:r w:rsidRPr="008F6612">
              <w:rPr>
                <w:sz w:val="16"/>
                <w:szCs w:val="16"/>
                <w:lang w:val="en-US"/>
              </w:rPr>
              <w:t>Mitsubishi</w:t>
            </w:r>
            <w:r w:rsidRPr="008F6612">
              <w:rPr>
                <w:sz w:val="16"/>
                <w:szCs w:val="16"/>
              </w:rPr>
              <w:t xml:space="preserve"> </w:t>
            </w:r>
            <w:r w:rsidRPr="008F6612">
              <w:rPr>
                <w:sz w:val="16"/>
                <w:szCs w:val="16"/>
                <w:lang w:val="en-US"/>
              </w:rPr>
              <w:t>L</w:t>
            </w:r>
            <w:r w:rsidRPr="008F6612"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8F6612" w:rsidTr="008F6612">
        <w:tc>
          <w:tcPr>
            <w:tcW w:w="426" w:type="dxa"/>
          </w:tcPr>
          <w:p w:rsidR="00536E1B" w:rsidRPr="008F6612" w:rsidRDefault="00536E1B" w:rsidP="00E42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земельный участок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жилой дом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1 204,64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207,0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8F6612" w:rsidTr="008F6612">
        <w:tc>
          <w:tcPr>
            <w:tcW w:w="426" w:type="dxa"/>
          </w:tcPr>
          <w:p w:rsidR="00536E1B" w:rsidRPr="008F6612" w:rsidRDefault="00536E1B" w:rsidP="004C7939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земельный участок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жилой дом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1 204,64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207,0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E31B58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8F6612" w:rsidRDefault="00536E1B" w:rsidP="00EF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8F6612" w:rsidRDefault="00536E1B" w:rsidP="004C7939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536E1B" w:rsidRPr="008F6612" w:rsidRDefault="00536E1B" w:rsidP="00E42D2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6E1B" w:rsidRPr="008F6612" w:rsidRDefault="00536E1B" w:rsidP="00E42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E42D2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E42D2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земельный участок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жилой дом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1 204,64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207,0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59,9</w:t>
            </w:r>
          </w:p>
        </w:tc>
        <w:tc>
          <w:tcPr>
            <w:tcW w:w="850" w:type="dxa"/>
            <w:shd w:val="clear" w:color="auto" w:fill="auto"/>
          </w:tcPr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Россия</w:t>
            </w: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8F6612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761DF8" w:rsidRDefault="00536E1B" w:rsidP="00E42D23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761DF8" w:rsidRDefault="00536E1B" w:rsidP="00E42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8F6612" w:rsidRDefault="00536E1B" w:rsidP="004C7939">
            <w:pPr>
              <w:jc w:val="center"/>
              <w:rPr>
                <w:sz w:val="16"/>
                <w:szCs w:val="16"/>
              </w:rPr>
            </w:pPr>
            <w:r w:rsidRPr="008F6612">
              <w:rPr>
                <w:sz w:val="16"/>
                <w:szCs w:val="16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Самарчиев </w:t>
            </w: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Василий Степанович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директор </w:t>
            </w:r>
          </w:p>
          <w:p w:rsidR="00536E1B" w:rsidRPr="001C4EF3" w:rsidRDefault="00536E1B" w:rsidP="00DB32B7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МБУ «Спортивная школа олимпийского резерва № 1 управления по физической культуре </w:t>
            </w:r>
            <w:r w:rsidRPr="001C4EF3">
              <w:rPr>
                <w:sz w:val="16"/>
                <w:szCs w:val="16"/>
              </w:rPr>
              <w:lastRenderedPageBreak/>
              <w:t>и спорту администрации муниципального образования город-курорт Анапа»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927 968,31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784015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земельный участок</w:t>
            </w:r>
          </w:p>
          <w:p w:rsidR="00536E1B" w:rsidRPr="001C4EF3" w:rsidRDefault="00536E1B" w:rsidP="00784015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784015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жилой дом</w:t>
            </w:r>
          </w:p>
          <w:p w:rsidR="00536E1B" w:rsidRPr="001C4EF3" w:rsidRDefault="00536E1B" w:rsidP="00784015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824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670,0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32,2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1 000,0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Автомобиль легковой </w:t>
            </w: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Опель-Омега</w:t>
            </w: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824DF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Иное транспортное средство Автобус дл. до 5 м. ГАЗ 322132</w:t>
            </w:r>
          </w:p>
        </w:tc>
        <w:tc>
          <w:tcPr>
            <w:tcW w:w="1418" w:type="dxa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lastRenderedPageBreak/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1C4EF3" w:rsidRDefault="00536E1B" w:rsidP="004C793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19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784015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земельный участок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жилой дом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670,0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32,2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42,3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761DF8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761DF8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B12C34" w:rsidTr="008F6612">
        <w:tc>
          <w:tcPr>
            <w:tcW w:w="426" w:type="dxa"/>
          </w:tcPr>
          <w:p w:rsidR="00536E1B" w:rsidRPr="001C4EF3" w:rsidRDefault="00536E1B" w:rsidP="00C0796F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Сидоркин </w:t>
            </w: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Станислав Станиславович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843476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исполняющий обязанности руководителя </w:t>
            </w:r>
          </w:p>
          <w:p w:rsidR="00536E1B" w:rsidRPr="001C4EF3" w:rsidRDefault="00536E1B" w:rsidP="00D45C1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МКУ муниципального образования город-курорт Анапа «Управление по строительству, промышленности, транспорту и связи»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8335DD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572 062,53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784015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83,9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B12C34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Иное транспортное средство Автоприцеп </w:t>
            </w:r>
            <w:r w:rsidRPr="001C4EF3">
              <w:rPr>
                <w:sz w:val="16"/>
                <w:szCs w:val="16"/>
                <w:lang w:val="en-US"/>
              </w:rPr>
              <w:t>TPVPRIKOLICE</w:t>
            </w:r>
            <w:r w:rsidRPr="001C4EF3">
              <w:rPr>
                <w:sz w:val="16"/>
                <w:szCs w:val="16"/>
              </w:rPr>
              <w:t xml:space="preserve"> </w:t>
            </w:r>
            <w:r w:rsidRPr="001C4EF3">
              <w:rPr>
                <w:sz w:val="16"/>
                <w:szCs w:val="16"/>
                <w:lang w:val="en-US"/>
              </w:rPr>
              <w:t>EUC</w:t>
            </w:r>
            <w:r w:rsidRPr="001C4EF3">
              <w:rPr>
                <w:sz w:val="16"/>
                <w:szCs w:val="16"/>
              </w:rPr>
              <w:t xml:space="preserve"> 31</w:t>
            </w:r>
          </w:p>
        </w:tc>
        <w:tc>
          <w:tcPr>
            <w:tcW w:w="1418" w:type="dxa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899 073,39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B12C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общая долевая собственность – ½ </w:t>
            </w:r>
          </w:p>
          <w:p w:rsidR="00536E1B" w:rsidRPr="001C4EF3" w:rsidRDefault="00536E1B" w:rsidP="00B12C34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B12C3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40,7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83,9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B12C34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Автомобиль легковой </w:t>
            </w:r>
          </w:p>
          <w:p w:rsidR="00536E1B" w:rsidRPr="001C4EF3" w:rsidRDefault="00536E1B" w:rsidP="00B12C34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ФОЛЬКСВАГЕН</w:t>
            </w:r>
            <w:r w:rsidRPr="001C4EF3">
              <w:rPr>
                <w:sz w:val="16"/>
                <w:szCs w:val="16"/>
                <w:lang w:val="en-US"/>
              </w:rPr>
              <w:t xml:space="preserve"> TIGUAN</w:t>
            </w:r>
          </w:p>
        </w:tc>
        <w:tc>
          <w:tcPr>
            <w:tcW w:w="1418" w:type="dxa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1C4EF3" w:rsidTr="008F6612">
        <w:tc>
          <w:tcPr>
            <w:tcW w:w="426" w:type="dxa"/>
          </w:tcPr>
          <w:p w:rsidR="00536E1B" w:rsidRPr="001C4EF3" w:rsidRDefault="00536E1B" w:rsidP="004C793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83,9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1C4EF3" w:rsidRDefault="00536E1B" w:rsidP="004C793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83,9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E42D2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36E1B" w:rsidRPr="00761DF8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761DF8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1C4EF3" w:rsidTr="008F6612">
        <w:tc>
          <w:tcPr>
            <w:tcW w:w="426" w:type="dxa"/>
          </w:tcPr>
          <w:p w:rsidR="00536E1B" w:rsidRPr="001C4EF3" w:rsidRDefault="00536E1B" w:rsidP="004C793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Сологуб </w:t>
            </w:r>
          </w:p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Леонид Владимирович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843476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Руководитель МКУ «Ремстрой» муниципального образования город-курорт Анапа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914 124,57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земельный участок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1 107,0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55,3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536E1B" w:rsidRPr="00761DF8" w:rsidTr="008F6612">
        <w:tc>
          <w:tcPr>
            <w:tcW w:w="426" w:type="dxa"/>
          </w:tcPr>
          <w:p w:rsidR="00536E1B" w:rsidRPr="001C4EF3" w:rsidRDefault="00536E1B" w:rsidP="004C793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183 153,00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земельный участок</w:t>
            </w:r>
          </w:p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земельный участок</w:t>
            </w:r>
          </w:p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жилой дом</w:t>
            </w:r>
          </w:p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общая долевая собственность – 61/4030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индивидуальная собственность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1 107,0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4 030,00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55,3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61,0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761DF8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761DF8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A54CE4">
              <w:rPr>
                <w:sz w:val="16"/>
                <w:szCs w:val="16"/>
              </w:rPr>
              <w:t>-</w:t>
            </w:r>
          </w:p>
        </w:tc>
      </w:tr>
      <w:tr w:rsidR="00C0796F" w:rsidRPr="00761DF8" w:rsidTr="008F6612">
        <w:tc>
          <w:tcPr>
            <w:tcW w:w="426" w:type="dxa"/>
          </w:tcPr>
          <w:p w:rsidR="00C0796F" w:rsidRPr="001C4EF3" w:rsidRDefault="00C0796F" w:rsidP="004C793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</w:tcPr>
          <w:p w:rsidR="00C0796F" w:rsidRPr="001C4EF3" w:rsidRDefault="00C0796F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Ходорченко </w:t>
            </w:r>
          </w:p>
          <w:p w:rsidR="00C0796F" w:rsidRPr="001C4EF3" w:rsidRDefault="00C0796F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Александр Владимирович</w:t>
            </w:r>
          </w:p>
        </w:tc>
        <w:tc>
          <w:tcPr>
            <w:tcW w:w="1701" w:type="dxa"/>
            <w:shd w:val="clear" w:color="auto" w:fill="auto"/>
          </w:tcPr>
          <w:p w:rsidR="00C0796F" w:rsidRPr="001C4EF3" w:rsidRDefault="00C0796F" w:rsidP="00643F67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Руководитель </w:t>
            </w:r>
          </w:p>
          <w:p w:rsidR="00C0796F" w:rsidRPr="001C4EF3" w:rsidRDefault="00C0796F" w:rsidP="00643F67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МБУ «Центр развития и оказания» муниципального образования город-курорт Анапа  </w:t>
            </w:r>
          </w:p>
        </w:tc>
        <w:tc>
          <w:tcPr>
            <w:tcW w:w="1276" w:type="dxa"/>
            <w:shd w:val="clear" w:color="auto" w:fill="auto"/>
          </w:tcPr>
          <w:p w:rsidR="00C0796F" w:rsidRPr="001C4EF3" w:rsidRDefault="00C0796F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1 637 682,87</w:t>
            </w:r>
          </w:p>
        </w:tc>
        <w:tc>
          <w:tcPr>
            <w:tcW w:w="1276" w:type="dxa"/>
            <w:shd w:val="clear" w:color="auto" w:fill="auto"/>
          </w:tcPr>
          <w:p w:rsidR="00C0796F" w:rsidRPr="001C4EF3" w:rsidRDefault="00C0796F" w:rsidP="008B28B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77,8</w:t>
            </w:r>
          </w:p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52,0</w:t>
            </w:r>
          </w:p>
        </w:tc>
        <w:tc>
          <w:tcPr>
            <w:tcW w:w="850" w:type="dxa"/>
            <w:shd w:val="clear" w:color="auto" w:fill="auto"/>
          </w:tcPr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C0796F" w:rsidRPr="001C4EF3" w:rsidRDefault="00C0796F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C0796F" w:rsidRPr="001C4EF3" w:rsidRDefault="00C0796F" w:rsidP="008A553A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Автомобиль легковой </w:t>
            </w:r>
            <w:r w:rsidRPr="001C4EF3">
              <w:rPr>
                <w:sz w:val="16"/>
                <w:szCs w:val="16"/>
                <w:lang w:val="en-US"/>
              </w:rPr>
              <w:t>KIA</w:t>
            </w:r>
            <w:r w:rsidRPr="001C4EF3">
              <w:rPr>
                <w:sz w:val="16"/>
                <w:szCs w:val="16"/>
              </w:rPr>
              <w:t xml:space="preserve"> </w:t>
            </w:r>
            <w:r w:rsidRPr="001C4EF3">
              <w:rPr>
                <w:sz w:val="16"/>
                <w:szCs w:val="16"/>
                <w:lang w:val="en-US"/>
              </w:rPr>
              <w:t>JF</w:t>
            </w:r>
          </w:p>
          <w:p w:rsidR="00C0796F" w:rsidRPr="001C4EF3" w:rsidRDefault="00C0796F" w:rsidP="008A553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C0796F" w:rsidRPr="001C4EF3" w:rsidRDefault="00C0796F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417" w:type="dxa"/>
          </w:tcPr>
          <w:p w:rsidR="00C0796F" w:rsidRPr="001C4EF3" w:rsidRDefault="00C0796F" w:rsidP="001C4EF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Автомобиль легковой </w:t>
            </w:r>
            <w:r w:rsidRPr="001C4EF3">
              <w:rPr>
                <w:sz w:val="16"/>
                <w:szCs w:val="16"/>
                <w:lang w:val="en-US"/>
              </w:rPr>
              <w:t>KIA</w:t>
            </w:r>
            <w:r w:rsidRPr="001C4EF3">
              <w:rPr>
                <w:sz w:val="16"/>
                <w:szCs w:val="16"/>
              </w:rPr>
              <w:t xml:space="preserve"> </w:t>
            </w:r>
            <w:r w:rsidRPr="001C4EF3">
              <w:rPr>
                <w:sz w:val="16"/>
                <w:szCs w:val="16"/>
                <w:lang w:val="en-US"/>
              </w:rPr>
              <w:t>JF</w:t>
            </w:r>
            <w:r w:rsidRPr="001C4EF3">
              <w:rPr>
                <w:sz w:val="16"/>
                <w:szCs w:val="16"/>
              </w:rPr>
              <w:t>,</w:t>
            </w:r>
          </w:p>
          <w:p w:rsidR="00C0796F" w:rsidRPr="001C4EF3" w:rsidRDefault="00C0796F" w:rsidP="001C4EF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источники:</w:t>
            </w:r>
          </w:p>
          <w:p w:rsidR="00C0796F" w:rsidRPr="001C4EF3" w:rsidRDefault="00C0796F" w:rsidP="001C4EF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доход, полученный от продажи ТС, заемные средства, накопления за предыдущие годы</w:t>
            </w:r>
          </w:p>
        </w:tc>
      </w:tr>
      <w:tr w:rsidR="00536E1B" w:rsidRPr="001C4EF3" w:rsidTr="008F6612">
        <w:tc>
          <w:tcPr>
            <w:tcW w:w="426" w:type="dxa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550 000,00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77,8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643F67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F47266">
              <w:rPr>
                <w:sz w:val="16"/>
                <w:szCs w:val="16"/>
              </w:rPr>
              <w:t>-</w:t>
            </w:r>
          </w:p>
        </w:tc>
      </w:tr>
      <w:tr w:rsidR="00536E1B" w:rsidRPr="001C4EF3" w:rsidTr="008F6612">
        <w:tc>
          <w:tcPr>
            <w:tcW w:w="426" w:type="dxa"/>
            <w:tcBorders>
              <w:bottom w:val="single" w:sz="4" w:space="0" w:color="auto"/>
            </w:tcBorders>
          </w:tcPr>
          <w:p w:rsidR="00536E1B" w:rsidRPr="001C4EF3" w:rsidRDefault="00536E1B" w:rsidP="004C793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8B28B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77,8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E1B" w:rsidRPr="001C4EF3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E1B" w:rsidRDefault="00536E1B" w:rsidP="00536E1B">
            <w:pPr>
              <w:jc w:val="center"/>
            </w:pPr>
            <w:r w:rsidRPr="00F47266">
              <w:rPr>
                <w:sz w:val="16"/>
                <w:szCs w:val="16"/>
              </w:rPr>
              <w:t>-</w:t>
            </w:r>
          </w:p>
        </w:tc>
      </w:tr>
      <w:tr w:rsidR="00536E1B" w:rsidRPr="007F3FC2" w:rsidTr="008F6612">
        <w:tc>
          <w:tcPr>
            <w:tcW w:w="426" w:type="dxa"/>
          </w:tcPr>
          <w:p w:rsidR="00536E1B" w:rsidRPr="001C4EF3" w:rsidRDefault="00536E1B" w:rsidP="004C793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536E1B" w:rsidRPr="001C4EF3" w:rsidRDefault="00536E1B" w:rsidP="008434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77,8</w:t>
            </w:r>
          </w:p>
        </w:tc>
        <w:tc>
          <w:tcPr>
            <w:tcW w:w="850" w:type="dxa"/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36E1B" w:rsidRPr="00761DF8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Не имеет</w:t>
            </w:r>
          </w:p>
        </w:tc>
        <w:tc>
          <w:tcPr>
            <w:tcW w:w="1418" w:type="dxa"/>
          </w:tcPr>
          <w:p w:rsidR="00536E1B" w:rsidRPr="00824DF9" w:rsidRDefault="00536E1B" w:rsidP="00E31B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6E1B" w:rsidRDefault="00536E1B" w:rsidP="00536E1B">
            <w:pPr>
              <w:jc w:val="center"/>
            </w:pPr>
            <w:r w:rsidRPr="00F47266">
              <w:rPr>
                <w:sz w:val="16"/>
                <w:szCs w:val="16"/>
              </w:rPr>
              <w:t>-</w:t>
            </w:r>
          </w:p>
        </w:tc>
      </w:tr>
      <w:tr w:rsidR="00536E1B" w:rsidRPr="007F3FC2" w:rsidTr="008F6612">
        <w:tc>
          <w:tcPr>
            <w:tcW w:w="426" w:type="dxa"/>
            <w:tcBorders>
              <w:bottom w:val="single" w:sz="4" w:space="0" w:color="auto"/>
            </w:tcBorders>
          </w:tcPr>
          <w:p w:rsidR="00536E1B" w:rsidRPr="001C4EF3" w:rsidRDefault="00536E1B" w:rsidP="004C7939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Новикова </w:t>
            </w:r>
          </w:p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Виктория Олеговна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DC3C7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Руководитель МБУ «Управление архитектуры и градостроительства муниципального образования город-курорт Анапа»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759 373,04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Земельный участок</w:t>
            </w:r>
          </w:p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квратира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DC3C7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общая долевая собственность – 45,9/3065</w:t>
            </w:r>
          </w:p>
          <w:p w:rsidR="00536E1B" w:rsidRPr="001C4EF3" w:rsidRDefault="00536E1B" w:rsidP="00DC3C78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DC3C7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общая долевая собственность – ¼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3065,0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45,9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Россия 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земельный участок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800,0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Россия</w:t>
            </w: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36E1B" w:rsidRPr="001C4EF3" w:rsidRDefault="00536E1B" w:rsidP="0016117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6E1B" w:rsidRPr="001C4EF3" w:rsidRDefault="00536E1B" w:rsidP="00DC3C78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 xml:space="preserve">Автомобиль легковой </w:t>
            </w:r>
            <w:r w:rsidRPr="001C4EF3">
              <w:rPr>
                <w:sz w:val="16"/>
                <w:szCs w:val="16"/>
                <w:lang w:val="en-US"/>
              </w:rPr>
              <w:t>Toyota</w:t>
            </w:r>
            <w:r w:rsidRPr="001C4EF3">
              <w:rPr>
                <w:sz w:val="16"/>
                <w:szCs w:val="16"/>
              </w:rPr>
              <w:t xml:space="preserve"> </w:t>
            </w:r>
            <w:r w:rsidRPr="001C4EF3">
              <w:rPr>
                <w:sz w:val="16"/>
                <w:szCs w:val="16"/>
                <w:lang w:val="en-US"/>
              </w:rPr>
              <w:t>PRIUS</w:t>
            </w:r>
            <w:r w:rsidRPr="001C4EF3">
              <w:rPr>
                <w:sz w:val="16"/>
                <w:szCs w:val="16"/>
              </w:rPr>
              <w:t xml:space="preserve"> </w:t>
            </w:r>
            <w:r w:rsidRPr="001C4EF3">
              <w:rPr>
                <w:sz w:val="16"/>
                <w:szCs w:val="16"/>
                <w:lang w:val="en-US"/>
              </w:rPr>
              <w:t>HYBRID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6E1B" w:rsidRPr="001C4EF3" w:rsidRDefault="00536E1B" w:rsidP="00E42D23">
            <w:pPr>
              <w:jc w:val="center"/>
              <w:rPr>
                <w:sz w:val="16"/>
                <w:szCs w:val="16"/>
              </w:rPr>
            </w:pPr>
            <w:r w:rsidRPr="001C4EF3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6E1B" w:rsidRDefault="00536E1B" w:rsidP="00536E1B">
            <w:pPr>
              <w:jc w:val="center"/>
            </w:pPr>
            <w:r w:rsidRPr="00F47266">
              <w:rPr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7F3FC2" w:rsidRDefault="007F3FC2"/>
    <w:sectPr w:rsidR="007F3FC2" w:rsidSect="008F6612">
      <w:headerReference w:type="default" r:id="rId7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D6" w:rsidRDefault="001D3DD6" w:rsidP="007E505C">
      <w:r>
        <w:separator/>
      </w:r>
    </w:p>
  </w:endnote>
  <w:endnote w:type="continuationSeparator" w:id="0">
    <w:p w:rsidR="001D3DD6" w:rsidRDefault="001D3DD6" w:rsidP="007E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D6" w:rsidRDefault="001D3DD6" w:rsidP="007E505C">
      <w:r>
        <w:separator/>
      </w:r>
    </w:p>
  </w:footnote>
  <w:footnote w:type="continuationSeparator" w:id="0">
    <w:p w:rsidR="001D3DD6" w:rsidRDefault="001D3DD6" w:rsidP="007E5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567417"/>
      <w:docPartObj>
        <w:docPartGallery w:val="Page Numbers (Top of Page)"/>
        <w:docPartUnique/>
      </w:docPartObj>
    </w:sdtPr>
    <w:sdtEndPr/>
    <w:sdtContent>
      <w:p w:rsidR="00E42D23" w:rsidRDefault="00E42D23" w:rsidP="007E50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E1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2"/>
    <w:rsid w:val="00030B83"/>
    <w:rsid w:val="00034338"/>
    <w:rsid w:val="000348F6"/>
    <w:rsid w:val="0006339C"/>
    <w:rsid w:val="0007465A"/>
    <w:rsid w:val="000B5394"/>
    <w:rsid w:val="000D505C"/>
    <w:rsid w:val="000E4C1E"/>
    <w:rsid w:val="00106F9C"/>
    <w:rsid w:val="00133921"/>
    <w:rsid w:val="00135299"/>
    <w:rsid w:val="00140266"/>
    <w:rsid w:val="00140A00"/>
    <w:rsid w:val="0014403B"/>
    <w:rsid w:val="00157248"/>
    <w:rsid w:val="00161179"/>
    <w:rsid w:val="001C4EF3"/>
    <w:rsid w:val="001C7B00"/>
    <w:rsid w:val="001D3A1D"/>
    <w:rsid w:val="001D3DD6"/>
    <w:rsid w:val="001F6E5B"/>
    <w:rsid w:val="002134A9"/>
    <w:rsid w:val="00242731"/>
    <w:rsid w:val="00243CAA"/>
    <w:rsid w:val="00253DAD"/>
    <w:rsid w:val="002A3CF6"/>
    <w:rsid w:val="002C6783"/>
    <w:rsid w:val="002D0C16"/>
    <w:rsid w:val="002F21CD"/>
    <w:rsid w:val="0032122D"/>
    <w:rsid w:val="00324338"/>
    <w:rsid w:val="00327573"/>
    <w:rsid w:val="003511FA"/>
    <w:rsid w:val="00353D8C"/>
    <w:rsid w:val="00364D9C"/>
    <w:rsid w:val="003B39AD"/>
    <w:rsid w:val="003D56C3"/>
    <w:rsid w:val="00447C80"/>
    <w:rsid w:val="00450CB8"/>
    <w:rsid w:val="00470522"/>
    <w:rsid w:val="004C69A8"/>
    <w:rsid w:val="004D237D"/>
    <w:rsid w:val="004E33DB"/>
    <w:rsid w:val="004F0008"/>
    <w:rsid w:val="00514586"/>
    <w:rsid w:val="0052026F"/>
    <w:rsid w:val="00521C47"/>
    <w:rsid w:val="00522D63"/>
    <w:rsid w:val="00536E1B"/>
    <w:rsid w:val="00543C63"/>
    <w:rsid w:val="005B42E6"/>
    <w:rsid w:val="005D365E"/>
    <w:rsid w:val="005D3B16"/>
    <w:rsid w:val="00600F8F"/>
    <w:rsid w:val="0061335B"/>
    <w:rsid w:val="0062290E"/>
    <w:rsid w:val="00637AF5"/>
    <w:rsid w:val="00642671"/>
    <w:rsid w:val="00643F67"/>
    <w:rsid w:val="00645530"/>
    <w:rsid w:val="00660635"/>
    <w:rsid w:val="006B49BA"/>
    <w:rsid w:val="006E5A58"/>
    <w:rsid w:val="00722747"/>
    <w:rsid w:val="00754E09"/>
    <w:rsid w:val="00755F48"/>
    <w:rsid w:val="00761DF8"/>
    <w:rsid w:val="00776C09"/>
    <w:rsid w:val="007829B7"/>
    <w:rsid w:val="00784015"/>
    <w:rsid w:val="007A17BC"/>
    <w:rsid w:val="007A1CDD"/>
    <w:rsid w:val="007C4907"/>
    <w:rsid w:val="007D6CF3"/>
    <w:rsid w:val="007D719B"/>
    <w:rsid w:val="007E505C"/>
    <w:rsid w:val="007F3FC2"/>
    <w:rsid w:val="00801A7E"/>
    <w:rsid w:val="00812C8F"/>
    <w:rsid w:val="00824DF9"/>
    <w:rsid w:val="00832F79"/>
    <w:rsid w:val="008335DD"/>
    <w:rsid w:val="00843476"/>
    <w:rsid w:val="00847646"/>
    <w:rsid w:val="00850921"/>
    <w:rsid w:val="00862E31"/>
    <w:rsid w:val="00863AF8"/>
    <w:rsid w:val="008A553A"/>
    <w:rsid w:val="008B28B9"/>
    <w:rsid w:val="008D722F"/>
    <w:rsid w:val="008E3B3F"/>
    <w:rsid w:val="008F2A6E"/>
    <w:rsid w:val="008F6612"/>
    <w:rsid w:val="00912C98"/>
    <w:rsid w:val="00943DA7"/>
    <w:rsid w:val="00950348"/>
    <w:rsid w:val="0095522D"/>
    <w:rsid w:val="0095799F"/>
    <w:rsid w:val="009A368D"/>
    <w:rsid w:val="009B0053"/>
    <w:rsid w:val="009B2FE4"/>
    <w:rsid w:val="009E04D0"/>
    <w:rsid w:val="009F7597"/>
    <w:rsid w:val="00A06B70"/>
    <w:rsid w:val="00A724E4"/>
    <w:rsid w:val="00A759ED"/>
    <w:rsid w:val="00A924A9"/>
    <w:rsid w:val="00AA2BF4"/>
    <w:rsid w:val="00AB2597"/>
    <w:rsid w:val="00B12C34"/>
    <w:rsid w:val="00B15F20"/>
    <w:rsid w:val="00B24E68"/>
    <w:rsid w:val="00B83356"/>
    <w:rsid w:val="00B87103"/>
    <w:rsid w:val="00BA3305"/>
    <w:rsid w:val="00BF3E11"/>
    <w:rsid w:val="00C02E97"/>
    <w:rsid w:val="00C0796F"/>
    <w:rsid w:val="00C14EA2"/>
    <w:rsid w:val="00C451A7"/>
    <w:rsid w:val="00C45BC6"/>
    <w:rsid w:val="00C55C24"/>
    <w:rsid w:val="00C82A47"/>
    <w:rsid w:val="00C83EE1"/>
    <w:rsid w:val="00C849C0"/>
    <w:rsid w:val="00C87B47"/>
    <w:rsid w:val="00C9336F"/>
    <w:rsid w:val="00C963AB"/>
    <w:rsid w:val="00CA417F"/>
    <w:rsid w:val="00CB0344"/>
    <w:rsid w:val="00CF004A"/>
    <w:rsid w:val="00D12172"/>
    <w:rsid w:val="00D20BF2"/>
    <w:rsid w:val="00D45C18"/>
    <w:rsid w:val="00D71C43"/>
    <w:rsid w:val="00D76AF9"/>
    <w:rsid w:val="00DB30EB"/>
    <w:rsid w:val="00DB32B7"/>
    <w:rsid w:val="00DC3C78"/>
    <w:rsid w:val="00DC6E2A"/>
    <w:rsid w:val="00DD789C"/>
    <w:rsid w:val="00E062C5"/>
    <w:rsid w:val="00E31B58"/>
    <w:rsid w:val="00E35AD6"/>
    <w:rsid w:val="00E4265F"/>
    <w:rsid w:val="00E42D23"/>
    <w:rsid w:val="00E43480"/>
    <w:rsid w:val="00E500C7"/>
    <w:rsid w:val="00E53041"/>
    <w:rsid w:val="00E5736B"/>
    <w:rsid w:val="00E90414"/>
    <w:rsid w:val="00EA29CA"/>
    <w:rsid w:val="00EE6689"/>
    <w:rsid w:val="00EF0F6E"/>
    <w:rsid w:val="00EF18AE"/>
    <w:rsid w:val="00F01D40"/>
    <w:rsid w:val="00F04E7A"/>
    <w:rsid w:val="00F235BB"/>
    <w:rsid w:val="00F4385B"/>
    <w:rsid w:val="00F72FD5"/>
    <w:rsid w:val="00F735C8"/>
    <w:rsid w:val="00F74ED9"/>
    <w:rsid w:val="00F83FAA"/>
    <w:rsid w:val="00FB1020"/>
    <w:rsid w:val="00FE630D"/>
    <w:rsid w:val="00FE65FF"/>
    <w:rsid w:val="00FE7036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B1020"/>
    <w:pPr>
      <w:widowControl w:val="0"/>
      <w:autoSpaceDE w:val="0"/>
      <w:autoSpaceDN w:val="0"/>
      <w:adjustRightInd w:val="0"/>
      <w:spacing w:line="276" w:lineRule="exact"/>
    </w:pPr>
  </w:style>
  <w:style w:type="paragraph" w:styleId="a3">
    <w:name w:val="header"/>
    <w:basedOn w:val="a"/>
    <w:link w:val="a4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50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50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Нина Беликова</cp:lastModifiedBy>
  <cp:revision>40</cp:revision>
  <cp:lastPrinted>2015-05-16T10:33:00Z</cp:lastPrinted>
  <dcterms:created xsi:type="dcterms:W3CDTF">2016-05-23T08:48:00Z</dcterms:created>
  <dcterms:modified xsi:type="dcterms:W3CDTF">2018-05-17T16:25:00Z</dcterms:modified>
</cp:coreProperties>
</file>