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C2" w:rsidRPr="00DB0D51" w:rsidRDefault="008B50C2" w:rsidP="008B50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50C2" w:rsidRPr="00DB0D51" w:rsidRDefault="008B50C2" w:rsidP="008B50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50C2" w:rsidRPr="00DB0D51" w:rsidRDefault="008B50C2" w:rsidP="008B50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50C2" w:rsidRPr="00DB0D51" w:rsidRDefault="008B50C2" w:rsidP="008B50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50C2" w:rsidRPr="00DB0D51" w:rsidRDefault="008B50C2" w:rsidP="008B50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C36ED" w:rsidRDefault="005C36ED" w:rsidP="008F4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290" w:rsidRDefault="00A81290" w:rsidP="008F4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290" w:rsidRPr="00DB0D51" w:rsidRDefault="00A81290" w:rsidP="008F4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7D4B" w:rsidRDefault="002E7D4B" w:rsidP="008F4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290" w:rsidRDefault="00A81290" w:rsidP="008F4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290" w:rsidRDefault="00A81290" w:rsidP="008F4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290" w:rsidRDefault="00A81290" w:rsidP="008F4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005" w:rsidRPr="00BC1005" w:rsidRDefault="00BC1005" w:rsidP="00BC10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соревнований, конкурсов,</w:t>
      </w:r>
    </w:p>
    <w:p w:rsidR="00C13458" w:rsidRDefault="00BC1005" w:rsidP="00BC10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 xml:space="preserve">иных мероприятий, в связи с участием в которых </w:t>
      </w:r>
    </w:p>
    <w:p w:rsidR="00C13458" w:rsidRDefault="00BC1005" w:rsidP="00C134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>полученные</w:t>
      </w:r>
      <w:r w:rsidR="00C134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1005">
        <w:rPr>
          <w:rFonts w:ascii="Times New Roman" w:hAnsi="Times New Roman" w:cs="Times New Roman"/>
          <w:b/>
          <w:bCs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</w:p>
    <w:p w:rsidR="00BC1005" w:rsidRDefault="00BC1005" w:rsidP="00C134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BC1005" w:rsidRDefault="00BC1005" w:rsidP="00BC10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округ город-курорт Анапа </w:t>
      </w:r>
    </w:p>
    <w:p w:rsidR="00BC1005" w:rsidRDefault="00BC1005" w:rsidP="00BC10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65277">
        <w:rPr>
          <w:rFonts w:ascii="Times New Roman" w:hAnsi="Times New Roman" w:cs="Times New Roman"/>
          <w:b/>
          <w:bCs/>
          <w:sz w:val="28"/>
          <w:szCs w:val="28"/>
        </w:rPr>
        <w:t>раснодарского края,</w:t>
      </w:r>
      <w:r w:rsidRPr="00BC1005">
        <w:rPr>
          <w:rFonts w:ascii="Times New Roman" w:hAnsi="Times New Roman" w:cs="Times New Roman"/>
          <w:b/>
          <w:bCs/>
          <w:sz w:val="28"/>
          <w:szCs w:val="28"/>
        </w:rPr>
        <w:t xml:space="preserve"> доходы физических лиц, </w:t>
      </w:r>
    </w:p>
    <w:p w:rsidR="00BC1005" w:rsidRPr="00BC1005" w:rsidRDefault="00BC1005" w:rsidP="00BC10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>указанные в пункте 6.4 статьи 217</w:t>
      </w:r>
    </w:p>
    <w:p w:rsidR="00BC1005" w:rsidRPr="00BC1005" w:rsidRDefault="00BC1005" w:rsidP="00BC10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Налогового кодекса Р</w:t>
      </w:r>
      <w:r w:rsidRPr="00BC1005">
        <w:rPr>
          <w:rFonts w:ascii="Times New Roman" w:hAnsi="Times New Roman" w:cs="Times New Roman"/>
          <w:b/>
          <w:bCs/>
          <w:sz w:val="28"/>
          <w:szCs w:val="28"/>
        </w:rPr>
        <w:t>оссийско</w:t>
      </w:r>
      <w:r>
        <w:rPr>
          <w:rFonts w:ascii="Times New Roman" w:hAnsi="Times New Roman" w:cs="Times New Roman"/>
          <w:b/>
          <w:bCs/>
          <w:sz w:val="28"/>
          <w:szCs w:val="28"/>
        </w:rPr>
        <w:t>й Ф</w:t>
      </w:r>
      <w:r w:rsidRPr="00BC1005">
        <w:rPr>
          <w:rFonts w:ascii="Times New Roman" w:hAnsi="Times New Roman" w:cs="Times New Roman"/>
          <w:b/>
          <w:bCs/>
          <w:sz w:val="28"/>
          <w:szCs w:val="28"/>
        </w:rPr>
        <w:t>едерации,</w:t>
      </w:r>
    </w:p>
    <w:p w:rsidR="00BC1005" w:rsidRPr="00BC1005" w:rsidRDefault="00BC1005" w:rsidP="00BC10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>не подлежат налогообложению</w:t>
      </w:r>
    </w:p>
    <w:p w:rsidR="00A81290" w:rsidRDefault="00A81290" w:rsidP="008F4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698" w:rsidRPr="00DB0D51" w:rsidRDefault="00105698" w:rsidP="008F4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9EE" w:rsidRPr="00105698" w:rsidRDefault="00265277" w:rsidP="004F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698">
        <w:rPr>
          <w:rFonts w:ascii="Times New Roman" w:hAnsi="Times New Roman" w:cs="Times New Roman"/>
          <w:sz w:val="28"/>
          <w:szCs w:val="28"/>
        </w:rPr>
        <w:t xml:space="preserve">В соответствии с пунктом 6.4 статьи 217 Налогового кодекса </w:t>
      </w:r>
      <w:r w:rsidR="00A81290" w:rsidRPr="0010569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05698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5E3091" w:rsidRPr="0010569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муниципальный округ город-курорт Анапа Краснодарского края, </w:t>
      </w:r>
      <w:r w:rsidR="00BA586B" w:rsidRPr="00105698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</w:t>
      </w:r>
      <w:r w:rsidR="00B30F87" w:rsidRPr="00105698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  <w:r w:rsidR="00BA586B" w:rsidRPr="00105698">
        <w:rPr>
          <w:rFonts w:ascii="Times New Roman" w:hAnsi="Times New Roman" w:cs="Times New Roman"/>
          <w:sz w:val="28"/>
          <w:szCs w:val="28"/>
        </w:rPr>
        <w:t>РЕШИЛ:</w:t>
      </w:r>
    </w:p>
    <w:p w:rsidR="004F49EE" w:rsidRPr="00105698" w:rsidRDefault="004F49EE" w:rsidP="004F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698">
        <w:rPr>
          <w:rFonts w:ascii="Times New Roman" w:hAnsi="Times New Roman" w:cs="Times New Roman"/>
          <w:sz w:val="28"/>
          <w:szCs w:val="28"/>
        </w:rPr>
        <w:t>1. </w:t>
      </w:r>
      <w:r w:rsidR="00BF1C31" w:rsidRPr="0010569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05698">
        <w:rPr>
          <w:rFonts w:ascii="Times New Roman" w:hAnsi="Times New Roman" w:cs="Times New Roman"/>
          <w:sz w:val="28"/>
          <w:szCs w:val="28"/>
        </w:rPr>
        <w:t xml:space="preserve">перечень соревнований, конкурсов, иных мероприятий, </w:t>
      </w:r>
      <w:r w:rsidR="001B78F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05698">
        <w:rPr>
          <w:rFonts w:ascii="Times New Roman" w:hAnsi="Times New Roman" w:cs="Times New Roman"/>
          <w:sz w:val="28"/>
          <w:szCs w:val="28"/>
        </w:rPr>
        <w:t xml:space="preserve">в связи с участием в которых полученные за счет средств </w:t>
      </w:r>
      <w:r w:rsidR="001B78F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05698">
        <w:rPr>
          <w:rFonts w:ascii="Times New Roman" w:hAnsi="Times New Roman" w:cs="Times New Roman"/>
          <w:sz w:val="28"/>
          <w:szCs w:val="28"/>
        </w:rPr>
        <w:t>бюджета муниципального образования муниципальный округ город-ку</w:t>
      </w:r>
      <w:r w:rsidR="001B78F4">
        <w:rPr>
          <w:rFonts w:ascii="Times New Roman" w:hAnsi="Times New Roman" w:cs="Times New Roman"/>
          <w:sz w:val="28"/>
          <w:szCs w:val="28"/>
        </w:rPr>
        <w:t xml:space="preserve">-                    </w:t>
      </w:r>
      <w:proofErr w:type="spellStart"/>
      <w:r w:rsidRPr="00105698">
        <w:rPr>
          <w:rFonts w:ascii="Times New Roman" w:hAnsi="Times New Roman" w:cs="Times New Roman"/>
          <w:sz w:val="28"/>
          <w:szCs w:val="28"/>
        </w:rPr>
        <w:t>рорт</w:t>
      </w:r>
      <w:proofErr w:type="spellEnd"/>
      <w:r w:rsidRPr="00105698">
        <w:rPr>
          <w:rFonts w:ascii="Times New Roman" w:hAnsi="Times New Roman" w:cs="Times New Roman"/>
          <w:sz w:val="28"/>
          <w:szCs w:val="28"/>
        </w:rPr>
        <w:t xml:space="preserve"> Анапа Краснодарского края, доходы физических лиц, указанные </w:t>
      </w:r>
      <w:r w:rsidR="001B78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05698">
        <w:rPr>
          <w:rFonts w:ascii="Times New Roman" w:hAnsi="Times New Roman" w:cs="Times New Roman"/>
          <w:sz w:val="28"/>
          <w:szCs w:val="28"/>
        </w:rPr>
        <w:t xml:space="preserve">в пункте 6.4 статьи 217 Налогового кодекса Российской Федерации, </w:t>
      </w:r>
      <w:r w:rsidR="001B78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05698">
        <w:rPr>
          <w:rFonts w:ascii="Times New Roman" w:hAnsi="Times New Roman" w:cs="Times New Roman"/>
          <w:sz w:val="28"/>
          <w:szCs w:val="28"/>
        </w:rPr>
        <w:t xml:space="preserve">не подлежат налогообложению согласно приложению к настоящему </w:t>
      </w:r>
      <w:r w:rsidR="001B78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05698">
        <w:rPr>
          <w:rFonts w:ascii="Times New Roman" w:hAnsi="Times New Roman" w:cs="Times New Roman"/>
          <w:sz w:val="28"/>
          <w:szCs w:val="28"/>
        </w:rPr>
        <w:t>решению.</w:t>
      </w:r>
    </w:p>
    <w:p w:rsidR="008F1A46" w:rsidRPr="00105698" w:rsidRDefault="0088578E" w:rsidP="008857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98">
        <w:rPr>
          <w:rFonts w:ascii="Times New Roman" w:hAnsi="Times New Roman" w:cs="Times New Roman"/>
          <w:sz w:val="28"/>
          <w:szCs w:val="28"/>
        </w:rPr>
        <w:t>2. </w:t>
      </w:r>
      <w:r w:rsidR="00147AF6" w:rsidRPr="0010569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r w:rsidR="001B78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7AF6" w:rsidRPr="0010569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город-курорт Анапа в информационно-</w:t>
      </w:r>
      <w:r w:rsidR="00BF75BD" w:rsidRPr="00105698">
        <w:rPr>
          <w:rFonts w:ascii="Times New Roman" w:hAnsi="Times New Roman" w:cs="Times New Roman"/>
          <w:sz w:val="28"/>
          <w:szCs w:val="28"/>
        </w:rPr>
        <w:t>теле</w:t>
      </w:r>
      <w:r w:rsidR="00147AF6" w:rsidRPr="00105698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BA586B" w:rsidRDefault="0088578E" w:rsidP="00147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98">
        <w:rPr>
          <w:rFonts w:ascii="Times New Roman" w:hAnsi="Times New Roman" w:cs="Times New Roman"/>
          <w:sz w:val="28"/>
          <w:szCs w:val="28"/>
        </w:rPr>
        <w:t>3</w:t>
      </w:r>
      <w:r w:rsidR="00147AF6" w:rsidRPr="00105698">
        <w:rPr>
          <w:rFonts w:ascii="Times New Roman" w:hAnsi="Times New Roman" w:cs="Times New Roman"/>
          <w:sz w:val="28"/>
          <w:szCs w:val="28"/>
        </w:rPr>
        <w:t xml:space="preserve">. Контроль за выполнением </w:t>
      </w:r>
      <w:r w:rsidR="00DB0D51" w:rsidRPr="00105698">
        <w:rPr>
          <w:rFonts w:ascii="Times New Roman" w:hAnsi="Times New Roman" w:cs="Times New Roman"/>
          <w:sz w:val="28"/>
          <w:szCs w:val="28"/>
        </w:rPr>
        <w:t xml:space="preserve">настоящего решения возложить на </w:t>
      </w:r>
      <w:r w:rsidRPr="00105698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BA586B" w:rsidRPr="00105698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</w:t>
      </w:r>
      <w:r w:rsidR="001B78F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586B" w:rsidRPr="00105698">
        <w:rPr>
          <w:rFonts w:ascii="Times New Roman" w:hAnsi="Times New Roman" w:cs="Times New Roman"/>
          <w:sz w:val="28"/>
          <w:szCs w:val="28"/>
        </w:rPr>
        <w:t>образования</w:t>
      </w:r>
      <w:r w:rsidR="00EA3855" w:rsidRPr="00105698">
        <w:rPr>
          <w:sz w:val="28"/>
          <w:szCs w:val="28"/>
        </w:rPr>
        <w:t xml:space="preserve"> </w:t>
      </w:r>
      <w:r w:rsidR="00EA3855" w:rsidRPr="00105698"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DB0D51" w:rsidRPr="00105698">
        <w:rPr>
          <w:rFonts w:ascii="Times New Roman" w:hAnsi="Times New Roman" w:cs="Times New Roman"/>
          <w:sz w:val="28"/>
          <w:szCs w:val="28"/>
        </w:rPr>
        <w:t xml:space="preserve">, курирующего вопросы социальной </w:t>
      </w:r>
      <w:r w:rsidR="001B78F4">
        <w:rPr>
          <w:rFonts w:ascii="Times New Roman" w:hAnsi="Times New Roman" w:cs="Times New Roman"/>
          <w:sz w:val="28"/>
          <w:szCs w:val="28"/>
        </w:rPr>
        <w:t xml:space="preserve">     </w:t>
      </w:r>
      <w:r w:rsidR="00DB0D51" w:rsidRPr="00105698">
        <w:rPr>
          <w:rFonts w:ascii="Times New Roman" w:hAnsi="Times New Roman" w:cs="Times New Roman"/>
          <w:sz w:val="28"/>
          <w:szCs w:val="28"/>
        </w:rPr>
        <w:t xml:space="preserve">политики, </w:t>
      </w:r>
      <w:r w:rsidR="00BA586B" w:rsidRPr="00105698">
        <w:rPr>
          <w:rFonts w:ascii="Times New Roman" w:hAnsi="Times New Roman" w:cs="Times New Roman"/>
          <w:sz w:val="28"/>
          <w:szCs w:val="28"/>
        </w:rPr>
        <w:t xml:space="preserve">и комитет по социальной </w:t>
      </w:r>
      <w:r w:rsidR="003C6723" w:rsidRPr="00105698">
        <w:rPr>
          <w:rFonts w:ascii="Times New Roman" w:hAnsi="Times New Roman" w:cs="Times New Roman"/>
          <w:sz w:val="28"/>
          <w:szCs w:val="28"/>
        </w:rPr>
        <w:t>политике</w:t>
      </w:r>
      <w:r w:rsidR="00BA586B" w:rsidRPr="00105698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</w:t>
      </w:r>
      <w:r w:rsidR="00EA3855" w:rsidRPr="00105698">
        <w:rPr>
          <w:rFonts w:ascii="Times New Roman" w:hAnsi="Times New Roman" w:cs="Times New Roman"/>
          <w:sz w:val="28"/>
          <w:szCs w:val="28"/>
        </w:rPr>
        <w:t>город-кур</w:t>
      </w:r>
      <w:r w:rsidR="00DB0D51" w:rsidRPr="00105698">
        <w:rPr>
          <w:rFonts w:ascii="Times New Roman" w:hAnsi="Times New Roman" w:cs="Times New Roman"/>
          <w:sz w:val="28"/>
          <w:szCs w:val="28"/>
        </w:rPr>
        <w:t>орт Анапа</w:t>
      </w:r>
      <w:r w:rsidR="00E919F4" w:rsidRPr="00105698">
        <w:rPr>
          <w:rFonts w:ascii="Times New Roman" w:hAnsi="Times New Roman" w:cs="Times New Roman"/>
          <w:sz w:val="28"/>
          <w:szCs w:val="28"/>
        </w:rPr>
        <w:t>.</w:t>
      </w:r>
    </w:p>
    <w:p w:rsidR="001B78F4" w:rsidRDefault="001B78F4" w:rsidP="00147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8F4" w:rsidRDefault="001B78F4" w:rsidP="00147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698" w:rsidRDefault="00105698" w:rsidP="00147A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1B78F4">
        <w:rPr>
          <w:rFonts w:ascii="Times New Roman" w:hAnsi="Times New Roman" w:cs="Times New Roman"/>
          <w:sz w:val="28"/>
          <w:szCs w:val="28"/>
        </w:rPr>
        <w:t>Настоящее решение вступает в силу с даты официального опубликования.</w:t>
      </w:r>
    </w:p>
    <w:p w:rsidR="00A70C63" w:rsidRDefault="00A70C63" w:rsidP="008B50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8F4" w:rsidRDefault="001B78F4" w:rsidP="008B50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F1E" w:rsidRPr="008F4F1E" w:rsidRDefault="00533478" w:rsidP="008F4F1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8F4F1E" w:rsidRPr="008F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:rsidR="008F4F1E" w:rsidRDefault="008F4F1E" w:rsidP="008F4F1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F1E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533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С.Б. Маслова</w:t>
      </w:r>
    </w:p>
    <w:p w:rsidR="001B78F4" w:rsidRPr="00F8676D" w:rsidRDefault="001B78F4" w:rsidP="008B50C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50C2" w:rsidRPr="00F8676D" w:rsidRDefault="008B50C2" w:rsidP="008B5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</w:t>
      </w:r>
      <w:r w:rsidRPr="00F8676D">
        <w:rPr>
          <w:rFonts w:ascii="Times New Roman" w:hAnsi="Times New Roman" w:cs="Times New Roman"/>
          <w:sz w:val="28"/>
          <w:szCs w:val="28"/>
        </w:rPr>
        <w:t>овета</w:t>
      </w:r>
    </w:p>
    <w:p w:rsidR="008B50C2" w:rsidRDefault="008B50C2" w:rsidP="008B5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F8676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B50C2" w:rsidRPr="00F8676D" w:rsidRDefault="00161524" w:rsidP="008B5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61524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  <w:r w:rsidR="00ED7C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В.А. Вовк</w:t>
      </w:r>
    </w:p>
    <w:sectPr w:rsidR="008B50C2" w:rsidRPr="00F8676D" w:rsidSect="008346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681C"/>
    <w:multiLevelType w:val="hybridMultilevel"/>
    <w:tmpl w:val="C25A6B7E"/>
    <w:lvl w:ilvl="0" w:tplc="962E0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D61A72"/>
    <w:multiLevelType w:val="multilevel"/>
    <w:tmpl w:val="D974C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4B303403"/>
    <w:multiLevelType w:val="hybridMultilevel"/>
    <w:tmpl w:val="2302840A"/>
    <w:lvl w:ilvl="0" w:tplc="50E83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972556"/>
    <w:multiLevelType w:val="hybridMultilevel"/>
    <w:tmpl w:val="3768E82E"/>
    <w:lvl w:ilvl="0" w:tplc="1B4A2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EF6F45"/>
    <w:multiLevelType w:val="hybridMultilevel"/>
    <w:tmpl w:val="D7266B40"/>
    <w:lvl w:ilvl="0" w:tplc="37680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D82"/>
    <w:rsid w:val="00014BE1"/>
    <w:rsid w:val="000461E8"/>
    <w:rsid w:val="00061579"/>
    <w:rsid w:val="00071D0D"/>
    <w:rsid w:val="0007768B"/>
    <w:rsid w:val="000942A1"/>
    <w:rsid w:val="000B24A7"/>
    <w:rsid w:val="000C7A06"/>
    <w:rsid w:val="000D354B"/>
    <w:rsid w:val="00105698"/>
    <w:rsid w:val="00111EA3"/>
    <w:rsid w:val="001364AB"/>
    <w:rsid w:val="00141279"/>
    <w:rsid w:val="00147AF6"/>
    <w:rsid w:val="00161524"/>
    <w:rsid w:val="00161D8B"/>
    <w:rsid w:val="00183D61"/>
    <w:rsid w:val="001B78F4"/>
    <w:rsid w:val="001C7258"/>
    <w:rsid w:val="00206F4B"/>
    <w:rsid w:val="0025054A"/>
    <w:rsid w:val="00265277"/>
    <w:rsid w:val="002E7910"/>
    <w:rsid w:val="002E7D4B"/>
    <w:rsid w:val="002F5992"/>
    <w:rsid w:val="0032623C"/>
    <w:rsid w:val="003432E9"/>
    <w:rsid w:val="00343A5F"/>
    <w:rsid w:val="0035157F"/>
    <w:rsid w:val="003801BF"/>
    <w:rsid w:val="00385951"/>
    <w:rsid w:val="003A1BA8"/>
    <w:rsid w:val="003C6723"/>
    <w:rsid w:val="003D3E50"/>
    <w:rsid w:val="004567EB"/>
    <w:rsid w:val="004629F6"/>
    <w:rsid w:val="00492082"/>
    <w:rsid w:val="004D29D3"/>
    <w:rsid w:val="004F17F4"/>
    <w:rsid w:val="004F49EE"/>
    <w:rsid w:val="0051344C"/>
    <w:rsid w:val="00533478"/>
    <w:rsid w:val="00553091"/>
    <w:rsid w:val="00566EDE"/>
    <w:rsid w:val="005C36ED"/>
    <w:rsid w:val="005D3CA6"/>
    <w:rsid w:val="005E3091"/>
    <w:rsid w:val="005E64A8"/>
    <w:rsid w:val="005E6A8A"/>
    <w:rsid w:val="005F10B0"/>
    <w:rsid w:val="006251FF"/>
    <w:rsid w:val="006A6252"/>
    <w:rsid w:val="006B0BA9"/>
    <w:rsid w:val="006C6636"/>
    <w:rsid w:val="006F591C"/>
    <w:rsid w:val="00746223"/>
    <w:rsid w:val="007677AD"/>
    <w:rsid w:val="0078680B"/>
    <w:rsid w:val="00787E19"/>
    <w:rsid w:val="007A0B20"/>
    <w:rsid w:val="007E50B8"/>
    <w:rsid w:val="00812944"/>
    <w:rsid w:val="008346A2"/>
    <w:rsid w:val="008746D1"/>
    <w:rsid w:val="00876AC9"/>
    <w:rsid w:val="0088578E"/>
    <w:rsid w:val="008B4F93"/>
    <w:rsid w:val="008B50C2"/>
    <w:rsid w:val="008F1A46"/>
    <w:rsid w:val="008F4F1E"/>
    <w:rsid w:val="0094784A"/>
    <w:rsid w:val="00947A03"/>
    <w:rsid w:val="0097074F"/>
    <w:rsid w:val="00975B15"/>
    <w:rsid w:val="00984F83"/>
    <w:rsid w:val="009B1322"/>
    <w:rsid w:val="009D27D2"/>
    <w:rsid w:val="009E4A3F"/>
    <w:rsid w:val="00A1667F"/>
    <w:rsid w:val="00A44C18"/>
    <w:rsid w:val="00A46D82"/>
    <w:rsid w:val="00A70C63"/>
    <w:rsid w:val="00A81290"/>
    <w:rsid w:val="00A84DD2"/>
    <w:rsid w:val="00AA36FE"/>
    <w:rsid w:val="00AA7F0F"/>
    <w:rsid w:val="00B30F87"/>
    <w:rsid w:val="00B42486"/>
    <w:rsid w:val="00B44ACC"/>
    <w:rsid w:val="00B50BF5"/>
    <w:rsid w:val="00B73739"/>
    <w:rsid w:val="00BA586B"/>
    <w:rsid w:val="00BB00BF"/>
    <w:rsid w:val="00BC1005"/>
    <w:rsid w:val="00BC2073"/>
    <w:rsid w:val="00BD5F20"/>
    <w:rsid w:val="00BE163C"/>
    <w:rsid w:val="00BF1C31"/>
    <w:rsid w:val="00BF59C3"/>
    <w:rsid w:val="00BF75BD"/>
    <w:rsid w:val="00C13458"/>
    <w:rsid w:val="00C62E1D"/>
    <w:rsid w:val="00C728A1"/>
    <w:rsid w:val="00CD575A"/>
    <w:rsid w:val="00CE7EB2"/>
    <w:rsid w:val="00D03554"/>
    <w:rsid w:val="00D10E1E"/>
    <w:rsid w:val="00D35710"/>
    <w:rsid w:val="00D40E88"/>
    <w:rsid w:val="00D42F3B"/>
    <w:rsid w:val="00D82E01"/>
    <w:rsid w:val="00DB0D51"/>
    <w:rsid w:val="00DB1702"/>
    <w:rsid w:val="00E50D65"/>
    <w:rsid w:val="00E759CA"/>
    <w:rsid w:val="00E91152"/>
    <w:rsid w:val="00E919F4"/>
    <w:rsid w:val="00E91AA2"/>
    <w:rsid w:val="00E97BAC"/>
    <w:rsid w:val="00EA3855"/>
    <w:rsid w:val="00ED7C92"/>
    <w:rsid w:val="00EE4DA3"/>
    <w:rsid w:val="00F240EA"/>
    <w:rsid w:val="00F82D29"/>
    <w:rsid w:val="00F8522C"/>
    <w:rsid w:val="00F902B3"/>
    <w:rsid w:val="00FB7E16"/>
    <w:rsid w:val="00FF3C59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2629"/>
  <w15:docId w15:val="{5BD9BBB2-1A2C-44B5-A44C-F22E0410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0C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B50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84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65277"/>
    <w:pPr>
      <w:widowControl w:val="0"/>
      <w:autoSpaceDE w:val="0"/>
      <w:autoSpaceDN w:val="0"/>
      <w:adjustRightInd w:val="0"/>
      <w:spacing w:after="0" w:line="240" w:lineRule="auto"/>
    </w:pPr>
    <w:rPr>
      <w:rFonts w:ascii="Aptos" w:eastAsiaTheme="minorEastAsia" w:hAnsi="Aptos" w:cs="Apto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Панькова Ольга Олеговна</cp:lastModifiedBy>
  <cp:revision>73</cp:revision>
  <cp:lastPrinted>2025-01-09T14:41:00Z</cp:lastPrinted>
  <dcterms:created xsi:type="dcterms:W3CDTF">2022-02-24T14:08:00Z</dcterms:created>
  <dcterms:modified xsi:type="dcterms:W3CDTF">2026-06-11T14:02:00Z</dcterms:modified>
</cp:coreProperties>
</file>