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BD" w:rsidRPr="008A33BD" w:rsidRDefault="008A33BD" w:rsidP="008A33B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33BD" w:rsidRPr="008A33BD" w:rsidRDefault="008A33BD" w:rsidP="008A33B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8A33BD" w:rsidRPr="008A33BD" w:rsidRDefault="008A33BD" w:rsidP="008A33B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33BD" w:rsidRPr="008A33BD" w:rsidRDefault="008A33BD" w:rsidP="008A33B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A33BD">
        <w:rPr>
          <w:rFonts w:ascii="Times New Roman" w:hAnsi="Times New Roman" w:cs="Times New Roman"/>
          <w:sz w:val="28"/>
          <w:szCs w:val="28"/>
        </w:rPr>
        <w:t>(</w:t>
      </w:r>
      <w:r w:rsidRPr="008A33BD">
        <w:rPr>
          <w:rFonts w:ascii="Times New Roman" w:hAnsi="Times New Roman" w:cs="Times New Roman"/>
          <w:sz w:val="24"/>
          <w:szCs w:val="24"/>
        </w:rPr>
        <w:t>Ф.И.О. представителя нанимателя (работодателя)</w:t>
      </w:r>
    </w:p>
    <w:p w:rsidR="008A33BD" w:rsidRPr="008A33BD" w:rsidRDefault="008A33BD" w:rsidP="008A33B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33BD" w:rsidRPr="008A33BD" w:rsidRDefault="008A33BD" w:rsidP="008A33B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A33BD"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служащего)</w:t>
      </w:r>
    </w:p>
    <w:p w:rsidR="008A33BD" w:rsidRDefault="008A33BD">
      <w:pPr>
        <w:pStyle w:val="ConsPlusNormal"/>
        <w:jc w:val="both"/>
        <w:outlineLvl w:val="0"/>
      </w:pP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ЗАЯВЛЕНИЕ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(работодателя) на участие на безвозмездной основе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в управлении политической партией, органом профессионального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союза, в том числе выборным органом первичной профсоюзной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организации, созданной в органе местного самоуправления,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общественной организации, жилищного, жилищно-строительного,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гаражного кооперативов, товарищества собственников</w:t>
      </w:r>
    </w:p>
    <w:p w:rsidR="008A33BD" w:rsidRPr="008A33BD" w:rsidRDefault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недвижимости)</w:t>
      </w:r>
    </w:p>
    <w:p w:rsidR="008A33BD" w:rsidRDefault="008A33BD">
      <w:pPr>
        <w:pStyle w:val="ConsPlusNormal"/>
        <w:jc w:val="both"/>
      </w:pPr>
    </w:p>
    <w:p w:rsidR="008A33BD" w:rsidRDefault="008A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8A33BD">
          <w:rPr>
            <w:rFonts w:ascii="Times New Roman" w:hAnsi="Times New Roman" w:cs="Times New Roman"/>
            <w:sz w:val="28"/>
            <w:szCs w:val="28"/>
          </w:rPr>
          <w:t>подпунктом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8A33BD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A33BD">
          <w:rPr>
            <w:rFonts w:ascii="Times New Roman" w:hAnsi="Times New Roman" w:cs="Times New Roman"/>
            <w:sz w:val="28"/>
            <w:szCs w:val="28"/>
          </w:rPr>
          <w:t xml:space="preserve"> пункта 3 части 1 статьи 14</w:t>
        </w:r>
      </w:hyperlink>
      <w:r w:rsidRPr="008A33B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3BD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3B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3BD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A33BD" w:rsidRPr="008A33BD" w:rsidRDefault="008A33BD" w:rsidP="008A3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33BD" w:rsidRDefault="008A33BD" w:rsidP="008A3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наименование, основной вид деятельности некоммерческой организации)</w:t>
      </w:r>
    </w:p>
    <w:p w:rsidR="008A33BD" w:rsidRPr="008A33BD" w:rsidRDefault="008A33BD" w:rsidP="008A33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Адрес некоммерческой организации: 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8A33BD" w:rsidRPr="008A33BD" w:rsidRDefault="008A33BD" w:rsidP="008A33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ИНН некоммерческой организации: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A33BD">
        <w:rPr>
          <w:rFonts w:ascii="Times New Roman" w:hAnsi="Times New Roman" w:cs="Times New Roman"/>
          <w:sz w:val="28"/>
          <w:szCs w:val="28"/>
        </w:rPr>
        <w:t>.</w:t>
      </w:r>
    </w:p>
    <w:p w:rsidR="008A33BD" w:rsidRPr="008A33BD" w:rsidRDefault="008A33BD" w:rsidP="008A33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некоммерческой организацией будет осуществляться в свободное от службы время и не </w:t>
      </w:r>
      <w:proofErr w:type="spellStart"/>
      <w:r w:rsidRPr="008A33BD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Pr="008A33BD">
        <w:rPr>
          <w:rFonts w:ascii="Times New Roman" w:hAnsi="Times New Roman" w:cs="Times New Roman"/>
          <w:sz w:val="28"/>
          <w:szCs w:val="28"/>
        </w:rPr>
        <w:t xml:space="preserve">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8A33BD" w:rsidRPr="008A33BD" w:rsidRDefault="008A3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Приложение: _________ на ___ л. в ___ экз.</w:t>
      </w:r>
    </w:p>
    <w:p w:rsidR="008A33BD" w:rsidRPr="008A33BD" w:rsidRDefault="008A3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041"/>
        <w:gridCol w:w="2891"/>
      </w:tblGrid>
      <w:tr w:rsidR="008A33BD" w:rsidRPr="008A33B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33BD" w:rsidRPr="008A33BD" w:rsidRDefault="008A3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3BD">
              <w:rPr>
                <w:rFonts w:ascii="Times New Roman" w:hAnsi="Times New Roman" w:cs="Times New Roman"/>
                <w:sz w:val="28"/>
                <w:szCs w:val="28"/>
              </w:rPr>
              <w:t>"___"______________ 20__ года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A33BD" w:rsidRPr="008A33BD" w:rsidRDefault="008A3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B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A33BD" w:rsidRPr="008A33BD" w:rsidRDefault="008A3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B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A33BD" w:rsidRPr="008A33BD" w:rsidRDefault="008A3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A33BD" w:rsidRPr="008A33BD" w:rsidRDefault="008A3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B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A33BD" w:rsidRDefault="008A3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3BD" w:rsidRDefault="008A33BD" w:rsidP="008A33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BD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A33BD" w:rsidRDefault="008A33BD" w:rsidP="008A33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Дата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33B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A33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3B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A33BD">
        <w:rPr>
          <w:rFonts w:ascii="Times New Roman" w:hAnsi="Times New Roman" w:cs="Times New Roman"/>
          <w:sz w:val="28"/>
          <w:szCs w:val="28"/>
        </w:rPr>
        <w:t>_________ 20__ года</w:t>
      </w:r>
    </w:p>
    <w:p w:rsidR="008A33BD" w:rsidRPr="008A33BD" w:rsidRDefault="008A33BD" w:rsidP="008A33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3B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A33BD" w:rsidRDefault="008A33BD" w:rsidP="008A33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8A33BD">
        <w:rPr>
          <w:rFonts w:ascii="Times New Roman" w:hAnsi="Times New Roman" w:cs="Times New Roman"/>
          <w:sz w:val="28"/>
          <w:szCs w:val="28"/>
        </w:rPr>
        <w:t>подпись лица, зарегистрировавшего заявление)</w:t>
      </w:r>
    </w:p>
    <w:sectPr w:rsidR="008A33BD" w:rsidSect="0005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BD"/>
    <w:rsid w:val="008A33BD"/>
    <w:rsid w:val="009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B36"/>
  <w15:chartTrackingRefBased/>
  <w15:docId w15:val="{A323F3E9-4A95-436E-9918-94124BB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2DFD678218C880A980501386564ADE3AE17BEF5CD4114FBA05EAFC2341F4BE4028840B26A1DE156715CB0F55F68E5E653DE0534C602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2023-12-01T13:54:00Z</dcterms:created>
  <dcterms:modified xsi:type="dcterms:W3CDTF">2023-12-01T14:05:00Z</dcterms:modified>
</cp:coreProperties>
</file>