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4002D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7A73F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35177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DB4148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57D43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013E9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79646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D5B11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852C7" w14:textId="77777777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B0C6C" w14:textId="2C9C2C9F" w:rsidR="008B50C2" w:rsidRDefault="008B50C2" w:rsidP="008B50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2F9F6" w14:textId="14CB9B5C" w:rsidR="000942A1" w:rsidRPr="000942A1" w:rsidRDefault="00717477" w:rsidP="00717477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решения</w:t>
      </w:r>
      <w:r w:rsidR="008E2045">
        <w:rPr>
          <w:rFonts w:ascii="Times New Roman" w:hAnsi="Times New Roman" w:cs="Times New Roman"/>
          <w:b/>
          <w:sz w:val="28"/>
          <w:szCs w:val="28"/>
        </w:rPr>
        <w:t xml:space="preserve"> Совета муниципального </w:t>
      </w:r>
      <w:r w:rsidR="008E2045">
        <w:rPr>
          <w:rFonts w:ascii="Times New Roman" w:hAnsi="Times New Roman" w:cs="Times New Roman"/>
          <w:b/>
          <w:sz w:val="28"/>
          <w:szCs w:val="28"/>
        </w:rPr>
        <w:br/>
        <w:t>образования город-курорт Анапа «</w:t>
      </w:r>
      <w:r w:rsidR="008B50C2" w:rsidRPr="00F8676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8B50C2" w:rsidRPr="00F8676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Положения </w:t>
      </w:r>
      <w:bookmarkStart w:id="0" w:name="_Hlk768613"/>
      <w:r w:rsidR="000942A1" w:rsidRPr="000942A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 </w:t>
      </w:r>
      <w:r w:rsidR="00462339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муниципальном контроле в сфере благоустройства на территории </w:t>
      </w:r>
      <w:r w:rsidR="000942A1" w:rsidRPr="000942A1">
        <w:rPr>
          <w:rFonts w:ascii="Times New Roman" w:hAnsi="Times New Roman" w:cs="Times New Roman"/>
          <w:b/>
          <w:snapToGrid w:val="0"/>
          <w:sz w:val="28"/>
          <w:szCs w:val="28"/>
        </w:rPr>
        <w:t>муниципального</w:t>
      </w:r>
      <w:r w:rsidR="00E759C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0942A1" w:rsidRPr="000942A1">
        <w:rPr>
          <w:rFonts w:ascii="Times New Roman" w:hAnsi="Times New Roman" w:cs="Times New Roman"/>
          <w:b/>
          <w:snapToGrid w:val="0"/>
          <w:sz w:val="28"/>
          <w:szCs w:val="28"/>
        </w:rPr>
        <w:t>образования город-курорт Анапа</w:t>
      </w:r>
      <w:bookmarkStart w:id="1" w:name="_Hlk768486"/>
      <w:r w:rsidR="008E2045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bookmarkEnd w:id="0"/>
    <w:bookmarkEnd w:id="1"/>
    <w:p w14:paraId="42DA67FA" w14:textId="45806C08" w:rsidR="008B50C2" w:rsidRDefault="008B50C2" w:rsidP="000942A1">
      <w:pPr>
        <w:pStyle w:val="a3"/>
        <w:jc w:val="center"/>
        <w:rPr>
          <w:sz w:val="28"/>
          <w:szCs w:val="28"/>
        </w:rPr>
      </w:pPr>
    </w:p>
    <w:p w14:paraId="6ABD4A2B" w14:textId="77777777" w:rsidR="00462339" w:rsidRDefault="00462339" w:rsidP="000942A1">
      <w:pPr>
        <w:pStyle w:val="a3"/>
        <w:jc w:val="center"/>
        <w:rPr>
          <w:sz w:val="28"/>
          <w:szCs w:val="28"/>
        </w:rPr>
      </w:pPr>
    </w:p>
    <w:p w14:paraId="125CD32A" w14:textId="79657F61" w:rsidR="003C6689" w:rsidRPr="003C6689" w:rsidRDefault="008B50C2" w:rsidP="003C668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676D">
        <w:rPr>
          <w:rFonts w:ascii="Times New Roman" w:hAnsi="Times New Roman" w:cs="Times New Roman"/>
          <w:sz w:val="28"/>
          <w:szCs w:val="28"/>
        </w:rPr>
        <w:t xml:space="preserve">В  </w:t>
      </w:r>
      <w:r w:rsidR="0046233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E2045">
        <w:rPr>
          <w:rFonts w:ascii="Times New Roman" w:hAnsi="Times New Roman" w:cs="Times New Roman"/>
          <w:sz w:val="28"/>
          <w:szCs w:val="28"/>
        </w:rPr>
        <w:t>ф</w:t>
      </w:r>
      <w:r w:rsidR="00462339" w:rsidRPr="008420D2">
        <w:rPr>
          <w:rFonts w:ascii="Times New Roman" w:hAnsi="Times New Roman" w:cs="Times New Roman"/>
          <w:sz w:val="28"/>
          <w:szCs w:val="28"/>
        </w:rPr>
        <w:t>едеральным</w:t>
      </w:r>
      <w:r w:rsidR="00462339">
        <w:rPr>
          <w:rFonts w:ascii="Times New Roman" w:hAnsi="Times New Roman" w:cs="Times New Roman"/>
          <w:sz w:val="28"/>
          <w:szCs w:val="28"/>
        </w:rPr>
        <w:t>и законами</w:t>
      </w:r>
      <w:r w:rsidR="00073A33">
        <w:rPr>
          <w:rFonts w:ascii="Times New Roman" w:hAnsi="Times New Roman" w:cs="Times New Roman"/>
          <w:sz w:val="28"/>
          <w:szCs w:val="28"/>
        </w:rPr>
        <w:t xml:space="preserve"> </w:t>
      </w:r>
      <w:r w:rsidR="00073A33" w:rsidRPr="00F8676D">
        <w:rPr>
          <w:rFonts w:ascii="Times New Roman" w:hAnsi="Times New Roman" w:cs="Times New Roman"/>
          <w:color w:val="000000" w:themeColor="text1"/>
          <w:sz w:val="28"/>
          <w:szCs w:val="28"/>
        </w:rPr>
        <w:t>от 6 октября 2003 г</w:t>
      </w:r>
      <w:r w:rsidR="00073A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3A33" w:rsidRPr="00F8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3A3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№ 131-ФЗ «</w:t>
      </w:r>
      <w:r w:rsidR="00073A33" w:rsidRPr="00F8676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73A33">
        <w:rPr>
          <w:rFonts w:ascii="Times New Roman" w:hAnsi="Times New Roman" w:cs="Times New Roman"/>
          <w:color w:val="000000" w:themeColor="text1"/>
          <w:sz w:val="28"/>
          <w:szCs w:val="28"/>
        </w:rPr>
        <w:t>», от 20 марта 2025 г. № 33-ФЗ «</w:t>
      </w:r>
      <w:r w:rsidR="003C668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73A33">
        <w:rPr>
          <w:rFonts w:ascii="Times New Roman" w:hAnsi="Times New Roman" w:cs="Times New Roman"/>
          <w:color w:val="000000" w:themeColor="text1"/>
          <w:sz w:val="28"/>
          <w:szCs w:val="28"/>
        </w:rPr>
        <w:t>б общих принципах организации местного самоуправления в единой системе публичной власти»,</w:t>
      </w:r>
      <w:r w:rsidR="00073A33">
        <w:rPr>
          <w:rFonts w:ascii="Times New Roman" w:hAnsi="Times New Roman" w:cs="Times New Roman"/>
          <w:sz w:val="28"/>
          <w:szCs w:val="28"/>
        </w:rPr>
        <w:br/>
      </w:r>
      <w:r w:rsidR="00462339">
        <w:rPr>
          <w:rFonts w:ascii="Times New Roman" w:hAnsi="Times New Roman" w:cs="Times New Roman"/>
          <w:sz w:val="28"/>
          <w:szCs w:val="28"/>
        </w:rPr>
        <w:t>от 31 июля 2020</w:t>
      </w:r>
      <w:r w:rsidR="00462339" w:rsidRPr="008420D2">
        <w:rPr>
          <w:rFonts w:ascii="Times New Roman" w:hAnsi="Times New Roman" w:cs="Times New Roman"/>
          <w:sz w:val="28"/>
          <w:szCs w:val="28"/>
        </w:rPr>
        <w:t xml:space="preserve"> г</w:t>
      </w:r>
      <w:r w:rsidR="00462339">
        <w:rPr>
          <w:rFonts w:ascii="Times New Roman" w:hAnsi="Times New Roman" w:cs="Times New Roman"/>
          <w:sz w:val="28"/>
          <w:szCs w:val="28"/>
        </w:rPr>
        <w:t>.</w:t>
      </w:r>
      <w:r w:rsidR="00462339" w:rsidRPr="008420D2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</w:t>
      </w:r>
      <w:r w:rsidR="00462339">
        <w:rPr>
          <w:rFonts w:ascii="Times New Roman" w:hAnsi="Times New Roman" w:cs="Times New Roman"/>
          <w:sz w:val="28"/>
          <w:szCs w:val="28"/>
        </w:rPr>
        <w:t xml:space="preserve"> </w:t>
      </w:r>
      <w:r w:rsidR="00462339" w:rsidRPr="008420D2">
        <w:rPr>
          <w:rFonts w:ascii="Times New Roman" w:hAnsi="Times New Roman" w:cs="Times New Roman"/>
          <w:sz w:val="28"/>
          <w:szCs w:val="28"/>
        </w:rPr>
        <w:t>и муниципальном контроле в Российской Федерации»,</w:t>
      </w:r>
      <w:r w:rsidR="00462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689">
        <w:rPr>
          <w:rFonts w:ascii="Times New Roman" w:hAnsi="Times New Roman" w:cs="Times New Roman"/>
          <w:color w:val="000000" w:themeColor="text1"/>
          <w:sz w:val="28"/>
          <w:szCs w:val="28"/>
        </w:rPr>
        <w:t>статьей 30</w:t>
      </w:r>
      <w:r w:rsidR="00467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761E">
        <w:rPr>
          <w:rFonts w:ascii="Times New Roman" w:hAnsi="Times New Roman" w:cs="Times New Roman"/>
          <w:sz w:val="28"/>
          <w:szCs w:val="28"/>
        </w:rPr>
        <w:t>Устава</w:t>
      </w:r>
      <w:r w:rsidRPr="00F8676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54B30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F8676D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F54B3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F8676D">
        <w:rPr>
          <w:rFonts w:ascii="Times New Roman" w:hAnsi="Times New Roman" w:cs="Times New Roman"/>
          <w:sz w:val="28"/>
          <w:szCs w:val="28"/>
        </w:rPr>
        <w:t>, Совет муниципального</w:t>
      </w:r>
      <w:r w:rsidR="00462339">
        <w:rPr>
          <w:rFonts w:ascii="Times New Roman" w:hAnsi="Times New Roman" w:cs="Times New Roman"/>
          <w:sz w:val="28"/>
          <w:szCs w:val="28"/>
        </w:rPr>
        <w:t xml:space="preserve"> образования город-курорт Анапа  Р Е Ш ИЛ</w:t>
      </w:r>
      <w:r w:rsidRPr="00F8676D">
        <w:rPr>
          <w:rFonts w:ascii="Times New Roman" w:hAnsi="Times New Roman" w:cs="Times New Roman"/>
          <w:sz w:val="28"/>
          <w:szCs w:val="28"/>
        </w:rPr>
        <w:t>:</w:t>
      </w:r>
    </w:p>
    <w:p w14:paraId="55B83A51" w14:textId="25A4A556" w:rsidR="003C6689" w:rsidRDefault="00EC07A8" w:rsidP="008E2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17477">
        <w:rPr>
          <w:rFonts w:ascii="Times New Roman" w:hAnsi="Times New Roman" w:cs="Times New Roman"/>
          <w:sz w:val="28"/>
          <w:szCs w:val="28"/>
        </w:rPr>
        <w:t>Утвердить</w:t>
      </w:r>
      <w:r w:rsidR="003C6689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образования</w:t>
      </w:r>
      <w:r w:rsidR="003C6689">
        <w:rPr>
          <w:rFonts w:ascii="Times New Roman" w:hAnsi="Times New Roman" w:cs="Times New Roman"/>
          <w:sz w:val="28"/>
          <w:szCs w:val="28"/>
        </w:rPr>
        <w:br/>
        <w:t xml:space="preserve">город-курорт Анапа </w:t>
      </w:r>
      <w:r w:rsidR="008E2045">
        <w:rPr>
          <w:rFonts w:ascii="Times New Roman" w:hAnsi="Times New Roman" w:cs="Times New Roman"/>
          <w:sz w:val="28"/>
          <w:szCs w:val="28"/>
        </w:rPr>
        <w:t>«</w:t>
      </w:r>
      <w:r w:rsidR="008E2045" w:rsidRPr="008E2045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муниципального образования город-курорт Анапа</w:t>
      </w:r>
      <w:r w:rsidR="008E2045">
        <w:rPr>
          <w:rFonts w:ascii="Times New Roman" w:hAnsi="Times New Roman" w:cs="Times New Roman"/>
          <w:sz w:val="28"/>
          <w:szCs w:val="28"/>
        </w:rPr>
        <w:t xml:space="preserve">» </w:t>
      </w:r>
      <w:r w:rsidR="00306EEC">
        <w:rPr>
          <w:rFonts w:ascii="Times New Roman" w:hAnsi="Times New Roman" w:cs="Times New Roman"/>
          <w:sz w:val="28"/>
          <w:szCs w:val="28"/>
        </w:rPr>
        <w:t xml:space="preserve">(далее – решение Совета) </w:t>
      </w:r>
      <w:r w:rsidR="00717477" w:rsidRPr="00717477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717477">
        <w:rPr>
          <w:rFonts w:ascii="Times New Roman" w:hAnsi="Times New Roman" w:cs="Times New Roman"/>
          <w:sz w:val="28"/>
          <w:szCs w:val="28"/>
        </w:rPr>
        <w:t>.</w:t>
      </w:r>
    </w:p>
    <w:p w14:paraId="6173F30A" w14:textId="25054652" w:rsidR="0037691D" w:rsidRPr="00D453DE" w:rsidRDefault="0037691D" w:rsidP="003769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DE">
        <w:rPr>
          <w:rFonts w:ascii="Times New Roman" w:hAnsi="Times New Roman" w:cs="Times New Roman"/>
          <w:sz w:val="28"/>
          <w:szCs w:val="28"/>
        </w:rPr>
        <w:t xml:space="preserve">2. Решение Совета муниципального образования город-курорт Анапа от 31 июля 2025 г. № 822 </w:t>
      </w:r>
      <w:r w:rsidR="00395015">
        <w:rPr>
          <w:rFonts w:ascii="Times New Roman" w:hAnsi="Times New Roman" w:cs="Times New Roman"/>
          <w:sz w:val="28"/>
          <w:szCs w:val="28"/>
        </w:rPr>
        <w:t>«О</w:t>
      </w:r>
      <w:r w:rsidR="005C599A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муниципального образования город-курорт Анапа от 22 декабря 2022 г. № 426 </w:t>
      </w:r>
      <w:r w:rsidRPr="00D453DE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контроле в сфере благоустройства на территории муниципального</w:t>
      </w:r>
      <w:r w:rsidR="005C599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D453DE">
        <w:rPr>
          <w:rFonts w:ascii="Times New Roman" w:hAnsi="Times New Roman" w:cs="Times New Roman"/>
          <w:sz w:val="28"/>
          <w:szCs w:val="28"/>
        </w:rPr>
        <w:t>город-курорт Анапа»</w:t>
      </w:r>
      <w:r w:rsidR="00395015">
        <w:rPr>
          <w:rFonts w:ascii="Times New Roman" w:hAnsi="Times New Roman" w:cs="Times New Roman"/>
          <w:sz w:val="28"/>
          <w:szCs w:val="28"/>
        </w:rPr>
        <w:t>»</w:t>
      </w:r>
      <w:r w:rsidRPr="00D453DE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14:paraId="339C2FA8" w14:textId="03723F90" w:rsidR="0037691D" w:rsidRPr="00D453DE" w:rsidRDefault="0037691D" w:rsidP="003769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DE">
        <w:rPr>
          <w:rFonts w:ascii="Times New Roman" w:hAnsi="Times New Roman" w:cs="Times New Roman"/>
          <w:sz w:val="28"/>
          <w:szCs w:val="28"/>
        </w:rPr>
        <w:t xml:space="preserve">3. Решение Совета муниципального образования город-курорт Анапа от </w:t>
      </w:r>
      <w:r w:rsidR="005C599A">
        <w:rPr>
          <w:rFonts w:ascii="Times New Roman" w:hAnsi="Times New Roman" w:cs="Times New Roman"/>
          <w:sz w:val="28"/>
          <w:szCs w:val="28"/>
        </w:rPr>
        <w:br/>
      </w:r>
      <w:r w:rsidRPr="00D453DE">
        <w:rPr>
          <w:rFonts w:ascii="Times New Roman" w:hAnsi="Times New Roman" w:cs="Times New Roman"/>
          <w:sz w:val="28"/>
          <w:szCs w:val="28"/>
        </w:rPr>
        <w:t xml:space="preserve">от 22 декабря 2022 г. № 426 «Об утверждении Положения о муниципальном контроле в сфере благоустройства на территории муниципального образования </w:t>
      </w:r>
      <w:r w:rsidRPr="00D453DE">
        <w:rPr>
          <w:rFonts w:ascii="Times New Roman" w:hAnsi="Times New Roman" w:cs="Times New Roman"/>
          <w:sz w:val="28"/>
          <w:szCs w:val="28"/>
        </w:rPr>
        <w:br/>
        <w:t>город-курорт Анапа» признать утратившим силу.</w:t>
      </w:r>
    </w:p>
    <w:p w14:paraId="42BAB058" w14:textId="3885EF7B" w:rsidR="00EC07A8" w:rsidRPr="00EC07A8" w:rsidRDefault="0037691D" w:rsidP="00D6767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Управлению по взаимодействию со средствами массовой 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информации администрации муниципального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образования город-курорт Анапа 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(Родина О.А.) обеспечить официальное опубликование настоящего 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решения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печатн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ом средстве массовой информации </w:t>
      </w:r>
      <w:r w:rsid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 в официальном сетевом издании </w:t>
      </w:r>
      <w:r w:rsid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anapa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-</w:t>
      </w:r>
      <w:r w:rsid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official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en-US" w:eastAsia="ru-RU"/>
        </w:rPr>
        <w:t>ru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0F0BFD55" w14:textId="2A4BBD93" w:rsidR="00EC07A8" w:rsidRPr="00EC07A8" w:rsidRDefault="00D6767F" w:rsidP="00EC07A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5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 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Управлению информатизации и связи администрации муниципального образования город-курорт Анапа (Марченко И.Д.) обеспечить размещение настоящего 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решения</w:t>
      </w:r>
      <w:r w:rsidR="00927A32" w:rsidRP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официальном сайте администрации муниципального образования город-курорт Анапа в информационно-телекоммуникационной сети «Интернет»</w:t>
      </w:r>
      <w:r w:rsidR="00927A3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14:paraId="5A0265CB" w14:textId="23F4284C" w:rsidR="00EC07A8" w:rsidRDefault="00D6767F" w:rsidP="00EC07A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6</w:t>
      </w:r>
      <w:r w:rsidR="00EC07A8" w:rsidRPr="00EC07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 Решение вступает в силу после его официального опубликования.</w:t>
      </w:r>
    </w:p>
    <w:p w14:paraId="6503C3CE" w14:textId="77777777" w:rsidR="00D6767F" w:rsidRPr="00D6767F" w:rsidRDefault="00D6767F" w:rsidP="00D6767F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7. </w:t>
      </w:r>
      <w:r w:rsidRPr="00D6767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Контроль за выполнением настоящего решения возложить на заместителя главы муниципального образования город-курорт Анапа, курирующего вопросы муниципального контроля, и комитет по законности, правовым и нормативным вопросам Совета муниципального образования город-курорт Анапа.</w:t>
      </w:r>
    </w:p>
    <w:p w14:paraId="68BAB650" w14:textId="53A6A5E3" w:rsidR="00D6767F" w:rsidRPr="00EC07A8" w:rsidRDefault="00D6767F" w:rsidP="00EC07A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75B2D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28E2D" w14:textId="4A0C4D1E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7B851409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3B5E863F" w14:textId="29CD7F5F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</w:t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E2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0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 Маслова</w:t>
      </w:r>
    </w:p>
    <w:p w14:paraId="3450E4CC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62BA5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50A521FF" w14:textId="77777777" w:rsidR="00EC07A8" w:rsidRPr="00EC07A8" w:rsidRDefault="00EC07A8" w:rsidP="00EC07A8">
      <w:pPr>
        <w:widowControl w:val="0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6A16114B" w14:textId="60C9FABA" w:rsidR="00EC07A8" w:rsidRPr="00EC07A8" w:rsidRDefault="00EC07A8" w:rsidP="00EC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Анапа</w:t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941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bookmarkStart w:id="2" w:name="_GoBack"/>
      <w:bookmarkEnd w:id="2"/>
      <w:r w:rsidRPr="00EC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84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Вовк</w:t>
      </w:r>
    </w:p>
    <w:p w14:paraId="2932C69D" w14:textId="77777777" w:rsidR="008B50C2" w:rsidRPr="00F8676D" w:rsidRDefault="008B50C2" w:rsidP="008B50C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8F32B" w14:textId="77777777" w:rsidR="004D29D3" w:rsidRDefault="004D29D3"/>
    <w:sectPr w:rsidR="004D29D3" w:rsidSect="008B50C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82"/>
    <w:rsid w:val="000461E8"/>
    <w:rsid w:val="00073A33"/>
    <w:rsid w:val="000942A1"/>
    <w:rsid w:val="001C7258"/>
    <w:rsid w:val="00306EEC"/>
    <w:rsid w:val="003432E9"/>
    <w:rsid w:val="0037691D"/>
    <w:rsid w:val="00395015"/>
    <w:rsid w:val="003C6689"/>
    <w:rsid w:val="00426375"/>
    <w:rsid w:val="00462339"/>
    <w:rsid w:val="004629F6"/>
    <w:rsid w:val="0046761E"/>
    <w:rsid w:val="004D29D3"/>
    <w:rsid w:val="00566EDE"/>
    <w:rsid w:val="005B1A46"/>
    <w:rsid w:val="005C599A"/>
    <w:rsid w:val="006535AC"/>
    <w:rsid w:val="0067031C"/>
    <w:rsid w:val="006A5AC0"/>
    <w:rsid w:val="00717477"/>
    <w:rsid w:val="00746223"/>
    <w:rsid w:val="007677AD"/>
    <w:rsid w:val="008B50C2"/>
    <w:rsid w:val="008E2045"/>
    <w:rsid w:val="00927A32"/>
    <w:rsid w:val="0094184A"/>
    <w:rsid w:val="009779FD"/>
    <w:rsid w:val="009E5C7D"/>
    <w:rsid w:val="00A1667F"/>
    <w:rsid w:val="00A46D82"/>
    <w:rsid w:val="00AA36FE"/>
    <w:rsid w:val="00B50BF5"/>
    <w:rsid w:val="00D453DE"/>
    <w:rsid w:val="00D6767F"/>
    <w:rsid w:val="00E50D65"/>
    <w:rsid w:val="00E759CA"/>
    <w:rsid w:val="00EC07A8"/>
    <w:rsid w:val="00F54B30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4789"/>
  <w15:chartTrackingRefBased/>
  <w15:docId w15:val="{FE72212F-0451-4B23-86C9-C1CE1D9F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0C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B50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Сизякина Наталья Владимировна</cp:lastModifiedBy>
  <cp:revision>9</cp:revision>
  <cp:lastPrinted>2026-03-19T09:30:00Z</cp:lastPrinted>
  <dcterms:created xsi:type="dcterms:W3CDTF">2026-03-18T09:42:00Z</dcterms:created>
  <dcterms:modified xsi:type="dcterms:W3CDTF">2026-03-20T06:36:00Z</dcterms:modified>
</cp:coreProperties>
</file>