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99F" w:rsidRPr="006F3A3F" w:rsidRDefault="00A2799F" w:rsidP="00A2799F">
      <w:pPr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6F3A3F">
        <w:rPr>
          <w:rFonts w:ascii="Times New Roman" w:hAnsi="Times New Roman" w:cs="Times New Roman"/>
          <w:sz w:val="36"/>
          <w:szCs w:val="36"/>
        </w:rPr>
        <w:t>Расписание</w:t>
      </w:r>
      <w:r w:rsidR="006F3A3F" w:rsidRPr="006F3A3F">
        <w:rPr>
          <w:rFonts w:ascii="Times New Roman" w:hAnsi="Times New Roman" w:cs="Times New Roman"/>
          <w:sz w:val="36"/>
          <w:szCs w:val="36"/>
        </w:rPr>
        <w:t xml:space="preserve"> движения </w:t>
      </w:r>
      <w:r w:rsidRPr="006F3A3F">
        <w:rPr>
          <w:rFonts w:ascii="Times New Roman" w:hAnsi="Times New Roman" w:cs="Times New Roman"/>
          <w:sz w:val="36"/>
          <w:szCs w:val="36"/>
        </w:rPr>
        <w:t>общественного транспорта</w:t>
      </w:r>
    </w:p>
    <w:p w:rsidR="00A2799F" w:rsidRPr="006F3A3F" w:rsidRDefault="006F3A3F" w:rsidP="00A2799F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6F3A3F">
        <w:rPr>
          <w:rFonts w:ascii="Times New Roman" w:hAnsi="Times New Roman" w:cs="Times New Roman"/>
          <w:sz w:val="32"/>
          <w:szCs w:val="32"/>
        </w:rPr>
        <w:t xml:space="preserve">По муниципальному </w:t>
      </w:r>
      <w:r w:rsidR="00A2799F" w:rsidRPr="006F3A3F">
        <w:rPr>
          <w:rFonts w:ascii="Times New Roman" w:hAnsi="Times New Roman" w:cs="Times New Roman"/>
          <w:sz w:val="32"/>
          <w:szCs w:val="32"/>
        </w:rPr>
        <w:t>пригородн</w:t>
      </w:r>
      <w:r w:rsidRPr="006F3A3F">
        <w:rPr>
          <w:rFonts w:ascii="Times New Roman" w:hAnsi="Times New Roman" w:cs="Times New Roman"/>
          <w:sz w:val="32"/>
          <w:szCs w:val="32"/>
        </w:rPr>
        <w:t xml:space="preserve">ому </w:t>
      </w:r>
      <w:r w:rsidR="00A2799F" w:rsidRPr="006F3A3F">
        <w:rPr>
          <w:rFonts w:ascii="Times New Roman" w:hAnsi="Times New Roman" w:cs="Times New Roman"/>
          <w:sz w:val="32"/>
          <w:szCs w:val="32"/>
        </w:rPr>
        <w:t>маршрут</w:t>
      </w:r>
      <w:r w:rsidRPr="006F3A3F">
        <w:rPr>
          <w:rFonts w:ascii="Times New Roman" w:hAnsi="Times New Roman" w:cs="Times New Roman"/>
          <w:sz w:val="32"/>
          <w:szCs w:val="32"/>
        </w:rPr>
        <w:t>у</w:t>
      </w:r>
      <w:r w:rsidR="00A2799F" w:rsidRPr="006F3A3F">
        <w:rPr>
          <w:rFonts w:ascii="Times New Roman" w:hAnsi="Times New Roman" w:cs="Times New Roman"/>
          <w:sz w:val="32"/>
          <w:szCs w:val="32"/>
        </w:rPr>
        <w:t xml:space="preserve"> регулярных перевозок </w:t>
      </w:r>
    </w:p>
    <w:p w:rsidR="00A2799F" w:rsidRDefault="00A2799F" w:rsidP="00A2799F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F3A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№ </w:t>
      </w:r>
      <w:r w:rsidR="00F922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10</w:t>
      </w:r>
      <w:r w:rsidR="00CE57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7</w:t>
      </w:r>
      <w:r w:rsidRPr="006F3A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«г. Анапа (</w:t>
      </w:r>
      <w:r w:rsidR="00F922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рынок «Восточный») </w:t>
      </w:r>
      <w:r w:rsidRPr="006F3A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– </w:t>
      </w:r>
      <w:proofErr w:type="spellStart"/>
      <w:r w:rsidR="00F922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хут</w:t>
      </w:r>
      <w:proofErr w:type="spellEnd"/>
      <w:r w:rsidR="00F922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. </w:t>
      </w:r>
      <w:proofErr w:type="spellStart"/>
      <w:r w:rsidR="00CE57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Разнокол</w:t>
      </w:r>
      <w:proofErr w:type="spellEnd"/>
      <w:r w:rsidR="0060287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F9646F" w:rsidRPr="00F9646F" w:rsidRDefault="00F9646F" w:rsidP="00A2799F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9646F">
        <w:rPr>
          <w:rFonts w:ascii="Times New Roman" w:eastAsia="Times New Roman" w:hAnsi="Times New Roman" w:cs="Times New Roman"/>
          <w:sz w:val="36"/>
          <w:szCs w:val="36"/>
          <w:lang w:eastAsia="ru-RU"/>
        </w:rPr>
        <w:t>Период действия: круглогодично</w:t>
      </w:r>
    </w:p>
    <w:tbl>
      <w:tblPr>
        <w:tblW w:w="9639" w:type="dxa"/>
        <w:tblInd w:w="959" w:type="dxa"/>
        <w:tblLook w:val="04A0" w:firstRow="1" w:lastRow="0" w:firstColumn="1" w:lastColumn="0" w:noHBand="0" w:noVBand="1"/>
      </w:tblPr>
      <w:tblGrid>
        <w:gridCol w:w="4394"/>
        <w:gridCol w:w="5245"/>
      </w:tblGrid>
      <w:tr w:rsidR="00CE57C1" w:rsidRPr="00A2799F" w:rsidTr="000D0053">
        <w:trPr>
          <w:trHeight w:val="147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9F5" w:rsidRDefault="00CE57C1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E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Время отправления</w:t>
            </w:r>
          </w:p>
          <w:p w:rsidR="00CE57C1" w:rsidRPr="00272E92" w:rsidRDefault="00CE57C1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E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от начального остановочного пункта «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ГИБДД»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9F5" w:rsidRDefault="00CE57C1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E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Время отправления</w:t>
            </w:r>
          </w:p>
          <w:p w:rsidR="00CE57C1" w:rsidRPr="00272E92" w:rsidRDefault="00CE57C1" w:rsidP="005C4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E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от конечного остановочного пункта </w:t>
            </w:r>
            <w:r w:rsidR="003110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</w:t>
            </w:r>
            <w:proofErr w:type="spellStart"/>
            <w:r w:rsidR="003110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хут</w:t>
            </w:r>
            <w:proofErr w:type="spellEnd"/>
            <w:r w:rsidR="003110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proofErr w:type="spellStart"/>
            <w:r w:rsidR="003110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Разнокол</w:t>
            </w:r>
            <w:proofErr w:type="spellEnd"/>
            <w:r w:rsidR="003110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</w:tr>
      <w:tr w:rsidR="00533C3C" w:rsidRPr="00A2799F" w:rsidTr="000D0053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3C3C" w:rsidRDefault="00533C3C" w:rsidP="0031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C3C" w:rsidRDefault="00533C3C" w:rsidP="0053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6:15</w:t>
            </w:r>
          </w:p>
          <w:p w:rsidR="00533C3C" w:rsidRPr="00533C3C" w:rsidRDefault="00533C3C" w:rsidP="0053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3C3C" w:rsidRPr="000D0053" w:rsidRDefault="00533C3C" w:rsidP="0053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0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выполняется пассажирским автобусом </w:t>
            </w:r>
          </w:p>
          <w:p w:rsidR="00533C3C" w:rsidRPr="000D0053" w:rsidRDefault="00533C3C" w:rsidP="0053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0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 муниципальному пригородному марш</w:t>
            </w:r>
            <w:bookmarkStart w:id="0" w:name="_GoBack"/>
            <w:bookmarkEnd w:id="0"/>
            <w:r w:rsidRPr="000D00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руту</w:t>
            </w:r>
          </w:p>
          <w:p w:rsidR="00533C3C" w:rsidRPr="000D0053" w:rsidRDefault="00533C3C" w:rsidP="0053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0D00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 103 «г. Анапа (рынок «Восточный») –</w:t>
            </w:r>
          </w:p>
          <w:p w:rsidR="00533C3C" w:rsidRDefault="00533C3C" w:rsidP="00533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0D00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хут</w:t>
            </w:r>
            <w:proofErr w:type="spellEnd"/>
            <w:r w:rsidRPr="000D0053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 Черный»</w:t>
            </w:r>
          </w:p>
        </w:tc>
      </w:tr>
      <w:tr w:rsidR="00CE57C1" w:rsidRPr="00A2799F" w:rsidTr="000D0053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7C1" w:rsidRPr="00272E92" w:rsidRDefault="00311083" w:rsidP="0031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</w:t>
            </w:r>
            <w:r w:rsidR="00CE57C1" w:rsidRPr="00272E9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57C1" w:rsidRPr="00272E92" w:rsidRDefault="00311083" w:rsidP="0031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</w:t>
            </w:r>
            <w:r w:rsidR="00CE57C1" w:rsidRPr="00272E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25</w:t>
            </w:r>
          </w:p>
        </w:tc>
      </w:tr>
      <w:tr w:rsidR="00CE57C1" w:rsidRPr="00A2799F" w:rsidTr="000D0053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7C1" w:rsidRPr="00272E92" w:rsidRDefault="00311083" w:rsidP="0031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11</w:t>
            </w:r>
            <w:r w:rsidR="00CE57C1" w:rsidRPr="00272E9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7C1" w:rsidRPr="00272E92" w:rsidRDefault="00311083" w:rsidP="0031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</w:t>
            </w:r>
            <w:r w:rsidR="00CE57C1" w:rsidRPr="00272E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15</w:t>
            </w:r>
          </w:p>
        </w:tc>
      </w:tr>
      <w:tr w:rsidR="00CE57C1" w:rsidRPr="00A2799F" w:rsidTr="000D0053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7C1" w:rsidRPr="00272E92" w:rsidRDefault="00311083" w:rsidP="0031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</w:t>
            </w:r>
            <w:r w:rsidR="00CE57C1" w:rsidRPr="00272E9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7C1" w:rsidRPr="00272E92" w:rsidRDefault="00CE57C1" w:rsidP="0031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E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3110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  <w:r w:rsidRPr="00272E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  <w:r w:rsidR="003110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</w:t>
            </w:r>
          </w:p>
        </w:tc>
      </w:tr>
      <w:tr w:rsidR="00CE57C1" w:rsidRPr="00A2799F" w:rsidTr="000D0053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E57C1" w:rsidRPr="00272E92" w:rsidRDefault="00CE57C1" w:rsidP="0031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272E9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  <w:r w:rsidR="0031108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</w:t>
            </w:r>
            <w:r w:rsidRPr="00272E92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:</w:t>
            </w:r>
            <w:r w:rsidR="00311083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57C1" w:rsidRPr="00272E92" w:rsidRDefault="00CE57C1" w:rsidP="00311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272E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  <w:r w:rsidR="003110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</w:t>
            </w:r>
            <w:r w:rsidRPr="00272E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  <w:r w:rsidR="0031108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45</w:t>
            </w:r>
          </w:p>
        </w:tc>
      </w:tr>
    </w:tbl>
    <w:p w:rsidR="00A2799F" w:rsidRDefault="00A2799F" w:rsidP="00A27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F3A3F" w:rsidRPr="00A2799F" w:rsidRDefault="006F3A3F" w:rsidP="00A279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248B8" w:rsidRDefault="006248B8" w:rsidP="00293B64">
      <w:pPr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6248B8" w:rsidSect="006F3A3F"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EF"/>
    <w:rsid w:val="00040AEF"/>
    <w:rsid w:val="00077028"/>
    <w:rsid w:val="00081DC8"/>
    <w:rsid w:val="000A64DD"/>
    <w:rsid w:val="000D0053"/>
    <w:rsid w:val="001061F0"/>
    <w:rsid w:val="00121675"/>
    <w:rsid w:val="00197423"/>
    <w:rsid w:val="00272E92"/>
    <w:rsid w:val="00293B64"/>
    <w:rsid w:val="00311083"/>
    <w:rsid w:val="00371A4C"/>
    <w:rsid w:val="00384583"/>
    <w:rsid w:val="0042172E"/>
    <w:rsid w:val="00437053"/>
    <w:rsid w:val="00533C3C"/>
    <w:rsid w:val="005C49F5"/>
    <w:rsid w:val="005D0B80"/>
    <w:rsid w:val="00602878"/>
    <w:rsid w:val="006248B8"/>
    <w:rsid w:val="00666C43"/>
    <w:rsid w:val="006F3A3F"/>
    <w:rsid w:val="00701270"/>
    <w:rsid w:val="007C0347"/>
    <w:rsid w:val="0099413B"/>
    <w:rsid w:val="0099499E"/>
    <w:rsid w:val="009F7C6D"/>
    <w:rsid w:val="00A2799F"/>
    <w:rsid w:val="00A67C85"/>
    <w:rsid w:val="00AB6E74"/>
    <w:rsid w:val="00C453CF"/>
    <w:rsid w:val="00CE57C1"/>
    <w:rsid w:val="00DB7C8A"/>
    <w:rsid w:val="00DD73A2"/>
    <w:rsid w:val="00F27C38"/>
    <w:rsid w:val="00F9225F"/>
    <w:rsid w:val="00F9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2019-12-06T11:28:00Z</cp:lastPrinted>
  <dcterms:created xsi:type="dcterms:W3CDTF">2019-12-19T12:10:00Z</dcterms:created>
  <dcterms:modified xsi:type="dcterms:W3CDTF">2020-10-13T07:24:00Z</dcterms:modified>
</cp:coreProperties>
</file>