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26EF5" w14:textId="77777777" w:rsidR="00F864BF" w:rsidRPr="000E6D8F" w:rsidRDefault="00F864BF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F47841B" w14:textId="77777777" w:rsidR="00A31A18" w:rsidRPr="000E6D8F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8F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25A3F2DD" w14:textId="77777777" w:rsidR="00A31A18" w:rsidRPr="000E6D8F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8F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0E6D8F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0E6D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DA8CB80" w14:textId="77777777" w:rsidR="00A31A18" w:rsidRPr="000E6D8F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39E5A" w14:textId="7A4D6F8E" w:rsidR="003A388E" w:rsidRPr="000E6D8F" w:rsidRDefault="00B72681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6E7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E7E">
        <w:rPr>
          <w:rFonts w:ascii="Times New Roman" w:hAnsi="Times New Roman" w:cs="Times New Roman"/>
          <w:sz w:val="28"/>
          <w:szCs w:val="28"/>
        </w:rPr>
        <w:t>августа</w:t>
      </w:r>
      <w:r w:rsidR="00726B69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0E6D8F">
        <w:rPr>
          <w:rFonts w:ascii="Times New Roman" w:hAnsi="Times New Roman" w:cs="Times New Roman"/>
          <w:sz w:val="28"/>
          <w:szCs w:val="28"/>
        </w:rPr>
        <w:t>2026</w:t>
      </w:r>
      <w:r w:rsidR="00D87821" w:rsidRPr="000E6D8F">
        <w:rPr>
          <w:rFonts w:ascii="Times New Roman" w:hAnsi="Times New Roman" w:cs="Times New Roman"/>
          <w:sz w:val="28"/>
          <w:szCs w:val="28"/>
        </w:rPr>
        <w:t xml:space="preserve"> г.</w:t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D00056" w:rsidRPr="000E6D8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0E6D8F">
        <w:rPr>
          <w:rFonts w:ascii="Times New Roman" w:hAnsi="Times New Roman" w:cs="Times New Roman"/>
          <w:sz w:val="28"/>
          <w:szCs w:val="28"/>
        </w:rPr>
        <w:t xml:space="preserve">   </w:t>
      </w:r>
      <w:r w:rsidR="00D87821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0E6D8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0B14" w:rsidRPr="000E6D8F">
        <w:rPr>
          <w:rFonts w:ascii="Times New Roman" w:hAnsi="Times New Roman" w:cs="Times New Roman"/>
          <w:sz w:val="28"/>
          <w:szCs w:val="28"/>
        </w:rPr>
        <w:t xml:space="preserve">     </w:t>
      </w:r>
      <w:r w:rsidR="003B0E8C" w:rsidRPr="000E6D8F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0E6D8F">
        <w:rPr>
          <w:rFonts w:ascii="Times New Roman" w:hAnsi="Times New Roman" w:cs="Times New Roman"/>
          <w:sz w:val="28"/>
          <w:szCs w:val="28"/>
        </w:rPr>
        <w:t>г. Анапа</w:t>
      </w:r>
    </w:p>
    <w:p w14:paraId="0D2ECD06" w14:textId="77777777" w:rsidR="003A388E" w:rsidRPr="000E6D8F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7C0910" w14:textId="5ED6935F" w:rsidR="003604E4" w:rsidRPr="000E6D8F" w:rsidRDefault="00AC4E44" w:rsidP="002B4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0E6D8F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0E6D8F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0E6D8F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0E6D8F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3604E4" w:rsidRPr="000E6D8F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участка, расположенного </w:t>
      </w:r>
      <w:r w:rsidR="00612E69" w:rsidRPr="000E6D8F">
        <w:rPr>
          <w:rFonts w:ascii="Times New Roman" w:hAnsi="Times New Roman" w:cs="Times New Roman"/>
          <w:sz w:val="28"/>
          <w:szCs w:val="28"/>
        </w:rPr>
        <w:t>по адресу</w:t>
      </w:r>
      <w:r w:rsidR="00862F1F" w:rsidRPr="000E6D8F">
        <w:rPr>
          <w:rFonts w:ascii="Times New Roman" w:hAnsi="Times New Roman" w:cs="Times New Roman"/>
          <w:sz w:val="28"/>
          <w:szCs w:val="28"/>
        </w:rPr>
        <w:t xml:space="preserve">: </w:t>
      </w:r>
      <w:r w:rsidR="000021EB" w:rsidRPr="000E6D8F">
        <w:rPr>
          <w:rFonts w:ascii="Times New Roman" w:hAnsi="Times New Roman" w:cs="Times New Roman"/>
          <w:sz w:val="28"/>
          <w:szCs w:val="28"/>
        </w:rPr>
        <w:br/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Анапский район, </w:t>
      </w:r>
      <w:proofErr w:type="spellStart"/>
      <w:r w:rsidR="007914B3">
        <w:rPr>
          <w:rFonts w:ascii="Times New Roman" w:hAnsi="Times New Roman" w:cs="Times New Roman"/>
          <w:sz w:val="28"/>
          <w:szCs w:val="28"/>
        </w:rPr>
        <w:t>с</w:t>
      </w:r>
      <w:r w:rsidR="00AD3ABD">
        <w:rPr>
          <w:rFonts w:ascii="Times New Roman" w:hAnsi="Times New Roman" w:cs="Times New Roman"/>
          <w:sz w:val="28"/>
          <w:szCs w:val="28"/>
        </w:rPr>
        <w:t>т-ца</w:t>
      </w:r>
      <w:proofErr w:type="spellEnd"/>
      <w:r w:rsidR="00AD3ABD">
        <w:rPr>
          <w:rFonts w:ascii="Times New Roman" w:hAnsi="Times New Roman" w:cs="Times New Roman"/>
          <w:sz w:val="28"/>
          <w:szCs w:val="28"/>
        </w:rPr>
        <w:t xml:space="preserve"> </w:t>
      </w:r>
      <w:r w:rsidR="007E0844">
        <w:rPr>
          <w:rFonts w:ascii="Times New Roman" w:hAnsi="Times New Roman" w:cs="Times New Roman"/>
          <w:sz w:val="28"/>
          <w:szCs w:val="28"/>
        </w:rPr>
        <w:t>Анапская, ул. Раевская/Лермонтова, 8/87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 (23:37:0</w:t>
      </w:r>
      <w:r w:rsidR="007E0844">
        <w:rPr>
          <w:rFonts w:ascii="Times New Roman" w:hAnsi="Times New Roman" w:cs="Times New Roman"/>
          <w:sz w:val="28"/>
          <w:szCs w:val="28"/>
        </w:rPr>
        <w:t>812003</w:t>
      </w:r>
      <w:r w:rsidR="002B433C" w:rsidRPr="000E6D8F">
        <w:rPr>
          <w:rFonts w:ascii="Times New Roman" w:hAnsi="Times New Roman" w:cs="Times New Roman"/>
          <w:sz w:val="28"/>
          <w:szCs w:val="28"/>
        </w:rPr>
        <w:t>:</w:t>
      </w:r>
      <w:r w:rsidR="007E0844">
        <w:rPr>
          <w:rFonts w:ascii="Times New Roman" w:hAnsi="Times New Roman" w:cs="Times New Roman"/>
          <w:sz w:val="28"/>
          <w:szCs w:val="28"/>
        </w:rPr>
        <w:t>1952</w:t>
      </w:r>
      <w:r w:rsidR="002B433C" w:rsidRPr="000E6D8F">
        <w:rPr>
          <w:rFonts w:ascii="Times New Roman" w:hAnsi="Times New Roman" w:cs="Times New Roman"/>
          <w:sz w:val="28"/>
          <w:szCs w:val="28"/>
        </w:rPr>
        <w:t>)</w:t>
      </w:r>
      <w:r w:rsidR="007E0844">
        <w:rPr>
          <w:rFonts w:ascii="Times New Roman" w:hAnsi="Times New Roman" w:cs="Times New Roman"/>
          <w:sz w:val="28"/>
          <w:szCs w:val="28"/>
        </w:rPr>
        <w:t xml:space="preserve"> </w:t>
      </w:r>
      <w:r w:rsidR="003604E4" w:rsidRPr="000E6D8F">
        <w:rPr>
          <w:rFonts w:ascii="Times New Roman" w:hAnsi="Times New Roman" w:cs="Times New Roman"/>
          <w:sz w:val="28"/>
          <w:szCs w:val="28"/>
        </w:rPr>
        <w:t>(далее – проект).</w:t>
      </w:r>
    </w:p>
    <w:p w14:paraId="4C749942" w14:textId="7F2773FF" w:rsidR="003604E4" w:rsidRPr="000E6D8F" w:rsidRDefault="003604E4" w:rsidP="002B4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D8F">
        <w:rPr>
          <w:rFonts w:ascii="Times New Roman" w:hAnsi="Times New Roman" w:cs="Times New Roman"/>
          <w:sz w:val="28"/>
          <w:szCs w:val="28"/>
        </w:rPr>
        <w:t>Согласно проекту</w:t>
      </w:r>
      <w:proofErr w:type="gramEnd"/>
      <w:r w:rsidRPr="000E6D8F">
        <w:rPr>
          <w:rFonts w:ascii="Times New Roman" w:hAnsi="Times New Roman" w:cs="Times New Roman"/>
          <w:sz w:val="28"/>
          <w:szCs w:val="28"/>
        </w:rPr>
        <w:t xml:space="preserve"> предлагается предоставить разрешение на условно разрешенный вид использования земельного участка общей площадью</w:t>
      </w:r>
      <w:r w:rsidR="00F76B31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7E0844">
        <w:rPr>
          <w:rFonts w:ascii="Times New Roman" w:hAnsi="Times New Roman" w:cs="Times New Roman"/>
          <w:sz w:val="28"/>
          <w:szCs w:val="28"/>
        </w:rPr>
        <w:t>1013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Pr="000E6D8F">
        <w:rPr>
          <w:rFonts w:ascii="Times New Roman" w:hAnsi="Times New Roman" w:cs="Times New Roman"/>
          <w:sz w:val="28"/>
          <w:szCs w:val="28"/>
        </w:rPr>
        <w:t xml:space="preserve">кв. м </w:t>
      </w:r>
      <w:r w:rsidR="00BB2829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 xml:space="preserve">с видом разрешенного использования </w:t>
      </w:r>
      <w:r w:rsidR="002B433C" w:rsidRPr="000E6D8F">
        <w:rPr>
          <w:rFonts w:ascii="Times New Roman" w:hAnsi="Times New Roman" w:cs="Times New Roman"/>
          <w:sz w:val="28"/>
          <w:szCs w:val="28"/>
        </w:rPr>
        <w:t>«</w:t>
      </w:r>
      <w:r w:rsidR="007E0844" w:rsidRPr="007E0844">
        <w:rPr>
          <w:rFonts w:ascii="Times New Roman" w:hAnsi="Times New Roman" w:cs="Times New Roman"/>
          <w:sz w:val="28"/>
          <w:szCs w:val="28"/>
        </w:rPr>
        <w:t>индивидуальное жилищное строительство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», </w:t>
      </w:r>
      <w:r w:rsidR="00153E6D" w:rsidRPr="000E6D8F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7B0EB3" w:rsidRPr="000E6D8F">
        <w:rPr>
          <w:rFonts w:ascii="Times New Roman" w:hAnsi="Times New Roman" w:cs="Times New Roman"/>
          <w:sz w:val="28"/>
          <w:szCs w:val="28"/>
        </w:rPr>
        <w:t>по адресу</w:t>
      </w:r>
      <w:r w:rsidR="00ED1B7F" w:rsidRPr="000E6D8F">
        <w:rPr>
          <w:rFonts w:ascii="Times New Roman" w:hAnsi="Times New Roman" w:cs="Times New Roman"/>
          <w:sz w:val="28"/>
          <w:szCs w:val="28"/>
        </w:rPr>
        <w:t>:</w:t>
      </w:r>
      <w:r w:rsidR="002B433C" w:rsidRPr="000E6D8F">
        <w:t xml:space="preserve"> </w:t>
      </w:r>
      <w:r w:rsidR="007E0844" w:rsidRPr="000E6D8F">
        <w:rPr>
          <w:rFonts w:ascii="Times New Roman" w:hAnsi="Times New Roman" w:cs="Times New Roman"/>
          <w:sz w:val="28"/>
          <w:szCs w:val="28"/>
        </w:rPr>
        <w:t xml:space="preserve">Анапский район, </w:t>
      </w:r>
      <w:proofErr w:type="spellStart"/>
      <w:r w:rsidR="007E0844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="007E0844">
        <w:rPr>
          <w:rFonts w:ascii="Times New Roman" w:hAnsi="Times New Roman" w:cs="Times New Roman"/>
          <w:sz w:val="28"/>
          <w:szCs w:val="28"/>
        </w:rPr>
        <w:t xml:space="preserve"> Анапская, </w:t>
      </w:r>
      <w:r w:rsidR="007E0844">
        <w:rPr>
          <w:rFonts w:ascii="Times New Roman" w:hAnsi="Times New Roman" w:cs="Times New Roman"/>
          <w:sz w:val="28"/>
          <w:szCs w:val="28"/>
        </w:rPr>
        <w:br/>
      </w:r>
      <w:r w:rsidR="007E0844">
        <w:rPr>
          <w:rFonts w:ascii="Times New Roman" w:hAnsi="Times New Roman" w:cs="Times New Roman"/>
          <w:sz w:val="28"/>
          <w:szCs w:val="28"/>
        </w:rPr>
        <w:t>ул. Раевская/Лермонтова, 8/87</w:t>
      </w:r>
      <w:r w:rsidR="007E0844" w:rsidRPr="000E6D8F">
        <w:rPr>
          <w:rFonts w:ascii="Times New Roman" w:hAnsi="Times New Roman" w:cs="Times New Roman"/>
          <w:sz w:val="28"/>
          <w:szCs w:val="28"/>
        </w:rPr>
        <w:t xml:space="preserve"> (23:37:0</w:t>
      </w:r>
      <w:r w:rsidR="007E0844">
        <w:rPr>
          <w:rFonts w:ascii="Times New Roman" w:hAnsi="Times New Roman" w:cs="Times New Roman"/>
          <w:sz w:val="28"/>
          <w:szCs w:val="28"/>
        </w:rPr>
        <w:t>812003</w:t>
      </w:r>
      <w:r w:rsidR="007E0844" w:rsidRPr="000E6D8F">
        <w:rPr>
          <w:rFonts w:ascii="Times New Roman" w:hAnsi="Times New Roman" w:cs="Times New Roman"/>
          <w:sz w:val="28"/>
          <w:szCs w:val="28"/>
        </w:rPr>
        <w:t>:</w:t>
      </w:r>
      <w:r w:rsidR="007E0844">
        <w:rPr>
          <w:rFonts w:ascii="Times New Roman" w:hAnsi="Times New Roman" w:cs="Times New Roman"/>
          <w:sz w:val="28"/>
          <w:szCs w:val="28"/>
        </w:rPr>
        <w:t>1952</w:t>
      </w:r>
      <w:r w:rsidR="007E0844" w:rsidRPr="000E6D8F">
        <w:rPr>
          <w:rFonts w:ascii="Times New Roman" w:hAnsi="Times New Roman" w:cs="Times New Roman"/>
          <w:sz w:val="28"/>
          <w:szCs w:val="28"/>
        </w:rPr>
        <w:t>)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, </w:t>
      </w:r>
      <w:r w:rsidR="00ED1B7F" w:rsidRPr="000E6D8F">
        <w:rPr>
          <w:rFonts w:ascii="Times New Roman" w:hAnsi="Times New Roman" w:cs="Times New Roman"/>
          <w:sz w:val="28"/>
          <w:szCs w:val="28"/>
        </w:rPr>
        <w:t>–</w:t>
      </w:r>
      <w:r w:rsidR="008F59BC">
        <w:rPr>
          <w:rFonts w:ascii="Times New Roman" w:hAnsi="Times New Roman" w:cs="Times New Roman"/>
          <w:sz w:val="28"/>
          <w:szCs w:val="28"/>
        </w:rPr>
        <w:t xml:space="preserve"> </w:t>
      </w:r>
      <w:r w:rsidR="002B433C" w:rsidRPr="000E6D8F">
        <w:rPr>
          <w:rFonts w:ascii="Times New Roman" w:hAnsi="Times New Roman" w:cs="Times New Roman"/>
          <w:sz w:val="28"/>
          <w:szCs w:val="28"/>
        </w:rPr>
        <w:t>«</w:t>
      </w:r>
      <w:r w:rsidR="00AD3ABD">
        <w:rPr>
          <w:rFonts w:ascii="Times New Roman" w:hAnsi="Times New Roman" w:cs="Times New Roman"/>
          <w:sz w:val="28"/>
          <w:szCs w:val="28"/>
        </w:rPr>
        <w:t>магазины</w:t>
      </w:r>
      <w:r w:rsidR="002B433C" w:rsidRPr="000E6D8F">
        <w:rPr>
          <w:rFonts w:ascii="Times New Roman" w:hAnsi="Times New Roman" w:cs="Times New Roman"/>
          <w:sz w:val="28"/>
          <w:szCs w:val="28"/>
        </w:rPr>
        <w:t>» код 4.</w:t>
      </w:r>
      <w:r w:rsidR="00AD3ABD">
        <w:rPr>
          <w:rFonts w:ascii="Times New Roman" w:hAnsi="Times New Roman" w:cs="Times New Roman"/>
          <w:sz w:val="28"/>
          <w:szCs w:val="28"/>
        </w:rPr>
        <w:t>4</w:t>
      </w:r>
      <w:r w:rsidR="002B433C" w:rsidRPr="000E6D8F">
        <w:rPr>
          <w:rFonts w:ascii="Times New Roman" w:hAnsi="Times New Roman" w:cs="Times New Roman"/>
          <w:sz w:val="28"/>
          <w:szCs w:val="28"/>
        </w:rPr>
        <w:t>.</w:t>
      </w:r>
    </w:p>
    <w:p w14:paraId="302848C7" w14:textId="77777777" w:rsidR="00041ED2" w:rsidRPr="000E6D8F" w:rsidRDefault="00041ED2" w:rsidP="0004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Информационны</w:t>
      </w:r>
      <w:r w:rsidR="00676E2F" w:rsidRPr="000E6D8F">
        <w:rPr>
          <w:rFonts w:ascii="Times New Roman" w:hAnsi="Times New Roman" w:cs="Times New Roman"/>
          <w:sz w:val="28"/>
          <w:szCs w:val="28"/>
        </w:rPr>
        <w:t xml:space="preserve">е материалы: экспозиция проекта, расчет предельной минимальной площади </w:t>
      </w:r>
      <w:r w:rsidR="00580CA7" w:rsidRPr="000E6D8F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676E2F" w:rsidRPr="000E6D8F">
        <w:rPr>
          <w:rFonts w:ascii="Times New Roman" w:hAnsi="Times New Roman" w:cs="Times New Roman"/>
          <w:sz w:val="28"/>
          <w:szCs w:val="28"/>
        </w:rPr>
        <w:t>участка.</w:t>
      </w:r>
    </w:p>
    <w:p w14:paraId="147CBEEE" w14:textId="241E3422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Срок проведен</w:t>
      </w:r>
      <w:r w:rsidR="00307233" w:rsidRPr="000E6D8F">
        <w:rPr>
          <w:rFonts w:ascii="Times New Roman" w:hAnsi="Times New Roman" w:cs="Times New Roman"/>
          <w:sz w:val="28"/>
          <w:szCs w:val="28"/>
        </w:rPr>
        <w:t>ия общественных обсуждений: с</w:t>
      </w:r>
      <w:r w:rsidR="00726B69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72681">
        <w:rPr>
          <w:rFonts w:ascii="Times New Roman" w:hAnsi="Times New Roman" w:cs="Times New Roman"/>
          <w:sz w:val="28"/>
          <w:szCs w:val="28"/>
        </w:rPr>
        <w:t>1</w:t>
      </w:r>
      <w:r w:rsidR="008F59BC">
        <w:rPr>
          <w:rFonts w:ascii="Times New Roman" w:hAnsi="Times New Roman" w:cs="Times New Roman"/>
          <w:sz w:val="28"/>
          <w:szCs w:val="28"/>
        </w:rPr>
        <w:t>8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августа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0E6D8F">
        <w:rPr>
          <w:rFonts w:ascii="Times New Roman" w:hAnsi="Times New Roman" w:cs="Times New Roman"/>
          <w:sz w:val="28"/>
          <w:szCs w:val="28"/>
        </w:rPr>
        <w:t>2026</w:t>
      </w:r>
      <w:r w:rsidRPr="000E6D8F">
        <w:rPr>
          <w:rFonts w:ascii="Times New Roman" w:hAnsi="Times New Roman" w:cs="Times New Roman"/>
          <w:sz w:val="28"/>
          <w:szCs w:val="28"/>
        </w:rPr>
        <w:t xml:space="preserve"> г. до дня опубликования заключения о результатах </w:t>
      </w:r>
      <w:r w:rsidR="00886DC4" w:rsidRPr="000E6D8F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0E6D8F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10B572A0" w14:textId="77777777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36EB60C1" w14:textId="77777777" w:rsidR="007E0844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D8F">
        <w:rPr>
          <w:rFonts w:ascii="Times New Roman" w:hAnsi="Times New Roman" w:cs="Times New Roman"/>
          <w:sz w:val="28"/>
          <w:szCs w:val="28"/>
        </w:rPr>
        <w:t>Экспозиция проекта будет проводиться около здания управления архитектуры и градостроительства администра</w:t>
      </w:r>
      <w:r w:rsidR="00213640" w:rsidRPr="000E6D8F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0E6D8F">
        <w:rPr>
          <w:rFonts w:ascii="Times New Roman" w:hAnsi="Times New Roman" w:cs="Times New Roman"/>
          <w:sz w:val="28"/>
          <w:szCs w:val="28"/>
        </w:rPr>
        <w:t>город-курорт Анапа по адресу:</w:t>
      </w:r>
      <w:r w:rsidR="00F52F90" w:rsidRPr="000E6D8F">
        <w:rPr>
          <w:rFonts w:ascii="Times New Roman" w:hAnsi="Times New Roman" w:cs="Times New Roman"/>
          <w:sz w:val="28"/>
          <w:szCs w:val="28"/>
        </w:rPr>
        <w:t xml:space="preserve"> г. Анапа, ул. Терская, 19</w:t>
      </w:r>
      <w:r w:rsidR="00307233" w:rsidRPr="000E6D8F">
        <w:rPr>
          <w:rFonts w:ascii="Times New Roman" w:hAnsi="Times New Roman" w:cs="Times New Roman"/>
          <w:sz w:val="28"/>
          <w:szCs w:val="28"/>
        </w:rPr>
        <w:t>0 с</w:t>
      </w:r>
      <w:r w:rsidR="00726B69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72681">
        <w:rPr>
          <w:rFonts w:ascii="Times New Roman" w:hAnsi="Times New Roman" w:cs="Times New Roman"/>
          <w:sz w:val="28"/>
          <w:szCs w:val="28"/>
        </w:rPr>
        <w:t>2</w:t>
      </w:r>
      <w:r w:rsidR="008F59BC">
        <w:rPr>
          <w:rFonts w:ascii="Times New Roman" w:hAnsi="Times New Roman" w:cs="Times New Roman"/>
          <w:sz w:val="28"/>
          <w:szCs w:val="28"/>
        </w:rPr>
        <w:t>6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августа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0E6D8F">
        <w:rPr>
          <w:rFonts w:ascii="Times New Roman" w:hAnsi="Times New Roman" w:cs="Times New Roman"/>
          <w:sz w:val="28"/>
          <w:szCs w:val="28"/>
        </w:rPr>
        <w:t>2026</w:t>
      </w:r>
      <w:r w:rsidR="00213640" w:rsidRPr="000E6D8F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0E6D8F">
        <w:rPr>
          <w:rFonts w:ascii="Times New Roman" w:hAnsi="Times New Roman" w:cs="Times New Roman"/>
          <w:sz w:val="28"/>
          <w:szCs w:val="28"/>
        </w:rPr>
        <w:br/>
      </w:r>
      <w:r w:rsidR="00307233" w:rsidRPr="000E6D8F">
        <w:rPr>
          <w:rFonts w:ascii="Times New Roman" w:hAnsi="Times New Roman" w:cs="Times New Roman"/>
          <w:sz w:val="28"/>
          <w:szCs w:val="28"/>
        </w:rPr>
        <w:t>по</w:t>
      </w:r>
      <w:r w:rsidR="0015287F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72681">
        <w:rPr>
          <w:rFonts w:ascii="Times New Roman" w:hAnsi="Times New Roman" w:cs="Times New Roman"/>
          <w:sz w:val="28"/>
          <w:szCs w:val="28"/>
        </w:rPr>
        <w:t>3</w:t>
      </w:r>
      <w:r w:rsidR="008F59BC">
        <w:rPr>
          <w:rFonts w:ascii="Times New Roman" w:hAnsi="Times New Roman" w:cs="Times New Roman"/>
          <w:sz w:val="28"/>
          <w:szCs w:val="28"/>
        </w:rPr>
        <w:t>0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августа</w:t>
      </w:r>
      <w:r w:rsidR="0015287F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0E6D8F">
        <w:rPr>
          <w:rFonts w:ascii="Times New Roman" w:hAnsi="Times New Roman" w:cs="Times New Roman"/>
          <w:sz w:val="28"/>
          <w:szCs w:val="28"/>
        </w:rPr>
        <w:t>2026</w:t>
      </w:r>
      <w:r w:rsidRPr="000E6D8F">
        <w:rPr>
          <w:rFonts w:ascii="Times New Roman" w:hAnsi="Times New Roman" w:cs="Times New Roman"/>
          <w:sz w:val="28"/>
          <w:szCs w:val="28"/>
        </w:rPr>
        <w:t xml:space="preserve"> г., в рабочие дни с 9:00 до 13:00</w:t>
      </w:r>
      <w:r w:rsidR="001B1EAE" w:rsidRPr="000E6D8F">
        <w:rPr>
          <w:rFonts w:ascii="Times New Roman" w:eastAsia="Calibri" w:hAnsi="Times New Roman" w:cs="Times New Roman"/>
          <w:sz w:val="28"/>
          <w:szCs w:val="28"/>
        </w:rPr>
        <w:t>, а также в зда</w:t>
      </w:r>
      <w:r w:rsidR="000021EB" w:rsidRPr="000E6D8F">
        <w:rPr>
          <w:rFonts w:ascii="Times New Roman" w:eastAsia="Calibri" w:hAnsi="Times New Roman" w:cs="Times New Roman"/>
          <w:sz w:val="28"/>
          <w:szCs w:val="28"/>
        </w:rPr>
        <w:t xml:space="preserve">нии администрации </w:t>
      </w:r>
      <w:r w:rsidR="007E0844">
        <w:rPr>
          <w:rFonts w:ascii="Times New Roman" w:eastAsia="Calibri" w:hAnsi="Times New Roman" w:cs="Times New Roman"/>
          <w:sz w:val="28"/>
          <w:szCs w:val="28"/>
        </w:rPr>
        <w:t>Анапского</w:t>
      </w:r>
      <w:r w:rsidR="004E39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1EAE" w:rsidRPr="000E6D8F">
        <w:rPr>
          <w:rFonts w:ascii="Times New Roman" w:eastAsia="Calibri" w:hAnsi="Times New Roman" w:cs="Times New Roman"/>
          <w:sz w:val="28"/>
          <w:szCs w:val="28"/>
        </w:rPr>
        <w:t xml:space="preserve">сельского округа администрации муниципального образования </w:t>
      </w:r>
      <w:r w:rsidR="00AD3ABD">
        <w:rPr>
          <w:rFonts w:ascii="Times New Roman" w:eastAsia="Calibri" w:hAnsi="Times New Roman" w:cs="Times New Roman"/>
          <w:sz w:val="28"/>
          <w:szCs w:val="28"/>
        </w:rPr>
        <w:br/>
      </w:r>
      <w:r w:rsidR="001B1EAE" w:rsidRPr="000E6D8F">
        <w:rPr>
          <w:rFonts w:ascii="Times New Roman" w:eastAsia="Calibri" w:hAnsi="Times New Roman" w:cs="Times New Roman"/>
          <w:sz w:val="28"/>
          <w:szCs w:val="28"/>
        </w:rPr>
        <w:t xml:space="preserve">город-курорт Анапа по адресу: </w:t>
      </w:r>
      <w:r w:rsidR="009656A0" w:rsidRPr="007E0844">
        <w:rPr>
          <w:rFonts w:ascii="Times New Roman" w:eastAsia="Calibri" w:hAnsi="Times New Roman" w:cs="Times New Roman"/>
          <w:sz w:val="28"/>
          <w:szCs w:val="28"/>
        </w:rPr>
        <w:t>Анапский район,</w:t>
      </w:r>
      <w:r w:rsidR="004E395B" w:rsidRPr="007E0844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7E0844" w:rsidRPr="007E0844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="007E0844" w:rsidRPr="007E0844">
        <w:rPr>
          <w:rFonts w:ascii="Times New Roman" w:hAnsi="Times New Roman" w:cs="Times New Roman"/>
          <w:sz w:val="28"/>
          <w:szCs w:val="28"/>
          <w:shd w:val="clear" w:color="auto" w:fill="FFFFFF"/>
        </w:rPr>
        <w:t>-ца</w:t>
      </w:r>
      <w:proofErr w:type="spellEnd"/>
      <w:r w:rsidR="007E0844" w:rsidRPr="007E08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Анапская, </w:t>
      </w:r>
      <w:r w:rsidR="007E0844" w:rsidRPr="007E084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7E0844" w:rsidRPr="007E0844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r w:rsidR="007E0844" w:rsidRPr="007E08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0844" w:rsidRPr="007E08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Комсомольская, 75а.</w:t>
      </w:r>
      <w:r w:rsidR="007E0844" w:rsidRPr="007E08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D0146E2" w14:textId="3EF7790B" w:rsidR="00DB240D" w:rsidRPr="000E6D8F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7E0844">
        <w:rPr>
          <w:rFonts w:ascii="Times New Roman" w:hAnsi="Times New Roman" w:cs="Times New Roman"/>
          <w:sz w:val="28"/>
          <w:szCs w:val="28"/>
        </w:rPr>
        <w:t>Проект</w:t>
      </w:r>
      <w:r w:rsidRPr="000E6D8F">
        <w:rPr>
          <w:rFonts w:ascii="Times New Roman" w:hAnsi="Times New Roman" w:cs="Times New Roman"/>
          <w:sz w:val="28"/>
          <w:szCs w:val="28"/>
        </w:rPr>
        <w:t>, информационные материалы к нему будут размещены на официальном сайте администрации муниципального образования город-курорт Анапа (</w:t>
      </w:r>
      <w:r w:rsidR="00A518E8" w:rsidRPr="000E6D8F">
        <w:rPr>
          <w:rFonts w:ascii="Times New Roman" w:hAnsi="Times New Roman"/>
          <w:sz w:val="28"/>
          <w:szCs w:val="28"/>
        </w:rPr>
        <w:t>www.anapa-official.ru</w:t>
      </w:r>
      <w:r w:rsidRPr="000E6D8F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в разделе </w:t>
      </w:r>
      <w:r w:rsidRPr="000E6D8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8F59BC" w:rsidRPr="000E6D8F">
        <w:rPr>
          <w:rFonts w:ascii="Times New Roman" w:hAnsi="Times New Roman" w:cs="Times New Roman"/>
          <w:sz w:val="28"/>
          <w:szCs w:val="28"/>
        </w:rPr>
        <w:t xml:space="preserve">с </w:t>
      </w:r>
      <w:r w:rsidR="008F59BC">
        <w:rPr>
          <w:rFonts w:ascii="Times New Roman" w:hAnsi="Times New Roman" w:cs="Times New Roman"/>
          <w:sz w:val="28"/>
          <w:szCs w:val="28"/>
        </w:rPr>
        <w:t>26 августа</w:t>
      </w:r>
      <w:r w:rsidR="008F59BC" w:rsidRPr="000E6D8F">
        <w:rPr>
          <w:rFonts w:ascii="Times New Roman" w:hAnsi="Times New Roman" w:cs="Times New Roman"/>
          <w:sz w:val="28"/>
          <w:szCs w:val="28"/>
        </w:rPr>
        <w:t xml:space="preserve"> 2026 г. </w:t>
      </w:r>
      <w:r w:rsidR="008F59BC" w:rsidRPr="000E6D8F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8F59BC">
        <w:rPr>
          <w:rFonts w:ascii="Times New Roman" w:hAnsi="Times New Roman" w:cs="Times New Roman"/>
          <w:sz w:val="28"/>
          <w:szCs w:val="28"/>
        </w:rPr>
        <w:t>30 августа</w:t>
      </w:r>
      <w:r w:rsidR="008F59BC" w:rsidRPr="000E6D8F">
        <w:rPr>
          <w:rFonts w:ascii="Times New Roman" w:hAnsi="Times New Roman" w:cs="Times New Roman"/>
          <w:sz w:val="28"/>
          <w:szCs w:val="28"/>
        </w:rPr>
        <w:t xml:space="preserve"> 2026 г</w:t>
      </w:r>
      <w:r w:rsidRPr="000E6D8F">
        <w:rPr>
          <w:rFonts w:ascii="Times New Roman" w:hAnsi="Times New Roman" w:cs="Times New Roman"/>
          <w:sz w:val="28"/>
          <w:szCs w:val="28"/>
        </w:rPr>
        <w:t>.</w:t>
      </w:r>
    </w:p>
    <w:p w14:paraId="05091709" w14:textId="67E6A21E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0E6D8F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момента размещения проекта на официальном сайте </w:t>
      </w:r>
      <w:r w:rsidRPr="000E6D8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A518E8" w:rsidRPr="000E6D8F">
        <w:rPr>
          <w:rFonts w:ascii="Times New Roman" w:hAnsi="Times New Roman"/>
          <w:sz w:val="28"/>
          <w:szCs w:val="28"/>
        </w:rPr>
        <w:t>www.anapa-official.ru</w:t>
      </w:r>
      <w:r w:rsidR="00AE5ADE" w:rsidRPr="000E6D8F">
        <w:rPr>
          <w:rFonts w:ascii="Times New Roman" w:hAnsi="Times New Roman" w:cs="Times New Roman"/>
          <w:sz w:val="28"/>
          <w:szCs w:val="28"/>
        </w:rPr>
        <w:t>) в информационно-</w:t>
      </w:r>
      <w:proofErr w:type="spellStart"/>
      <w:proofErr w:type="gramStart"/>
      <w:r w:rsidRPr="000E6D8F">
        <w:rPr>
          <w:rFonts w:ascii="Times New Roman" w:hAnsi="Times New Roman" w:cs="Times New Roman"/>
          <w:sz w:val="28"/>
          <w:szCs w:val="28"/>
        </w:rPr>
        <w:t>телекоммуника</w:t>
      </w:r>
      <w:proofErr w:type="spellEnd"/>
      <w:r w:rsidR="00862F1F" w:rsidRPr="000E6D8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E6D8F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proofErr w:type="gramEnd"/>
      <w:r w:rsidRPr="000E6D8F">
        <w:rPr>
          <w:rFonts w:ascii="Times New Roman" w:hAnsi="Times New Roman" w:cs="Times New Roman"/>
          <w:sz w:val="28"/>
          <w:szCs w:val="28"/>
        </w:rPr>
        <w:t xml:space="preserve"> сети «Интернет» </w:t>
      </w:r>
      <w:r w:rsidR="00893910" w:rsidRPr="000E6D8F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="00360F1A" w:rsidRPr="000E6D8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30 августа</w:t>
      </w:r>
      <w:r w:rsidR="00360F1A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0E6D8F">
        <w:rPr>
          <w:rFonts w:ascii="Times New Roman" w:hAnsi="Times New Roman" w:cs="Times New Roman"/>
          <w:sz w:val="28"/>
          <w:szCs w:val="28"/>
        </w:rPr>
        <w:t>2026</w:t>
      </w:r>
      <w:r w:rsidR="00360F1A" w:rsidRPr="000E6D8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8C559F5" w14:textId="77777777" w:rsidR="00DB240D" w:rsidRPr="000E6D8F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lastRenderedPageBreak/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5618F3DA" w14:textId="77777777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</w:t>
      </w:r>
      <w:r w:rsidR="00AE5ADE" w:rsidRPr="000E6D8F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0E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0E6D8F">
        <w:rPr>
          <w:rFonts w:ascii="Times New Roman" w:hAnsi="Times New Roman" w:cs="Times New Roman"/>
          <w:sz w:val="28"/>
          <w:szCs w:val="28"/>
        </w:rPr>
        <w:t>Комиссии (г. Анапа, ул. Терская, 190);</w:t>
      </w:r>
    </w:p>
    <w:p w14:paraId="164FE8F6" w14:textId="77777777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0E6D8F">
        <w:rPr>
          <w:rFonts w:ascii="Times New Roman" w:hAnsi="Times New Roman" w:cs="Times New Roman"/>
          <w:sz w:val="28"/>
          <w:szCs w:val="28"/>
        </w:rPr>
        <w:t>.</w:t>
      </w:r>
    </w:p>
    <w:p w14:paraId="12A8D506" w14:textId="77777777" w:rsidR="00EA7EF9" w:rsidRPr="000E6D8F" w:rsidRDefault="00EA7EF9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10EBC" w14:textId="77777777" w:rsidR="00D80A32" w:rsidRPr="000E6D8F" w:rsidRDefault="00D80A32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F2E0C" w14:textId="77777777" w:rsidR="009403A4" w:rsidRPr="000E6D8F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4EB63DA1" w14:textId="77777777" w:rsidR="009403A4" w:rsidRPr="000E6D8F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406716F7" w14:textId="77777777" w:rsidR="009403A4" w:rsidRPr="000E6D8F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4DE8D487" w14:textId="77777777" w:rsidR="004F79A5" w:rsidRPr="000E6D8F" w:rsidRDefault="009403A4" w:rsidP="00D9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="00B72681">
        <w:rPr>
          <w:rFonts w:ascii="Times New Roman" w:eastAsia="Calibri" w:hAnsi="Times New Roman" w:cs="Times New Roman"/>
          <w:sz w:val="28"/>
          <w:szCs w:val="28"/>
        </w:rPr>
        <w:t xml:space="preserve">  В.Н. </w:t>
      </w:r>
      <w:proofErr w:type="spellStart"/>
      <w:r w:rsidR="00B72681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</w:p>
    <w:sectPr w:rsidR="004F79A5" w:rsidRPr="000E6D8F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62F1C" w14:textId="77777777" w:rsidR="00943BEC" w:rsidRDefault="00943BEC" w:rsidP="00034CDA">
      <w:pPr>
        <w:spacing w:after="0" w:line="240" w:lineRule="auto"/>
      </w:pPr>
      <w:r>
        <w:separator/>
      </w:r>
    </w:p>
  </w:endnote>
  <w:endnote w:type="continuationSeparator" w:id="0">
    <w:p w14:paraId="20174247" w14:textId="77777777" w:rsidR="00943BEC" w:rsidRDefault="00943BEC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FEB0B" w14:textId="77777777" w:rsidR="00943BEC" w:rsidRDefault="00943BEC" w:rsidP="00034CDA">
      <w:pPr>
        <w:spacing w:after="0" w:line="240" w:lineRule="auto"/>
      </w:pPr>
      <w:r>
        <w:separator/>
      </w:r>
    </w:p>
  </w:footnote>
  <w:footnote w:type="continuationSeparator" w:id="0">
    <w:p w14:paraId="75516C54" w14:textId="77777777" w:rsidR="00943BEC" w:rsidRDefault="00943BEC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7C75EE10" w14:textId="77777777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268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33ACF6D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021EB"/>
    <w:rsid w:val="00034CDA"/>
    <w:rsid w:val="00041ED2"/>
    <w:rsid w:val="00064911"/>
    <w:rsid w:val="000A6F30"/>
    <w:rsid w:val="000C5819"/>
    <w:rsid w:val="000D5F04"/>
    <w:rsid w:val="000E6D8F"/>
    <w:rsid w:val="000F785C"/>
    <w:rsid w:val="00126F9C"/>
    <w:rsid w:val="00127E10"/>
    <w:rsid w:val="0015287F"/>
    <w:rsid w:val="00153E6D"/>
    <w:rsid w:val="00175632"/>
    <w:rsid w:val="00176E88"/>
    <w:rsid w:val="0017791B"/>
    <w:rsid w:val="001A3E6B"/>
    <w:rsid w:val="001B1EAE"/>
    <w:rsid w:val="001C07B7"/>
    <w:rsid w:val="001C45A8"/>
    <w:rsid w:val="001E484F"/>
    <w:rsid w:val="00203547"/>
    <w:rsid w:val="00212DFA"/>
    <w:rsid w:val="00213640"/>
    <w:rsid w:val="002178BC"/>
    <w:rsid w:val="0023241D"/>
    <w:rsid w:val="00265352"/>
    <w:rsid w:val="002B433C"/>
    <w:rsid w:val="002E59E4"/>
    <w:rsid w:val="002F7701"/>
    <w:rsid w:val="00307233"/>
    <w:rsid w:val="00313398"/>
    <w:rsid w:val="003518CA"/>
    <w:rsid w:val="003604E4"/>
    <w:rsid w:val="00360F1A"/>
    <w:rsid w:val="00374F56"/>
    <w:rsid w:val="003804FE"/>
    <w:rsid w:val="003A388E"/>
    <w:rsid w:val="003B0E8C"/>
    <w:rsid w:val="003F6287"/>
    <w:rsid w:val="00401C75"/>
    <w:rsid w:val="004064B4"/>
    <w:rsid w:val="00486596"/>
    <w:rsid w:val="004A12D6"/>
    <w:rsid w:val="004B7688"/>
    <w:rsid w:val="004E395B"/>
    <w:rsid w:val="004F79A5"/>
    <w:rsid w:val="00500B14"/>
    <w:rsid w:val="00513352"/>
    <w:rsid w:val="0051596F"/>
    <w:rsid w:val="00535984"/>
    <w:rsid w:val="00546AF8"/>
    <w:rsid w:val="00564ADD"/>
    <w:rsid w:val="00580CA7"/>
    <w:rsid w:val="0058439C"/>
    <w:rsid w:val="005E18A3"/>
    <w:rsid w:val="005E5331"/>
    <w:rsid w:val="00600E70"/>
    <w:rsid w:val="00612E69"/>
    <w:rsid w:val="00676E2F"/>
    <w:rsid w:val="00676E7E"/>
    <w:rsid w:val="006909D0"/>
    <w:rsid w:val="006B689E"/>
    <w:rsid w:val="006C5C1E"/>
    <w:rsid w:val="006C67D8"/>
    <w:rsid w:val="006D14CC"/>
    <w:rsid w:val="006D1BB9"/>
    <w:rsid w:val="006E64CD"/>
    <w:rsid w:val="00726B69"/>
    <w:rsid w:val="007478EF"/>
    <w:rsid w:val="00783371"/>
    <w:rsid w:val="007914B3"/>
    <w:rsid w:val="007B0EB3"/>
    <w:rsid w:val="007E0844"/>
    <w:rsid w:val="007E3D4B"/>
    <w:rsid w:val="008008EF"/>
    <w:rsid w:val="00822B4B"/>
    <w:rsid w:val="008316A8"/>
    <w:rsid w:val="00845A25"/>
    <w:rsid w:val="00862F1F"/>
    <w:rsid w:val="00886DC4"/>
    <w:rsid w:val="00893910"/>
    <w:rsid w:val="00895B38"/>
    <w:rsid w:val="008B29F8"/>
    <w:rsid w:val="008F59BC"/>
    <w:rsid w:val="00903786"/>
    <w:rsid w:val="00910388"/>
    <w:rsid w:val="009403A4"/>
    <w:rsid w:val="00943B61"/>
    <w:rsid w:val="00943BEC"/>
    <w:rsid w:val="00954F72"/>
    <w:rsid w:val="009566B4"/>
    <w:rsid w:val="009656A0"/>
    <w:rsid w:val="00995A75"/>
    <w:rsid w:val="009961D8"/>
    <w:rsid w:val="009D1987"/>
    <w:rsid w:val="009F68C2"/>
    <w:rsid w:val="00A05C9B"/>
    <w:rsid w:val="00A12794"/>
    <w:rsid w:val="00A31A18"/>
    <w:rsid w:val="00A45046"/>
    <w:rsid w:val="00A518E8"/>
    <w:rsid w:val="00A6371D"/>
    <w:rsid w:val="00AA4AE9"/>
    <w:rsid w:val="00AC4E44"/>
    <w:rsid w:val="00AC7B30"/>
    <w:rsid w:val="00AD1709"/>
    <w:rsid w:val="00AD3ABD"/>
    <w:rsid w:val="00AD40D8"/>
    <w:rsid w:val="00AE5ADE"/>
    <w:rsid w:val="00AF0993"/>
    <w:rsid w:val="00AF16F6"/>
    <w:rsid w:val="00B02CA5"/>
    <w:rsid w:val="00B17FFC"/>
    <w:rsid w:val="00B420F6"/>
    <w:rsid w:val="00B5062A"/>
    <w:rsid w:val="00B656E6"/>
    <w:rsid w:val="00B67A32"/>
    <w:rsid w:val="00B72681"/>
    <w:rsid w:val="00BB2829"/>
    <w:rsid w:val="00BB2D0F"/>
    <w:rsid w:val="00C340C7"/>
    <w:rsid w:val="00C4274F"/>
    <w:rsid w:val="00C446CD"/>
    <w:rsid w:val="00C702D9"/>
    <w:rsid w:val="00CA0385"/>
    <w:rsid w:val="00CB3624"/>
    <w:rsid w:val="00CC1221"/>
    <w:rsid w:val="00CC7359"/>
    <w:rsid w:val="00CF138A"/>
    <w:rsid w:val="00D00056"/>
    <w:rsid w:val="00D00423"/>
    <w:rsid w:val="00D20B7C"/>
    <w:rsid w:val="00D2614A"/>
    <w:rsid w:val="00D53442"/>
    <w:rsid w:val="00D80A32"/>
    <w:rsid w:val="00D87821"/>
    <w:rsid w:val="00D93FB3"/>
    <w:rsid w:val="00DB240D"/>
    <w:rsid w:val="00DB6643"/>
    <w:rsid w:val="00DD1728"/>
    <w:rsid w:val="00E30645"/>
    <w:rsid w:val="00E60023"/>
    <w:rsid w:val="00E65E27"/>
    <w:rsid w:val="00EA7EF9"/>
    <w:rsid w:val="00ED00AC"/>
    <w:rsid w:val="00ED1B7F"/>
    <w:rsid w:val="00ED4924"/>
    <w:rsid w:val="00F10064"/>
    <w:rsid w:val="00F2436D"/>
    <w:rsid w:val="00F52F90"/>
    <w:rsid w:val="00F53220"/>
    <w:rsid w:val="00F76B31"/>
    <w:rsid w:val="00F864BF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842D"/>
  <w15:docId w15:val="{C4611ADE-C422-45FF-8275-01012E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Давиденко Ольга Викторовна</cp:lastModifiedBy>
  <cp:revision>79</cp:revision>
  <cp:lastPrinted>2021-04-12T14:58:00Z</cp:lastPrinted>
  <dcterms:created xsi:type="dcterms:W3CDTF">2021-03-15T12:33:00Z</dcterms:created>
  <dcterms:modified xsi:type="dcterms:W3CDTF">2026-07-28T14:19:00Z</dcterms:modified>
</cp:coreProperties>
</file>