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FE1" w:rsidRPr="006643C3" w:rsidRDefault="00BD6D9F" w:rsidP="00673D04">
      <w:pPr>
        <w:spacing w:after="0" w:line="240" w:lineRule="auto"/>
        <w:ind w:left="1091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41FE1" w:rsidRPr="006643C3">
        <w:rPr>
          <w:rFonts w:ascii="Times New Roman" w:hAnsi="Times New Roman"/>
          <w:sz w:val="28"/>
          <w:szCs w:val="28"/>
        </w:rPr>
        <w:t>П</w:t>
      </w:r>
      <w:r w:rsidR="009165D0" w:rsidRPr="006643C3">
        <w:rPr>
          <w:rFonts w:ascii="Times New Roman" w:hAnsi="Times New Roman"/>
          <w:sz w:val="28"/>
          <w:szCs w:val="28"/>
        </w:rPr>
        <w:t>риложение</w:t>
      </w:r>
      <w:r w:rsidR="009165D0">
        <w:rPr>
          <w:rFonts w:ascii="Times New Roman" w:hAnsi="Times New Roman"/>
          <w:sz w:val="28"/>
          <w:szCs w:val="28"/>
        </w:rPr>
        <w:t xml:space="preserve"> </w:t>
      </w:r>
      <w:r w:rsidR="00241FE1">
        <w:rPr>
          <w:rFonts w:ascii="Times New Roman" w:hAnsi="Times New Roman"/>
          <w:sz w:val="28"/>
          <w:szCs w:val="28"/>
        </w:rPr>
        <w:t>2</w:t>
      </w:r>
    </w:p>
    <w:p w:rsidR="00876C47" w:rsidRDefault="00241FE1" w:rsidP="006C57D5">
      <w:pPr>
        <w:spacing w:after="0" w:line="240" w:lineRule="auto"/>
        <w:ind w:left="10915"/>
        <w:rPr>
          <w:rFonts w:ascii="Times New Roman" w:hAnsi="Times New Roman"/>
          <w:sz w:val="28"/>
          <w:szCs w:val="28"/>
        </w:rPr>
      </w:pPr>
      <w:r w:rsidRPr="006643C3">
        <w:rPr>
          <w:rFonts w:ascii="Times New Roman" w:hAnsi="Times New Roman"/>
          <w:sz w:val="28"/>
          <w:szCs w:val="28"/>
        </w:rPr>
        <w:t>к муниципальной программе</w:t>
      </w:r>
      <w:r w:rsidR="00E4422D">
        <w:rPr>
          <w:rFonts w:ascii="Times New Roman" w:hAnsi="Times New Roman"/>
          <w:sz w:val="28"/>
          <w:szCs w:val="28"/>
        </w:rPr>
        <w:t xml:space="preserve"> </w:t>
      </w:r>
      <w:r w:rsidR="00E4422D">
        <w:rPr>
          <w:rFonts w:ascii="Times New Roman" w:hAnsi="Times New Roman"/>
          <w:sz w:val="28"/>
          <w:szCs w:val="28"/>
        </w:rPr>
        <w:br/>
      </w:r>
      <w:r w:rsidRPr="006643C3">
        <w:rPr>
          <w:rFonts w:ascii="Times New Roman" w:hAnsi="Times New Roman"/>
          <w:sz w:val="28"/>
          <w:szCs w:val="28"/>
        </w:rPr>
        <w:t>«Формирование современной</w:t>
      </w:r>
      <w:r w:rsidR="00E4422D">
        <w:rPr>
          <w:rFonts w:ascii="Times New Roman" w:hAnsi="Times New Roman"/>
          <w:sz w:val="28"/>
          <w:szCs w:val="28"/>
        </w:rPr>
        <w:t xml:space="preserve"> </w:t>
      </w:r>
      <w:r w:rsidR="009165D0">
        <w:rPr>
          <w:rFonts w:ascii="Times New Roman" w:hAnsi="Times New Roman"/>
          <w:sz w:val="28"/>
          <w:szCs w:val="28"/>
        </w:rPr>
        <w:br/>
      </w:r>
      <w:r w:rsidRPr="006643C3">
        <w:rPr>
          <w:rFonts w:ascii="Times New Roman" w:hAnsi="Times New Roman"/>
          <w:sz w:val="28"/>
          <w:szCs w:val="28"/>
        </w:rPr>
        <w:t xml:space="preserve">городской среды </w:t>
      </w:r>
      <w:r w:rsidRPr="006643C3">
        <w:rPr>
          <w:rFonts w:ascii="Times New Roman" w:hAnsi="Times New Roman"/>
          <w:bCs/>
          <w:sz w:val="28"/>
          <w:szCs w:val="28"/>
        </w:rPr>
        <w:t xml:space="preserve">на территории </w:t>
      </w:r>
      <w:r w:rsidR="009165D0">
        <w:rPr>
          <w:rFonts w:ascii="Times New Roman" w:hAnsi="Times New Roman"/>
          <w:bCs/>
          <w:sz w:val="28"/>
          <w:szCs w:val="28"/>
        </w:rPr>
        <w:br/>
      </w:r>
      <w:r w:rsidRPr="006643C3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 w:rsidR="009165D0">
        <w:rPr>
          <w:rFonts w:ascii="Times New Roman" w:hAnsi="Times New Roman"/>
          <w:bCs/>
          <w:sz w:val="28"/>
          <w:szCs w:val="28"/>
        </w:rPr>
        <w:br/>
      </w:r>
      <w:r w:rsidRPr="006643C3">
        <w:rPr>
          <w:rFonts w:ascii="Times New Roman" w:hAnsi="Times New Roman"/>
          <w:bCs/>
          <w:sz w:val="28"/>
          <w:szCs w:val="28"/>
        </w:rPr>
        <w:t>город-курорт Анапа</w:t>
      </w:r>
      <w:r w:rsidRPr="006643C3">
        <w:rPr>
          <w:rFonts w:ascii="Times New Roman" w:hAnsi="Times New Roman"/>
          <w:sz w:val="28"/>
          <w:szCs w:val="28"/>
        </w:rPr>
        <w:t>»</w:t>
      </w:r>
    </w:p>
    <w:p w:rsidR="001D624A" w:rsidRDefault="001D624A" w:rsidP="00241FE1">
      <w:pPr>
        <w:spacing w:after="0" w:line="240" w:lineRule="auto"/>
        <w:ind w:left="9923"/>
        <w:jc w:val="center"/>
        <w:rPr>
          <w:rFonts w:ascii="Times New Roman" w:hAnsi="Times New Roman"/>
          <w:sz w:val="28"/>
          <w:szCs w:val="28"/>
        </w:rPr>
      </w:pPr>
    </w:p>
    <w:p w:rsidR="00241FE1" w:rsidRPr="005E6E8E" w:rsidRDefault="00241FE1" w:rsidP="00241F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6E8E">
        <w:rPr>
          <w:rFonts w:ascii="Times New Roman" w:hAnsi="Times New Roman"/>
          <w:b/>
          <w:sz w:val="28"/>
          <w:szCs w:val="28"/>
        </w:rPr>
        <w:t>ПЕРЕЧЕНЬ</w:t>
      </w:r>
    </w:p>
    <w:p w:rsidR="00241FE1" w:rsidRPr="006643C3" w:rsidRDefault="00E4422D" w:rsidP="009165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241FE1" w:rsidRPr="005E6E8E">
        <w:rPr>
          <w:rFonts w:ascii="Times New Roman" w:hAnsi="Times New Roman"/>
          <w:b/>
          <w:sz w:val="28"/>
          <w:szCs w:val="28"/>
        </w:rPr>
        <w:t xml:space="preserve">сновных мероприятий муниципальной программы </w:t>
      </w:r>
      <w:r w:rsidR="009165D0">
        <w:rPr>
          <w:rFonts w:ascii="Times New Roman" w:hAnsi="Times New Roman"/>
          <w:b/>
          <w:sz w:val="28"/>
          <w:szCs w:val="28"/>
        </w:rPr>
        <w:br/>
      </w:r>
      <w:r w:rsidR="00241FE1" w:rsidRPr="005E6E8E">
        <w:rPr>
          <w:rFonts w:ascii="Times New Roman" w:hAnsi="Times New Roman"/>
          <w:b/>
          <w:sz w:val="28"/>
          <w:szCs w:val="28"/>
        </w:rPr>
        <w:t>«Формирован</w:t>
      </w:r>
      <w:r w:rsidR="009165D0">
        <w:rPr>
          <w:rFonts w:ascii="Times New Roman" w:hAnsi="Times New Roman"/>
          <w:b/>
          <w:sz w:val="28"/>
          <w:szCs w:val="28"/>
        </w:rPr>
        <w:t xml:space="preserve">ие современной городской среды </w:t>
      </w:r>
      <w:r w:rsidR="00241FE1" w:rsidRPr="005E6E8E">
        <w:rPr>
          <w:rFonts w:ascii="Times New Roman" w:hAnsi="Times New Roman"/>
          <w:b/>
          <w:sz w:val="28"/>
          <w:szCs w:val="28"/>
        </w:rPr>
        <w:t xml:space="preserve">на территории </w:t>
      </w:r>
      <w:r w:rsidR="009165D0">
        <w:rPr>
          <w:rFonts w:ascii="Times New Roman" w:hAnsi="Times New Roman"/>
          <w:b/>
          <w:sz w:val="28"/>
          <w:szCs w:val="28"/>
        </w:rPr>
        <w:br/>
        <w:t xml:space="preserve">муниципального образования </w:t>
      </w:r>
      <w:r w:rsidR="00241FE1" w:rsidRPr="005E6E8E">
        <w:rPr>
          <w:rFonts w:ascii="Times New Roman" w:hAnsi="Times New Roman"/>
          <w:b/>
          <w:sz w:val="28"/>
          <w:szCs w:val="28"/>
        </w:rPr>
        <w:t>город-курорт Анапа»</w:t>
      </w:r>
    </w:p>
    <w:p w:rsidR="00241FE1" w:rsidRPr="005E6E8E" w:rsidRDefault="00241FE1" w:rsidP="00241FE1">
      <w:pPr>
        <w:tabs>
          <w:tab w:val="left" w:pos="5775"/>
        </w:tabs>
        <w:spacing w:after="0" w:line="240" w:lineRule="auto"/>
        <w:ind w:left="538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tbl>
      <w:tblPr>
        <w:tblW w:w="1448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553"/>
        <w:gridCol w:w="599"/>
        <w:gridCol w:w="851"/>
        <w:gridCol w:w="1275"/>
        <w:gridCol w:w="1276"/>
        <w:gridCol w:w="1418"/>
        <w:gridCol w:w="1275"/>
        <w:gridCol w:w="851"/>
        <w:gridCol w:w="1681"/>
        <w:gridCol w:w="8"/>
        <w:gridCol w:w="1974"/>
        <w:gridCol w:w="18"/>
      </w:tblGrid>
      <w:tr w:rsidR="00241FE1" w:rsidRPr="00091EAF" w:rsidTr="00B55A09">
        <w:trPr>
          <w:gridAfter w:val="1"/>
          <w:wAfter w:w="18" w:type="dxa"/>
          <w:trHeight w:val="585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241FE1" w:rsidRPr="00091EAF" w:rsidRDefault="00241FE1" w:rsidP="00E4422D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91EAF">
              <w:rPr>
                <w:rFonts w:ascii="Times New Roman" w:hAnsi="Times New Roman"/>
                <w:sz w:val="24"/>
                <w:szCs w:val="28"/>
              </w:rPr>
              <w:t>№</w:t>
            </w:r>
          </w:p>
          <w:p w:rsidR="00241FE1" w:rsidRPr="00091EAF" w:rsidRDefault="00241FE1" w:rsidP="00E4422D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1EAF">
              <w:rPr>
                <w:rFonts w:ascii="Times New Roman" w:hAnsi="Times New Roman"/>
                <w:sz w:val="24"/>
                <w:szCs w:val="28"/>
              </w:rPr>
              <w:t>п/п</w:t>
            </w:r>
          </w:p>
        </w:tc>
        <w:tc>
          <w:tcPr>
            <w:tcW w:w="2553" w:type="dxa"/>
            <w:vMerge w:val="restart"/>
            <w:shd w:val="clear" w:color="auto" w:fill="auto"/>
            <w:vAlign w:val="center"/>
          </w:tcPr>
          <w:p w:rsidR="00241FE1" w:rsidRPr="00091EAF" w:rsidRDefault="00241FE1" w:rsidP="00E4422D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EAF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99" w:type="dxa"/>
            <w:vMerge w:val="restart"/>
            <w:shd w:val="clear" w:color="auto" w:fill="auto"/>
            <w:vAlign w:val="center"/>
          </w:tcPr>
          <w:p w:rsidR="00241FE1" w:rsidRPr="00091EAF" w:rsidRDefault="00241FE1" w:rsidP="00E4422D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</w:t>
            </w:r>
            <w:r w:rsidRPr="00091EAF">
              <w:rPr>
                <w:rFonts w:ascii="Times New Roman" w:hAnsi="Times New Roman"/>
                <w:sz w:val="24"/>
                <w:szCs w:val="24"/>
              </w:rPr>
              <w:t>тус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241FE1" w:rsidRPr="00091EAF" w:rsidRDefault="00241FE1" w:rsidP="00E4422D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EAF">
              <w:rPr>
                <w:rFonts w:ascii="Times New Roman" w:hAnsi="Times New Roman"/>
                <w:sz w:val="24"/>
                <w:szCs w:val="28"/>
              </w:rPr>
              <w:t>Годы реализации</w:t>
            </w:r>
          </w:p>
        </w:tc>
        <w:tc>
          <w:tcPr>
            <w:tcW w:w="6095" w:type="dxa"/>
            <w:gridSpan w:val="5"/>
            <w:shd w:val="clear" w:color="auto" w:fill="auto"/>
            <w:vAlign w:val="center"/>
          </w:tcPr>
          <w:p w:rsidR="00241FE1" w:rsidRPr="00091EAF" w:rsidRDefault="00241FE1" w:rsidP="00E4422D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91EAF">
              <w:rPr>
                <w:rFonts w:ascii="Times New Roman" w:hAnsi="Times New Roman"/>
                <w:sz w:val="24"/>
                <w:szCs w:val="28"/>
              </w:rPr>
              <w:t>Объем финансирования, тыс. рублей</w:t>
            </w:r>
          </w:p>
        </w:tc>
        <w:tc>
          <w:tcPr>
            <w:tcW w:w="1681" w:type="dxa"/>
            <w:vMerge w:val="restart"/>
            <w:shd w:val="clear" w:color="auto" w:fill="auto"/>
            <w:vAlign w:val="center"/>
          </w:tcPr>
          <w:p w:rsidR="00241FE1" w:rsidRPr="00091EAF" w:rsidRDefault="00241FE1" w:rsidP="00E4422D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EAF">
              <w:rPr>
                <w:rFonts w:ascii="Times New Roman" w:hAnsi="Times New Roman"/>
                <w:sz w:val="24"/>
                <w:szCs w:val="28"/>
              </w:rPr>
              <w:t>Непосредственный результат реализации мероприятия</w:t>
            </w:r>
            <w:r w:rsidR="00E4422D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1982" w:type="dxa"/>
            <w:gridSpan w:val="2"/>
            <w:vMerge w:val="restart"/>
            <w:shd w:val="clear" w:color="auto" w:fill="auto"/>
            <w:vAlign w:val="center"/>
          </w:tcPr>
          <w:p w:rsidR="00241FE1" w:rsidRPr="00091EAF" w:rsidRDefault="00241FE1" w:rsidP="009165D0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Муниципаль</w:t>
            </w:r>
            <w:r w:rsidRPr="00091EAF">
              <w:rPr>
                <w:rFonts w:ascii="Times New Roman" w:hAnsi="Times New Roman"/>
                <w:sz w:val="24"/>
                <w:szCs w:val="28"/>
              </w:rPr>
              <w:t>ный заказчик, главный рас</w:t>
            </w:r>
            <w:r>
              <w:rPr>
                <w:rFonts w:ascii="Times New Roman" w:hAnsi="Times New Roman"/>
                <w:sz w:val="24"/>
                <w:szCs w:val="28"/>
              </w:rPr>
              <w:t>порядитель  бюджетных</w:t>
            </w:r>
            <w:r w:rsidRPr="00091EAF">
              <w:rPr>
                <w:rFonts w:ascii="Times New Roman" w:hAnsi="Times New Roman"/>
                <w:sz w:val="24"/>
                <w:szCs w:val="28"/>
              </w:rPr>
              <w:t xml:space="preserve"> средств, исполнитель</w:t>
            </w:r>
          </w:p>
        </w:tc>
      </w:tr>
      <w:tr w:rsidR="00241FE1" w:rsidRPr="00091EAF" w:rsidTr="00B55A09">
        <w:trPr>
          <w:gridAfter w:val="1"/>
          <w:wAfter w:w="18" w:type="dxa"/>
          <w:trHeight w:val="708"/>
        </w:trPr>
        <w:tc>
          <w:tcPr>
            <w:tcW w:w="704" w:type="dxa"/>
            <w:vMerge/>
            <w:shd w:val="clear" w:color="auto" w:fill="auto"/>
          </w:tcPr>
          <w:p w:rsidR="00241FE1" w:rsidRPr="00091EAF" w:rsidRDefault="00241FE1" w:rsidP="00CD05F0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241FE1" w:rsidRPr="00091EAF" w:rsidRDefault="00241FE1" w:rsidP="00CD05F0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vMerge/>
            <w:shd w:val="clear" w:color="auto" w:fill="auto"/>
          </w:tcPr>
          <w:p w:rsidR="00241FE1" w:rsidRPr="00091EAF" w:rsidRDefault="00241FE1" w:rsidP="00CD05F0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41FE1" w:rsidRPr="00091EAF" w:rsidRDefault="00241FE1" w:rsidP="00CD05F0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241FE1" w:rsidRPr="00091EAF" w:rsidRDefault="00241FE1" w:rsidP="00E4422D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EAF">
              <w:rPr>
                <w:rFonts w:ascii="Times New Roman" w:hAnsi="Times New Roman"/>
                <w:sz w:val="24"/>
                <w:szCs w:val="28"/>
              </w:rPr>
              <w:t>всего</w:t>
            </w:r>
          </w:p>
        </w:tc>
        <w:tc>
          <w:tcPr>
            <w:tcW w:w="4820" w:type="dxa"/>
            <w:gridSpan w:val="4"/>
            <w:shd w:val="clear" w:color="auto" w:fill="auto"/>
            <w:vAlign w:val="center"/>
          </w:tcPr>
          <w:p w:rsidR="00241FE1" w:rsidRPr="00091EAF" w:rsidRDefault="00241FE1" w:rsidP="00E4422D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91EAF">
              <w:rPr>
                <w:rFonts w:ascii="Times New Roman" w:hAnsi="Times New Roman"/>
                <w:sz w:val="24"/>
                <w:szCs w:val="28"/>
              </w:rPr>
              <w:t>в разрезе источников финансирования</w:t>
            </w:r>
          </w:p>
        </w:tc>
        <w:tc>
          <w:tcPr>
            <w:tcW w:w="1681" w:type="dxa"/>
            <w:vMerge/>
            <w:shd w:val="clear" w:color="auto" w:fill="auto"/>
          </w:tcPr>
          <w:p w:rsidR="00241FE1" w:rsidRPr="00091EAF" w:rsidRDefault="00241FE1" w:rsidP="00CD05F0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241FE1" w:rsidRPr="00091EAF" w:rsidRDefault="00241FE1" w:rsidP="00CD05F0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41FE1" w:rsidRPr="00091EAF" w:rsidTr="00B55A09">
        <w:trPr>
          <w:gridAfter w:val="1"/>
          <w:wAfter w:w="18" w:type="dxa"/>
          <w:trHeight w:val="1399"/>
        </w:trPr>
        <w:tc>
          <w:tcPr>
            <w:tcW w:w="704" w:type="dxa"/>
            <w:vMerge/>
            <w:shd w:val="clear" w:color="auto" w:fill="auto"/>
          </w:tcPr>
          <w:p w:rsidR="00241FE1" w:rsidRPr="00091EAF" w:rsidRDefault="00241FE1" w:rsidP="00CD05F0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241FE1" w:rsidRPr="00091EAF" w:rsidRDefault="00241FE1" w:rsidP="00CD05F0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vMerge/>
            <w:shd w:val="clear" w:color="auto" w:fill="auto"/>
          </w:tcPr>
          <w:p w:rsidR="00241FE1" w:rsidRPr="00091EAF" w:rsidRDefault="00241FE1" w:rsidP="00CD05F0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41FE1" w:rsidRPr="00091EAF" w:rsidRDefault="00241FE1" w:rsidP="00CD05F0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241FE1" w:rsidRPr="00091EAF" w:rsidRDefault="00241FE1" w:rsidP="00E4422D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1FE1" w:rsidRPr="00091EAF" w:rsidRDefault="00241FE1" w:rsidP="00E4422D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феде</w:t>
            </w:r>
            <w:r w:rsidRPr="00091EAF">
              <w:rPr>
                <w:rFonts w:ascii="Times New Roman" w:hAnsi="Times New Roman"/>
                <w:sz w:val="24"/>
                <w:szCs w:val="28"/>
              </w:rPr>
              <w:t>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1FE1" w:rsidRPr="00091EAF" w:rsidRDefault="00241FE1" w:rsidP="00E4422D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91EAF">
              <w:rPr>
                <w:rFonts w:ascii="Times New Roman" w:hAnsi="Times New Roman"/>
                <w:sz w:val="24"/>
                <w:szCs w:val="28"/>
              </w:rPr>
              <w:t>краевой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1FE1" w:rsidRPr="00091EAF" w:rsidRDefault="00241FE1" w:rsidP="00E4422D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91EAF">
              <w:rPr>
                <w:rFonts w:ascii="Times New Roman" w:hAnsi="Times New Roman"/>
                <w:sz w:val="24"/>
                <w:szCs w:val="28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1FE1" w:rsidRPr="00091EAF" w:rsidRDefault="00E4422D" w:rsidP="00E4422D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</w:t>
            </w:r>
            <w:r w:rsidR="00241FE1">
              <w:rPr>
                <w:rFonts w:ascii="Times New Roman" w:hAnsi="Times New Roman"/>
                <w:sz w:val="24"/>
                <w:szCs w:val="28"/>
              </w:rPr>
              <w:t>не-бюджет</w:t>
            </w:r>
            <w:r w:rsidR="00241FE1" w:rsidRPr="00091EAF">
              <w:rPr>
                <w:rFonts w:ascii="Times New Roman" w:hAnsi="Times New Roman"/>
                <w:sz w:val="24"/>
                <w:szCs w:val="28"/>
              </w:rPr>
              <w:t>ные и</w:t>
            </w:r>
            <w:r w:rsidR="00241FE1">
              <w:rPr>
                <w:rFonts w:ascii="Times New Roman" w:hAnsi="Times New Roman"/>
                <w:sz w:val="24"/>
                <w:szCs w:val="28"/>
              </w:rPr>
              <w:t>сто</w:t>
            </w:r>
            <w:r w:rsidR="00241FE1" w:rsidRPr="00091EAF">
              <w:rPr>
                <w:rFonts w:ascii="Times New Roman" w:hAnsi="Times New Roman"/>
                <w:sz w:val="24"/>
                <w:szCs w:val="28"/>
              </w:rPr>
              <w:t>ч</w:t>
            </w:r>
            <w:r w:rsidR="00241FE1">
              <w:rPr>
                <w:rFonts w:ascii="Times New Roman" w:hAnsi="Times New Roman"/>
                <w:sz w:val="24"/>
                <w:szCs w:val="28"/>
              </w:rPr>
              <w:t>н</w:t>
            </w:r>
            <w:r w:rsidR="00241FE1" w:rsidRPr="00091EAF">
              <w:rPr>
                <w:rFonts w:ascii="Times New Roman" w:hAnsi="Times New Roman"/>
                <w:sz w:val="24"/>
                <w:szCs w:val="28"/>
              </w:rPr>
              <w:t>ики</w:t>
            </w:r>
          </w:p>
        </w:tc>
        <w:tc>
          <w:tcPr>
            <w:tcW w:w="1681" w:type="dxa"/>
            <w:vMerge/>
            <w:shd w:val="clear" w:color="auto" w:fill="auto"/>
          </w:tcPr>
          <w:p w:rsidR="00241FE1" w:rsidRPr="00091EAF" w:rsidRDefault="00241FE1" w:rsidP="00CD05F0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241FE1" w:rsidRPr="00091EAF" w:rsidRDefault="00241FE1" w:rsidP="00CD05F0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41FE1" w:rsidRPr="00091EAF" w:rsidTr="00B55A09">
        <w:trPr>
          <w:gridAfter w:val="1"/>
          <w:wAfter w:w="18" w:type="dxa"/>
        </w:trPr>
        <w:tc>
          <w:tcPr>
            <w:tcW w:w="704" w:type="dxa"/>
            <w:shd w:val="clear" w:color="auto" w:fill="auto"/>
          </w:tcPr>
          <w:p w:rsidR="00241FE1" w:rsidRPr="00091EAF" w:rsidRDefault="00241FE1" w:rsidP="00CD05F0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91EAF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553" w:type="dxa"/>
            <w:shd w:val="clear" w:color="auto" w:fill="auto"/>
          </w:tcPr>
          <w:p w:rsidR="00241FE1" w:rsidRPr="00091EAF" w:rsidRDefault="00241FE1" w:rsidP="00CD05F0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91EAF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599" w:type="dxa"/>
            <w:shd w:val="clear" w:color="auto" w:fill="auto"/>
          </w:tcPr>
          <w:p w:rsidR="00241FE1" w:rsidRPr="00091EAF" w:rsidRDefault="00241FE1" w:rsidP="00CD05F0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91EAF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241FE1" w:rsidRPr="00091EAF" w:rsidRDefault="00241FE1" w:rsidP="00CD05F0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91EAF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241FE1" w:rsidRPr="00091EAF" w:rsidRDefault="00241FE1" w:rsidP="00CD05F0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91EAF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241FE1" w:rsidRPr="00091EAF" w:rsidRDefault="00241FE1" w:rsidP="00CD05F0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91EAF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241FE1" w:rsidRPr="00091EAF" w:rsidRDefault="00241FE1" w:rsidP="00CD05F0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91EAF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241FE1" w:rsidRPr="00091EAF" w:rsidRDefault="00241FE1" w:rsidP="00CD05F0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91EAF"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241FE1" w:rsidRPr="00091EAF" w:rsidRDefault="00241FE1" w:rsidP="00CD05F0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91EAF"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1681" w:type="dxa"/>
            <w:shd w:val="clear" w:color="auto" w:fill="auto"/>
          </w:tcPr>
          <w:p w:rsidR="00241FE1" w:rsidRPr="00091EAF" w:rsidRDefault="00241FE1" w:rsidP="00CD05F0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91EAF"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241FE1" w:rsidRPr="00091EAF" w:rsidRDefault="00241FE1" w:rsidP="00CD05F0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91EAF">
              <w:rPr>
                <w:rFonts w:ascii="Times New Roman" w:hAnsi="Times New Roman"/>
                <w:sz w:val="24"/>
                <w:szCs w:val="28"/>
              </w:rPr>
              <w:t>11</w:t>
            </w:r>
          </w:p>
        </w:tc>
      </w:tr>
      <w:tr w:rsidR="00241FE1" w:rsidRPr="00091EAF" w:rsidTr="00673D04">
        <w:trPr>
          <w:trHeight w:val="809"/>
        </w:trPr>
        <w:tc>
          <w:tcPr>
            <w:tcW w:w="704" w:type="dxa"/>
            <w:shd w:val="clear" w:color="auto" w:fill="auto"/>
          </w:tcPr>
          <w:p w:rsidR="00241FE1" w:rsidRPr="00091EAF" w:rsidRDefault="00241FE1" w:rsidP="00CD05F0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91EAF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3779" w:type="dxa"/>
            <w:gridSpan w:val="12"/>
            <w:shd w:val="clear" w:color="auto" w:fill="auto"/>
          </w:tcPr>
          <w:p w:rsidR="00241FE1" w:rsidRPr="00091EAF" w:rsidRDefault="009165D0" w:rsidP="00CD05F0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п</w:t>
            </w:r>
            <w:r w:rsidR="00241FE1" w:rsidRPr="00091EAF">
              <w:rPr>
                <w:rFonts w:ascii="Times New Roman" w:hAnsi="Times New Roman"/>
                <w:sz w:val="24"/>
                <w:szCs w:val="24"/>
              </w:rPr>
              <w:t>овышение качества и комфорта</w:t>
            </w:r>
            <w:r w:rsidR="00E70308">
              <w:rPr>
                <w:rFonts w:ascii="Times New Roman" w:hAnsi="Times New Roman"/>
                <w:sz w:val="24"/>
                <w:szCs w:val="24"/>
              </w:rPr>
              <w:t xml:space="preserve"> городской среды на территории </w:t>
            </w:r>
            <w:r w:rsidR="00241FE1" w:rsidRPr="00091EAF">
              <w:rPr>
                <w:rFonts w:ascii="Times New Roman" w:hAnsi="Times New Roman"/>
                <w:sz w:val="24"/>
                <w:szCs w:val="24"/>
              </w:rPr>
              <w:t>муниципального образования город-курорт Анапа</w:t>
            </w:r>
            <w:r w:rsidR="00241FE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41FE1" w:rsidRPr="00091EAF">
              <w:rPr>
                <w:rFonts w:ascii="Times New Roman" w:hAnsi="Times New Roman"/>
                <w:sz w:val="24"/>
                <w:szCs w:val="28"/>
              </w:rPr>
              <w:t>совершен</w:t>
            </w:r>
            <w:r w:rsidR="00E70308">
              <w:rPr>
                <w:rFonts w:ascii="Times New Roman" w:hAnsi="Times New Roman"/>
                <w:sz w:val="24"/>
                <w:szCs w:val="28"/>
              </w:rPr>
              <w:t xml:space="preserve">ствование уровня и организация </w:t>
            </w:r>
            <w:r w:rsidR="00241FE1" w:rsidRPr="00091EAF">
              <w:rPr>
                <w:rFonts w:ascii="Times New Roman" w:hAnsi="Times New Roman"/>
                <w:sz w:val="24"/>
                <w:szCs w:val="28"/>
              </w:rPr>
              <w:t xml:space="preserve">благоустройства </w:t>
            </w:r>
            <w:r w:rsidR="00241FE1">
              <w:rPr>
                <w:rFonts w:ascii="Times New Roman" w:hAnsi="Times New Roman"/>
                <w:sz w:val="24"/>
                <w:szCs w:val="28"/>
              </w:rPr>
              <w:t xml:space="preserve">общественных </w:t>
            </w:r>
            <w:r w:rsidR="005A014B">
              <w:rPr>
                <w:rFonts w:ascii="Times New Roman" w:hAnsi="Times New Roman"/>
                <w:sz w:val="24"/>
                <w:szCs w:val="28"/>
              </w:rPr>
              <w:t xml:space="preserve">и дворовых </w:t>
            </w:r>
            <w:r w:rsidR="00241FE1">
              <w:rPr>
                <w:rFonts w:ascii="Times New Roman" w:hAnsi="Times New Roman"/>
                <w:sz w:val="24"/>
                <w:szCs w:val="28"/>
              </w:rPr>
              <w:t>территорий</w:t>
            </w:r>
          </w:p>
        </w:tc>
      </w:tr>
      <w:tr w:rsidR="00241FE1" w:rsidRPr="00091EAF" w:rsidTr="00673D04">
        <w:trPr>
          <w:trHeight w:val="551"/>
        </w:trPr>
        <w:tc>
          <w:tcPr>
            <w:tcW w:w="704" w:type="dxa"/>
            <w:shd w:val="clear" w:color="auto" w:fill="auto"/>
          </w:tcPr>
          <w:p w:rsidR="00241FE1" w:rsidRPr="00091EAF" w:rsidRDefault="00241FE1" w:rsidP="00CD05F0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91EAF">
              <w:rPr>
                <w:rFonts w:ascii="Times New Roman" w:hAnsi="Times New Roman"/>
                <w:sz w:val="24"/>
                <w:szCs w:val="28"/>
              </w:rPr>
              <w:t>1.1</w:t>
            </w:r>
          </w:p>
        </w:tc>
        <w:tc>
          <w:tcPr>
            <w:tcW w:w="13779" w:type="dxa"/>
            <w:gridSpan w:val="12"/>
            <w:shd w:val="clear" w:color="auto" w:fill="auto"/>
          </w:tcPr>
          <w:p w:rsidR="00241FE1" w:rsidRPr="00091EAF" w:rsidRDefault="009165D0" w:rsidP="00523467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Задача: б</w:t>
            </w:r>
            <w:r w:rsidR="00523467">
              <w:rPr>
                <w:rFonts w:ascii="Times New Roman" w:hAnsi="Times New Roman"/>
                <w:sz w:val="24"/>
                <w:szCs w:val="24"/>
              </w:rPr>
              <w:t>лагоустройство</w:t>
            </w:r>
            <w:r w:rsidR="00E4422D">
              <w:rPr>
                <w:rFonts w:ascii="Times New Roman" w:hAnsi="Times New Roman"/>
                <w:sz w:val="24"/>
                <w:szCs w:val="24"/>
              </w:rPr>
              <w:t xml:space="preserve"> дворовых территории многоквартирных домов</w:t>
            </w:r>
            <w:r w:rsidR="00F831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A7F41" w:rsidRPr="00091EAF" w:rsidTr="00B55A09">
        <w:trPr>
          <w:gridAfter w:val="1"/>
          <w:wAfter w:w="18" w:type="dxa"/>
          <w:trHeight w:val="278"/>
        </w:trPr>
        <w:tc>
          <w:tcPr>
            <w:tcW w:w="704" w:type="dxa"/>
            <w:shd w:val="clear" w:color="auto" w:fill="auto"/>
          </w:tcPr>
          <w:p w:rsidR="001A7F41" w:rsidRPr="00091EAF" w:rsidRDefault="001A7F41" w:rsidP="001A7F41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91EAF">
              <w:rPr>
                <w:rFonts w:ascii="Times New Roman" w:hAnsi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2553" w:type="dxa"/>
            <w:shd w:val="clear" w:color="auto" w:fill="auto"/>
          </w:tcPr>
          <w:p w:rsidR="001A7F41" w:rsidRPr="00091EAF" w:rsidRDefault="001A7F41" w:rsidP="001A7F41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91EAF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599" w:type="dxa"/>
            <w:shd w:val="clear" w:color="auto" w:fill="auto"/>
          </w:tcPr>
          <w:p w:rsidR="001A7F41" w:rsidRPr="00091EAF" w:rsidRDefault="001A7F41" w:rsidP="001A7F41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91EAF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1A7F41" w:rsidRPr="00091EAF" w:rsidRDefault="001A7F41" w:rsidP="001A7F41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91EAF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1A7F41" w:rsidRPr="00091EAF" w:rsidRDefault="001A7F41" w:rsidP="001A7F41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91EAF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1A7F41" w:rsidRPr="00091EAF" w:rsidRDefault="001A7F41" w:rsidP="001A7F41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91EAF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1A7F41" w:rsidRPr="00091EAF" w:rsidRDefault="001A7F41" w:rsidP="001A7F41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91EAF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1A7F41" w:rsidRPr="00091EAF" w:rsidRDefault="001A7F41" w:rsidP="001A7F41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91EAF"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1A7F41" w:rsidRPr="00091EAF" w:rsidRDefault="001A7F41" w:rsidP="001A7F41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91EAF"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1681" w:type="dxa"/>
            <w:shd w:val="clear" w:color="auto" w:fill="auto"/>
          </w:tcPr>
          <w:p w:rsidR="001A7F41" w:rsidRPr="00091EAF" w:rsidRDefault="001A7F41" w:rsidP="001A7F41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91EAF"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1A7F41" w:rsidRPr="00091EAF" w:rsidRDefault="001A7F41" w:rsidP="001A7F41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91EAF">
              <w:rPr>
                <w:rFonts w:ascii="Times New Roman" w:hAnsi="Times New Roman"/>
                <w:sz w:val="24"/>
                <w:szCs w:val="28"/>
              </w:rPr>
              <w:t>11</w:t>
            </w:r>
          </w:p>
        </w:tc>
      </w:tr>
      <w:tr w:rsidR="00241FE1" w:rsidRPr="00091EAF" w:rsidTr="00B55A09">
        <w:trPr>
          <w:gridAfter w:val="1"/>
          <w:wAfter w:w="18" w:type="dxa"/>
          <w:trHeight w:val="278"/>
        </w:trPr>
        <w:tc>
          <w:tcPr>
            <w:tcW w:w="704" w:type="dxa"/>
            <w:vMerge w:val="restart"/>
            <w:shd w:val="clear" w:color="auto" w:fill="auto"/>
          </w:tcPr>
          <w:p w:rsidR="00241FE1" w:rsidRPr="00091EAF" w:rsidRDefault="00241FE1" w:rsidP="00CD05F0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1EAF">
              <w:rPr>
                <w:rFonts w:ascii="Times New Roman" w:hAnsi="Times New Roman"/>
                <w:sz w:val="24"/>
                <w:szCs w:val="28"/>
              </w:rPr>
              <w:t>1.1.1</w:t>
            </w:r>
          </w:p>
        </w:tc>
        <w:tc>
          <w:tcPr>
            <w:tcW w:w="2553" w:type="dxa"/>
            <w:vMerge w:val="restart"/>
            <w:shd w:val="clear" w:color="auto" w:fill="auto"/>
          </w:tcPr>
          <w:p w:rsidR="00241FE1" w:rsidRPr="00CC13E6" w:rsidRDefault="00241FE1" w:rsidP="008C65CC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</w:t>
            </w:r>
            <w:r w:rsidR="003230D4">
              <w:rPr>
                <w:rFonts w:ascii="Times New Roman" w:hAnsi="Times New Roman"/>
                <w:sz w:val="24"/>
                <w:szCs w:val="24"/>
              </w:rPr>
              <w:t>олнение работ по благоустройству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дворо</w:t>
            </w:r>
            <w:r w:rsidR="00E4422D">
              <w:rPr>
                <w:rFonts w:ascii="Times New Roman" w:hAnsi="Times New Roman"/>
                <w:sz w:val="24"/>
                <w:szCs w:val="24"/>
              </w:rPr>
              <w:t>вых территорий многоквартирных домов</w:t>
            </w:r>
            <w:r w:rsidR="000C64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9" w:type="dxa"/>
            <w:vMerge w:val="restart"/>
            <w:shd w:val="clear" w:color="auto" w:fill="auto"/>
          </w:tcPr>
          <w:p w:rsidR="00241FE1" w:rsidRPr="00A17D1C" w:rsidRDefault="00241FE1" w:rsidP="00CD05F0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241FE1" w:rsidRPr="00091EAF" w:rsidRDefault="00241FE1" w:rsidP="00CD05F0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91EAF">
              <w:rPr>
                <w:rFonts w:ascii="Times New Roman" w:hAnsi="Times New Roman"/>
                <w:sz w:val="24"/>
                <w:szCs w:val="28"/>
              </w:rPr>
              <w:t>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1FE1" w:rsidRPr="00D46292" w:rsidRDefault="00B446BB" w:rsidP="001016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49 85</w:t>
            </w:r>
            <w:r w:rsidR="002729FA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1FE1" w:rsidRPr="00D46292" w:rsidRDefault="00CF7193" w:rsidP="00CD05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33 722,6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1FE1" w:rsidRPr="00D46292" w:rsidRDefault="00CF7193" w:rsidP="00CD05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16B9B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649,3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1FE1" w:rsidRPr="00D46292" w:rsidRDefault="00B446BB" w:rsidP="00CD05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5 484,1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1FE1" w:rsidRPr="00D46292" w:rsidRDefault="001016D8" w:rsidP="00CD05F0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81" w:type="dxa"/>
            <w:vMerge w:val="restart"/>
            <w:shd w:val="clear" w:color="auto" w:fill="auto"/>
          </w:tcPr>
          <w:p w:rsidR="00560BAE" w:rsidRPr="00CC13E6" w:rsidRDefault="001248DD" w:rsidP="004E59D8">
            <w:pPr>
              <w:tabs>
                <w:tab w:val="left" w:pos="5775"/>
              </w:tabs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</w:t>
            </w:r>
            <w:r w:rsidR="00ED0F29">
              <w:rPr>
                <w:rFonts w:ascii="Times New Roman" w:hAnsi="Times New Roman"/>
                <w:sz w:val="24"/>
                <w:szCs w:val="28"/>
              </w:rPr>
              <w:t>оличество благоустроенных дворовых территорий</w:t>
            </w:r>
            <w:r w:rsidR="00241FE1" w:rsidRPr="00091EAF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064FE9">
              <w:rPr>
                <w:rFonts w:ascii="Times New Roman" w:hAnsi="Times New Roman"/>
                <w:sz w:val="24"/>
                <w:szCs w:val="28"/>
              </w:rPr>
              <w:t>–</w:t>
            </w:r>
            <w:r w:rsidR="000D13D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4E59D8">
              <w:rPr>
                <w:rFonts w:ascii="Times New Roman" w:hAnsi="Times New Roman"/>
                <w:sz w:val="24"/>
                <w:szCs w:val="28"/>
              </w:rPr>
              <w:t>18</w:t>
            </w:r>
          </w:p>
        </w:tc>
        <w:tc>
          <w:tcPr>
            <w:tcW w:w="1982" w:type="dxa"/>
            <w:gridSpan w:val="2"/>
            <w:vMerge w:val="restart"/>
            <w:shd w:val="clear" w:color="auto" w:fill="auto"/>
          </w:tcPr>
          <w:p w:rsidR="00316B9B" w:rsidRDefault="00E4422D" w:rsidP="00D837A5">
            <w:pPr>
              <w:tabs>
                <w:tab w:val="left" w:pos="5775"/>
              </w:tabs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управление жилищно-коммунального хозяйства</w:t>
            </w:r>
            <w:r w:rsidR="00241FE1" w:rsidRPr="00091EAF">
              <w:rPr>
                <w:rFonts w:ascii="Times New Roman" w:hAnsi="Times New Roman"/>
                <w:sz w:val="24"/>
                <w:szCs w:val="28"/>
              </w:rPr>
              <w:t xml:space="preserve"> администрации м</w:t>
            </w:r>
            <w:r w:rsidR="00241FE1">
              <w:rPr>
                <w:rFonts w:ascii="Times New Roman" w:hAnsi="Times New Roman"/>
                <w:sz w:val="24"/>
                <w:szCs w:val="28"/>
              </w:rPr>
              <w:t>униципально</w:t>
            </w:r>
            <w:r w:rsidR="00241FE1" w:rsidRPr="00091EAF">
              <w:rPr>
                <w:rFonts w:ascii="Times New Roman" w:hAnsi="Times New Roman"/>
                <w:sz w:val="24"/>
                <w:szCs w:val="28"/>
              </w:rPr>
              <w:t xml:space="preserve">го образования город-курорт </w:t>
            </w:r>
            <w:r w:rsidR="009165D0">
              <w:rPr>
                <w:rFonts w:ascii="Times New Roman" w:hAnsi="Times New Roman"/>
                <w:sz w:val="24"/>
                <w:szCs w:val="28"/>
              </w:rPr>
              <w:t>Анапа</w:t>
            </w:r>
            <w:r w:rsidR="00316B9B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241FE1" w:rsidRPr="00E4422D" w:rsidRDefault="00316B9B" w:rsidP="00D837A5">
            <w:pPr>
              <w:tabs>
                <w:tab w:val="left" w:pos="5775"/>
              </w:tabs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(далее – УЖКХ)</w:t>
            </w:r>
          </w:p>
        </w:tc>
      </w:tr>
      <w:tr w:rsidR="00241FE1" w:rsidRPr="00091EAF" w:rsidTr="00B55A09">
        <w:trPr>
          <w:gridAfter w:val="1"/>
          <w:wAfter w:w="18" w:type="dxa"/>
          <w:trHeight w:val="321"/>
        </w:trPr>
        <w:tc>
          <w:tcPr>
            <w:tcW w:w="704" w:type="dxa"/>
            <w:vMerge/>
            <w:shd w:val="clear" w:color="auto" w:fill="auto"/>
          </w:tcPr>
          <w:p w:rsidR="00241FE1" w:rsidRPr="00091EAF" w:rsidRDefault="00241FE1" w:rsidP="00CD05F0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241FE1" w:rsidRPr="00091EAF" w:rsidRDefault="00241FE1" w:rsidP="00CD05F0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99" w:type="dxa"/>
            <w:vMerge/>
            <w:shd w:val="clear" w:color="auto" w:fill="auto"/>
          </w:tcPr>
          <w:p w:rsidR="00241FE1" w:rsidRPr="00A17D1C" w:rsidRDefault="00241FE1" w:rsidP="00CD05F0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241FE1" w:rsidRPr="00091EAF" w:rsidRDefault="00241FE1" w:rsidP="00CD05F0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91EAF">
              <w:rPr>
                <w:rFonts w:ascii="Times New Roman" w:hAnsi="Times New Roman"/>
                <w:sz w:val="24"/>
                <w:szCs w:val="28"/>
              </w:rPr>
              <w:t>201</w:t>
            </w:r>
            <w:r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1FE1" w:rsidRPr="00D46292" w:rsidRDefault="003D2B17" w:rsidP="00CD05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1FE1" w:rsidRPr="003D2B17" w:rsidRDefault="003D2B17" w:rsidP="00CD05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1FE1" w:rsidRPr="00D837A5" w:rsidRDefault="003D2B17" w:rsidP="00CD0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7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1FE1" w:rsidRPr="009F6F38" w:rsidRDefault="003D2B17" w:rsidP="009F6F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1FE1" w:rsidRPr="00D46292" w:rsidRDefault="00241FE1" w:rsidP="00CD05F0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2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81" w:type="dxa"/>
            <w:vMerge/>
            <w:shd w:val="clear" w:color="auto" w:fill="auto"/>
          </w:tcPr>
          <w:p w:rsidR="00241FE1" w:rsidRPr="00091EAF" w:rsidRDefault="00241FE1" w:rsidP="00CD05F0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241FE1" w:rsidRPr="00091EAF" w:rsidRDefault="00241FE1" w:rsidP="00CD05F0">
            <w:pPr>
              <w:tabs>
                <w:tab w:val="left" w:pos="5775"/>
              </w:tabs>
              <w:spacing w:after="0" w:line="240" w:lineRule="auto"/>
              <w:ind w:left="-57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41FE1" w:rsidRPr="00091EAF" w:rsidTr="00B55A09">
        <w:trPr>
          <w:gridAfter w:val="1"/>
          <w:wAfter w:w="18" w:type="dxa"/>
          <w:trHeight w:val="268"/>
        </w:trPr>
        <w:tc>
          <w:tcPr>
            <w:tcW w:w="704" w:type="dxa"/>
            <w:vMerge/>
            <w:shd w:val="clear" w:color="auto" w:fill="auto"/>
          </w:tcPr>
          <w:p w:rsidR="00241FE1" w:rsidRPr="00091EAF" w:rsidRDefault="00241FE1" w:rsidP="00CD05F0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241FE1" w:rsidRPr="00091EAF" w:rsidRDefault="00241FE1" w:rsidP="00CD05F0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99" w:type="dxa"/>
            <w:vMerge/>
            <w:shd w:val="clear" w:color="auto" w:fill="auto"/>
          </w:tcPr>
          <w:p w:rsidR="00241FE1" w:rsidRPr="00A17D1C" w:rsidRDefault="00241FE1" w:rsidP="00CD05F0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241FE1" w:rsidRPr="00091EAF" w:rsidRDefault="00241FE1" w:rsidP="00CD05F0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91EAF">
              <w:rPr>
                <w:rFonts w:ascii="Times New Roman" w:hAnsi="Times New Roman"/>
                <w:sz w:val="24"/>
                <w:szCs w:val="28"/>
              </w:rPr>
              <w:t>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1FE1" w:rsidRPr="00D46292" w:rsidRDefault="00E97EB4" w:rsidP="007072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1FE1" w:rsidRPr="00D46292" w:rsidRDefault="00241FE1" w:rsidP="00CD05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62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1FE1" w:rsidRPr="00D46292" w:rsidRDefault="00241FE1" w:rsidP="00CD05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62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1FE1" w:rsidRPr="00D46292" w:rsidRDefault="00E97EB4" w:rsidP="007072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1FE1" w:rsidRPr="00D46292" w:rsidRDefault="00241FE1" w:rsidP="00CD05F0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2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81" w:type="dxa"/>
            <w:vMerge/>
            <w:shd w:val="clear" w:color="auto" w:fill="auto"/>
          </w:tcPr>
          <w:p w:rsidR="00241FE1" w:rsidRPr="00091EAF" w:rsidRDefault="00241FE1" w:rsidP="00CD05F0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241FE1" w:rsidRPr="00091EAF" w:rsidRDefault="00241FE1" w:rsidP="00CD05F0">
            <w:pPr>
              <w:tabs>
                <w:tab w:val="left" w:pos="5775"/>
              </w:tabs>
              <w:spacing w:after="0" w:line="240" w:lineRule="auto"/>
              <w:ind w:left="-57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41FE1" w:rsidRPr="00091EAF" w:rsidTr="00B55A09">
        <w:trPr>
          <w:gridAfter w:val="1"/>
          <w:wAfter w:w="18" w:type="dxa"/>
          <w:trHeight w:val="273"/>
        </w:trPr>
        <w:tc>
          <w:tcPr>
            <w:tcW w:w="704" w:type="dxa"/>
            <w:vMerge/>
            <w:shd w:val="clear" w:color="auto" w:fill="auto"/>
          </w:tcPr>
          <w:p w:rsidR="00241FE1" w:rsidRPr="00091EAF" w:rsidRDefault="00241FE1" w:rsidP="00CD05F0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241FE1" w:rsidRPr="00091EAF" w:rsidRDefault="00241FE1" w:rsidP="00CD05F0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99" w:type="dxa"/>
            <w:vMerge/>
            <w:shd w:val="clear" w:color="auto" w:fill="auto"/>
          </w:tcPr>
          <w:p w:rsidR="00241FE1" w:rsidRPr="00A17D1C" w:rsidRDefault="00241FE1" w:rsidP="00CD05F0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241FE1" w:rsidRPr="00091EAF" w:rsidRDefault="00241FE1" w:rsidP="00CD05F0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91EAF">
              <w:rPr>
                <w:rFonts w:ascii="Times New Roman" w:hAnsi="Times New Roman"/>
                <w:sz w:val="24"/>
                <w:szCs w:val="28"/>
              </w:rPr>
              <w:t>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1FE1" w:rsidRPr="00D46292" w:rsidRDefault="006172D3" w:rsidP="00CD05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1FE1" w:rsidRPr="00D46292" w:rsidRDefault="00241FE1" w:rsidP="00CD05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62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1FE1" w:rsidRPr="00D46292" w:rsidRDefault="00241FE1" w:rsidP="00CD05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62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1FE1" w:rsidRPr="00D46292" w:rsidRDefault="006172D3" w:rsidP="00CD05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1FE1" w:rsidRPr="00D46292" w:rsidRDefault="00241FE1" w:rsidP="00CD05F0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2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81" w:type="dxa"/>
            <w:vMerge/>
            <w:shd w:val="clear" w:color="auto" w:fill="auto"/>
          </w:tcPr>
          <w:p w:rsidR="00241FE1" w:rsidRPr="00091EAF" w:rsidRDefault="00241FE1" w:rsidP="00CD05F0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241FE1" w:rsidRPr="00091EAF" w:rsidRDefault="00241FE1" w:rsidP="00CD05F0">
            <w:pPr>
              <w:tabs>
                <w:tab w:val="left" w:pos="5775"/>
              </w:tabs>
              <w:spacing w:after="0" w:line="240" w:lineRule="auto"/>
              <w:ind w:left="-57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41FE1" w:rsidRPr="00091EAF" w:rsidTr="00B55A09">
        <w:trPr>
          <w:gridAfter w:val="1"/>
          <w:wAfter w:w="18" w:type="dxa"/>
          <w:trHeight w:val="262"/>
        </w:trPr>
        <w:tc>
          <w:tcPr>
            <w:tcW w:w="704" w:type="dxa"/>
            <w:vMerge/>
            <w:shd w:val="clear" w:color="auto" w:fill="auto"/>
          </w:tcPr>
          <w:p w:rsidR="00241FE1" w:rsidRPr="00091EAF" w:rsidRDefault="00241FE1" w:rsidP="00CD05F0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241FE1" w:rsidRPr="00091EAF" w:rsidRDefault="00241FE1" w:rsidP="00CD05F0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99" w:type="dxa"/>
            <w:vMerge/>
            <w:shd w:val="clear" w:color="auto" w:fill="auto"/>
          </w:tcPr>
          <w:p w:rsidR="00241FE1" w:rsidRPr="00A17D1C" w:rsidRDefault="00241FE1" w:rsidP="00CD05F0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241FE1" w:rsidRPr="00091EAF" w:rsidRDefault="00241FE1" w:rsidP="00CD05F0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91EAF">
              <w:rPr>
                <w:rFonts w:ascii="Times New Roman" w:hAnsi="Times New Roman"/>
                <w:sz w:val="24"/>
                <w:szCs w:val="28"/>
              </w:rPr>
              <w:t>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1FE1" w:rsidRPr="00D46292" w:rsidRDefault="00DD7F55" w:rsidP="00CD05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1FE1" w:rsidRPr="00D46292" w:rsidRDefault="00DD7F55" w:rsidP="00CD05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1FE1" w:rsidRPr="00D46292" w:rsidRDefault="00DD7F55" w:rsidP="00CD05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1FE1" w:rsidRPr="00D46292" w:rsidRDefault="00DD7F55" w:rsidP="00CD05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1FE1" w:rsidRPr="00D46292" w:rsidRDefault="00241FE1" w:rsidP="00CD05F0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2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81" w:type="dxa"/>
            <w:vMerge/>
            <w:shd w:val="clear" w:color="auto" w:fill="auto"/>
          </w:tcPr>
          <w:p w:rsidR="00241FE1" w:rsidRPr="00091EAF" w:rsidRDefault="00241FE1" w:rsidP="00CD05F0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241FE1" w:rsidRPr="00091EAF" w:rsidRDefault="00241FE1" w:rsidP="00CD05F0">
            <w:pPr>
              <w:tabs>
                <w:tab w:val="left" w:pos="5775"/>
              </w:tabs>
              <w:spacing w:after="0" w:line="240" w:lineRule="auto"/>
              <w:ind w:left="-57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20EEE" w:rsidRPr="00091EAF" w:rsidTr="00B55A09">
        <w:trPr>
          <w:gridAfter w:val="1"/>
          <w:wAfter w:w="18" w:type="dxa"/>
          <w:trHeight w:val="253"/>
        </w:trPr>
        <w:tc>
          <w:tcPr>
            <w:tcW w:w="704" w:type="dxa"/>
            <w:vMerge/>
            <w:shd w:val="clear" w:color="auto" w:fill="auto"/>
          </w:tcPr>
          <w:p w:rsidR="00E20EEE" w:rsidRPr="00091EAF" w:rsidRDefault="00E20EEE" w:rsidP="00E20EEE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E20EEE" w:rsidRPr="00091EAF" w:rsidRDefault="00E20EEE" w:rsidP="00E20EEE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99" w:type="dxa"/>
            <w:vMerge/>
            <w:shd w:val="clear" w:color="auto" w:fill="auto"/>
          </w:tcPr>
          <w:p w:rsidR="00E20EEE" w:rsidRPr="00A17D1C" w:rsidRDefault="00E20EEE" w:rsidP="00E20EEE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E20EEE" w:rsidRPr="00091EAF" w:rsidRDefault="00E20EEE" w:rsidP="00E20EEE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0EEE" w:rsidRPr="00D46292" w:rsidRDefault="00E20EEE" w:rsidP="00E20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62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0EEE" w:rsidRPr="00D46292" w:rsidRDefault="00E20EEE" w:rsidP="00E20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62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20EEE" w:rsidRPr="00D46292" w:rsidRDefault="00E20EEE" w:rsidP="00E20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62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0EEE" w:rsidRPr="00D46292" w:rsidRDefault="00E20EEE" w:rsidP="00E20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62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0EEE" w:rsidRPr="00D46292" w:rsidRDefault="00E20EEE" w:rsidP="00E20EEE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2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81" w:type="dxa"/>
            <w:vMerge/>
            <w:shd w:val="clear" w:color="auto" w:fill="auto"/>
          </w:tcPr>
          <w:p w:rsidR="00E20EEE" w:rsidRPr="00091EAF" w:rsidRDefault="00E20EEE" w:rsidP="00E20EEE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E20EEE" w:rsidRPr="00091EAF" w:rsidRDefault="00E20EEE" w:rsidP="00E20EEE">
            <w:pPr>
              <w:tabs>
                <w:tab w:val="left" w:pos="5775"/>
              </w:tabs>
              <w:spacing w:after="0" w:line="240" w:lineRule="auto"/>
              <w:ind w:left="-57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20EEE" w:rsidRPr="00091EAF" w:rsidTr="00B55A09">
        <w:trPr>
          <w:gridAfter w:val="1"/>
          <w:wAfter w:w="18" w:type="dxa"/>
          <w:trHeight w:val="330"/>
        </w:trPr>
        <w:tc>
          <w:tcPr>
            <w:tcW w:w="704" w:type="dxa"/>
            <w:vMerge/>
            <w:shd w:val="clear" w:color="auto" w:fill="auto"/>
          </w:tcPr>
          <w:p w:rsidR="00E20EEE" w:rsidRPr="00091EAF" w:rsidRDefault="00E20EEE" w:rsidP="00E20EEE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E20EEE" w:rsidRPr="00091EAF" w:rsidRDefault="00E20EEE" w:rsidP="00E20EEE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99" w:type="dxa"/>
            <w:vMerge/>
            <w:shd w:val="clear" w:color="auto" w:fill="auto"/>
          </w:tcPr>
          <w:p w:rsidR="00E20EEE" w:rsidRPr="00A17D1C" w:rsidRDefault="00E20EEE" w:rsidP="00E20EEE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E20EEE" w:rsidRPr="00091EAF" w:rsidRDefault="00E20EEE" w:rsidP="00E20EEE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0EEE" w:rsidRPr="00D46292" w:rsidRDefault="00E20EEE" w:rsidP="00E20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62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0EEE" w:rsidRPr="00D46292" w:rsidRDefault="00E20EEE" w:rsidP="00E20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62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20EEE" w:rsidRPr="00D46292" w:rsidRDefault="00E20EEE" w:rsidP="00E20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62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0EEE" w:rsidRPr="00D46292" w:rsidRDefault="00E20EEE" w:rsidP="00E20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62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0EEE" w:rsidRPr="00D46292" w:rsidRDefault="00E20EEE" w:rsidP="00E20EEE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2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81" w:type="dxa"/>
            <w:vMerge/>
            <w:shd w:val="clear" w:color="auto" w:fill="auto"/>
          </w:tcPr>
          <w:p w:rsidR="00E20EEE" w:rsidRPr="00091EAF" w:rsidRDefault="00E20EEE" w:rsidP="00E20EEE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E20EEE" w:rsidRPr="00091EAF" w:rsidRDefault="00E20EEE" w:rsidP="00E20EEE">
            <w:pPr>
              <w:tabs>
                <w:tab w:val="left" w:pos="5775"/>
              </w:tabs>
              <w:spacing w:after="0" w:line="240" w:lineRule="auto"/>
              <w:ind w:left="-57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41FE1" w:rsidRPr="00091EAF" w:rsidTr="00B55A09">
        <w:trPr>
          <w:gridAfter w:val="1"/>
          <w:wAfter w:w="18" w:type="dxa"/>
          <w:trHeight w:val="266"/>
        </w:trPr>
        <w:tc>
          <w:tcPr>
            <w:tcW w:w="704" w:type="dxa"/>
            <w:vMerge/>
            <w:shd w:val="clear" w:color="auto" w:fill="auto"/>
          </w:tcPr>
          <w:p w:rsidR="00241FE1" w:rsidRPr="00091EAF" w:rsidRDefault="00241FE1" w:rsidP="00CD05F0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241FE1" w:rsidRPr="00091EAF" w:rsidRDefault="00241FE1" w:rsidP="00CD05F0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99" w:type="dxa"/>
            <w:vMerge/>
            <w:shd w:val="clear" w:color="auto" w:fill="auto"/>
          </w:tcPr>
          <w:p w:rsidR="00241FE1" w:rsidRPr="00A17D1C" w:rsidRDefault="00241FE1" w:rsidP="00CD05F0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241FE1" w:rsidRPr="00E4422D" w:rsidRDefault="00241FE1" w:rsidP="00D837A5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4422D">
              <w:rPr>
                <w:rFonts w:ascii="Times New Roman" w:hAnsi="Times New Roman"/>
                <w:b/>
                <w:sz w:val="24"/>
                <w:szCs w:val="28"/>
              </w:rPr>
              <w:t>всего</w:t>
            </w:r>
          </w:p>
        </w:tc>
        <w:tc>
          <w:tcPr>
            <w:tcW w:w="1275" w:type="dxa"/>
            <w:shd w:val="clear" w:color="auto" w:fill="auto"/>
          </w:tcPr>
          <w:p w:rsidR="00241FE1" w:rsidRPr="00E4422D" w:rsidRDefault="00EF62EE" w:rsidP="00266251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49 856,0</w:t>
            </w:r>
          </w:p>
        </w:tc>
        <w:tc>
          <w:tcPr>
            <w:tcW w:w="1276" w:type="dxa"/>
            <w:shd w:val="clear" w:color="auto" w:fill="auto"/>
          </w:tcPr>
          <w:p w:rsidR="00241FE1" w:rsidRPr="00E4422D" w:rsidRDefault="00EF62EE" w:rsidP="00E4422D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33 722,6</w:t>
            </w:r>
          </w:p>
        </w:tc>
        <w:tc>
          <w:tcPr>
            <w:tcW w:w="1418" w:type="dxa"/>
            <w:shd w:val="clear" w:color="auto" w:fill="auto"/>
          </w:tcPr>
          <w:p w:rsidR="00241FE1" w:rsidRPr="00E4422D" w:rsidRDefault="00EF62EE" w:rsidP="0005126F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10 649,3</w:t>
            </w:r>
          </w:p>
        </w:tc>
        <w:tc>
          <w:tcPr>
            <w:tcW w:w="1275" w:type="dxa"/>
            <w:shd w:val="clear" w:color="auto" w:fill="auto"/>
          </w:tcPr>
          <w:p w:rsidR="00241FE1" w:rsidRPr="00E4422D" w:rsidRDefault="00EF62EE" w:rsidP="00E97EB4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5 484,1</w:t>
            </w:r>
          </w:p>
        </w:tc>
        <w:tc>
          <w:tcPr>
            <w:tcW w:w="851" w:type="dxa"/>
            <w:shd w:val="clear" w:color="auto" w:fill="auto"/>
          </w:tcPr>
          <w:p w:rsidR="00241FE1" w:rsidRPr="00E4422D" w:rsidRDefault="001016D8" w:rsidP="00CD05F0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81" w:type="dxa"/>
            <w:vMerge/>
            <w:shd w:val="clear" w:color="auto" w:fill="auto"/>
          </w:tcPr>
          <w:p w:rsidR="00241FE1" w:rsidRPr="00091EAF" w:rsidRDefault="00241FE1" w:rsidP="00CD05F0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241FE1" w:rsidRPr="00091EAF" w:rsidRDefault="00241FE1" w:rsidP="00CD05F0">
            <w:pPr>
              <w:tabs>
                <w:tab w:val="left" w:pos="5775"/>
              </w:tabs>
              <w:spacing w:after="0" w:line="240" w:lineRule="auto"/>
              <w:ind w:left="-57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41FE1" w:rsidRPr="00091EAF" w:rsidTr="00B55A09">
        <w:trPr>
          <w:trHeight w:val="481"/>
        </w:trPr>
        <w:tc>
          <w:tcPr>
            <w:tcW w:w="704" w:type="dxa"/>
            <w:shd w:val="clear" w:color="auto" w:fill="auto"/>
          </w:tcPr>
          <w:p w:rsidR="00241FE1" w:rsidRPr="00091EAF" w:rsidRDefault="00241FE1" w:rsidP="00CD05F0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1.2</w:t>
            </w:r>
          </w:p>
        </w:tc>
        <w:tc>
          <w:tcPr>
            <w:tcW w:w="13779" w:type="dxa"/>
            <w:gridSpan w:val="12"/>
            <w:shd w:val="clear" w:color="auto" w:fill="auto"/>
          </w:tcPr>
          <w:p w:rsidR="00241FE1" w:rsidRPr="00091EAF" w:rsidRDefault="009165D0" w:rsidP="00316B9B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Задача: б</w:t>
            </w:r>
            <w:r w:rsidR="00523467">
              <w:rPr>
                <w:rFonts w:ascii="Times New Roman" w:hAnsi="Times New Roman"/>
                <w:sz w:val="24"/>
                <w:szCs w:val="28"/>
              </w:rPr>
              <w:t>лагоустройство</w:t>
            </w:r>
            <w:r w:rsidR="00241FE1" w:rsidRPr="00091EAF">
              <w:rPr>
                <w:rFonts w:ascii="Times New Roman" w:hAnsi="Times New Roman"/>
                <w:sz w:val="24"/>
                <w:szCs w:val="28"/>
              </w:rPr>
              <w:t xml:space="preserve"> общественных территорий</w:t>
            </w:r>
          </w:p>
        </w:tc>
      </w:tr>
      <w:tr w:rsidR="00241FE1" w:rsidRPr="00091EAF" w:rsidTr="00B55A09">
        <w:trPr>
          <w:gridAfter w:val="1"/>
          <w:wAfter w:w="18" w:type="dxa"/>
          <w:trHeight w:val="274"/>
        </w:trPr>
        <w:tc>
          <w:tcPr>
            <w:tcW w:w="704" w:type="dxa"/>
            <w:vMerge w:val="restart"/>
            <w:shd w:val="clear" w:color="auto" w:fill="auto"/>
          </w:tcPr>
          <w:p w:rsidR="00241FE1" w:rsidRPr="00091EAF" w:rsidRDefault="00241FE1" w:rsidP="00CD05F0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1.2</w:t>
            </w:r>
            <w:r w:rsidRPr="00091EAF">
              <w:rPr>
                <w:rFonts w:ascii="Times New Roman" w:hAnsi="Times New Roman"/>
                <w:sz w:val="24"/>
                <w:szCs w:val="28"/>
              </w:rPr>
              <w:t>.</w:t>
            </w: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553" w:type="dxa"/>
            <w:vMerge w:val="restart"/>
            <w:shd w:val="clear" w:color="auto" w:fill="auto"/>
          </w:tcPr>
          <w:p w:rsidR="00241FE1" w:rsidRPr="00091EAF" w:rsidRDefault="00241FE1" w:rsidP="007A420F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</w:t>
            </w:r>
            <w:r w:rsidR="00E4422D">
              <w:rPr>
                <w:rFonts w:ascii="Times New Roman" w:hAnsi="Times New Roman"/>
                <w:sz w:val="24"/>
                <w:szCs w:val="24"/>
              </w:rPr>
              <w:t>олнение работ по благоустройству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общественных </w:t>
            </w:r>
            <w:r w:rsidR="007A420F">
              <w:rPr>
                <w:rFonts w:ascii="Times New Roman" w:hAnsi="Times New Roman"/>
                <w:sz w:val="24"/>
                <w:szCs w:val="24"/>
              </w:rPr>
              <w:t>территорий</w:t>
            </w:r>
          </w:p>
        </w:tc>
        <w:tc>
          <w:tcPr>
            <w:tcW w:w="599" w:type="dxa"/>
            <w:vMerge w:val="restart"/>
            <w:shd w:val="clear" w:color="auto" w:fill="auto"/>
          </w:tcPr>
          <w:p w:rsidR="00241FE1" w:rsidRPr="00A17D1C" w:rsidRDefault="00241FE1" w:rsidP="00CD05F0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41FE1" w:rsidRPr="00091EAF" w:rsidRDefault="00241FE1" w:rsidP="00F83166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91EAF">
              <w:rPr>
                <w:rFonts w:ascii="Times New Roman" w:hAnsi="Times New Roman"/>
                <w:sz w:val="24"/>
                <w:szCs w:val="28"/>
              </w:rPr>
              <w:t>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1FE1" w:rsidRPr="00D46292" w:rsidRDefault="00CF7193" w:rsidP="00CD05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17 361,0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1FE1" w:rsidRPr="00D46292" w:rsidRDefault="00CF7193" w:rsidP="00CD05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11 742,9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1FE1" w:rsidRPr="00D46292" w:rsidRDefault="00CF7193" w:rsidP="00CD05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3 708,3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1FE1" w:rsidRPr="00D46292" w:rsidRDefault="00CF7193" w:rsidP="00CD05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1 909,8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1FE1" w:rsidRPr="00D46292" w:rsidRDefault="00241FE1" w:rsidP="00CD05F0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2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81" w:type="dxa"/>
            <w:vMerge w:val="restart"/>
            <w:shd w:val="clear" w:color="auto" w:fill="auto"/>
          </w:tcPr>
          <w:p w:rsidR="00560BAE" w:rsidRPr="008C65CC" w:rsidRDefault="001248DD" w:rsidP="000902CE">
            <w:pPr>
              <w:tabs>
                <w:tab w:val="left" w:pos="5775"/>
              </w:tabs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</w:t>
            </w:r>
            <w:r w:rsidR="00ED0F29">
              <w:rPr>
                <w:rFonts w:ascii="Times New Roman" w:hAnsi="Times New Roman"/>
                <w:sz w:val="24"/>
                <w:szCs w:val="28"/>
              </w:rPr>
              <w:t>оличество благоустроенных общественных территорий</w:t>
            </w:r>
            <w:r w:rsidR="00ED0F29" w:rsidRPr="00091EAF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064FE9">
              <w:rPr>
                <w:rFonts w:ascii="Times New Roman" w:hAnsi="Times New Roman"/>
                <w:sz w:val="24"/>
                <w:szCs w:val="28"/>
              </w:rPr>
              <w:t>–</w:t>
            </w:r>
            <w:r w:rsidR="007075BB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0902CE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1982" w:type="dxa"/>
            <w:gridSpan w:val="2"/>
            <w:vMerge w:val="restart"/>
            <w:shd w:val="clear" w:color="auto" w:fill="auto"/>
          </w:tcPr>
          <w:p w:rsidR="00241FE1" w:rsidRPr="00091EAF" w:rsidRDefault="00316B9B" w:rsidP="00D837A5">
            <w:pPr>
              <w:tabs>
                <w:tab w:val="left" w:pos="5775"/>
              </w:tabs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УЖКХ</w:t>
            </w:r>
          </w:p>
        </w:tc>
      </w:tr>
      <w:tr w:rsidR="00241FE1" w:rsidRPr="00091EAF" w:rsidTr="00B55A09">
        <w:trPr>
          <w:gridAfter w:val="1"/>
          <w:wAfter w:w="18" w:type="dxa"/>
          <w:trHeight w:val="279"/>
        </w:trPr>
        <w:tc>
          <w:tcPr>
            <w:tcW w:w="704" w:type="dxa"/>
            <w:vMerge/>
            <w:shd w:val="clear" w:color="auto" w:fill="auto"/>
          </w:tcPr>
          <w:p w:rsidR="00241FE1" w:rsidRPr="00091EAF" w:rsidRDefault="00241FE1" w:rsidP="00CD05F0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241FE1" w:rsidRPr="00091EAF" w:rsidRDefault="00241FE1" w:rsidP="00CD05F0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vMerge/>
            <w:shd w:val="clear" w:color="auto" w:fill="auto"/>
          </w:tcPr>
          <w:p w:rsidR="00241FE1" w:rsidRPr="00A17D1C" w:rsidRDefault="00241FE1" w:rsidP="00CD05F0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41FE1" w:rsidRPr="00091EAF" w:rsidRDefault="00241FE1" w:rsidP="00F83166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1FE1" w:rsidRPr="009F6F38" w:rsidRDefault="000C7DAE" w:rsidP="00CD05F0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9F6F38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1FE1" w:rsidRPr="00D46292" w:rsidRDefault="00241FE1" w:rsidP="00CD05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62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1FE1" w:rsidRPr="00D46292" w:rsidRDefault="00241FE1" w:rsidP="00CD05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62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1FE1" w:rsidRPr="009F6F38" w:rsidRDefault="00E5260D" w:rsidP="00CD05F0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</w:t>
            </w:r>
            <w:r w:rsidR="009F6F38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1FE1" w:rsidRPr="00D46292" w:rsidRDefault="00241FE1" w:rsidP="00CD05F0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2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81" w:type="dxa"/>
            <w:vMerge/>
            <w:shd w:val="clear" w:color="auto" w:fill="auto"/>
          </w:tcPr>
          <w:p w:rsidR="00241FE1" w:rsidRPr="00091EAF" w:rsidRDefault="00241FE1" w:rsidP="00CD05F0">
            <w:pPr>
              <w:tabs>
                <w:tab w:val="left" w:pos="5775"/>
              </w:tabs>
              <w:spacing w:after="0" w:line="240" w:lineRule="auto"/>
              <w:ind w:left="-57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241FE1" w:rsidRPr="00091EAF" w:rsidRDefault="00241FE1" w:rsidP="00CD05F0">
            <w:pPr>
              <w:tabs>
                <w:tab w:val="left" w:pos="5775"/>
              </w:tabs>
              <w:spacing w:after="0" w:line="240" w:lineRule="auto"/>
              <w:ind w:left="-57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41FE1" w:rsidRPr="00091EAF" w:rsidTr="00B55A09">
        <w:trPr>
          <w:gridAfter w:val="1"/>
          <w:wAfter w:w="18" w:type="dxa"/>
          <w:trHeight w:val="268"/>
        </w:trPr>
        <w:tc>
          <w:tcPr>
            <w:tcW w:w="704" w:type="dxa"/>
            <w:vMerge/>
            <w:shd w:val="clear" w:color="auto" w:fill="auto"/>
          </w:tcPr>
          <w:p w:rsidR="00241FE1" w:rsidRPr="00091EAF" w:rsidRDefault="00241FE1" w:rsidP="00CD05F0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241FE1" w:rsidRPr="00091EAF" w:rsidRDefault="00241FE1" w:rsidP="00CD05F0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vMerge/>
            <w:shd w:val="clear" w:color="auto" w:fill="auto"/>
          </w:tcPr>
          <w:p w:rsidR="00241FE1" w:rsidRPr="00A17D1C" w:rsidRDefault="00241FE1" w:rsidP="00CD05F0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41FE1" w:rsidRPr="00091EAF" w:rsidRDefault="00241FE1" w:rsidP="00F83166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91EAF">
              <w:rPr>
                <w:rFonts w:ascii="Times New Roman" w:hAnsi="Times New Roman"/>
                <w:sz w:val="24"/>
                <w:szCs w:val="28"/>
              </w:rPr>
              <w:t>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1FE1" w:rsidRPr="00254AB6" w:rsidRDefault="00266251" w:rsidP="000F3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32 477,5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1FE1" w:rsidRPr="00254AB6" w:rsidRDefault="004506E1" w:rsidP="00CD0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27 748,7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1FE1" w:rsidRPr="00254AB6" w:rsidRDefault="004506E1" w:rsidP="00CD0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1 156,2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1FE1" w:rsidRPr="00254AB6" w:rsidRDefault="004506E1" w:rsidP="00CD0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3 572,6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1FE1" w:rsidRPr="00D46292" w:rsidRDefault="00241FE1" w:rsidP="00CD05F0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2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81" w:type="dxa"/>
            <w:vMerge/>
            <w:shd w:val="clear" w:color="auto" w:fill="auto"/>
          </w:tcPr>
          <w:p w:rsidR="00241FE1" w:rsidRPr="00091EAF" w:rsidRDefault="00241FE1" w:rsidP="00CD05F0">
            <w:pPr>
              <w:tabs>
                <w:tab w:val="left" w:pos="5775"/>
              </w:tabs>
              <w:spacing w:after="0" w:line="240" w:lineRule="auto"/>
              <w:ind w:left="-57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241FE1" w:rsidRPr="00091EAF" w:rsidRDefault="00241FE1" w:rsidP="00CD05F0">
            <w:pPr>
              <w:tabs>
                <w:tab w:val="left" w:pos="5775"/>
              </w:tabs>
              <w:spacing w:after="0" w:line="240" w:lineRule="auto"/>
              <w:ind w:left="-57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41FE1" w:rsidRPr="00091EAF" w:rsidTr="00B55A09">
        <w:trPr>
          <w:gridAfter w:val="1"/>
          <w:wAfter w:w="18" w:type="dxa"/>
          <w:trHeight w:val="275"/>
        </w:trPr>
        <w:tc>
          <w:tcPr>
            <w:tcW w:w="704" w:type="dxa"/>
            <w:vMerge/>
            <w:shd w:val="clear" w:color="auto" w:fill="auto"/>
          </w:tcPr>
          <w:p w:rsidR="00241FE1" w:rsidRPr="00091EAF" w:rsidRDefault="00241FE1" w:rsidP="00CD05F0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241FE1" w:rsidRPr="00091EAF" w:rsidRDefault="00241FE1" w:rsidP="00CD05F0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vMerge/>
            <w:shd w:val="clear" w:color="auto" w:fill="auto"/>
          </w:tcPr>
          <w:p w:rsidR="00241FE1" w:rsidRPr="00A17D1C" w:rsidRDefault="00241FE1" w:rsidP="00CD05F0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41FE1" w:rsidRPr="00091EAF" w:rsidRDefault="00241FE1" w:rsidP="00F83166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91EAF">
              <w:rPr>
                <w:rFonts w:ascii="Times New Roman" w:hAnsi="Times New Roman"/>
                <w:sz w:val="24"/>
                <w:szCs w:val="28"/>
              </w:rPr>
              <w:t>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1FE1" w:rsidRPr="00D46292" w:rsidRDefault="00882F04" w:rsidP="00CD05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1FE1" w:rsidRPr="00D46292" w:rsidRDefault="00241FE1" w:rsidP="00CD05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62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1FE1" w:rsidRPr="00D46292" w:rsidRDefault="00241FE1" w:rsidP="00CD05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62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1FE1" w:rsidRPr="00D46292" w:rsidRDefault="00882F04" w:rsidP="00CD05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1FE1" w:rsidRPr="00D46292" w:rsidRDefault="00241FE1" w:rsidP="00CD05F0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2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81" w:type="dxa"/>
            <w:vMerge/>
            <w:shd w:val="clear" w:color="auto" w:fill="auto"/>
          </w:tcPr>
          <w:p w:rsidR="00241FE1" w:rsidRPr="00091EAF" w:rsidRDefault="00241FE1" w:rsidP="00CD05F0">
            <w:pPr>
              <w:tabs>
                <w:tab w:val="left" w:pos="5775"/>
              </w:tabs>
              <w:spacing w:after="0" w:line="240" w:lineRule="auto"/>
              <w:ind w:left="-57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241FE1" w:rsidRPr="00091EAF" w:rsidRDefault="00241FE1" w:rsidP="00CD05F0">
            <w:pPr>
              <w:tabs>
                <w:tab w:val="left" w:pos="5775"/>
              </w:tabs>
              <w:spacing w:after="0" w:line="240" w:lineRule="auto"/>
              <w:ind w:left="-57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41FE1" w:rsidRPr="00091EAF" w:rsidTr="00B55A09">
        <w:trPr>
          <w:gridAfter w:val="1"/>
          <w:wAfter w:w="18" w:type="dxa"/>
          <w:trHeight w:val="247"/>
        </w:trPr>
        <w:tc>
          <w:tcPr>
            <w:tcW w:w="704" w:type="dxa"/>
            <w:vMerge/>
            <w:shd w:val="clear" w:color="auto" w:fill="auto"/>
          </w:tcPr>
          <w:p w:rsidR="00241FE1" w:rsidRPr="00091EAF" w:rsidRDefault="00241FE1" w:rsidP="00CD05F0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241FE1" w:rsidRPr="00091EAF" w:rsidRDefault="00241FE1" w:rsidP="00CD05F0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vMerge/>
            <w:shd w:val="clear" w:color="auto" w:fill="auto"/>
          </w:tcPr>
          <w:p w:rsidR="00241FE1" w:rsidRPr="00A17D1C" w:rsidRDefault="00241FE1" w:rsidP="00CD05F0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41FE1" w:rsidRPr="00091EAF" w:rsidRDefault="00241FE1" w:rsidP="00F83166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91EAF">
              <w:rPr>
                <w:rFonts w:ascii="Times New Roman" w:hAnsi="Times New Roman"/>
                <w:sz w:val="24"/>
                <w:szCs w:val="28"/>
              </w:rPr>
              <w:t>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1FE1" w:rsidRPr="00D46292" w:rsidRDefault="00DD7F55" w:rsidP="00CD05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1FE1" w:rsidRPr="00D46292" w:rsidRDefault="00DD7F55" w:rsidP="004466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1FE1" w:rsidRPr="00D46292" w:rsidRDefault="00DD7F55" w:rsidP="004466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1FE1" w:rsidRPr="00D46292" w:rsidRDefault="00DD7F55" w:rsidP="00CD05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1FE1" w:rsidRPr="00D46292" w:rsidRDefault="00241FE1" w:rsidP="00CD05F0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2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81" w:type="dxa"/>
            <w:vMerge/>
            <w:shd w:val="clear" w:color="auto" w:fill="auto"/>
          </w:tcPr>
          <w:p w:rsidR="00241FE1" w:rsidRPr="00091EAF" w:rsidRDefault="00241FE1" w:rsidP="00CD05F0">
            <w:pPr>
              <w:tabs>
                <w:tab w:val="left" w:pos="5775"/>
              </w:tabs>
              <w:spacing w:after="0" w:line="240" w:lineRule="auto"/>
              <w:ind w:left="-57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241FE1" w:rsidRPr="00091EAF" w:rsidRDefault="00241FE1" w:rsidP="00CD05F0">
            <w:pPr>
              <w:tabs>
                <w:tab w:val="left" w:pos="5775"/>
              </w:tabs>
              <w:spacing w:after="0" w:line="240" w:lineRule="auto"/>
              <w:ind w:left="-57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20EEE" w:rsidRPr="00091EAF" w:rsidTr="00B55A09">
        <w:trPr>
          <w:gridAfter w:val="1"/>
          <w:wAfter w:w="18" w:type="dxa"/>
          <w:trHeight w:val="247"/>
        </w:trPr>
        <w:tc>
          <w:tcPr>
            <w:tcW w:w="704" w:type="dxa"/>
            <w:vMerge/>
            <w:shd w:val="clear" w:color="auto" w:fill="auto"/>
          </w:tcPr>
          <w:p w:rsidR="00E20EEE" w:rsidRPr="00091EAF" w:rsidRDefault="00E20EEE" w:rsidP="00E20EEE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E20EEE" w:rsidRPr="00091EAF" w:rsidRDefault="00E20EEE" w:rsidP="00E20EEE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vMerge/>
            <w:shd w:val="clear" w:color="auto" w:fill="auto"/>
          </w:tcPr>
          <w:p w:rsidR="00E20EEE" w:rsidRPr="00A17D1C" w:rsidRDefault="00E20EEE" w:rsidP="00E20EEE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20EEE" w:rsidRPr="00091EAF" w:rsidRDefault="00E20EEE" w:rsidP="00E20EEE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0EEE" w:rsidRPr="00D46292" w:rsidRDefault="00631C2B" w:rsidP="00E20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101 886,8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0EEE" w:rsidRPr="00D46292" w:rsidRDefault="00E20EEE" w:rsidP="00E20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62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20EEE" w:rsidRPr="00D46292" w:rsidRDefault="00631C2B" w:rsidP="00E20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90 679,2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0EEE" w:rsidRPr="00BB0E2F" w:rsidRDefault="00B55A09" w:rsidP="00E20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11 207,</w:t>
            </w:r>
            <w:r w:rsidRPr="0075557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0EEE" w:rsidRPr="00D46292" w:rsidRDefault="00E20EEE" w:rsidP="00E20EEE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2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81" w:type="dxa"/>
            <w:vMerge/>
            <w:shd w:val="clear" w:color="auto" w:fill="auto"/>
          </w:tcPr>
          <w:p w:rsidR="00E20EEE" w:rsidRPr="00091EAF" w:rsidRDefault="00E20EEE" w:rsidP="00E20EEE">
            <w:pPr>
              <w:tabs>
                <w:tab w:val="left" w:pos="5775"/>
              </w:tabs>
              <w:spacing w:after="0" w:line="240" w:lineRule="auto"/>
              <w:ind w:left="-57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E20EEE" w:rsidRPr="00091EAF" w:rsidRDefault="00E20EEE" w:rsidP="00E20EEE">
            <w:pPr>
              <w:tabs>
                <w:tab w:val="left" w:pos="5775"/>
              </w:tabs>
              <w:spacing w:after="0" w:line="240" w:lineRule="auto"/>
              <w:ind w:left="-57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20EEE" w:rsidRPr="00091EAF" w:rsidTr="00B55A09">
        <w:trPr>
          <w:gridAfter w:val="1"/>
          <w:wAfter w:w="18" w:type="dxa"/>
          <w:trHeight w:val="247"/>
        </w:trPr>
        <w:tc>
          <w:tcPr>
            <w:tcW w:w="704" w:type="dxa"/>
            <w:vMerge/>
            <w:shd w:val="clear" w:color="auto" w:fill="auto"/>
          </w:tcPr>
          <w:p w:rsidR="00E20EEE" w:rsidRPr="00091EAF" w:rsidRDefault="00E20EEE" w:rsidP="00E20EEE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E20EEE" w:rsidRPr="00091EAF" w:rsidRDefault="00E20EEE" w:rsidP="00E20EEE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vMerge/>
            <w:shd w:val="clear" w:color="auto" w:fill="auto"/>
          </w:tcPr>
          <w:p w:rsidR="00E20EEE" w:rsidRPr="00A17D1C" w:rsidRDefault="00E20EEE" w:rsidP="00E20EEE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20EEE" w:rsidRPr="00091EAF" w:rsidRDefault="00E20EEE" w:rsidP="00E20EEE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0EEE" w:rsidRPr="00D46292" w:rsidRDefault="00E20EEE" w:rsidP="00E20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62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0EEE" w:rsidRPr="00D46292" w:rsidRDefault="00E20EEE" w:rsidP="00E20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62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20EEE" w:rsidRPr="00D46292" w:rsidRDefault="00E20EEE" w:rsidP="00E20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62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0EEE" w:rsidRPr="00D46292" w:rsidRDefault="00E20EEE" w:rsidP="00E20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62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0EEE" w:rsidRPr="00D46292" w:rsidRDefault="00E20EEE" w:rsidP="00E20EEE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2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81" w:type="dxa"/>
            <w:vMerge/>
            <w:shd w:val="clear" w:color="auto" w:fill="auto"/>
          </w:tcPr>
          <w:p w:rsidR="00E20EEE" w:rsidRPr="00091EAF" w:rsidRDefault="00E20EEE" w:rsidP="00E20EEE">
            <w:pPr>
              <w:tabs>
                <w:tab w:val="left" w:pos="5775"/>
              </w:tabs>
              <w:spacing w:after="0" w:line="240" w:lineRule="auto"/>
              <w:ind w:left="-57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E20EEE" w:rsidRPr="00091EAF" w:rsidRDefault="00E20EEE" w:rsidP="00E20EEE">
            <w:pPr>
              <w:tabs>
                <w:tab w:val="left" w:pos="5775"/>
              </w:tabs>
              <w:spacing w:after="0" w:line="240" w:lineRule="auto"/>
              <w:ind w:left="-57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41FE1" w:rsidRPr="00091EAF" w:rsidTr="00B55A09">
        <w:trPr>
          <w:gridAfter w:val="1"/>
          <w:wAfter w:w="18" w:type="dxa"/>
          <w:trHeight w:val="398"/>
        </w:trPr>
        <w:tc>
          <w:tcPr>
            <w:tcW w:w="704" w:type="dxa"/>
            <w:vMerge/>
            <w:shd w:val="clear" w:color="auto" w:fill="auto"/>
          </w:tcPr>
          <w:p w:rsidR="00241FE1" w:rsidRPr="00091EAF" w:rsidRDefault="00241FE1" w:rsidP="00CD05F0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241FE1" w:rsidRPr="00091EAF" w:rsidRDefault="00241FE1" w:rsidP="00CD05F0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vMerge/>
            <w:shd w:val="clear" w:color="auto" w:fill="auto"/>
          </w:tcPr>
          <w:p w:rsidR="00241FE1" w:rsidRPr="00A17D1C" w:rsidRDefault="00241FE1" w:rsidP="00CD05F0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241FE1" w:rsidRPr="00E4422D" w:rsidRDefault="00241FE1" w:rsidP="00E4422D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4422D">
              <w:rPr>
                <w:rFonts w:ascii="Times New Roman" w:hAnsi="Times New Roman"/>
                <w:b/>
                <w:sz w:val="24"/>
                <w:szCs w:val="28"/>
              </w:rPr>
              <w:t>всего</w:t>
            </w:r>
          </w:p>
        </w:tc>
        <w:tc>
          <w:tcPr>
            <w:tcW w:w="1275" w:type="dxa"/>
            <w:shd w:val="clear" w:color="auto" w:fill="auto"/>
          </w:tcPr>
          <w:p w:rsidR="00241FE1" w:rsidRPr="00E4422D" w:rsidRDefault="00631C2B" w:rsidP="000F335A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151 725,3</w:t>
            </w:r>
          </w:p>
        </w:tc>
        <w:tc>
          <w:tcPr>
            <w:tcW w:w="1276" w:type="dxa"/>
            <w:shd w:val="clear" w:color="auto" w:fill="auto"/>
          </w:tcPr>
          <w:p w:rsidR="00241FE1" w:rsidRPr="00E4422D" w:rsidRDefault="00EF62EE" w:rsidP="00871102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39 491,6</w:t>
            </w:r>
          </w:p>
        </w:tc>
        <w:tc>
          <w:tcPr>
            <w:tcW w:w="1418" w:type="dxa"/>
            <w:shd w:val="clear" w:color="auto" w:fill="auto"/>
          </w:tcPr>
          <w:p w:rsidR="00241FE1" w:rsidRPr="00E4422D" w:rsidRDefault="00631C2B" w:rsidP="00CD05F0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95 543,7</w:t>
            </w:r>
          </w:p>
        </w:tc>
        <w:tc>
          <w:tcPr>
            <w:tcW w:w="1275" w:type="dxa"/>
            <w:shd w:val="clear" w:color="auto" w:fill="auto"/>
          </w:tcPr>
          <w:p w:rsidR="00241FE1" w:rsidRPr="00E4422D" w:rsidRDefault="00B55A09" w:rsidP="000F335A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16 690,0</w:t>
            </w:r>
          </w:p>
        </w:tc>
        <w:tc>
          <w:tcPr>
            <w:tcW w:w="851" w:type="dxa"/>
            <w:shd w:val="clear" w:color="auto" w:fill="auto"/>
          </w:tcPr>
          <w:p w:rsidR="00241FE1" w:rsidRPr="00E4422D" w:rsidRDefault="00241FE1" w:rsidP="00CD05F0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422D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81" w:type="dxa"/>
            <w:vMerge/>
            <w:shd w:val="clear" w:color="auto" w:fill="auto"/>
          </w:tcPr>
          <w:p w:rsidR="00241FE1" w:rsidRPr="00091EAF" w:rsidRDefault="00241FE1" w:rsidP="00CD05F0">
            <w:pPr>
              <w:tabs>
                <w:tab w:val="left" w:pos="5775"/>
              </w:tabs>
              <w:spacing w:after="0" w:line="240" w:lineRule="auto"/>
              <w:ind w:left="-57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241FE1" w:rsidRPr="00091EAF" w:rsidRDefault="00241FE1" w:rsidP="00CD05F0">
            <w:pPr>
              <w:tabs>
                <w:tab w:val="left" w:pos="5775"/>
              </w:tabs>
              <w:spacing w:after="0" w:line="240" w:lineRule="auto"/>
              <w:ind w:left="-57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8218D" w:rsidRPr="00091EAF" w:rsidTr="00B55A09">
        <w:trPr>
          <w:gridAfter w:val="1"/>
          <w:wAfter w:w="18" w:type="dxa"/>
          <w:trHeight w:val="136"/>
        </w:trPr>
        <w:tc>
          <w:tcPr>
            <w:tcW w:w="704" w:type="dxa"/>
            <w:vMerge w:val="restart"/>
            <w:shd w:val="clear" w:color="auto" w:fill="auto"/>
          </w:tcPr>
          <w:p w:rsidR="0058218D" w:rsidRPr="00091EAF" w:rsidRDefault="0058218D" w:rsidP="0058218D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1.2.2</w:t>
            </w:r>
          </w:p>
        </w:tc>
        <w:tc>
          <w:tcPr>
            <w:tcW w:w="2553" w:type="dxa"/>
            <w:vMerge w:val="restart"/>
            <w:shd w:val="clear" w:color="auto" w:fill="auto"/>
          </w:tcPr>
          <w:p w:rsidR="0058218D" w:rsidRPr="00091EAF" w:rsidRDefault="0058218D" w:rsidP="0058218D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Благоустройство общественных территорий за счет средств местного бюджета и (или) внебюджетных источников (в том числе ремонт и содержание)</w:t>
            </w:r>
          </w:p>
        </w:tc>
        <w:tc>
          <w:tcPr>
            <w:tcW w:w="599" w:type="dxa"/>
            <w:vMerge w:val="restart"/>
            <w:shd w:val="clear" w:color="auto" w:fill="auto"/>
          </w:tcPr>
          <w:p w:rsidR="0058218D" w:rsidRPr="00A17D1C" w:rsidRDefault="0058218D" w:rsidP="0058218D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8218D" w:rsidRPr="00091EAF" w:rsidRDefault="0058218D" w:rsidP="0058218D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91EAF">
              <w:rPr>
                <w:rFonts w:ascii="Times New Roman" w:hAnsi="Times New Roman"/>
                <w:sz w:val="24"/>
                <w:szCs w:val="28"/>
              </w:rPr>
              <w:t>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218D" w:rsidRPr="00D46292" w:rsidRDefault="0058218D" w:rsidP="005821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218D" w:rsidRPr="00D46292" w:rsidRDefault="0058218D" w:rsidP="005821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62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8218D" w:rsidRPr="00D46292" w:rsidRDefault="0058218D" w:rsidP="005821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62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218D" w:rsidRPr="00D46292" w:rsidRDefault="0058218D" w:rsidP="005821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218D" w:rsidRPr="00D46292" w:rsidRDefault="0058218D" w:rsidP="0058218D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81" w:type="dxa"/>
            <w:vMerge w:val="restart"/>
            <w:shd w:val="clear" w:color="auto" w:fill="auto"/>
          </w:tcPr>
          <w:p w:rsidR="0058218D" w:rsidRPr="00091EAF" w:rsidRDefault="00B57D60" w:rsidP="00B57D60">
            <w:pPr>
              <w:tabs>
                <w:tab w:val="left" w:pos="5775"/>
              </w:tabs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ремонт и содержание – 8 территорий</w:t>
            </w:r>
          </w:p>
        </w:tc>
        <w:tc>
          <w:tcPr>
            <w:tcW w:w="1982" w:type="dxa"/>
            <w:gridSpan w:val="2"/>
            <w:vMerge w:val="restart"/>
            <w:shd w:val="clear" w:color="auto" w:fill="auto"/>
          </w:tcPr>
          <w:p w:rsidR="0058218D" w:rsidRPr="00091EAF" w:rsidRDefault="00316B9B" w:rsidP="0058218D">
            <w:pPr>
              <w:tabs>
                <w:tab w:val="left" w:pos="5775"/>
              </w:tabs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УЖКХ</w:t>
            </w:r>
          </w:p>
        </w:tc>
      </w:tr>
      <w:tr w:rsidR="0058218D" w:rsidRPr="00091EAF" w:rsidTr="00B55A09">
        <w:trPr>
          <w:gridAfter w:val="1"/>
          <w:wAfter w:w="18" w:type="dxa"/>
          <w:trHeight w:val="257"/>
        </w:trPr>
        <w:tc>
          <w:tcPr>
            <w:tcW w:w="704" w:type="dxa"/>
            <w:vMerge/>
            <w:shd w:val="clear" w:color="auto" w:fill="auto"/>
          </w:tcPr>
          <w:p w:rsidR="0058218D" w:rsidRPr="00091EAF" w:rsidRDefault="0058218D" w:rsidP="0058218D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58218D" w:rsidRPr="00091EAF" w:rsidRDefault="0058218D" w:rsidP="0058218D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vMerge/>
            <w:shd w:val="clear" w:color="auto" w:fill="auto"/>
          </w:tcPr>
          <w:p w:rsidR="0058218D" w:rsidRPr="00A17D1C" w:rsidRDefault="0058218D" w:rsidP="0058218D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8218D" w:rsidRPr="00091EAF" w:rsidRDefault="0058218D" w:rsidP="0058218D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218D" w:rsidRPr="00D46292" w:rsidRDefault="0058218D" w:rsidP="005821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218D" w:rsidRPr="00D46292" w:rsidRDefault="0058218D" w:rsidP="005821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62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8218D" w:rsidRPr="00D46292" w:rsidRDefault="0058218D" w:rsidP="005821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62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218D" w:rsidRPr="00D46292" w:rsidRDefault="0058218D" w:rsidP="005821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218D" w:rsidRPr="00D46292" w:rsidRDefault="0058218D" w:rsidP="0058218D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2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81" w:type="dxa"/>
            <w:vMerge/>
            <w:shd w:val="clear" w:color="auto" w:fill="auto"/>
          </w:tcPr>
          <w:p w:rsidR="0058218D" w:rsidRPr="00091EAF" w:rsidRDefault="0058218D" w:rsidP="0058218D">
            <w:pPr>
              <w:tabs>
                <w:tab w:val="left" w:pos="5775"/>
              </w:tabs>
              <w:spacing w:after="0" w:line="240" w:lineRule="auto"/>
              <w:ind w:left="-57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58218D" w:rsidRPr="00091EAF" w:rsidRDefault="0058218D" w:rsidP="0058218D">
            <w:pPr>
              <w:tabs>
                <w:tab w:val="left" w:pos="5775"/>
              </w:tabs>
              <w:spacing w:after="0" w:line="240" w:lineRule="auto"/>
              <w:ind w:left="-57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8218D" w:rsidRPr="00091EAF" w:rsidTr="00B55A09">
        <w:trPr>
          <w:gridAfter w:val="1"/>
          <w:wAfter w:w="18" w:type="dxa"/>
          <w:trHeight w:val="105"/>
        </w:trPr>
        <w:tc>
          <w:tcPr>
            <w:tcW w:w="704" w:type="dxa"/>
            <w:vMerge/>
            <w:shd w:val="clear" w:color="auto" w:fill="auto"/>
          </w:tcPr>
          <w:p w:rsidR="0058218D" w:rsidRPr="00091EAF" w:rsidRDefault="0058218D" w:rsidP="0058218D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58218D" w:rsidRPr="00091EAF" w:rsidRDefault="0058218D" w:rsidP="0058218D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vMerge/>
            <w:shd w:val="clear" w:color="auto" w:fill="auto"/>
          </w:tcPr>
          <w:p w:rsidR="0058218D" w:rsidRPr="00A17D1C" w:rsidRDefault="0058218D" w:rsidP="0058218D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8218D" w:rsidRPr="00091EAF" w:rsidRDefault="0058218D" w:rsidP="0058218D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91EAF">
              <w:rPr>
                <w:rFonts w:ascii="Times New Roman" w:hAnsi="Times New Roman"/>
                <w:sz w:val="24"/>
                <w:szCs w:val="28"/>
              </w:rPr>
              <w:t>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218D" w:rsidRPr="00D46292" w:rsidRDefault="0058218D" w:rsidP="005821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62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218D" w:rsidRPr="00D46292" w:rsidRDefault="0058218D" w:rsidP="005821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62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8218D" w:rsidRPr="00D46292" w:rsidRDefault="0058218D" w:rsidP="005821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62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218D" w:rsidRPr="00D46292" w:rsidRDefault="0058218D" w:rsidP="005821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62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218D" w:rsidRPr="00D46292" w:rsidRDefault="0058218D" w:rsidP="0058218D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2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81" w:type="dxa"/>
            <w:vMerge/>
            <w:shd w:val="clear" w:color="auto" w:fill="auto"/>
          </w:tcPr>
          <w:p w:rsidR="0058218D" w:rsidRPr="00091EAF" w:rsidRDefault="0058218D" w:rsidP="0058218D">
            <w:pPr>
              <w:tabs>
                <w:tab w:val="left" w:pos="5775"/>
              </w:tabs>
              <w:spacing w:after="0" w:line="240" w:lineRule="auto"/>
              <w:ind w:left="-57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58218D" w:rsidRPr="00091EAF" w:rsidRDefault="0058218D" w:rsidP="0058218D">
            <w:pPr>
              <w:tabs>
                <w:tab w:val="left" w:pos="5775"/>
              </w:tabs>
              <w:spacing w:after="0" w:line="240" w:lineRule="auto"/>
              <w:ind w:left="-57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8218D" w:rsidRPr="00091EAF" w:rsidTr="00B55A09">
        <w:trPr>
          <w:gridAfter w:val="1"/>
          <w:wAfter w:w="18" w:type="dxa"/>
          <w:trHeight w:val="109"/>
        </w:trPr>
        <w:tc>
          <w:tcPr>
            <w:tcW w:w="704" w:type="dxa"/>
            <w:vMerge/>
            <w:shd w:val="clear" w:color="auto" w:fill="auto"/>
          </w:tcPr>
          <w:p w:rsidR="0058218D" w:rsidRPr="00091EAF" w:rsidRDefault="0058218D" w:rsidP="0058218D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58218D" w:rsidRPr="00091EAF" w:rsidRDefault="0058218D" w:rsidP="0058218D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vMerge/>
            <w:shd w:val="clear" w:color="auto" w:fill="auto"/>
          </w:tcPr>
          <w:p w:rsidR="0058218D" w:rsidRPr="00A17D1C" w:rsidRDefault="0058218D" w:rsidP="0058218D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8218D" w:rsidRPr="00091EAF" w:rsidRDefault="0058218D" w:rsidP="0058218D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91EAF">
              <w:rPr>
                <w:rFonts w:ascii="Times New Roman" w:hAnsi="Times New Roman"/>
                <w:sz w:val="24"/>
                <w:szCs w:val="28"/>
              </w:rPr>
              <w:t>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218D" w:rsidRPr="00DC359D" w:rsidRDefault="00687A74" w:rsidP="00582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597,3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218D" w:rsidRPr="00DC359D" w:rsidRDefault="0058218D" w:rsidP="00582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5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8218D" w:rsidRPr="00D46292" w:rsidRDefault="0058218D" w:rsidP="005821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62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218D" w:rsidRPr="00687A74" w:rsidRDefault="00687A74" w:rsidP="00B42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A74">
              <w:rPr>
                <w:rFonts w:ascii="Times New Roman" w:hAnsi="Times New Roman"/>
                <w:sz w:val="24"/>
                <w:szCs w:val="24"/>
              </w:rPr>
              <w:t>597,3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218D" w:rsidRPr="00D46292" w:rsidRDefault="0058218D" w:rsidP="0058218D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2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81" w:type="dxa"/>
            <w:vMerge/>
            <w:shd w:val="clear" w:color="auto" w:fill="auto"/>
          </w:tcPr>
          <w:p w:rsidR="0058218D" w:rsidRPr="00091EAF" w:rsidRDefault="0058218D" w:rsidP="0058218D">
            <w:pPr>
              <w:tabs>
                <w:tab w:val="left" w:pos="5775"/>
              </w:tabs>
              <w:spacing w:after="0" w:line="240" w:lineRule="auto"/>
              <w:ind w:left="-57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58218D" w:rsidRPr="00091EAF" w:rsidRDefault="0058218D" w:rsidP="0058218D">
            <w:pPr>
              <w:tabs>
                <w:tab w:val="left" w:pos="5775"/>
              </w:tabs>
              <w:spacing w:after="0" w:line="240" w:lineRule="auto"/>
              <w:ind w:left="-57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8218D" w:rsidRPr="00091EAF" w:rsidTr="00B55A09">
        <w:trPr>
          <w:gridAfter w:val="1"/>
          <w:wAfter w:w="18" w:type="dxa"/>
          <w:trHeight w:val="99"/>
        </w:trPr>
        <w:tc>
          <w:tcPr>
            <w:tcW w:w="704" w:type="dxa"/>
            <w:vMerge/>
            <w:shd w:val="clear" w:color="auto" w:fill="auto"/>
          </w:tcPr>
          <w:p w:rsidR="0058218D" w:rsidRPr="00091EAF" w:rsidRDefault="0058218D" w:rsidP="0058218D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58218D" w:rsidRPr="00091EAF" w:rsidRDefault="0058218D" w:rsidP="0058218D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vMerge/>
            <w:shd w:val="clear" w:color="auto" w:fill="auto"/>
          </w:tcPr>
          <w:p w:rsidR="0058218D" w:rsidRPr="00A17D1C" w:rsidRDefault="0058218D" w:rsidP="0058218D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8218D" w:rsidRPr="00091EAF" w:rsidRDefault="0058218D" w:rsidP="0058218D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91EAF">
              <w:rPr>
                <w:rFonts w:ascii="Times New Roman" w:hAnsi="Times New Roman"/>
                <w:sz w:val="24"/>
                <w:szCs w:val="28"/>
              </w:rPr>
              <w:t>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218D" w:rsidRPr="00D46292" w:rsidRDefault="0058218D" w:rsidP="005821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62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218D" w:rsidRPr="00D46292" w:rsidRDefault="0058218D" w:rsidP="005821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62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8218D" w:rsidRPr="00D46292" w:rsidRDefault="0058218D" w:rsidP="005821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62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218D" w:rsidRPr="00D46292" w:rsidRDefault="0058218D" w:rsidP="005821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62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218D" w:rsidRPr="00D46292" w:rsidRDefault="0058218D" w:rsidP="0058218D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2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81" w:type="dxa"/>
            <w:vMerge/>
            <w:shd w:val="clear" w:color="auto" w:fill="auto"/>
          </w:tcPr>
          <w:p w:rsidR="0058218D" w:rsidRPr="00091EAF" w:rsidRDefault="0058218D" w:rsidP="0058218D">
            <w:pPr>
              <w:tabs>
                <w:tab w:val="left" w:pos="5775"/>
              </w:tabs>
              <w:spacing w:after="0" w:line="240" w:lineRule="auto"/>
              <w:ind w:left="-57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58218D" w:rsidRPr="00091EAF" w:rsidRDefault="0058218D" w:rsidP="0058218D">
            <w:pPr>
              <w:tabs>
                <w:tab w:val="left" w:pos="5775"/>
              </w:tabs>
              <w:spacing w:after="0" w:line="240" w:lineRule="auto"/>
              <w:ind w:left="-57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8218D" w:rsidRPr="00091EAF" w:rsidTr="00B55A09">
        <w:trPr>
          <w:gridAfter w:val="1"/>
          <w:wAfter w:w="18" w:type="dxa"/>
          <w:trHeight w:val="89"/>
        </w:trPr>
        <w:tc>
          <w:tcPr>
            <w:tcW w:w="704" w:type="dxa"/>
            <w:vMerge/>
            <w:shd w:val="clear" w:color="auto" w:fill="auto"/>
          </w:tcPr>
          <w:p w:rsidR="0058218D" w:rsidRPr="00091EAF" w:rsidRDefault="0058218D" w:rsidP="0058218D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58218D" w:rsidRPr="00091EAF" w:rsidRDefault="0058218D" w:rsidP="0058218D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vMerge/>
            <w:shd w:val="clear" w:color="auto" w:fill="auto"/>
          </w:tcPr>
          <w:p w:rsidR="0058218D" w:rsidRPr="00A17D1C" w:rsidRDefault="0058218D" w:rsidP="0058218D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8218D" w:rsidRPr="00091EAF" w:rsidRDefault="0058218D" w:rsidP="0058218D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218D" w:rsidRPr="00D46292" w:rsidRDefault="0058218D" w:rsidP="005821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62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218D" w:rsidRPr="00D46292" w:rsidRDefault="0058218D" w:rsidP="005821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62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8218D" w:rsidRPr="00D46292" w:rsidRDefault="0058218D" w:rsidP="005821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62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218D" w:rsidRPr="00D46292" w:rsidRDefault="0058218D" w:rsidP="005821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62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218D" w:rsidRPr="00D46292" w:rsidRDefault="0058218D" w:rsidP="0058218D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2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81" w:type="dxa"/>
            <w:vMerge/>
            <w:shd w:val="clear" w:color="auto" w:fill="auto"/>
          </w:tcPr>
          <w:p w:rsidR="0058218D" w:rsidRPr="00091EAF" w:rsidRDefault="0058218D" w:rsidP="0058218D">
            <w:pPr>
              <w:tabs>
                <w:tab w:val="left" w:pos="5775"/>
              </w:tabs>
              <w:spacing w:after="0" w:line="240" w:lineRule="auto"/>
              <w:ind w:left="-57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58218D" w:rsidRPr="00091EAF" w:rsidRDefault="0058218D" w:rsidP="0058218D">
            <w:pPr>
              <w:tabs>
                <w:tab w:val="left" w:pos="5775"/>
              </w:tabs>
              <w:spacing w:after="0" w:line="240" w:lineRule="auto"/>
              <w:ind w:left="-57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8218D" w:rsidRPr="00091EAF" w:rsidTr="00B55A09">
        <w:trPr>
          <w:gridAfter w:val="1"/>
          <w:wAfter w:w="18" w:type="dxa"/>
          <w:trHeight w:val="70"/>
        </w:trPr>
        <w:tc>
          <w:tcPr>
            <w:tcW w:w="704" w:type="dxa"/>
            <w:vMerge/>
            <w:shd w:val="clear" w:color="auto" w:fill="auto"/>
          </w:tcPr>
          <w:p w:rsidR="0058218D" w:rsidRPr="00091EAF" w:rsidRDefault="0058218D" w:rsidP="0058218D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58218D" w:rsidRPr="00091EAF" w:rsidRDefault="0058218D" w:rsidP="0058218D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vMerge/>
            <w:shd w:val="clear" w:color="auto" w:fill="auto"/>
          </w:tcPr>
          <w:p w:rsidR="0058218D" w:rsidRPr="00A17D1C" w:rsidRDefault="0058218D" w:rsidP="0058218D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8218D" w:rsidRPr="00091EAF" w:rsidRDefault="0058218D" w:rsidP="0058218D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218D" w:rsidRPr="00D46292" w:rsidRDefault="0058218D" w:rsidP="005821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62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218D" w:rsidRPr="00D46292" w:rsidRDefault="0058218D" w:rsidP="005821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62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8218D" w:rsidRPr="00D46292" w:rsidRDefault="0058218D" w:rsidP="005821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62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218D" w:rsidRPr="00D46292" w:rsidRDefault="0058218D" w:rsidP="005821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62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218D" w:rsidRPr="00D46292" w:rsidRDefault="0058218D" w:rsidP="0058218D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2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81" w:type="dxa"/>
            <w:vMerge/>
            <w:shd w:val="clear" w:color="auto" w:fill="auto"/>
          </w:tcPr>
          <w:p w:rsidR="0058218D" w:rsidRPr="00091EAF" w:rsidRDefault="0058218D" w:rsidP="0058218D">
            <w:pPr>
              <w:tabs>
                <w:tab w:val="left" w:pos="5775"/>
              </w:tabs>
              <w:spacing w:after="0" w:line="240" w:lineRule="auto"/>
              <w:ind w:left="-57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58218D" w:rsidRPr="00091EAF" w:rsidRDefault="0058218D" w:rsidP="0058218D">
            <w:pPr>
              <w:tabs>
                <w:tab w:val="left" w:pos="5775"/>
              </w:tabs>
              <w:spacing w:after="0" w:line="240" w:lineRule="auto"/>
              <w:ind w:left="-57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8218D" w:rsidRPr="00091EAF" w:rsidTr="00B55A09">
        <w:trPr>
          <w:gridAfter w:val="1"/>
          <w:wAfter w:w="18" w:type="dxa"/>
          <w:trHeight w:val="1099"/>
        </w:trPr>
        <w:tc>
          <w:tcPr>
            <w:tcW w:w="704" w:type="dxa"/>
            <w:vMerge/>
            <w:shd w:val="clear" w:color="auto" w:fill="auto"/>
          </w:tcPr>
          <w:p w:rsidR="0058218D" w:rsidRPr="00091EAF" w:rsidRDefault="0058218D" w:rsidP="0058218D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58218D" w:rsidRPr="00091EAF" w:rsidRDefault="0058218D" w:rsidP="0058218D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vMerge/>
            <w:shd w:val="clear" w:color="auto" w:fill="auto"/>
          </w:tcPr>
          <w:p w:rsidR="0058218D" w:rsidRPr="00A17D1C" w:rsidRDefault="0058218D" w:rsidP="0058218D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58218D" w:rsidRPr="00E4422D" w:rsidRDefault="0058218D" w:rsidP="00871102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4422D">
              <w:rPr>
                <w:rFonts w:ascii="Times New Roman" w:hAnsi="Times New Roman"/>
                <w:b/>
                <w:sz w:val="24"/>
                <w:szCs w:val="28"/>
              </w:rPr>
              <w:t>всего</w:t>
            </w:r>
          </w:p>
        </w:tc>
        <w:tc>
          <w:tcPr>
            <w:tcW w:w="1275" w:type="dxa"/>
            <w:shd w:val="clear" w:color="auto" w:fill="auto"/>
          </w:tcPr>
          <w:p w:rsidR="0058218D" w:rsidRPr="004A1542" w:rsidRDefault="00687A74" w:rsidP="00871102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597,3</w:t>
            </w:r>
          </w:p>
        </w:tc>
        <w:tc>
          <w:tcPr>
            <w:tcW w:w="1276" w:type="dxa"/>
            <w:shd w:val="clear" w:color="auto" w:fill="auto"/>
          </w:tcPr>
          <w:p w:rsidR="0058218D" w:rsidRPr="00E4422D" w:rsidRDefault="0058218D" w:rsidP="00871102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422D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58218D" w:rsidRPr="00E4422D" w:rsidRDefault="0058218D" w:rsidP="00871102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422D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8218D" w:rsidRPr="004A1542" w:rsidRDefault="00687A74" w:rsidP="00871102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597,3</w:t>
            </w:r>
          </w:p>
        </w:tc>
        <w:tc>
          <w:tcPr>
            <w:tcW w:w="851" w:type="dxa"/>
            <w:shd w:val="clear" w:color="auto" w:fill="auto"/>
          </w:tcPr>
          <w:p w:rsidR="0058218D" w:rsidRPr="00E4422D" w:rsidRDefault="0058218D" w:rsidP="00871102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422D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81" w:type="dxa"/>
            <w:vMerge/>
            <w:shd w:val="clear" w:color="auto" w:fill="auto"/>
          </w:tcPr>
          <w:p w:rsidR="0058218D" w:rsidRPr="00091EAF" w:rsidRDefault="0058218D" w:rsidP="0058218D">
            <w:pPr>
              <w:tabs>
                <w:tab w:val="left" w:pos="5775"/>
              </w:tabs>
              <w:spacing w:after="0" w:line="240" w:lineRule="auto"/>
              <w:ind w:left="-57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58218D" w:rsidRPr="00091EAF" w:rsidRDefault="0058218D" w:rsidP="0058218D">
            <w:pPr>
              <w:tabs>
                <w:tab w:val="left" w:pos="5775"/>
              </w:tabs>
              <w:spacing w:after="0" w:line="240" w:lineRule="auto"/>
              <w:ind w:left="-57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F005A" w:rsidRPr="00091EAF" w:rsidTr="00B55A09">
        <w:trPr>
          <w:gridAfter w:val="1"/>
          <w:wAfter w:w="18" w:type="dxa"/>
          <w:trHeight w:val="274"/>
        </w:trPr>
        <w:tc>
          <w:tcPr>
            <w:tcW w:w="704" w:type="dxa"/>
            <w:shd w:val="clear" w:color="auto" w:fill="auto"/>
          </w:tcPr>
          <w:p w:rsidR="00BF005A" w:rsidRPr="00091EAF" w:rsidRDefault="00BF005A" w:rsidP="00BF005A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91EAF">
              <w:rPr>
                <w:rFonts w:ascii="Times New Roman" w:hAnsi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2553" w:type="dxa"/>
            <w:shd w:val="clear" w:color="auto" w:fill="auto"/>
          </w:tcPr>
          <w:p w:rsidR="00BF005A" w:rsidRPr="00091EAF" w:rsidRDefault="00BF005A" w:rsidP="00BF005A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91EAF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599" w:type="dxa"/>
            <w:shd w:val="clear" w:color="auto" w:fill="auto"/>
          </w:tcPr>
          <w:p w:rsidR="00BF005A" w:rsidRPr="00091EAF" w:rsidRDefault="00BF005A" w:rsidP="00BF005A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91EAF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BF005A" w:rsidRPr="00091EAF" w:rsidRDefault="00BF005A" w:rsidP="00BF005A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91EAF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BF005A" w:rsidRPr="00091EAF" w:rsidRDefault="00BF005A" w:rsidP="00BF005A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91EAF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BF005A" w:rsidRPr="00091EAF" w:rsidRDefault="00BF005A" w:rsidP="00BF005A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91EAF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BF005A" w:rsidRPr="00091EAF" w:rsidRDefault="00BF005A" w:rsidP="00BF005A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91EAF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BF005A" w:rsidRPr="00091EAF" w:rsidRDefault="00BF005A" w:rsidP="00BF005A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91EAF"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BF005A" w:rsidRPr="00091EAF" w:rsidRDefault="00BF005A" w:rsidP="00BF005A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91EAF"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1681" w:type="dxa"/>
            <w:shd w:val="clear" w:color="auto" w:fill="auto"/>
          </w:tcPr>
          <w:p w:rsidR="00BF005A" w:rsidRPr="00091EAF" w:rsidRDefault="00BF005A" w:rsidP="00BF005A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91EAF"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BF005A" w:rsidRPr="00091EAF" w:rsidRDefault="00BF005A" w:rsidP="00BF005A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91EAF">
              <w:rPr>
                <w:rFonts w:ascii="Times New Roman" w:hAnsi="Times New Roman"/>
                <w:sz w:val="24"/>
                <w:szCs w:val="28"/>
              </w:rPr>
              <w:t>11</w:t>
            </w:r>
          </w:p>
        </w:tc>
      </w:tr>
      <w:tr w:rsidR="00BF005A" w:rsidRPr="00091EAF" w:rsidTr="00B55A09">
        <w:trPr>
          <w:gridAfter w:val="1"/>
          <w:wAfter w:w="18" w:type="dxa"/>
          <w:trHeight w:val="269"/>
        </w:trPr>
        <w:tc>
          <w:tcPr>
            <w:tcW w:w="704" w:type="dxa"/>
            <w:vMerge w:val="restart"/>
            <w:shd w:val="clear" w:color="auto" w:fill="auto"/>
          </w:tcPr>
          <w:p w:rsidR="00BF005A" w:rsidRPr="00091EAF" w:rsidRDefault="00BF005A" w:rsidP="00BF005A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1.2.3</w:t>
            </w:r>
          </w:p>
        </w:tc>
        <w:tc>
          <w:tcPr>
            <w:tcW w:w="2553" w:type="dxa"/>
            <w:vMerge w:val="restart"/>
            <w:shd w:val="clear" w:color="auto" w:fill="auto"/>
          </w:tcPr>
          <w:p w:rsidR="00BF005A" w:rsidRDefault="00511A03" w:rsidP="00BF005A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«Театральная площадь и прилегающие территории» по ул. Астраханской, 2 в г. Анапе</w:t>
            </w:r>
          </w:p>
          <w:p w:rsidR="009964B3" w:rsidRPr="00091EAF" w:rsidRDefault="009964B3" w:rsidP="00BF005A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рамках Всероссийского конкурса лучших проектов создания комфортной городской среды)</w:t>
            </w:r>
          </w:p>
        </w:tc>
        <w:tc>
          <w:tcPr>
            <w:tcW w:w="599" w:type="dxa"/>
            <w:vMerge w:val="restart"/>
            <w:shd w:val="clear" w:color="auto" w:fill="auto"/>
          </w:tcPr>
          <w:p w:rsidR="00BF005A" w:rsidRPr="00A17D1C" w:rsidRDefault="00BF005A" w:rsidP="00BF005A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F005A" w:rsidRPr="00091EAF" w:rsidRDefault="00BF005A" w:rsidP="00BF005A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91EAF">
              <w:rPr>
                <w:rFonts w:ascii="Times New Roman" w:hAnsi="Times New Roman"/>
                <w:sz w:val="24"/>
                <w:szCs w:val="28"/>
              </w:rPr>
              <w:t>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F005A" w:rsidRPr="00D46292" w:rsidRDefault="00BF005A" w:rsidP="00BF0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005A" w:rsidRPr="00D46292" w:rsidRDefault="00BF005A" w:rsidP="00BF0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62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005A" w:rsidRPr="00D46292" w:rsidRDefault="00BF005A" w:rsidP="00BF0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62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F005A" w:rsidRPr="00D46292" w:rsidRDefault="00BF005A" w:rsidP="00BF0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F005A" w:rsidRPr="00D46292" w:rsidRDefault="00BF005A" w:rsidP="00BF005A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81" w:type="dxa"/>
            <w:vMerge w:val="restart"/>
            <w:shd w:val="clear" w:color="auto" w:fill="auto"/>
          </w:tcPr>
          <w:p w:rsidR="00BF005A" w:rsidRPr="00091EAF" w:rsidRDefault="006D5F6B" w:rsidP="00B55A09">
            <w:pPr>
              <w:tabs>
                <w:tab w:val="left" w:pos="5775"/>
              </w:tabs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благоустройство 1 общественной территории</w:t>
            </w:r>
          </w:p>
        </w:tc>
        <w:tc>
          <w:tcPr>
            <w:tcW w:w="1982" w:type="dxa"/>
            <w:gridSpan w:val="2"/>
            <w:vMerge w:val="restart"/>
            <w:shd w:val="clear" w:color="auto" w:fill="auto"/>
          </w:tcPr>
          <w:p w:rsidR="00BF005A" w:rsidRPr="00091EAF" w:rsidRDefault="00316B9B" w:rsidP="00511A03">
            <w:pPr>
              <w:tabs>
                <w:tab w:val="left" w:pos="5775"/>
              </w:tabs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УЖКХ</w:t>
            </w:r>
          </w:p>
        </w:tc>
      </w:tr>
      <w:tr w:rsidR="00BF005A" w:rsidRPr="00091EAF" w:rsidTr="00B55A09">
        <w:trPr>
          <w:gridAfter w:val="1"/>
          <w:wAfter w:w="18" w:type="dxa"/>
          <w:trHeight w:val="274"/>
        </w:trPr>
        <w:tc>
          <w:tcPr>
            <w:tcW w:w="704" w:type="dxa"/>
            <w:vMerge/>
            <w:shd w:val="clear" w:color="auto" w:fill="auto"/>
          </w:tcPr>
          <w:p w:rsidR="00BF005A" w:rsidRPr="00091EAF" w:rsidRDefault="00BF005A" w:rsidP="00BF005A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BF005A" w:rsidRPr="00091EAF" w:rsidRDefault="00BF005A" w:rsidP="00BF005A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vMerge/>
            <w:shd w:val="clear" w:color="auto" w:fill="auto"/>
          </w:tcPr>
          <w:p w:rsidR="00BF005A" w:rsidRPr="00A17D1C" w:rsidRDefault="00BF005A" w:rsidP="00BF005A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F005A" w:rsidRPr="00091EAF" w:rsidRDefault="00BF005A" w:rsidP="00BF005A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F005A" w:rsidRPr="00D46292" w:rsidRDefault="00BF005A" w:rsidP="00BF0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005A" w:rsidRPr="00D46292" w:rsidRDefault="00BF005A" w:rsidP="00BF0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62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005A" w:rsidRPr="00D46292" w:rsidRDefault="00BF005A" w:rsidP="00BF0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62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F005A" w:rsidRPr="00D46292" w:rsidRDefault="00BF005A" w:rsidP="00BF0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F005A" w:rsidRPr="00D46292" w:rsidRDefault="00BF005A" w:rsidP="00BF005A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2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81" w:type="dxa"/>
            <w:vMerge/>
            <w:shd w:val="clear" w:color="auto" w:fill="auto"/>
          </w:tcPr>
          <w:p w:rsidR="00BF005A" w:rsidRPr="00091EAF" w:rsidRDefault="00BF005A" w:rsidP="00BF005A">
            <w:pPr>
              <w:tabs>
                <w:tab w:val="left" w:pos="5775"/>
              </w:tabs>
              <w:spacing w:after="0" w:line="240" w:lineRule="auto"/>
              <w:ind w:left="-57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BF005A" w:rsidRPr="00091EAF" w:rsidRDefault="00BF005A" w:rsidP="00BF005A">
            <w:pPr>
              <w:tabs>
                <w:tab w:val="left" w:pos="5775"/>
              </w:tabs>
              <w:spacing w:after="0" w:line="240" w:lineRule="auto"/>
              <w:ind w:left="-57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F005A" w:rsidRPr="00091EAF" w:rsidTr="00B55A09">
        <w:trPr>
          <w:gridAfter w:val="1"/>
          <w:wAfter w:w="18" w:type="dxa"/>
          <w:trHeight w:val="263"/>
        </w:trPr>
        <w:tc>
          <w:tcPr>
            <w:tcW w:w="704" w:type="dxa"/>
            <w:vMerge/>
            <w:shd w:val="clear" w:color="auto" w:fill="auto"/>
          </w:tcPr>
          <w:p w:rsidR="00BF005A" w:rsidRPr="00091EAF" w:rsidRDefault="00BF005A" w:rsidP="00BF005A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BF005A" w:rsidRPr="00091EAF" w:rsidRDefault="00BF005A" w:rsidP="00BF005A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vMerge/>
            <w:shd w:val="clear" w:color="auto" w:fill="auto"/>
          </w:tcPr>
          <w:p w:rsidR="00BF005A" w:rsidRPr="00A17D1C" w:rsidRDefault="00BF005A" w:rsidP="00BF005A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F005A" w:rsidRPr="00091EAF" w:rsidRDefault="00BF005A" w:rsidP="00BF005A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91EAF">
              <w:rPr>
                <w:rFonts w:ascii="Times New Roman" w:hAnsi="Times New Roman"/>
                <w:sz w:val="24"/>
                <w:szCs w:val="28"/>
              </w:rPr>
              <w:t>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F005A" w:rsidRPr="00D46292" w:rsidRDefault="00BF005A" w:rsidP="00BF0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62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005A" w:rsidRPr="00D46292" w:rsidRDefault="00BF005A" w:rsidP="00BF0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62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005A" w:rsidRPr="00D46292" w:rsidRDefault="00BF005A" w:rsidP="00BF0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62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F005A" w:rsidRPr="00D46292" w:rsidRDefault="00BF005A" w:rsidP="00BF0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62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F005A" w:rsidRPr="00D46292" w:rsidRDefault="00BF005A" w:rsidP="00BF005A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2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81" w:type="dxa"/>
            <w:vMerge/>
            <w:shd w:val="clear" w:color="auto" w:fill="auto"/>
          </w:tcPr>
          <w:p w:rsidR="00BF005A" w:rsidRPr="00091EAF" w:rsidRDefault="00BF005A" w:rsidP="00BF005A">
            <w:pPr>
              <w:tabs>
                <w:tab w:val="left" w:pos="5775"/>
              </w:tabs>
              <w:spacing w:after="0" w:line="240" w:lineRule="auto"/>
              <w:ind w:left="-57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BF005A" w:rsidRPr="00091EAF" w:rsidRDefault="00BF005A" w:rsidP="00BF005A">
            <w:pPr>
              <w:tabs>
                <w:tab w:val="left" w:pos="5775"/>
              </w:tabs>
              <w:spacing w:after="0" w:line="240" w:lineRule="auto"/>
              <w:ind w:left="-57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F005A" w:rsidRPr="00091EAF" w:rsidTr="00B55A09">
        <w:trPr>
          <w:gridAfter w:val="1"/>
          <w:wAfter w:w="18" w:type="dxa"/>
          <w:trHeight w:val="126"/>
        </w:trPr>
        <w:tc>
          <w:tcPr>
            <w:tcW w:w="704" w:type="dxa"/>
            <w:vMerge/>
            <w:shd w:val="clear" w:color="auto" w:fill="auto"/>
          </w:tcPr>
          <w:p w:rsidR="00BF005A" w:rsidRPr="00091EAF" w:rsidRDefault="00BF005A" w:rsidP="00BF005A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BF005A" w:rsidRPr="00091EAF" w:rsidRDefault="00BF005A" w:rsidP="00BF005A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vMerge/>
            <w:shd w:val="clear" w:color="auto" w:fill="auto"/>
          </w:tcPr>
          <w:p w:rsidR="00BF005A" w:rsidRPr="00A17D1C" w:rsidRDefault="00BF005A" w:rsidP="00BF005A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F005A" w:rsidRPr="00091EAF" w:rsidRDefault="00BF005A" w:rsidP="00BF005A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91EAF">
              <w:rPr>
                <w:rFonts w:ascii="Times New Roman" w:hAnsi="Times New Roman"/>
                <w:sz w:val="24"/>
                <w:szCs w:val="28"/>
              </w:rPr>
              <w:t>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F005A" w:rsidRPr="00DC359D" w:rsidRDefault="006D5F6B" w:rsidP="00BF0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005A" w:rsidRPr="00DC359D" w:rsidRDefault="00BF005A" w:rsidP="00BF0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5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005A" w:rsidRPr="00D46292" w:rsidRDefault="00BF005A" w:rsidP="00BF0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62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F005A" w:rsidRPr="00687A74" w:rsidRDefault="006D5F6B" w:rsidP="00BF0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F005A" w:rsidRPr="00D46292" w:rsidRDefault="00BF005A" w:rsidP="00BF005A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2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81" w:type="dxa"/>
            <w:vMerge/>
            <w:shd w:val="clear" w:color="auto" w:fill="auto"/>
          </w:tcPr>
          <w:p w:rsidR="00BF005A" w:rsidRPr="00091EAF" w:rsidRDefault="00BF005A" w:rsidP="00BF005A">
            <w:pPr>
              <w:tabs>
                <w:tab w:val="left" w:pos="5775"/>
              </w:tabs>
              <w:spacing w:after="0" w:line="240" w:lineRule="auto"/>
              <w:ind w:left="-57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BF005A" w:rsidRPr="00091EAF" w:rsidRDefault="00BF005A" w:rsidP="00BF005A">
            <w:pPr>
              <w:tabs>
                <w:tab w:val="left" w:pos="5775"/>
              </w:tabs>
              <w:spacing w:after="0" w:line="240" w:lineRule="auto"/>
              <w:ind w:left="-57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F005A" w:rsidRPr="00091EAF" w:rsidTr="00B55A09">
        <w:trPr>
          <w:gridAfter w:val="1"/>
          <w:wAfter w:w="18" w:type="dxa"/>
          <w:trHeight w:val="130"/>
        </w:trPr>
        <w:tc>
          <w:tcPr>
            <w:tcW w:w="704" w:type="dxa"/>
            <w:vMerge/>
            <w:shd w:val="clear" w:color="auto" w:fill="auto"/>
          </w:tcPr>
          <w:p w:rsidR="00BF005A" w:rsidRPr="00091EAF" w:rsidRDefault="00BF005A" w:rsidP="00BF005A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BF005A" w:rsidRPr="00091EAF" w:rsidRDefault="00BF005A" w:rsidP="00BF005A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vMerge/>
            <w:shd w:val="clear" w:color="auto" w:fill="auto"/>
          </w:tcPr>
          <w:p w:rsidR="00BF005A" w:rsidRPr="00A17D1C" w:rsidRDefault="00BF005A" w:rsidP="00BF005A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F005A" w:rsidRPr="00091EAF" w:rsidRDefault="00BF005A" w:rsidP="00BF005A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91EAF">
              <w:rPr>
                <w:rFonts w:ascii="Times New Roman" w:hAnsi="Times New Roman"/>
                <w:sz w:val="24"/>
                <w:szCs w:val="28"/>
              </w:rPr>
              <w:t>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F005A" w:rsidRPr="00D46292" w:rsidRDefault="00BF005A" w:rsidP="00BF0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62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005A" w:rsidRPr="00D46292" w:rsidRDefault="00BF005A" w:rsidP="00BF0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62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005A" w:rsidRPr="00D46292" w:rsidRDefault="00BF005A" w:rsidP="00BF0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62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F005A" w:rsidRPr="00D46292" w:rsidRDefault="00BF005A" w:rsidP="00BF0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62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F005A" w:rsidRPr="00D46292" w:rsidRDefault="00BF005A" w:rsidP="00BF005A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2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81" w:type="dxa"/>
            <w:vMerge/>
            <w:shd w:val="clear" w:color="auto" w:fill="auto"/>
          </w:tcPr>
          <w:p w:rsidR="00BF005A" w:rsidRPr="00091EAF" w:rsidRDefault="00BF005A" w:rsidP="00BF005A">
            <w:pPr>
              <w:tabs>
                <w:tab w:val="left" w:pos="5775"/>
              </w:tabs>
              <w:spacing w:after="0" w:line="240" w:lineRule="auto"/>
              <w:ind w:left="-57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BF005A" w:rsidRPr="00091EAF" w:rsidRDefault="00BF005A" w:rsidP="00BF005A">
            <w:pPr>
              <w:tabs>
                <w:tab w:val="left" w:pos="5775"/>
              </w:tabs>
              <w:spacing w:after="0" w:line="240" w:lineRule="auto"/>
              <w:ind w:left="-57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F005A" w:rsidRPr="00091EAF" w:rsidTr="00B55A09">
        <w:trPr>
          <w:gridAfter w:val="1"/>
          <w:wAfter w:w="18" w:type="dxa"/>
          <w:trHeight w:val="70"/>
        </w:trPr>
        <w:tc>
          <w:tcPr>
            <w:tcW w:w="704" w:type="dxa"/>
            <w:vMerge/>
            <w:shd w:val="clear" w:color="auto" w:fill="auto"/>
          </w:tcPr>
          <w:p w:rsidR="00BF005A" w:rsidRPr="00091EAF" w:rsidRDefault="00BF005A" w:rsidP="00BF005A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BF005A" w:rsidRPr="00091EAF" w:rsidRDefault="00BF005A" w:rsidP="00BF005A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vMerge/>
            <w:shd w:val="clear" w:color="auto" w:fill="auto"/>
          </w:tcPr>
          <w:p w:rsidR="00BF005A" w:rsidRPr="00A17D1C" w:rsidRDefault="00BF005A" w:rsidP="00BF005A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F005A" w:rsidRPr="00091EAF" w:rsidRDefault="00BF005A" w:rsidP="00BF005A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F005A" w:rsidRPr="00D46292" w:rsidRDefault="00FC36A4" w:rsidP="00BF0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157 778,0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005A" w:rsidRPr="00D46292" w:rsidRDefault="006D5F6B" w:rsidP="00BF0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95 000,0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005A" w:rsidRPr="00D46292" w:rsidRDefault="00FC36A4" w:rsidP="00BF0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62 778,0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F005A" w:rsidRPr="00D46292" w:rsidRDefault="009964B3" w:rsidP="00BF0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F005A" w:rsidRPr="00D46292" w:rsidRDefault="00BF005A" w:rsidP="00BF005A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2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81" w:type="dxa"/>
            <w:vMerge/>
            <w:shd w:val="clear" w:color="auto" w:fill="auto"/>
          </w:tcPr>
          <w:p w:rsidR="00BF005A" w:rsidRPr="00091EAF" w:rsidRDefault="00BF005A" w:rsidP="00BF005A">
            <w:pPr>
              <w:tabs>
                <w:tab w:val="left" w:pos="5775"/>
              </w:tabs>
              <w:spacing w:after="0" w:line="240" w:lineRule="auto"/>
              <w:ind w:left="-57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BF005A" w:rsidRPr="00091EAF" w:rsidRDefault="00BF005A" w:rsidP="00BF005A">
            <w:pPr>
              <w:tabs>
                <w:tab w:val="left" w:pos="5775"/>
              </w:tabs>
              <w:spacing w:after="0" w:line="240" w:lineRule="auto"/>
              <w:ind w:left="-57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F005A" w:rsidRPr="00091EAF" w:rsidTr="00B55A09">
        <w:trPr>
          <w:gridAfter w:val="1"/>
          <w:wAfter w:w="18" w:type="dxa"/>
          <w:trHeight w:val="70"/>
        </w:trPr>
        <w:tc>
          <w:tcPr>
            <w:tcW w:w="704" w:type="dxa"/>
            <w:vMerge/>
            <w:shd w:val="clear" w:color="auto" w:fill="auto"/>
          </w:tcPr>
          <w:p w:rsidR="00BF005A" w:rsidRPr="00091EAF" w:rsidRDefault="00BF005A" w:rsidP="00BF005A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BF005A" w:rsidRPr="00091EAF" w:rsidRDefault="00BF005A" w:rsidP="00BF005A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vMerge/>
            <w:shd w:val="clear" w:color="auto" w:fill="auto"/>
          </w:tcPr>
          <w:p w:rsidR="00BF005A" w:rsidRPr="00A17D1C" w:rsidRDefault="00BF005A" w:rsidP="00BF005A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F005A" w:rsidRPr="00091EAF" w:rsidRDefault="00BF005A" w:rsidP="00BF005A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F005A" w:rsidRPr="00D46292" w:rsidRDefault="00BF005A" w:rsidP="00BF0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62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005A" w:rsidRPr="00D46292" w:rsidRDefault="00BF005A" w:rsidP="00BF0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62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005A" w:rsidRPr="00D46292" w:rsidRDefault="00BF005A" w:rsidP="00BF0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62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F005A" w:rsidRPr="00D46292" w:rsidRDefault="00BF005A" w:rsidP="00BF00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62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F005A" w:rsidRPr="00D46292" w:rsidRDefault="00BF005A" w:rsidP="00BF005A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2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81" w:type="dxa"/>
            <w:vMerge/>
            <w:shd w:val="clear" w:color="auto" w:fill="auto"/>
          </w:tcPr>
          <w:p w:rsidR="00BF005A" w:rsidRPr="00091EAF" w:rsidRDefault="00BF005A" w:rsidP="00BF005A">
            <w:pPr>
              <w:tabs>
                <w:tab w:val="left" w:pos="5775"/>
              </w:tabs>
              <w:spacing w:after="0" w:line="240" w:lineRule="auto"/>
              <w:ind w:left="-57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BF005A" w:rsidRPr="00091EAF" w:rsidRDefault="00BF005A" w:rsidP="00BF005A">
            <w:pPr>
              <w:tabs>
                <w:tab w:val="left" w:pos="5775"/>
              </w:tabs>
              <w:spacing w:after="0" w:line="240" w:lineRule="auto"/>
              <w:ind w:left="-57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F005A" w:rsidRPr="00091EAF" w:rsidTr="001E447F">
        <w:trPr>
          <w:gridAfter w:val="1"/>
          <w:wAfter w:w="18" w:type="dxa"/>
          <w:trHeight w:val="1246"/>
        </w:trPr>
        <w:tc>
          <w:tcPr>
            <w:tcW w:w="704" w:type="dxa"/>
            <w:vMerge/>
            <w:shd w:val="clear" w:color="auto" w:fill="auto"/>
          </w:tcPr>
          <w:p w:rsidR="00BF005A" w:rsidRPr="00091EAF" w:rsidRDefault="00BF005A" w:rsidP="00BF005A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BF005A" w:rsidRPr="00091EAF" w:rsidRDefault="00BF005A" w:rsidP="00BF005A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vMerge/>
            <w:shd w:val="clear" w:color="auto" w:fill="auto"/>
          </w:tcPr>
          <w:p w:rsidR="00BF005A" w:rsidRPr="00A17D1C" w:rsidRDefault="00BF005A" w:rsidP="00BF005A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BF005A" w:rsidRPr="00E4422D" w:rsidRDefault="00BF005A" w:rsidP="00BF005A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4422D">
              <w:rPr>
                <w:rFonts w:ascii="Times New Roman" w:hAnsi="Times New Roman"/>
                <w:b/>
                <w:sz w:val="24"/>
                <w:szCs w:val="28"/>
              </w:rPr>
              <w:t>всего</w:t>
            </w:r>
          </w:p>
        </w:tc>
        <w:tc>
          <w:tcPr>
            <w:tcW w:w="1275" w:type="dxa"/>
            <w:shd w:val="clear" w:color="auto" w:fill="auto"/>
          </w:tcPr>
          <w:p w:rsidR="00BF005A" w:rsidRPr="004A1542" w:rsidRDefault="00FC36A4" w:rsidP="00BF005A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157 778,0</w:t>
            </w:r>
          </w:p>
        </w:tc>
        <w:tc>
          <w:tcPr>
            <w:tcW w:w="1276" w:type="dxa"/>
            <w:shd w:val="clear" w:color="auto" w:fill="auto"/>
          </w:tcPr>
          <w:p w:rsidR="00BF005A" w:rsidRPr="00E4422D" w:rsidRDefault="006D5F6B" w:rsidP="00BF005A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95 000,0</w:t>
            </w:r>
          </w:p>
        </w:tc>
        <w:tc>
          <w:tcPr>
            <w:tcW w:w="1418" w:type="dxa"/>
            <w:shd w:val="clear" w:color="auto" w:fill="auto"/>
          </w:tcPr>
          <w:p w:rsidR="00BF005A" w:rsidRPr="00E4422D" w:rsidRDefault="00FC36A4" w:rsidP="00BF005A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62 778,0</w:t>
            </w:r>
          </w:p>
        </w:tc>
        <w:tc>
          <w:tcPr>
            <w:tcW w:w="1275" w:type="dxa"/>
            <w:shd w:val="clear" w:color="auto" w:fill="auto"/>
          </w:tcPr>
          <w:p w:rsidR="00BF005A" w:rsidRPr="004A1542" w:rsidRDefault="009964B3" w:rsidP="00BF005A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F005A" w:rsidRPr="00E4422D" w:rsidRDefault="00BF005A" w:rsidP="00BF005A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422D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81" w:type="dxa"/>
            <w:vMerge/>
            <w:shd w:val="clear" w:color="auto" w:fill="auto"/>
          </w:tcPr>
          <w:p w:rsidR="00BF005A" w:rsidRPr="00091EAF" w:rsidRDefault="00BF005A" w:rsidP="00BF005A">
            <w:pPr>
              <w:tabs>
                <w:tab w:val="left" w:pos="5775"/>
              </w:tabs>
              <w:spacing w:after="0" w:line="240" w:lineRule="auto"/>
              <w:ind w:left="-57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BF005A" w:rsidRPr="00091EAF" w:rsidRDefault="00BF005A" w:rsidP="00BF005A">
            <w:pPr>
              <w:tabs>
                <w:tab w:val="left" w:pos="5775"/>
              </w:tabs>
              <w:spacing w:after="0" w:line="240" w:lineRule="auto"/>
              <w:ind w:left="-57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41FE1" w:rsidRPr="00091EAF" w:rsidTr="001E447F">
        <w:trPr>
          <w:trHeight w:val="853"/>
        </w:trPr>
        <w:tc>
          <w:tcPr>
            <w:tcW w:w="704" w:type="dxa"/>
            <w:shd w:val="clear" w:color="auto" w:fill="auto"/>
          </w:tcPr>
          <w:p w:rsidR="00241FE1" w:rsidRPr="00091EAF" w:rsidRDefault="00241FE1" w:rsidP="00316B9B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1.3</w:t>
            </w:r>
          </w:p>
        </w:tc>
        <w:tc>
          <w:tcPr>
            <w:tcW w:w="13779" w:type="dxa"/>
            <w:gridSpan w:val="12"/>
            <w:shd w:val="clear" w:color="auto" w:fill="auto"/>
          </w:tcPr>
          <w:p w:rsidR="00241FE1" w:rsidRPr="00091EAF" w:rsidRDefault="009165D0" w:rsidP="005A014B">
            <w:pPr>
              <w:tabs>
                <w:tab w:val="left" w:pos="5775"/>
              </w:tabs>
              <w:spacing w:after="0" w:line="240" w:lineRule="auto"/>
              <w:ind w:left="-57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Задача: р</w:t>
            </w:r>
            <w:r w:rsidR="008C65CC">
              <w:rPr>
                <w:rFonts w:ascii="Times New Roman" w:hAnsi="Times New Roman"/>
                <w:sz w:val="24"/>
                <w:szCs w:val="28"/>
              </w:rPr>
              <w:t xml:space="preserve">азработка проектно-сметной документации и дизайн-проектов на благоустройство дворовых и общественных территорий, </w:t>
            </w:r>
            <w:r w:rsidR="00241FE1">
              <w:rPr>
                <w:rFonts w:ascii="Times New Roman" w:hAnsi="Times New Roman"/>
                <w:sz w:val="24"/>
                <w:szCs w:val="28"/>
              </w:rPr>
              <w:t>прохождение государственной экспертизы</w:t>
            </w:r>
            <w:r w:rsidR="00F83166">
              <w:rPr>
                <w:rFonts w:ascii="Times New Roman" w:hAnsi="Times New Roman"/>
                <w:sz w:val="24"/>
                <w:szCs w:val="28"/>
              </w:rPr>
              <w:t xml:space="preserve"> проектов</w:t>
            </w:r>
          </w:p>
        </w:tc>
      </w:tr>
      <w:tr w:rsidR="005B3EFD" w:rsidRPr="00091EAF" w:rsidTr="00B55A09">
        <w:trPr>
          <w:trHeight w:val="295"/>
        </w:trPr>
        <w:tc>
          <w:tcPr>
            <w:tcW w:w="704" w:type="dxa"/>
            <w:vMerge w:val="restart"/>
            <w:shd w:val="clear" w:color="auto" w:fill="auto"/>
          </w:tcPr>
          <w:p w:rsidR="005B3EFD" w:rsidRDefault="005B3EFD" w:rsidP="005B3EFD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1.3.1</w:t>
            </w:r>
          </w:p>
        </w:tc>
        <w:tc>
          <w:tcPr>
            <w:tcW w:w="255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B3EFD" w:rsidRPr="00091EAF" w:rsidRDefault="005B3EFD" w:rsidP="005B3EFD">
            <w:pPr>
              <w:tabs>
                <w:tab w:val="left" w:pos="5775"/>
              </w:tabs>
              <w:spacing w:after="0" w:line="240" w:lineRule="auto"/>
              <w:ind w:left="-57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Разработка проектно-сметной документации и дизайн-проектов, прохождение государственной проектной экспертизы и определение достоверности сметной стоимости </w:t>
            </w:r>
            <w:r w:rsidR="00DD7F55">
              <w:rPr>
                <w:rFonts w:ascii="Times New Roman" w:hAnsi="Times New Roman"/>
                <w:sz w:val="24"/>
                <w:szCs w:val="28"/>
              </w:rPr>
              <w:t>объектов благоустройства</w:t>
            </w:r>
            <w:r w:rsidR="001E447F">
              <w:rPr>
                <w:rFonts w:ascii="Times New Roman" w:hAnsi="Times New Roman"/>
                <w:sz w:val="24"/>
                <w:szCs w:val="28"/>
              </w:rPr>
              <w:t>, осуществление технического надзора за производством работ</w:t>
            </w:r>
          </w:p>
        </w:tc>
        <w:tc>
          <w:tcPr>
            <w:tcW w:w="5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EFD" w:rsidRPr="00091EAF" w:rsidRDefault="005B3EFD" w:rsidP="005B3EFD">
            <w:pPr>
              <w:tabs>
                <w:tab w:val="left" w:pos="5775"/>
              </w:tabs>
              <w:spacing w:after="0" w:line="240" w:lineRule="auto"/>
              <w:ind w:left="-57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EFD" w:rsidRPr="00091EAF" w:rsidRDefault="005B3EFD" w:rsidP="005B3EFD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91EAF">
              <w:rPr>
                <w:rFonts w:ascii="Times New Roman" w:hAnsi="Times New Roman"/>
                <w:sz w:val="24"/>
                <w:szCs w:val="28"/>
              </w:rPr>
              <w:t>2018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FD" w:rsidRPr="00091EAF" w:rsidRDefault="005B3EFD" w:rsidP="005B3EFD">
            <w:pPr>
              <w:tabs>
                <w:tab w:val="left" w:pos="5775"/>
              </w:tabs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2 439,6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FD" w:rsidRDefault="005B3EFD" w:rsidP="005B3EFD">
            <w:pPr>
              <w:spacing w:after="0" w:line="240" w:lineRule="auto"/>
              <w:jc w:val="center"/>
            </w:pPr>
            <w:r w:rsidRPr="001919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FD" w:rsidRDefault="005B3EFD" w:rsidP="005B3EFD">
            <w:pPr>
              <w:spacing w:after="0" w:line="240" w:lineRule="auto"/>
              <w:jc w:val="center"/>
            </w:pPr>
            <w:r w:rsidRPr="001919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FD" w:rsidRPr="00091EAF" w:rsidRDefault="005B3EFD" w:rsidP="005B3EFD">
            <w:pPr>
              <w:tabs>
                <w:tab w:val="left" w:pos="5775"/>
              </w:tabs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2 439,6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FD" w:rsidRDefault="005B3EFD" w:rsidP="005B3EFD">
            <w:pPr>
              <w:spacing w:after="0" w:line="240" w:lineRule="auto"/>
              <w:jc w:val="center"/>
            </w:pPr>
            <w:r w:rsidRPr="007770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EFD" w:rsidRPr="00091EAF" w:rsidRDefault="005B3EFD" w:rsidP="005B3EFD">
            <w:pPr>
              <w:tabs>
                <w:tab w:val="left" w:pos="5775"/>
              </w:tabs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наличие проектов и заключений на проекты благоустройства дворовых и общественных территорий</w:t>
            </w:r>
            <w:r w:rsidR="00AA742C">
              <w:rPr>
                <w:rFonts w:ascii="Times New Roman" w:hAnsi="Times New Roman"/>
                <w:sz w:val="24"/>
                <w:szCs w:val="28"/>
              </w:rPr>
              <w:t xml:space="preserve"> – 16</w:t>
            </w:r>
            <w:r w:rsidR="00064FE9">
              <w:rPr>
                <w:rFonts w:ascii="Times New Roman" w:hAnsi="Times New Roman"/>
                <w:sz w:val="24"/>
                <w:szCs w:val="28"/>
              </w:rPr>
              <w:t xml:space="preserve"> единиц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B3EFD" w:rsidRPr="00091EAF" w:rsidRDefault="00316B9B" w:rsidP="005B3EFD">
            <w:pPr>
              <w:tabs>
                <w:tab w:val="left" w:pos="5775"/>
              </w:tabs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УЖКХ</w:t>
            </w:r>
          </w:p>
        </w:tc>
      </w:tr>
      <w:tr w:rsidR="005B3EFD" w:rsidRPr="00091EAF" w:rsidTr="00B55A09">
        <w:trPr>
          <w:trHeight w:val="295"/>
        </w:trPr>
        <w:tc>
          <w:tcPr>
            <w:tcW w:w="704" w:type="dxa"/>
            <w:vMerge/>
            <w:shd w:val="clear" w:color="auto" w:fill="auto"/>
          </w:tcPr>
          <w:p w:rsidR="005B3EFD" w:rsidRDefault="005B3EFD" w:rsidP="005B3EFD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B3EFD" w:rsidRPr="00091EAF" w:rsidRDefault="005B3EFD" w:rsidP="005B3EFD">
            <w:pPr>
              <w:tabs>
                <w:tab w:val="left" w:pos="5775"/>
              </w:tabs>
              <w:spacing w:after="0" w:line="240" w:lineRule="auto"/>
              <w:ind w:left="-57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EFD" w:rsidRPr="00091EAF" w:rsidRDefault="005B3EFD" w:rsidP="005B3EFD">
            <w:pPr>
              <w:tabs>
                <w:tab w:val="left" w:pos="5775"/>
              </w:tabs>
              <w:spacing w:after="0" w:line="240" w:lineRule="auto"/>
              <w:ind w:left="-57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EFD" w:rsidRPr="00091EAF" w:rsidRDefault="005B3EFD" w:rsidP="005B3EFD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2019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FD" w:rsidRDefault="005B3EFD" w:rsidP="005B3EF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FD" w:rsidRDefault="005B3EFD" w:rsidP="005B3EFD">
            <w:pPr>
              <w:spacing w:after="0" w:line="240" w:lineRule="auto"/>
              <w:jc w:val="center"/>
            </w:pPr>
            <w:r w:rsidRPr="001919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FD" w:rsidRDefault="005B3EFD" w:rsidP="005B3EFD">
            <w:pPr>
              <w:spacing w:after="0" w:line="240" w:lineRule="auto"/>
              <w:jc w:val="center"/>
            </w:pPr>
            <w:r w:rsidRPr="001919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FD" w:rsidRDefault="005B3EFD" w:rsidP="005B3EF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FD" w:rsidRDefault="005B3EFD" w:rsidP="005B3EFD">
            <w:pPr>
              <w:spacing w:after="0" w:line="240" w:lineRule="auto"/>
              <w:jc w:val="center"/>
            </w:pPr>
            <w:r w:rsidRPr="007770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EFD" w:rsidRPr="00091EAF" w:rsidRDefault="005B3EFD" w:rsidP="005B3EFD">
            <w:pPr>
              <w:tabs>
                <w:tab w:val="left" w:pos="5775"/>
              </w:tabs>
              <w:spacing w:after="0" w:line="240" w:lineRule="auto"/>
              <w:ind w:left="-57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9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B3EFD" w:rsidRPr="00091EAF" w:rsidRDefault="005B3EFD" w:rsidP="005B3EFD">
            <w:pPr>
              <w:tabs>
                <w:tab w:val="left" w:pos="5775"/>
              </w:tabs>
              <w:spacing w:after="0" w:line="240" w:lineRule="auto"/>
              <w:ind w:left="-57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B3EFD" w:rsidRPr="00091EAF" w:rsidTr="00B55A09">
        <w:trPr>
          <w:trHeight w:val="295"/>
        </w:trPr>
        <w:tc>
          <w:tcPr>
            <w:tcW w:w="704" w:type="dxa"/>
            <w:vMerge/>
            <w:shd w:val="clear" w:color="auto" w:fill="auto"/>
          </w:tcPr>
          <w:p w:rsidR="005B3EFD" w:rsidRDefault="005B3EFD" w:rsidP="005B3EFD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B3EFD" w:rsidRPr="00091EAF" w:rsidRDefault="005B3EFD" w:rsidP="005B3EFD">
            <w:pPr>
              <w:tabs>
                <w:tab w:val="left" w:pos="5775"/>
              </w:tabs>
              <w:spacing w:after="0" w:line="240" w:lineRule="auto"/>
              <w:ind w:left="-57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EFD" w:rsidRPr="00091EAF" w:rsidRDefault="005B3EFD" w:rsidP="005B3EFD">
            <w:pPr>
              <w:tabs>
                <w:tab w:val="left" w:pos="5775"/>
              </w:tabs>
              <w:spacing w:after="0" w:line="240" w:lineRule="auto"/>
              <w:ind w:left="-57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EFD" w:rsidRPr="00091EAF" w:rsidRDefault="005B3EFD" w:rsidP="005B3EFD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91EAF">
              <w:rPr>
                <w:rFonts w:ascii="Times New Roman" w:hAnsi="Times New Roman"/>
                <w:sz w:val="24"/>
                <w:szCs w:val="28"/>
              </w:rPr>
              <w:t>2020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FD" w:rsidRDefault="005B3EFD" w:rsidP="005B3EF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1 057,4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FD" w:rsidRDefault="005B3EFD" w:rsidP="005B3EFD">
            <w:pPr>
              <w:spacing w:after="0" w:line="240" w:lineRule="auto"/>
              <w:jc w:val="center"/>
            </w:pPr>
            <w:r w:rsidRPr="001919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FD" w:rsidRDefault="005B3EFD" w:rsidP="005B3EFD">
            <w:pPr>
              <w:spacing w:after="0" w:line="240" w:lineRule="auto"/>
              <w:jc w:val="center"/>
            </w:pPr>
            <w:r w:rsidRPr="001919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FD" w:rsidRDefault="005B3EFD" w:rsidP="005B3EF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1 057,4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FD" w:rsidRDefault="005B3EFD" w:rsidP="005B3EFD">
            <w:pPr>
              <w:spacing w:after="0" w:line="240" w:lineRule="auto"/>
              <w:jc w:val="center"/>
            </w:pPr>
            <w:r w:rsidRPr="007770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EFD" w:rsidRPr="00091EAF" w:rsidRDefault="005B3EFD" w:rsidP="005B3EFD">
            <w:pPr>
              <w:tabs>
                <w:tab w:val="left" w:pos="5775"/>
              </w:tabs>
              <w:spacing w:after="0" w:line="240" w:lineRule="auto"/>
              <w:ind w:left="-57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9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B3EFD" w:rsidRPr="00091EAF" w:rsidRDefault="005B3EFD" w:rsidP="005B3EFD">
            <w:pPr>
              <w:tabs>
                <w:tab w:val="left" w:pos="5775"/>
              </w:tabs>
              <w:spacing w:after="0" w:line="240" w:lineRule="auto"/>
              <w:ind w:left="-57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B3EFD" w:rsidRPr="00091EAF" w:rsidTr="00B55A09">
        <w:trPr>
          <w:trHeight w:val="295"/>
        </w:trPr>
        <w:tc>
          <w:tcPr>
            <w:tcW w:w="704" w:type="dxa"/>
            <w:vMerge/>
            <w:shd w:val="clear" w:color="auto" w:fill="auto"/>
          </w:tcPr>
          <w:p w:rsidR="005B3EFD" w:rsidRDefault="005B3EFD" w:rsidP="005B3EFD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B3EFD" w:rsidRPr="00091EAF" w:rsidRDefault="005B3EFD" w:rsidP="005B3EFD">
            <w:pPr>
              <w:tabs>
                <w:tab w:val="left" w:pos="5775"/>
              </w:tabs>
              <w:spacing w:after="0" w:line="240" w:lineRule="auto"/>
              <w:ind w:left="-57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EFD" w:rsidRPr="00091EAF" w:rsidRDefault="005B3EFD" w:rsidP="005B3EFD">
            <w:pPr>
              <w:tabs>
                <w:tab w:val="left" w:pos="5775"/>
              </w:tabs>
              <w:spacing w:after="0" w:line="240" w:lineRule="auto"/>
              <w:ind w:left="-57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EFD" w:rsidRPr="00091EAF" w:rsidRDefault="005B3EFD" w:rsidP="005B3EFD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91EAF">
              <w:rPr>
                <w:rFonts w:ascii="Times New Roman" w:hAnsi="Times New Roman"/>
                <w:sz w:val="24"/>
                <w:szCs w:val="28"/>
              </w:rPr>
              <w:t>2021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FD" w:rsidRPr="00B425DC" w:rsidRDefault="00687A74" w:rsidP="005B3EF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3 033,3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FD" w:rsidRDefault="005B3EFD" w:rsidP="005B3EFD">
            <w:pPr>
              <w:spacing w:after="0" w:line="240" w:lineRule="auto"/>
              <w:jc w:val="center"/>
            </w:pPr>
            <w:r w:rsidRPr="001919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FD" w:rsidRDefault="005B3EFD" w:rsidP="005B3EFD">
            <w:pPr>
              <w:spacing w:after="0" w:line="240" w:lineRule="auto"/>
              <w:jc w:val="center"/>
            </w:pPr>
            <w:r w:rsidRPr="001919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FD" w:rsidRPr="00B425DC" w:rsidRDefault="00687A74" w:rsidP="005B3EF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3 033,3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FD" w:rsidRDefault="005B3EFD" w:rsidP="005B3EFD">
            <w:pPr>
              <w:spacing w:after="0" w:line="240" w:lineRule="auto"/>
              <w:jc w:val="center"/>
            </w:pPr>
            <w:r w:rsidRPr="007770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EFD" w:rsidRPr="00091EAF" w:rsidRDefault="005B3EFD" w:rsidP="005B3EFD">
            <w:pPr>
              <w:tabs>
                <w:tab w:val="left" w:pos="5775"/>
              </w:tabs>
              <w:spacing w:after="0" w:line="240" w:lineRule="auto"/>
              <w:ind w:left="-57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9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B3EFD" w:rsidRPr="00091EAF" w:rsidRDefault="005B3EFD" w:rsidP="005B3EFD">
            <w:pPr>
              <w:tabs>
                <w:tab w:val="left" w:pos="5775"/>
              </w:tabs>
              <w:spacing w:after="0" w:line="240" w:lineRule="auto"/>
              <w:ind w:left="-57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B3EFD" w:rsidRPr="00091EAF" w:rsidTr="00B55A09">
        <w:trPr>
          <w:trHeight w:val="295"/>
        </w:trPr>
        <w:tc>
          <w:tcPr>
            <w:tcW w:w="704" w:type="dxa"/>
            <w:vMerge/>
            <w:shd w:val="clear" w:color="auto" w:fill="auto"/>
          </w:tcPr>
          <w:p w:rsidR="005B3EFD" w:rsidRDefault="005B3EFD" w:rsidP="005B3EFD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B3EFD" w:rsidRPr="00091EAF" w:rsidRDefault="005B3EFD" w:rsidP="005B3EFD">
            <w:pPr>
              <w:tabs>
                <w:tab w:val="left" w:pos="5775"/>
              </w:tabs>
              <w:spacing w:after="0" w:line="240" w:lineRule="auto"/>
              <w:ind w:left="-57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EFD" w:rsidRPr="00091EAF" w:rsidRDefault="005B3EFD" w:rsidP="005B3EFD">
            <w:pPr>
              <w:tabs>
                <w:tab w:val="left" w:pos="5775"/>
              </w:tabs>
              <w:spacing w:after="0" w:line="240" w:lineRule="auto"/>
              <w:ind w:left="-57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EFD" w:rsidRPr="00091EAF" w:rsidRDefault="005B3EFD" w:rsidP="005B3EFD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91EAF">
              <w:rPr>
                <w:rFonts w:ascii="Times New Roman" w:hAnsi="Times New Roman"/>
                <w:sz w:val="24"/>
                <w:szCs w:val="28"/>
              </w:rPr>
              <w:t>2022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FD" w:rsidRDefault="00A27D5A" w:rsidP="005B3EF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96D22">
              <w:rPr>
                <w:rFonts w:ascii="Times New Roman" w:hAnsi="Times New Roman"/>
                <w:sz w:val="24"/>
                <w:szCs w:val="24"/>
              </w:rPr>
              <w:t> 000,0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FD" w:rsidRDefault="005B3EFD" w:rsidP="005B3EFD">
            <w:pPr>
              <w:spacing w:after="0" w:line="240" w:lineRule="auto"/>
              <w:jc w:val="center"/>
            </w:pPr>
            <w:r w:rsidRPr="001919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FD" w:rsidRDefault="005B3EFD" w:rsidP="005B3EFD">
            <w:pPr>
              <w:spacing w:after="0" w:line="240" w:lineRule="auto"/>
              <w:jc w:val="center"/>
            </w:pPr>
            <w:r w:rsidRPr="001919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FD" w:rsidRDefault="00A27D5A" w:rsidP="005B3EF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96D22">
              <w:rPr>
                <w:rFonts w:ascii="Times New Roman" w:hAnsi="Times New Roman"/>
                <w:sz w:val="24"/>
                <w:szCs w:val="24"/>
              </w:rPr>
              <w:t> 000,0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FD" w:rsidRDefault="005B3EFD" w:rsidP="005B3EFD">
            <w:pPr>
              <w:spacing w:after="0" w:line="240" w:lineRule="auto"/>
              <w:jc w:val="center"/>
            </w:pPr>
            <w:r w:rsidRPr="007770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EFD" w:rsidRPr="00091EAF" w:rsidRDefault="005B3EFD" w:rsidP="005B3EFD">
            <w:pPr>
              <w:tabs>
                <w:tab w:val="left" w:pos="5775"/>
              </w:tabs>
              <w:spacing w:after="0" w:line="240" w:lineRule="auto"/>
              <w:ind w:left="-57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9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B3EFD" w:rsidRPr="00091EAF" w:rsidRDefault="005B3EFD" w:rsidP="005B3EFD">
            <w:pPr>
              <w:tabs>
                <w:tab w:val="left" w:pos="5775"/>
              </w:tabs>
              <w:spacing w:after="0" w:line="240" w:lineRule="auto"/>
              <w:ind w:left="-57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B3EFD" w:rsidRPr="00091EAF" w:rsidTr="00B55A09">
        <w:trPr>
          <w:trHeight w:val="295"/>
        </w:trPr>
        <w:tc>
          <w:tcPr>
            <w:tcW w:w="704" w:type="dxa"/>
            <w:vMerge/>
            <w:shd w:val="clear" w:color="auto" w:fill="auto"/>
          </w:tcPr>
          <w:p w:rsidR="005B3EFD" w:rsidRDefault="005B3EFD" w:rsidP="005B3EFD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B3EFD" w:rsidRPr="00091EAF" w:rsidRDefault="005B3EFD" w:rsidP="005B3EFD">
            <w:pPr>
              <w:tabs>
                <w:tab w:val="left" w:pos="5775"/>
              </w:tabs>
              <w:spacing w:after="0" w:line="240" w:lineRule="auto"/>
              <w:ind w:left="-57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EFD" w:rsidRPr="00091EAF" w:rsidRDefault="005B3EFD" w:rsidP="005B3EFD">
            <w:pPr>
              <w:tabs>
                <w:tab w:val="left" w:pos="5775"/>
              </w:tabs>
              <w:spacing w:after="0" w:line="240" w:lineRule="auto"/>
              <w:ind w:left="-57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EFD" w:rsidRPr="00091EAF" w:rsidRDefault="005B3EFD" w:rsidP="005B3EFD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2023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FD" w:rsidRDefault="00755575" w:rsidP="005B3EF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11 421,9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FD" w:rsidRDefault="005B3EFD" w:rsidP="005B3EFD">
            <w:pPr>
              <w:spacing w:after="0" w:line="240" w:lineRule="auto"/>
              <w:jc w:val="center"/>
            </w:pPr>
            <w:r w:rsidRPr="001919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FD" w:rsidRDefault="005B3EFD" w:rsidP="005B3EFD">
            <w:pPr>
              <w:spacing w:after="0" w:line="240" w:lineRule="auto"/>
              <w:jc w:val="center"/>
            </w:pPr>
            <w:r w:rsidRPr="001919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FD" w:rsidRDefault="00755575" w:rsidP="005B3EF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11 421,9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FD" w:rsidRDefault="005B3EFD" w:rsidP="005B3EFD">
            <w:pPr>
              <w:spacing w:after="0" w:line="240" w:lineRule="auto"/>
              <w:jc w:val="center"/>
            </w:pPr>
            <w:r w:rsidRPr="007770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EFD" w:rsidRPr="00091EAF" w:rsidRDefault="005B3EFD" w:rsidP="005B3EFD">
            <w:pPr>
              <w:tabs>
                <w:tab w:val="left" w:pos="5775"/>
              </w:tabs>
              <w:spacing w:after="0" w:line="240" w:lineRule="auto"/>
              <w:ind w:left="-57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9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B3EFD" w:rsidRPr="00091EAF" w:rsidRDefault="005B3EFD" w:rsidP="005B3EFD">
            <w:pPr>
              <w:tabs>
                <w:tab w:val="left" w:pos="5775"/>
              </w:tabs>
              <w:spacing w:after="0" w:line="240" w:lineRule="auto"/>
              <w:ind w:left="-57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B3EFD" w:rsidRPr="00091EAF" w:rsidTr="00B55A09">
        <w:trPr>
          <w:trHeight w:val="295"/>
        </w:trPr>
        <w:tc>
          <w:tcPr>
            <w:tcW w:w="704" w:type="dxa"/>
            <w:vMerge/>
            <w:shd w:val="clear" w:color="auto" w:fill="auto"/>
          </w:tcPr>
          <w:p w:rsidR="005B3EFD" w:rsidRDefault="005B3EFD" w:rsidP="005B3EFD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B3EFD" w:rsidRPr="00091EAF" w:rsidRDefault="005B3EFD" w:rsidP="005B3EFD">
            <w:pPr>
              <w:tabs>
                <w:tab w:val="left" w:pos="5775"/>
              </w:tabs>
              <w:spacing w:after="0" w:line="240" w:lineRule="auto"/>
              <w:ind w:left="-57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EFD" w:rsidRPr="00091EAF" w:rsidRDefault="005B3EFD" w:rsidP="005B3EFD">
            <w:pPr>
              <w:tabs>
                <w:tab w:val="left" w:pos="5775"/>
              </w:tabs>
              <w:spacing w:after="0" w:line="240" w:lineRule="auto"/>
              <w:ind w:left="-57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EFD" w:rsidRPr="00091EAF" w:rsidRDefault="005B3EFD" w:rsidP="005B3EFD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2024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FD" w:rsidRDefault="00B96D22" w:rsidP="005B3EF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2 200,0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FD" w:rsidRDefault="005B3EFD" w:rsidP="005B3EFD">
            <w:pPr>
              <w:spacing w:after="0" w:line="240" w:lineRule="auto"/>
              <w:jc w:val="center"/>
            </w:pPr>
            <w:r w:rsidRPr="001919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FD" w:rsidRDefault="005B3EFD" w:rsidP="005B3EFD">
            <w:pPr>
              <w:spacing w:after="0" w:line="240" w:lineRule="auto"/>
              <w:jc w:val="center"/>
            </w:pPr>
            <w:r w:rsidRPr="001919E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FD" w:rsidRDefault="00B96D22" w:rsidP="005B3EF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2 200,0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FD" w:rsidRDefault="005B3EFD" w:rsidP="005B3EFD">
            <w:pPr>
              <w:spacing w:after="0" w:line="240" w:lineRule="auto"/>
              <w:jc w:val="center"/>
            </w:pPr>
            <w:r w:rsidRPr="007770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EFD" w:rsidRPr="00091EAF" w:rsidRDefault="005B3EFD" w:rsidP="005B3EFD">
            <w:pPr>
              <w:tabs>
                <w:tab w:val="left" w:pos="5775"/>
              </w:tabs>
              <w:spacing w:after="0" w:line="240" w:lineRule="auto"/>
              <w:ind w:left="-57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9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B3EFD" w:rsidRPr="00091EAF" w:rsidRDefault="005B3EFD" w:rsidP="005B3EFD">
            <w:pPr>
              <w:tabs>
                <w:tab w:val="left" w:pos="5775"/>
              </w:tabs>
              <w:spacing w:after="0" w:line="240" w:lineRule="auto"/>
              <w:ind w:left="-57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B3EFD" w:rsidRPr="00091EAF" w:rsidTr="001E447F">
        <w:trPr>
          <w:trHeight w:val="2242"/>
        </w:trPr>
        <w:tc>
          <w:tcPr>
            <w:tcW w:w="704" w:type="dxa"/>
            <w:vMerge/>
            <w:shd w:val="clear" w:color="auto" w:fill="auto"/>
          </w:tcPr>
          <w:p w:rsidR="005B3EFD" w:rsidRDefault="005B3EFD" w:rsidP="005B3EFD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B3EFD" w:rsidRPr="00091EAF" w:rsidRDefault="005B3EFD" w:rsidP="005B3EFD">
            <w:pPr>
              <w:tabs>
                <w:tab w:val="left" w:pos="5775"/>
              </w:tabs>
              <w:spacing w:after="0" w:line="240" w:lineRule="auto"/>
              <w:ind w:left="-57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EFD" w:rsidRPr="00091EAF" w:rsidRDefault="005B3EFD" w:rsidP="005B3EFD">
            <w:pPr>
              <w:tabs>
                <w:tab w:val="left" w:pos="5775"/>
              </w:tabs>
              <w:spacing w:after="0" w:line="240" w:lineRule="auto"/>
              <w:ind w:left="-57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EFD" w:rsidRPr="00E4422D" w:rsidRDefault="00BA4B87" w:rsidP="00BA4B87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всего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EFD" w:rsidRPr="00B425DC" w:rsidRDefault="00755575" w:rsidP="005B3EFD">
            <w:pPr>
              <w:tabs>
                <w:tab w:val="left" w:pos="5775"/>
              </w:tabs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24 952,2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EFD" w:rsidRPr="00E4422D" w:rsidRDefault="005B3EFD" w:rsidP="005B3EFD">
            <w:pPr>
              <w:spacing w:after="0" w:line="240" w:lineRule="auto"/>
              <w:jc w:val="center"/>
              <w:rPr>
                <w:b/>
              </w:rPr>
            </w:pPr>
            <w:r w:rsidRPr="00E4422D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EFD" w:rsidRPr="00E4422D" w:rsidRDefault="005B3EFD" w:rsidP="005B3EFD">
            <w:pPr>
              <w:spacing w:after="0" w:line="240" w:lineRule="auto"/>
              <w:jc w:val="center"/>
              <w:rPr>
                <w:b/>
              </w:rPr>
            </w:pPr>
            <w:r w:rsidRPr="00E4422D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EFD" w:rsidRPr="00B425DC" w:rsidRDefault="00755575" w:rsidP="005B3EFD">
            <w:pPr>
              <w:tabs>
                <w:tab w:val="left" w:pos="5775"/>
              </w:tabs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24 952,2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EFD" w:rsidRPr="00E4422D" w:rsidRDefault="005B3EFD" w:rsidP="005B3EFD">
            <w:pPr>
              <w:spacing w:after="0" w:line="240" w:lineRule="auto"/>
              <w:jc w:val="center"/>
              <w:rPr>
                <w:b/>
              </w:rPr>
            </w:pPr>
            <w:r w:rsidRPr="00E4422D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EFD" w:rsidRPr="00091EAF" w:rsidRDefault="005B3EFD" w:rsidP="005B3EFD">
            <w:pPr>
              <w:tabs>
                <w:tab w:val="left" w:pos="5775"/>
              </w:tabs>
              <w:spacing w:after="0" w:line="240" w:lineRule="auto"/>
              <w:ind w:left="-57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9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B3EFD" w:rsidRPr="00091EAF" w:rsidRDefault="005B3EFD" w:rsidP="005B3EFD">
            <w:pPr>
              <w:tabs>
                <w:tab w:val="left" w:pos="5775"/>
              </w:tabs>
              <w:spacing w:after="0" w:line="240" w:lineRule="auto"/>
              <w:ind w:left="-57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E447F" w:rsidRPr="00091EAF" w:rsidTr="00B312D2">
        <w:trPr>
          <w:trHeight w:val="123"/>
        </w:trPr>
        <w:tc>
          <w:tcPr>
            <w:tcW w:w="704" w:type="dxa"/>
            <w:shd w:val="clear" w:color="auto" w:fill="auto"/>
          </w:tcPr>
          <w:p w:rsidR="001E447F" w:rsidRPr="00091EAF" w:rsidRDefault="001E447F" w:rsidP="001E447F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91EAF">
              <w:rPr>
                <w:rFonts w:ascii="Times New Roman" w:hAnsi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2553" w:type="dxa"/>
            <w:tcBorders>
              <w:right w:val="single" w:sz="4" w:space="0" w:color="auto"/>
            </w:tcBorders>
            <w:shd w:val="clear" w:color="auto" w:fill="auto"/>
          </w:tcPr>
          <w:p w:rsidR="001E447F" w:rsidRPr="00091EAF" w:rsidRDefault="001E447F" w:rsidP="001E447F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91EAF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47F" w:rsidRPr="00091EAF" w:rsidRDefault="001E447F" w:rsidP="001E447F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91EAF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47F" w:rsidRPr="00091EAF" w:rsidRDefault="001E447F" w:rsidP="001E447F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91EAF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47F" w:rsidRPr="00091EAF" w:rsidRDefault="001E447F" w:rsidP="001E447F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91EAF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47F" w:rsidRPr="00091EAF" w:rsidRDefault="001E447F" w:rsidP="001E447F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91EAF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47F" w:rsidRPr="00091EAF" w:rsidRDefault="001E447F" w:rsidP="001E447F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91EAF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47F" w:rsidRPr="00091EAF" w:rsidRDefault="001E447F" w:rsidP="001E447F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91EAF"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47F" w:rsidRPr="00091EAF" w:rsidRDefault="001E447F" w:rsidP="001E447F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91EAF"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168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47F" w:rsidRPr="00091EAF" w:rsidRDefault="001E447F" w:rsidP="001E447F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91EAF"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E447F" w:rsidRPr="00091EAF" w:rsidRDefault="001E447F" w:rsidP="001E447F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91EAF">
              <w:rPr>
                <w:rFonts w:ascii="Times New Roman" w:hAnsi="Times New Roman"/>
                <w:sz w:val="24"/>
                <w:szCs w:val="28"/>
              </w:rPr>
              <w:t>11</w:t>
            </w:r>
          </w:p>
        </w:tc>
      </w:tr>
      <w:tr w:rsidR="00DD7F55" w:rsidRPr="00091EAF" w:rsidTr="00B55A09">
        <w:trPr>
          <w:trHeight w:val="123"/>
        </w:trPr>
        <w:tc>
          <w:tcPr>
            <w:tcW w:w="704" w:type="dxa"/>
            <w:vMerge w:val="restart"/>
            <w:shd w:val="clear" w:color="auto" w:fill="auto"/>
          </w:tcPr>
          <w:p w:rsidR="00DD7F55" w:rsidRDefault="00DD7F55" w:rsidP="00DD7F55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1.3.2</w:t>
            </w:r>
          </w:p>
        </w:tc>
        <w:tc>
          <w:tcPr>
            <w:tcW w:w="255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D5F6B" w:rsidRPr="00091EAF" w:rsidRDefault="00DD7F55" w:rsidP="00B55A09">
            <w:pPr>
              <w:tabs>
                <w:tab w:val="left" w:pos="5775"/>
              </w:tabs>
              <w:spacing w:after="0" w:line="240" w:lineRule="auto"/>
              <w:ind w:left="-57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Подготовка конкурсной заявки</w:t>
            </w:r>
            <w:r w:rsidR="00BD65B0">
              <w:rPr>
                <w:rFonts w:ascii="Times New Roman" w:hAnsi="Times New Roman"/>
                <w:sz w:val="24"/>
                <w:szCs w:val="28"/>
              </w:rPr>
              <w:t xml:space="preserve"> и проектно-сметной документации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для участия муниципального образования город-курорт Анапа во Всероссийском конкурсе лучших проектов создания комфортной городской среды</w:t>
            </w:r>
          </w:p>
        </w:tc>
        <w:tc>
          <w:tcPr>
            <w:tcW w:w="5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7F55" w:rsidRPr="00091EAF" w:rsidRDefault="00DD7F55" w:rsidP="00DD7F55">
            <w:pPr>
              <w:tabs>
                <w:tab w:val="left" w:pos="5775"/>
              </w:tabs>
              <w:spacing w:after="0" w:line="240" w:lineRule="auto"/>
              <w:ind w:left="-57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7F55" w:rsidRPr="00091EAF" w:rsidRDefault="00DD7F55" w:rsidP="00DD7F55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91EAF">
              <w:rPr>
                <w:rFonts w:ascii="Times New Roman" w:hAnsi="Times New Roman"/>
                <w:sz w:val="24"/>
                <w:szCs w:val="28"/>
              </w:rPr>
              <w:t>2018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F55" w:rsidRPr="00D46292" w:rsidRDefault="00DD7F55" w:rsidP="00DD7F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F55" w:rsidRPr="00D46292" w:rsidRDefault="00DD7F55" w:rsidP="00DD7F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62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F55" w:rsidRPr="00D46292" w:rsidRDefault="00DD7F55" w:rsidP="00DD7F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62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F55" w:rsidRPr="00D46292" w:rsidRDefault="00DD7F55" w:rsidP="00DD7F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F55" w:rsidRPr="00D46292" w:rsidRDefault="00DD7F55" w:rsidP="00DD7F55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8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7F55" w:rsidRPr="00091EAF" w:rsidRDefault="00DD7F55" w:rsidP="00DD7F55">
            <w:pPr>
              <w:tabs>
                <w:tab w:val="left" w:pos="5775"/>
              </w:tabs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наличие конкурсной заявки – 1 ед.</w:t>
            </w:r>
          </w:p>
        </w:tc>
        <w:tc>
          <w:tcPr>
            <w:tcW w:w="1992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D7F55" w:rsidRPr="00091EAF" w:rsidRDefault="00316B9B" w:rsidP="00DD7F55">
            <w:pPr>
              <w:tabs>
                <w:tab w:val="left" w:pos="5775"/>
              </w:tabs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УЖКХ</w:t>
            </w:r>
          </w:p>
        </w:tc>
      </w:tr>
      <w:tr w:rsidR="00DD7F55" w:rsidRPr="00091EAF" w:rsidTr="00B55A09">
        <w:trPr>
          <w:trHeight w:val="127"/>
        </w:trPr>
        <w:tc>
          <w:tcPr>
            <w:tcW w:w="704" w:type="dxa"/>
            <w:vMerge/>
            <w:shd w:val="clear" w:color="auto" w:fill="auto"/>
          </w:tcPr>
          <w:p w:rsidR="00DD7F55" w:rsidRDefault="00DD7F55" w:rsidP="00DD7F55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D7F55" w:rsidRPr="00091EAF" w:rsidRDefault="00DD7F55" w:rsidP="00DD7F55">
            <w:pPr>
              <w:tabs>
                <w:tab w:val="left" w:pos="5775"/>
              </w:tabs>
              <w:spacing w:after="0" w:line="240" w:lineRule="auto"/>
              <w:ind w:left="-57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7F55" w:rsidRPr="00091EAF" w:rsidRDefault="00DD7F55" w:rsidP="00DD7F55">
            <w:pPr>
              <w:tabs>
                <w:tab w:val="left" w:pos="5775"/>
              </w:tabs>
              <w:spacing w:after="0" w:line="240" w:lineRule="auto"/>
              <w:ind w:left="-57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7F55" w:rsidRPr="00091EAF" w:rsidRDefault="00DD7F55" w:rsidP="00DD7F55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2019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F55" w:rsidRPr="00D46292" w:rsidRDefault="00DD7F55" w:rsidP="00DD7F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F55" w:rsidRPr="00D46292" w:rsidRDefault="00DD7F55" w:rsidP="00DD7F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62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F55" w:rsidRPr="00D46292" w:rsidRDefault="00DD7F55" w:rsidP="00DD7F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62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F55" w:rsidRPr="00D46292" w:rsidRDefault="00DD7F55" w:rsidP="00DD7F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F55" w:rsidRPr="00D46292" w:rsidRDefault="00DD7F55" w:rsidP="00DD7F55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2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7F55" w:rsidRPr="00091EAF" w:rsidRDefault="00DD7F55" w:rsidP="00DD7F55">
            <w:pPr>
              <w:tabs>
                <w:tab w:val="left" w:pos="5775"/>
              </w:tabs>
              <w:spacing w:after="0" w:line="240" w:lineRule="auto"/>
              <w:ind w:left="-57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9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DD7F55" w:rsidRPr="00091EAF" w:rsidRDefault="00DD7F55" w:rsidP="00DD7F55">
            <w:pPr>
              <w:tabs>
                <w:tab w:val="left" w:pos="5775"/>
              </w:tabs>
              <w:spacing w:after="0" w:line="240" w:lineRule="auto"/>
              <w:ind w:left="-57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D7F55" w:rsidRPr="00091EAF" w:rsidTr="00B55A09">
        <w:trPr>
          <w:trHeight w:val="117"/>
        </w:trPr>
        <w:tc>
          <w:tcPr>
            <w:tcW w:w="704" w:type="dxa"/>
            <w:vMerge/>
            <w:shd w:val="clear" w:color="auto" w:fill="auto"/>
          </w:tcPr>
          <w:p w:rsidR="00DD7F55" w:rsidRDefault="00DD7F55" w:rsidP="00DD7F55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D7F55" w:rsidRPr="00091EAF" w:rsidRDefault="00DD7F55" w:rsidP="00DD7F55">
            <w:pPr>
              <w:tabs>
                <w:tab w:val="left" w:pos="5775"/>
              </w:tabs>
              <w:spacing w:after="0" w:line="240" w:lineRule="auto"/>
              <w:ind w:left="-57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7F55" w:rsidRPr="00091EAF" w:rsidRDefault="00DD7F55" w:rsidP="00DD7F55">
            <w:pPr>
              <w:tabs>
                <w:tab w:val="left" w:pos="5775"/>
              </w:tabs>
              <w:spacing w:after="0" w:line="240" w:lineRule="auto"/>
              <w:ind w:left="-57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7F55" w:rsidRPr="00091EAF" w:rsidRDefault="00DD7F55" w:rsidP="00DD7F55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91EAF">
              <w:rPr>
                <w:rFonts w:ascii="Times New Roman" w:hAnsi="Times New Roman"/>
                <w:sz w:val="24"/>
                <w:szCs w:val="28"/>
              </w:rPr>
              <w:t>2020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F55" w:rsidRPr="00D46292" w:rsidRDefault="00DD7F55" w:rsidP="00DD7F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62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F55" w:rsidRPr="00D46292" w:rsidRDefault="00DD7F55" w:rsidP="00DD7F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62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F55" w:rsidRPr="00D46292" w:rsidRDefault="00DD7F55" w:rsidP="00DD7F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62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F55" w:rsidRPr="00D46292" w:rsidRDefault="00DD7F55" w:rsidP="00DD7F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62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F55" w:rsidRPr="00D46292" w:rsidRDefault="00DD7F55" w:rsidP="00DD7F55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2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7F55" w:rsidRPr="00091EAF" w:rsidRDefault="00DD7F55" w:rsidP="00DD7F55">
            <w:pPr>
              <w:tabs>
                <w:tab w:val="left" w:pos="5775"/>
              </w:tabs>
              <w:spacing w:after="0" w:line="240" w:lineRule="auto"/>
              <w:ind w:left="-57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9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DD7F55" w:rsidRPr="00091EAF" w:rsidRDefault="00DD7F55" w:rsidP="00DD7F55">
            <w:pPr>
              <w:tabs>
                <w:tab w:val="left" w:pos="5775"/>
              </w:tabs>
              <w:spacing w:after="0" w:line="240" w:lineRule="auto"/>
              <w:ind w:left="-57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D7F55" w:rsidRPr="00091EAF" w:rsidTr="00B55A09">
        <w:trPr>
          <w:trHeight w:val="249"/>
        </w:trPr>
        <w:tc>
          <w:tcPr>
            <w:tcW w:w="704" w:type="dxa"/>
            <w:vMerge/>
            <w:shd w:val="clear" w:color="auto" w:fill="auto"/>
          </w:tcPr>
          <w:p w:rsidR="00DD7F55" w:rsidRDefault="00DD7F55" w:rsidP="00DD7F55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D7F55" w:rsidRPr="00091EAF" w:rsidRDefault="00DD7F55" w:rsidP="00DD7F55">
            <w:pPr>
              <w:tabs>
                <w:tab w:val="left" w:pos="5775"/>
              </w:tabs>
              <w:spacing w:after="0" w:line="240" w:lineRule="auto"/>
              <w:ind w:left="-57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7F55" w:rsidRPr="00091EAF" w:rsidRDefault="00DD7F55" w:rsidP="00DD7F55">
            <w:pPr>
              <w:tabs>
                <w:tab w:val="left" w:pos="5775"/>
              </w:tabs>
              <w:spacing w:after="0" w:line="240" w:lineRule="auto"/>
              <w:ind w:left="-57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7F55" w:rsidRPr="00091EAF" w:rsidRDefault="00DD7F55" w:rsidP="00DD7F55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91EAF">
              <w:rPr>
                <w:rFonts w:ascii="Times New Roman" w:hAnsi="Times New Roman"/>
                <w:sz w:val="24"/>
                <w:szCs w:val="28"/>
              </w:rPr>
              <w:t>2021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F55" w:rsidRPr="00D46292" w:rsidRDefault="00DD7F55" w:rsidP="00DD7F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F55" w:rsidRPr="00D46292" w:rsidRDefault="00DD7F55" w:rsidP="00DD7F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62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F55" w:rsidRPr="00D46292" w:rsidRDefault="00DD7F55" w:rsidP="00DD7F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62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F55" w:rsidRPr="00D46292" w:rsidRDefault="00DD7F55" w:rsidP="00DD7F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F55" w:rsidRPr="00D46292" w:rsidRDefault="00DD7F55" w:rsidP="00DD7F55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2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7F55" w:rsidRPr="00091EAF" w:rsidRDefault="00DD7F55" w:rsidP="00DD7F55">
            <w:pPr>
              <w:tabs>
                <w:tab w:val="left" w:pos="5775"/>
              </w:tabs>
              <w:spacing w:after="0" w:line="240" w:lineRule="auto"/>
              <w:ind w:left="-57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9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DD7F55" w:rsidRPr="00091EAF" w:rsidRDefault="00DD7F55" w:rsidP="00DD7F55">
            <w:pPr>
              <w:tabs>
                <w:tab w:val="left" w:pos="5775"/>
              </w:tabs>
              <w:spacing w:after="0" w:line="240" w:lineRule="auto"/>
              <w:ind w:left="-57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D7F55" w:rsidRPr="00091EAF" w:rsidTr="00B55A09">
        <w:trPr>
          <w:trHeight w:val="111"/>
        </w:trPr>
        <w:tc>
          <w:tcPr>
            <w:tcW w:w="704" w:type="dxa"/>
            <w:vMerge/>
            <w:shd w:val="clear" w:color="auto" w:fill="auto"/>
          </w:tcPr>
          <w:p w:rsidR="00DD7F55" w:rsidRDefault="00DD7F55" w:rsidP="00DD7F55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D7F55" w:rsidRPr="00091EAF" w:rsidRDefault="00DD7F55" w:rsidP="00DD7F55">
            <w:pPr>
              <w:tabs>
                <w:tab w:val="left" w:pos="5775"/>
              </w:tabs>
              <w:spacing w:after="0" w:line="240" w:lineRule="auto"/>
              <w:ind w:left="-57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7F55" w:rsidRPr="00091EAF" w:rsidRDefault="00DD7F55" w:rsidP="00DD7F55">
            <w:pPr>
              <w:tabs>
                <w:tab w:val="left" w:pos="5775"/>
              </w:tabs>
              <w:spacing w:after="0" w:line="240" w:lineRule="auto"/>
              <w:ind w:left="-57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7F55" w:rsidRPr="00091EAF" w:rsidRDefault="00DD7F55" w:rsidP="00DD7F55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91EAF">
              <w:rPr>
                <w:rFonts w:ascii="Times New Roman" w:hAnsi="Times New Roman"/>
                <w:sz w:val="24"/>
                <w:szCs w:val="28"/>
              </w:rPr>
              <w:t>2022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F55" w:rsidRPr="00D46292" w:rsidRDefault="006D5F6B" w:rsidP="00DD7F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3 000,0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F55" w:rsidRPr="00D46292" w:rsidRDefault="00DD7F55" w:rsidP="00DD7F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62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F55" w:rsidRPr="00D46292" w:rsidRDefault="00DD7F55" w:rsidP="00DD7F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62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F55" w:rsidRPr="00D46292" w:rsidRDefault="006D5F6B" w:rsidP="00DD7F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3 000,0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F55" w:rsidRPr="00D46292" w:rsidRDefault="00DD7F55" w:rsidP="00DD7F55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2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7F55" w:rsidRPr="00091EAF" w:rsidRDefault="00DD7F55" w:rsidP="00DD7F55">
            <w:pPr>
              <w:tabs>
                <w:tab w:val="left" w:pos="5775"/>
              </w:tabs>
              <w:spacing w:after="0" w:line="240" w:lineRule="auto"/>
              <w:ind w:left="-57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9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DD7F55" w:rsidRPr="00091EAF" w:rsidRDefault="00DD7F55" w:rsidP="00DD7F55">
            <w:pPr>
              <w:tabs>
                <w:tab w:val="left" w:pos="5775"/>
              </w:tabs>
              <w:spacing w:after="0" w:line="240" w:lineRule="auto"/>
              <w:ind w:left="-57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D7F55" w:rsidRPr="00091EAF" w:rsidTr="00B55A09">
        <w:trPr>
          <w:trHeight w:val="266"/>
        </w:trPr>
        <w:tc>
          <w:tcPr>
            <w:tcW w:w="704" w:type="dxa"/>
            <w:vMerge/>
            <w:shd w:val="clear" w:color="auto" w:fill="auto"/>
          </w:tcPr>
          <w:p w:rsidR="00DD7F55" w:rsidRDefault="00DD7F55" w:rsidP="00DD7F55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D7F55" w:rsidRPr="00091EAF" w:rsidRDefault="00DD7F55" w:rsidP="00DD7F55">
            <w:pPr>
              <w:tabs>
                <w:tab w:val="left" w:pos="5775"/>
              </w:tabs>
              <w:spacing w:after="0" w:line="240" w:lineRule="auto"/>
              <w:ind w:left="-57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7F55" w:rsidRPr="00091EAF" w:rsidRDefault="00DD7F55" w:rsidP="00DD7F55">
            <w:pPr>
              <w:tabs>
                <w:tab w:val="left" w:pos="5775"/>
              </w:tabs>
              <w:spacing w:after="0" w:line="240" w:lineRule="auto"/>
              <w:ind w:left="-57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7F55" w:rsidRPr="00091EAF" w:rsidRDefault="00DD7F55" w:rsidP="00DD7F55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2023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F55" w:rsidRPr="00D46292" w:rsidRDefault="00DD7F55" w:rsidP="00DD7F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62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F55" w:rsidRPr="00D46292" w:rsidRDefault="00DD7F55" w:rsidP="00DD7F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62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F55" w:rsidRPr="00D46292" w:rsidRDefault="00DD7F55" w:rsidP="00DD7F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62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F55" w:rsidRPr="00D46292" w:rsidRDefault="00DD7F55" w:rsidP="00DD7F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62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F55" w:rsidRPr="00D46292" w:rsidRDefault="00DD7F55" w:rsidP="00DD7F55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2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7F55" w:rsidRPr="00091EAF" w:rsidRDefault="00DD7F55" w:rsidP="00DD7F55">
            <w:pPr>
              <w:tabs>
                <w:tab w:val="left" w:pos="5775"/>
              </w:tabs>
              <w:spacing w:after="0" w:line="240" w:lineRule="auto"/>
              <w:ind w:left="-57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9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DD7F55" w:rsidRPr="00091EAF" w:rsidRDefault="00DD7F55" w:rsidP="00DD7F55">
            <w:pPr>
              <w:tabs>
                <w:tab w:val="left" w:pos="5775"/>
              </w:tabs>
              <w:spacing w:after="0" w:line="240" w:lineRule="auto"/>
              <w:ind w:left="-57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D7F55" w:rsidRPr="00091EAF" w:rsidTr="00B55A09">
        <w:trPr>
          <w:trHeight w:val="247"/>
        </w:trPr>
        <w:tc>
          <w:tcPr>
            <w:tcW w:w="704" w:type="dxa"/>
            <w:vMerge/>
            <w:shd w:val="clear" w:color="auto" w:fill="auto"/>
          </w:tcPr>
          <w:p w:rsidR="00DD7F55" w:rsidRDefault="00DD7F55" w:rsidP="00DD7F55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D7F55" w:rsidRPr="00091EAF" w:rsidRDefault="00DD7F55" w:rsidP="00DD7F55">
            <w:pPr>
              <w:tabs>
                <w:tab w:val="left" w:pos="5775"/>
              </w:tabs>
              <w:spacing w:after="0" w:line="240" w:lineRule="auto"/>
              <w:ind w:left="-57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7F55" w:rsidRPr="00091EAF" w:rsidRDefault="00DD7F55" w:rsidP="00DD7F55">
            <w:pPr>
              <w:tabs>
                <w:tab w:val="left" w:pos="5775"/>
              </w:tabs>
              <w:spacing w:after="0" w:line="240" w:lineRule="auto"/>
              <w:ind w:left="-57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7F55" w:rsidRPr="00091EAF" w:rsidRDefault="00DD7F55" w:rsidP="00DD7F55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2024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F55" w:rsidRPr="00D46292" w:rsidRDefault="00DD7F55" w:rsidP="00DD7F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62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F55" w:rsidRPr="00D46292" w:rsidRDefault="00DD7F55" w:rsidP="00DD7F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62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F55" w:rsidRPr="00D46292" w:rsidRDefault="00DD7F55" w:rsidP="00DD7F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62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F55" w:rsidRPr="00D46292" w:rsidRDefault="00DD7F55" w:rsidP="00DD7F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62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F55" w:rsidRPr="00D46292" w:rsidRDefault="00DD7F55" w:rsidP="00DD7F55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2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7F55" w:rsidRPr="00091EAF" w:rsidRDefault="00DD7F55" w:rsidP="00DD7F55">
            <w:pPr>
              <w:tabs>
                <w:tab w:val="left" w:pos="5775"/>
              </w:tabs>
              <w:spacing w:after="0" w:line="240" w:lineRule="auto"/>
              <w:ind w:left="-57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9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DD7F55" w:rsidRPr="00091EAF" w:rsidRDefault="00DD7F55" w:rsidP="00DD7F55">
            <w:pPr>
              <w:tabs>
                <w:tab w:val="left" w:pos="5775"/>
              </w:tabs>
              <w:spacing w:after="0" w:line="240" w:lineRule="auto"/>
              <w:ind w:left="-57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D7F55" w:rsidRPr="00091EAF" w:rsidTr="00B55A09">
        <w:trPr>
          <w:trHeight w:val="459"/>
        </w:trPr>
        <w:tc>
          <w:tcPr>
            <w:tcW w:w="704" w:type="dxa"/>
            <w:vMerge/>
            <w:shd w:val="clear" w:color="auto" w:fill="auto"/>
          </w:tcPr>
          <w:p w:rsidR="00DD7F55" w:rsidRDefault="00DD7F55" w:rsidP="00DD7F55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D7F55" w:rsidRPr="00091EAF" w:rsidRDefault="00DD7F55" w:rsidP="00DD7F55">
            <w:pPr>
              <w:tabs>
                <w:tab w:val="left" w:pos="5775"/>
              </w:tabs>
              <w:spacing w:after="0" w:line="240" w:lineRule="auto"/>
              <w:ind w:left="-57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7F55" w:rsidRPr="00091EAF" w:rsidRDefault="00DD7F55" w:rsidP="00DD7F55">
            <w:pPr>
              <w:tabs>
                <w:tab w:val="left" w:pos="5775"/>
              </w:tabs>
              <w:spacing w:after="0" w:line="240" w:lineRule="auto"/>
              <w:ind w:left="-57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7F55" w:rsidRPr="00E4422D" w:rsidRDefault="00DD7F55" w:rsidP="009A450B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4422D">
              <w:rPr>
                <w:rFonts w:ascii="Times New Roman" w:hAnsi="Times New Roman"/>
                <w:b/>
                <w:sz w:val="24"/>
                <w:szCs w:val="28"/>
              </w:rPr>
              <w:t>всего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7F55" w:rsidRPr="00E4422D" w:rsidRDefault="006D5F6B" w:rsidP="00DD7F55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3 000,0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7F55" w:rsidRPr="00E4422D" w:rsidRDefault="00DD7F55" w:rsidP="00DD7F55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422D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7F55" w:rsidRPr="00E4422D" w:rsidRDefault="00DD7F55" w:rsidP="00687A74">
            <w:pPr>
              <w:tabs>
                <w:tab w:val="left" w:pos="285"/>
                <w:tab w:val="center" w:pos="459"/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422D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7F55" w:rsidRPr="00E4422D" w:rsidRDefault="006D5F6B" w:rsidP="00DD7F55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3 000,0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7F55" w:rsidRPr="00E4422D" w:rsidRDefault="00DD7F55" w:rsidP="00DD7F55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422D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7F55" w:rsidRPr="00091EAF" w:rsidRDefault="00DD7F55" w:rsidP="00DD7F55">
            <w:pPr>
              <w:tabs>
                <w:tab w:val="left" w:pos="5775"/>
              </w:tabs>
              <w:spacing w:after="0" w:line="240" w:lineRule="auto"/>
              <w:ind w:left="-57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9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DD7F55" w:rsidRPr="00091EAF" w:rsidRDefault="00DD7F55" w:rsidP="00DD7F55">
            <w:pPr>
              <w:tabs>
                <w:tab w:val="left" w:pos="5775"/>
              </w:tabs>
              <w:spacing w:after="0" w:line="240" w:lineRule="auto"/>
              <w:ind w:left="-57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41FE1" w:rsidRPr="00091EAF" w:rsidTr="001E447F">
        <w:trPr>
          <w:trHeight w:val="336"/>
        </w:trPr>
        <w:tc>
          <w:tcPr>
            <w:tcW w:w="704" w:type="dxa"/>
            <w:shd w:val="clear" w:color="auto" w:fill="auto"/>
          </w:tcPr>
          <w:p w:rsidR="00241FE1" w:rsidRPr="00091EAF" w:rsidRDefault="00E70308" w:rsidP="00CD05F0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1.4</w:t>
            </w:r>
          </w:p>
        </w:tc>
        <w:tc>
          <w:tcPr>
            <w:tcW w:w="13779" w:type="dxa"/>
            <w:gridSpan w:val="12"/>
            <w:shd w:val="clear" w:color="auto" w:fill="auto"/>
          </w:tcPr>
          <w:p w:rsidR="00241FE1" w:rsidRPr="00091EAF" w:rsidRDefault="009165D0" w:rsidP="00E70308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Задача:</w:t>
            </w:r>
            <w:r w:rsidR="0052346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9165D0">
              <w:rPr>
                <w:rFonts w:ascii="Times New Roman" w:hAnsi="Times New Roman"/>
                <w:sz w:val="24"/>
                <w:szCs w:val="24"/>
              </w:rPr>
              <w:t>ин</w:t>
            </w:r>
            <w:r w:rsidR="00E70308">
              <w:rPr>
                <w:rFonts w:ascii="Times New Roman" w:hAnsi="Times New Roman"/>
                <w:sz w:val="24"/>
                <w:szCs w:val="28"/>
              </w:rPr>
              <w:t>формирование населения о реализации мероприятий по благоустройству дворовых и общественных территорий</w:t>
            </w:r>
          </w:p>
        </w:tc>
      </w:tr>
      <w:tr w:rsidR="00241FE1" w:rsidRPr="00091EAF" w:rsidTr="00B55A09">
        <w:trPr>
          <w:gridAfter w:val="1"/>
          <w:wAfter w:w="18" w:type="dxa"/>
          <w:trHeight w:val="408"/>
        </w:trPr>
        <w:tc>
          <w:tcPr>
            <w:tcW w:w="704" w:type="dxa"/>
            <w:vMerge w:val="restart"/>
            <w:shd w:val="clear" w:color="auto" w:fill="auto"/>
          </w:tcPr>
          <w:p w:rsidR="00241FE1" w:rsidRPr="00091EAF" w:rsidRDefault="00E70308" w:rsidP="00CD05F0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1.4</w:t>
            </w:r>
            <w:r w:rsidR="00241FE1" w:rsidRPr="00091EAF">
              <w:rPr>
                <w:rFonts w:ascii="Times New Roman" w:hAnsi="Times New Roman"/>
                <w:sz w:val="24"/>
                <w:szCs w:val="28"/>
              </w:rPr>
              <w:t>.1</w:t>
            </w:r>
          </w:p>
        </w:tc>
        <w:tc>
          <w:tcPr>
            <w:tcW w:w="2553" w:type="dxa"/>
            <w:vMerge w:val="restart"/>
            <w:shd w:val="clear" w:color="auto" w:fill="auto"/>
          </w:tcPr>
          <w:p w:rsidR="00E70308" w:rsidRPr="00E20EEE" w:rsidRDefault="00241FE1" w:rsidP="00CD05F0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</w:t>
            </w:r>
            <w:r w:rsidRPr="00091EAF">
              <w:rPr>
                <w:rFonts w:ascii="Times New Roman" w:hAnsi="Times New Roman"/>
                <w:sz w:val="24"/>
                <w:szCs w:val="28"/>
              </w:rPr>
              <w:t>нформирование населения о проводимых ме</w:t>
            </w:r>
            <w:r w:rsidR="00E4422D">
              <w:rPr>
                <w:rFonts w:ascii="Times New Roman" w:hAnsi="Times New Roman"/>
                <w:sz w:val="24"/>
                <w:szCs w:val="28"/>
              </w:rPr>
              <w:t>роприятиях</w:t>
            </w:r>
            <w:r w:rsidRPr="00091EAF">
              <w:rPr>
                <w:rFonts w:ascii="Times New Roman" w:hAnsi="Times New Roman"/>
                <w:sz w:val="24"/>
                <w:szCs w:val="28"/>
              </w:rPr>
              <w:t xml:space="preserve"> по благоустройству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дворовых и</w:t>
            </w:r>
            <w:r w:rsidRPr="00091EAF">
              <w:rPr>
                <w:rFonts w:ascii="Times New Roman" w:hAnsi="Times New Roman"/>
                <w:sz w:val="24"/>
                <w:szCs w:val="28"/>
              </w:rPr>
              <w:t xml:space="preserve"> общественных территорий</w:t>
            </w:r>
          </w:p>
        </w:tc>
        <w:tc>
          <w:tcPr>
            <w:tcW w:w="599" w:type="dxa"/>
            <w:vMerge w:val="restart"/>
            <w:shd w:val="clear" w:color="auto" w:fill="auto"/>
          </w:tcPr>
          <w:p w:rsidR="00241FE1" w:rsidRPr="00091EAF" w:rsidRDefault="00241FE1" w:rsidP="00CD05F0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241FE1" w:rsidRPr="00091EAF" w:rsidRDefault="00241FE1" w:rsidP="00CD05F0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91EAF">
              <w:rPr>
                <w:rFonts w:ascii="Times New Roman" w:hAnsi="Times New Roman"/>
                <w:sz w:val="24"/>
                <w:szCs w:val="28"/>
              </w:rPr>
              <w:t>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1FE1" w:rsidRPr="00D46292" w:rsidRDefault="005A47FA" w:rsidP="00CD05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1FE1" w:rsidRPr="00D46292" w:rsidRDefault="00241FE1" w:rsidP="00CD05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62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1FE1" w:rsidRPr="00D46292" w:rsidRDefault="00241FE1" w:rsidP="00CD05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62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1FE1" w:rsidRPr="00D46292" w:rsidRDefault="005A47FA" w:rsidP="00CD05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1FE1" w:rsidRPr="00D46292" w:rsidRDefault="00720913" w:rsidP="00CD05F0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81" w:type="dxa"/>
            <w:vMerge w:val="restart"/>
            <w:shd w:val="clear" w:color="auto" w:fill="auto"/>
          </w:tcPr>
          <w:p w:rsidR="00241FE1" w:rsidRPr="00091EAF" w:rsidRDefault="00241FE1" w:rsidP="00D837A5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100 % уровень информирования о мероприяти</w:t>
            </w:r>
            <w:r w:rsidRPr="00091EAF">
              <w:rPr>
                <w:rFonts w:ascii="Times New Roman" w:hAnsi="Times New Roman"/>
                <w:sz w:val="24"/>
                <w:szCs w:val="28"/>
              </w:rPr>
              <w:t>я</w:t>
            </w:r>
            <w:r w:rsidR="005D5089">
              <w:rPr>
                <w:rFonts w:ascii="Times New Roman" w:hAnsi="Times New Roman"/>
                <w:sz w:val="24"/>
                <w:szCs w:val="28"/>
              </w:rPr>
              <w:t>х по благоустройству</w:t>
            </w:r>
          </w:p>
        </w:tc>
        <w:tc>
          <w:tcPr>
            <w:tcW w:w="1982" w:type="dxa"/>
            <w:gridSpan w:val="2"/>
            <w:vMerge w:val="restart"/>
            <w:shd w:val="clear" w:color="auto" w:fill="auto"/>
          </w:tcPr>
          <w:p w:rsidR="00E4422D" w:rsidRPr="00E4422D" w:rsidRDefault="00316B9B" w:rsidP="00D837A5">
            <w:pPr>
              <w:tabs>
                <w:tab w:val="left" w:pos="5775"/>
              </w:tabs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УЖКХ</w:t>
            </w:r>
          </w:p>
        </w:tc>
      </w:tr>
      <w:tr w:rsidR="00241FE1" w:rsidRPr="00091EAF" w:rsidTr="00B55A09">
        <w:trPr>
          <w:gridAfter w:val="1"/>
          <w:wAfter w:w="18" w:type="dxa"/>
          <w:trHeight w:val="316"/>
        </w:trPr>
        <w:tc>
          <w:tcPr>
            <w:tcW w:w="704" w:type="dxa"/>
            <w:vMerge/>
            <w:shd w:val="clear" w:color="auto" w:fill="auto"/>
          </w:tcPr>
          <w:p w:rsidR="00241FE1" w:rsidRPr="00091EAF" w:rsidRDefault="00241FE1" w:rsidP="00CD05F0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241FE1" w:rsidRPr="00091EAF" w:rsidRDefault="00241FE1" w:rsidP="00CD05F0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99" w:type="dxa"/>
            <w:vMerge/>
            <w:shd w:val="clear" w:color="auto" w:fill="auto"/>
          </w:tcPr>
          <w:p w:rsidR="00241FE1" w:rsidRPr="00091EAF" w:rsidRDefault="00241FE1" w:rsidP="00CD05F0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241FE1" w:rsidRPr="00091EAF" w:rsidRDefault="00241FE1" w:rsidP="00CD05F0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1FE1" w:rsidRPr="00D46292" w:rsidRDefault="003D2B17" w:rsidP="00CD05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1FE1" w:rsidRPr="00D46292" w:rsidRDefault="00241FE1" w:rsidP="00CD05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62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1FE1" w:rsidRPr="00D46292" w:rsidRDefault="00241FE1" w:rsidP="00CD05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62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1FE1" w:rsidRPr="00D46292" w:rsidRDefault="003D2B17" w:rsidP="00CD05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1FE1" w:rsidRPr="00D46292" w:rsidRDefault="00241FE1" w:rsidP="00CD05F0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2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81" w:type="dxa"/>
            <w:vMerge/>
            <w:shd w:val="clear" w:color="auto" w:fill="auto"/>
          </w:tcPr>
          <w:p w:rsidR="00241FE1" w:rsidRPr="00091EAF" w:rsidRDefault="00241FE1" w:rsidP="00CD05F0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241FE1" w:rsidRPr="00091EAF" w:rsidRDefault="00241FE1" w:rsidP="00CD05F0">
            <w:pPr>
              <w:tabs>
                <w:tab w:val="left" w:pos="5775"/>
              </w:tabs>
              <w:spacing w:after="0" w:line="240" w:lineRule="auto"/>
              <w:ind w:left="-57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41FE1" w:rsidRPr="00091EAF" w:rsidTr="00B55A09">
        <w:trPr>
          <w:gridAfter w:val="1"/>
          <w:wAfter w:w="18" w:type="dxa"/>
          <w:trHeight w:val="263"/>
        </w:trPr>
        <w:tc>
          <w:tcPr>
            <w:tcW w:w="704" w:type="dxa"/>
            <w:vMerge/>
            <w:shd w:val="clear" w:color="auto" w:fill="auto"/>
          </w:tcPr>
          <w:p w:rsidR="00241FE1" w:rsidRPr="00091EAF" w:rsidRDefault="00241FE1" w:rsidP="00CD05F0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241FE1" w:rsidRPr="00091EAF" w:rsidRDefault="00241FE1" w:rsidP="00CD05F0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99" w:type="dxa"/>
            <w:vMerge/>
            <w:shd w:val="clear" w:color="auto" w:fill="auto"/>
          </w:tcPr>
          <w:p w:rsidR="00241FE1" w:rsidRPr="00091EAF" w:rsidRDefault="00241FE1" w:rsidP="00CD05F0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241FE1" w:rsidRPr="00091EAF" w:rsidRDefault="00241FE1" w:rsidP="00CD05F0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91EAF">
              <w:rPr>
                <w:rFonts w:ascii="Times New Roman" w:hAnsi="Times New Roman"/>
                <w:sz w:val="24"/>
                <w:szCs w:val="28"/>
              </w:rPr>
              <w:t>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1FE1" w:rsidRPr="00D46292" w:rsidRDefault="00241FE1" w:rsidP="00CD05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62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1FE1" w:rsidRPr="00D46292" w:rsidRDefault="00241FE1" w:rsidP="00CD05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62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1FE1" w:rsidRPr="00D46292" w:rsidRDefault="00241FE1" w:rsidP="00CD05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62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1FE1" w:rsidRPr="00D46292" w:rsidRDefault="00241FE1" w:rsidP="00CD05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62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1FE1" w:rsidRPr="00D46292" w:rsidRDefault="00241FE1" w:rsidP="00CD05F0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2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81" w:type="dxa"/>
            <w:vMerge/>
            <w:shd w:val="clear" w:color="auto" w:fill="auto"/>
          </w:tcPr>
          <w:p w:rsidR="00241FE1" w:rsidRPr="00091EAF" w:rsidRDefault="00241FE1" w:rsidP="00CD05F0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241FE1" w:rsidRPr="00091EAF" w:rsidRDefault="00241FE1" w:rsidP="00CD05F0">
            <w:pPr>
              <w:tabs>
                <w:tab w:val="left" w:pos="5775"/>
              </w:tabs>
              <w:spacing w:after="0" w:line="240" w:lineRule="auto"/>
              <w:ind w:left="-57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41FE1" w:rsidRPr="00091EAF" w:rsidTr="00B55A09">
        <w:trPr>
          <w:gridAfter w:val="1"/>
          <w:wAfter w:w="18" w:type="dxa"/>
          <w:trHeight w:val="226"/>
        </w:trPr>
        <w:tc>
          <w:tcPr>
            <w:tcW w:w="704" w:type="dxa"/>
            <w:vMerge/>
            <w:shd w:val="clear" w:color="auto" w:fill="auto"/>
          </w:tcPr>
          <w:p w:rsidR="00241FE1" w:rsidRPr="00091EAF" w:rsidRDefault="00241FE1" w:rsidP="00CD05F0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241FE1" w:rsidRPr="00091EAF" w:rsidRDefault="00241FE1" w:rsidP="00CD05F0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99" w:type="dxa"/>
            <w:vMerge/>
            <w:shd w:val="clear" w:color="auto" w:fill="auto"/>
          </w:tcPr>
          <w:p w:rsidR="00241FE1" w:rsidRPr="00091EAF" w:rsidRDefault="00241FE1" w:rsidP="00CD05F0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241FE1" w:rsidRPr="00091EAF" w:rsidRDefault="00241FE1" w:rsidP="00CD05F0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91EAF">
              <w:rPr>
                <w:rFonts w:ascii="Times New Roman" w:hAnsi="Times New Roman"/>
                <w:sz w:val="24"/>
                <w:szCs w:val="28"/>
              </w:rPr>
              <w:t>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1FE1" w:rsidRPr="00D46292" w:rsidRDefault="00241FE1" w:rsidP="00CD05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62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1FE1" w:rsidRPr="00D46292" w:rsidRDefault="00241FE1" w:rsidP="00CD05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62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1FE1" w:rsidRPr="00D46292" w:rsidRDefault="00241FE1" w:rsidP="00CD05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62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1FE1" w:rsidRPr="00D46292" w:rsidRDefault="00241FE1" w:rsidP="00CD05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62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1FE1" w:rsidRPr="00D46292" w:rsidRDefault="00241FE1" w:rsidP="00CD05F0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2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81" w:type="dxa"/>
            <w:vMerge/>
            <w:shd w:val="clear" w:color="auto" w:fill="auto"/>
          </w:tcPr>
          <w:p w:rsidR="00241FE1" w:rsidRPr="00091EAF" w:rsidRDefault="00241FE1" w:rsidP="00CD05F0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241FE1" w:rsidRPr="00091EAF" w:rsidRDefault="00241FE1" w:rsidP="00CD05F0">
            <w:pPr>
              <w:tabs>
                <w:tab w:val="left" w:pos="5775"/>
              </w:tabs>
              <w:spacing w:after="0" w:line="240" w:lineRule="auto"/>
              <w:ind w:left="-57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41FE1" w:rsidRPr="00091EAF" w:rsidTr="00B55A09">
        <w:trPr>
          <w:gridAfter w:val="1"/>
          <w:wAfter w:w="18" w:type="dxa"/>
          <w:trHeight w:val="275"/>
        </w:trPr>
        <w:tc>
          <w:tcPr>
            <w:tcW w:w="704" w:type="dxa"/>
            <w:vMerge/>
            <w:shd w:val="clear" w:color="auto" w:fill="auto"/>
          </w:tcPr>
          <w:p w:rsidR="00241FE1" w:rsidRPr="00091EAF" w:rsidRDefault="00241FE1" w:rsidP="00CD05F0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241FE1" w:rsidRPr="00091EAF" w:rsidRDefault="00241FE1" w:rsidP="00CD05F0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99" w:type="dxa"/>
            <w:vMerge/>
            <w:shd w:val="clear" w:color="auto" w:fill="auto"/>
          </w:tcPr>
          <w:p w:rsidR="00241FE1" w:rsidRPr="00091EAF" w:rsidRDefault="00241FE1" w:rsidP="00CD05F0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241FE1" w:rsidRPr="00091EAF" w:rsidRDefault="00241FE1" w:rsidP="00CD05F0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91EAF">
              <w:rPr>
                <w:rFonts w:ascii="Times New Roman" w:hAnsi="Times New Roman"/>
                <w:sz w:val="24"/>
                <w:szCs w:val="28"/>
              </w:rPr>
              <w:t>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1FE1" w:rsidRPr="00D46292" w:rsidRDefault="00241FE1" w:rsidP="00CD05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62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1FE1" w:rsidRPr="00D46292" w:rsidRDefault="00241FE1" w:rsidP="00CD05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62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1FE1" w:rsidRPr="00D46292" w:rsidRDefault="00241FE1" w:rsidP="00CD05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62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1FE1" w:rsidRPr="00D46292" w:rsidRDefault="00241FE1" w:rsidP="00CD05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62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1FE1" w:rsidRPr="00D46292" w:rsidRDefault="00241FE1" w:rsidP="00CD05F0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2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81" w:type="dxa"/>
            <w:vMerge/>
            <w:shd w:val="clear" w:color="auto" w:fill="auto"/>
          </w:tcPr>
          <w:p w:rsidR="00241FE1" w:rsidRPr="00091EAF" w:rsidRDefault="00241FE1" w:rsidP="00CD05F0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241FE1" w:rsidRPr="00091EAF" w:rsidRDefault="00241FE1" w:rsidP="00CD05F0">
            <w:pPr>
              <w:tabs>
                <w:tab w:val="left" w:pos="5775"/>
              </w:tabs>
              <w:spacing w:after="0" w:line="240" w:lineRule="auto"/>
              <w:ind w:left="-57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20EEE" w:rsidRPr="00091EAF" w:rsidTr="00B55A09">
        <w:trPr>
          <w:gridAfter w:val="1"/>
          <w:wAfter w:w="18" w:type="dxa"/>
          <w:trHeight w:val="275"/>
        </w:trPr>
        <w:tc>
          <w:tcPr>
            <w:tcW w:w="704" w:type="dxa"/>
            <w:vMerge/>
            <w:shd w:val="clear" w:color="auto" w:fill="auto"/>
          </w:tcPr>
          <w:p w:rsidR="00E20EEE" w:rsidRPr="00091EAF" w:rsidRDefault="00E20EEE" w:rsidP="00E20EEE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E20EEE" w:rsidRPr="00091EAF" w:rsidRDefault="00E20EEE" w:rsidP="00E20EEE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99" w:type="dxa"/>
            <w:vMerge/>
            <w:shd w:val="clear" w:color="auto" w:fill="auto"/>
          </w:tcPr>
          <w:p w:rsidR="00E20EEE" w:rsidRPr="00091EAF" w:rsidRDefault="00E20EEE" w:rsidP="00E20EEE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E20EEE" w:rsidRPr="00091EAF" w:rsidRDefault="00E20EEE" w:rsidP="00E20EEE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0EEE" w:rsidRPr="00D46292" w:rsidRDefault="00E20EEE" w:rsidP="00E20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62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0EEE" w:rsidRPr="00D46292" w:rsidRDefault="00E20EEE" w:rsidP="00E20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62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20EEE" w:rsidRPr="00D46292" w:rsidRDefault="00E20EEE" w:rsidP="00E20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62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0EEE" w:rsidRPr="00D46292" w:rsidRDefault="00E20EEE" w:rsidP="00E20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62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0EEE" w:rsidRPr="00D46292" w:rsidRDefault="00E20EEE" w:rsidP="00E20EEE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2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81" w:type="dxa"/>
            <w:vMerge/>
            <w:shd w:val="clear" w:color="auto" w:fill="auto"/>
          </w:tcPr>
          <w:p w:rsidR="00E20EEE" w:rsidRPr="00091EAF" w:rsidRDefault="00E20EEE" w:rsidP="00E20EEE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E20EEE" w:rsidRPr="00091EAF" w:rsidRDefault="00E20EEE" w:rsidP="00E20EEE">
            <w:pPr>
              <w:tabs>
                <w:tab w:val="left" w:pos="5775"/>
              </w:tabs>
              <w:spacing w:after="0" w:line="240" w:lineRule="auto"/>
              <w:ind w:left="-57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20EEE" w:rsidRPr="00091EAF" w:rsidTr="00B55A09">
        <w:trPr>
          <w:gridAfter w:val="1"/>
          <w:wAfter w:w="18" w:type="dxa"/>
          <w:trHeight w:val="275"/>
        </w:trPr>
        <w:tc>
          <w:tcPr>
            <w:tcW w:w="704" w:type="dxa"/>
            <w:vMerge/>
            <w:shd w:val="clear" w:color="auto" w:fill="auto"/>
          </w:tcPr>
          <w:p w:rsidR="00E20EEE" w:rsidRPr="00091EAF" w:rsidRDefault="00E20EEE" w:rsidP="00E20EEE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E20EEE" w:rsidRPr="00091EAF" w:rsidRDefault="00E20EEE" w:rsidP="00E20EEE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99" w:type="dxa"/>
            <w:vMerge/>
            <w:shd w:val="clear" w:color="auto" w:fill="auto"/>
          </w:tcPr>
          <w:p w:rsidR="00E20EEE" w:rsidRPr="00091EAF" w:rsidRDefault="00E20EEE" w:rsidP="00E20EEE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E20EEE" w:rsidRPr="00091EAF" w:rsidRDefault="00E20EEE" w:rsidP="00E20EEE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0EEE" w:rsidRPr="00D46292" w:rsidRDefault="00E20EEE" w:rsidP="00E20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62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0EEE" w:rsidRPr="00D46292" w:rsidRDefault="00E20EEE" w:rsidP="00E20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62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20EEE" w:rsidRPr="00D46292" w:rsidRDefault="00E20EEE" w:rsidP="00E20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62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0EEE" w:rsidRPr="00D46292" w:rsidRDefault="00E20EEE" w:rsidP="00E20E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62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0EEE" w:rsidRPr="00D46292" w:rsidRDefault="00E20EEE" w:rsidP="00E20EEE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2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81" w:type="dxa"/>
            <w:vMerge/>
            <w:shd w:val="clear" w:color="auto" w:fill="auto"/>
          </w:tcPr>
          <w:p w:rsidR="00E20EEE" w:rsidRPr="00091EAF" w:rsidRDefault="00E20EEE" w:rsidP="00E20EEE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E20EEE" w:rsidRPr="00091EAF" w:rsidRDefault="00E20EEE" w:rsidP="00E20EEE">
            <w:pPr>
              <w:tabs>
                <w:tab w:val="left" w:pos="5775"/>
              </w:tabs>
              <w:spacing w:after="0" w:line="240" w:lineRule="auto"/>
              <w:ind w:left="-57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41FE1" w:rsidRPr="00091EAF" w:rsidTr="00B55A09">
        <w:trPr>
          <w:gridAfter w:val="1"/>
          <w:wAfter w:w="18" w:type="dxa"/>
          <w:trHeight w:val="269"/>
        </w:trPr>
        <w:tc>
          <w:tcPr>
            <w:tcW w:w="704" w:type="dxa"/>
            <w:vMerge/>
            <w:shd w:val="clear" w:color="auto" w:fill="auto"/>
          </w:tcPr>
          <w:p w:rsidR="00241FE1" w:rsidRPr="00091EAF" w:rsidRDefault="00241FE1" w:rsidP="00CD05F0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241FE1" w:rsidRPr="00091EAF" w:rsidRDefault="00241FE1" w:rsidP="00CD05F0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99" w:type="dxa"/>
            <w:vMerge/>
            <w:shd w:val="clear" w:color="auto" w:fill="auto"/>
          </w:tcPr>
          <w:p w:rsidR="00241FE1" w:rsidRPr="00091EAF" w:rsidRDefault="00241FE1" w:rsidP="00CD05F0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9A507F" w:rsidRPr="00E4422D" w:rsidRDefault="00241FE1" w:rsidP="00CD05F0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4422D">
              <w:rPr>
                <w:rFonts w:ascii="Times New Roman" w:hAnsi="Times New Roman"/>
                <w:b/>
                <w:sz w:val="24"/>
                <w:szCs w:val="28"/>
              </w:rPr>
              <w:t>всего</w:t>
            </w:r>
          </w:p>
        </w:tc>
        <w:tc>
          <w:tcPr>
            <w:tcW w:w="1275" w:type="dxa"/>
            <w:shd w:val="clear" w:color="auto" w:fill="auto"/>
          </w:tcPr>
          <w:p w:rsidR="00241FE1" w:rsidRPr="00E4422D" w:rsidRDefault="003D2B17" w:rsidP="00CD05F0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276" w:type="dxa"/>
            <w:shd w:val="clear" w:color="auto" w:fill="auto"/>
          </w:tcPr>
          <w:p w:rsidR="00241FE1" w:rsidRPr="00E4422D" w:rsidRDefault="00241FE1" w:rsidP="008C65CC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422D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241FE1" w:rsidRPr="00E4422D" w:rsidRDefault="00241FE1" w:rsidP="00CD05F0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422D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241FE1" w:rsidRPr="00E4422D" w:rsidRDefault="003D2B17" w:rsidP="00CD05F0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851" w:type="dxa"/>
            <w:shd w:val="clear" w:color="auto" w:fill="auto"/>
          </w:tcPr>
          <w:p w:rsidR="00241FE1" w:rsidRPr="00E4422D" w:rsidRDefault="00720913" w:rsidP="00CD05F0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422D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81" w:type="dxa"/>
            <w:vMerge/>
            <w:shd w:val="clear" w:color="auto" w:fill="auto"/>
          </w:tcPr>
          <w:p w:rsidR="00241FE1" w:rsidRPr="00091EAF" w:rsidRDefault="00241FE1" w:rsidP="00CD05F0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241FE1" w:rsidRPr="00091EAF" w:rsidRDefault="00241FE1" w:rsidP="00CD05F0">
            <w:pPr>
              <w:tabs>
                <w:tab w:val="left" w:pos="5775"/>
              </w:tabs>
              <w:spacing w:after="0" w:line="240" w:lineRule="auto"/>
              <w:ind w:left="-57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A7F41" w:rsidRPr="00091EAF" w:rsidTr="00B55A09">
        <w:trPr>
          <w:gridAfter w:val="1"/>
          <w:wAfter w:w="18" w:type="dxa"/>
          <w:trHeight w:val="45"/>
        </w:trPr>
        <w:tc>
          <w:tcPr>
            <w:tcW w:w="704" w:type="dxa"/>
            <w:vMerge w:val="restart"/>
            <w:shd w:val="clear" w:color="auto" w:fill="auto"/>
          </w:tcPr>
          <w:p w:rsidR="001A7F41" w:rsidRPr="00091EAF" w:rsidRDefault="001A7F41" w:rsidP="00CD05F0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A7F41" w:rsidRPr="00B5405E" w:rsidRDefault="001A7F41" w:rsidP="00CD05F0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405E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F41" w:rsidRPr="003142B4" w:rsidRDefault="001A7F41" w:rsidP="00CD05F0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F41" w:rsidRPr="003142B4" w:rsidRDefault="001A7F41" w:rsidP="00CD05F0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3142B4">
              <w:rPr>
                <w:rFonts w:ascii="Times New Roman" w:hAnsi="Times New Roman"/>
                <w:b/>
                <w:sz w:val="24"/>
                <w:szCs w:val="28"/>
              </w:rPr>
              <w:t>2018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F41" w:rsidRPr="003142B4" w:rsidRDefault="001A7F41" w:rsidP="00CD05F0">
            <w:pPr>
              <w:tabs>
                <w:tab w:val="left" w:pos="5775"/>
              </w:tabs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69 856,6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F41" w:rsidRPr="003142B4" w:rsidRDefault="001A7F41" w:rsidP="00CD05F0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45 465,5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F41" w:rsidRPr="003142B4" w:rsidRDefault="001A7F41" w:rsidP="00CD05F0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14 357,6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F41" w:rsidRPr="003142B4" w:rsidRDefault="001A7F41" w:rsidP="00CD05F0">
            <w:pPr>
              <w:tabs>
                <w:tab w:val="left" w:pos="5775"/>
              </w:tabs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10 033,5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F41" w:rsidRPr="0050513E" w:rsidRDefault="001A7F41" w:rsidP="00CD0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13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F41" w:rsidRPr="00091EAF" w:rsidRDefault="001A7F41" w:rsidP="00CD05F0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2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A7F41" w:rsidRPr="00091EAF" w:rsidRDefault="001A7F41" w:rsidP="00CD05F0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A7F41" w:rsidRPr="00091EAF" w:rsidTr="00B55A09">
        <w:trPr>
          <w:gridAfter w:val="1"/>
          <w:wAfter w:w="18" w:type="dxa"/>
          <w:trHeight w:val="45"/>
        </w:trPr>
        <w:tc>
          <w:tcPr>
            <w:tcW w:w="704" w:type="dxa"/>
            <w:vMerge/>
            <w:shd w:val="clear" w:color="auto" w:fill="auto"/>
          </w:tcPr>
          <w:p w:rsidR="001A7F41" w:rsidRPr="00091EAF" w:rsidRDefault="001A7F41" w:rsidP="00CD05F0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A7F41" w:rsidRPr="003142B4" w:rsidRDefault="001A7F41" w:rsidP="00CD05F0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F41" w:rsidRPr="003142B4" w:rsidRDefault="001A7F41" w:rsidP="00CD05F0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1A7F41" w:rsidRPr="003142B4" w:rsidRDefault="001A7F41" w:rsidP="00CD05F0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3142B4">
              <w:rPr>
                <w:rFonts w:ascii="Times New Roman" w:hAnsi="Times New Roman"/>
                <w:b/>
                <w:sz w:val="24"/>
                <w:szCs w:val="28"/>
              </w:rPr>
              <w:t>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A7F41" w:rsidRPr="003142B4" w:rsidRDefault="001A7F41" w:rsidP="00CD05F0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A7F41" w:rsidRPr="003142B4" w:rsidRDefault="001A7F41" w:rsidP="00CD05F0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A7F41" w:rsidRPr="003142B4" w:rsidRDefault="001A7F41" w:rsidP="00CD05F0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A7F41" w:rsidRPr="003142B4" w:rsidRDefault="001A7F41" w:rsidP="00CD05F0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7F41" w:rsidRPr="003142B4" w:rsidRDefault="001A7F41" w:rsidP="00CD05F0">
            <w:pPr>
              <w:spacing w:after="0" w:line="240" w:lineRule="auto"/>
              <w:jc w:val="center"/>
              <w:rPr>
                <w:b/>
              </w:rPr>
            </w:pPr>
            <w:r w:rsidRPr="003142B4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F41" w:rsidRPr="00091EAF" w:rsidRDefault="001A7F41" w:rsidP="00CD05F0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1A7F41" w:rsidRPr="00091EAF" w:rsidRDefault="001A7F41" w:rsidP="00CD05F0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A7F41" w:rsidRPr="00091EAF" w:rsidTr="00B55A09">
        <w:trPr>
          <w:gridAfter w:val="1"/>
          <w:wAfter w:w="18" w:type="dxa"/>
          <w:trHeight w:val="45"/>
        </w:trPr>
        <w:tc>
          <w:tcPr>
            <w:tcW w:w="704" w:type="dxa"/>
            <w:vMerge/>
            <w:shd w:val="clear" w:color="auto" w:fill="auto"/>
          </w:tcPr>
          <w:p w:rsidR="001A7F41" w:rsidRPr="00091EAF" w:rsidRDefault="001A7F41" w:rsidP="006728C2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A7F41" w:rsidRPr="003142B4" w:rsidRDefault="001A7F41" w:rsidP="006728C2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F41" w:rsidRPr="003142B4" w:rsidRDefault="001A7F41" w:rsidP="006728C2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1A7F41" w:rsidRPr="003142B4" w:rsidRDefault="001A7F41" w:rsidP="006728C2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3142B4">
              <w:rPr>
                <w:rFonts w:ascii="Times New Roman" w:hAnsi="Times New Roman"/>
                <w:b/>
                <w:sz w:val="24"/>
                <w:szCs w:val="28"/>
              </w:rPr>
              <w:t>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A7F41" w:rsidRPr="006728C2" w:rsidRDefault="001A7F41" w:rsidP="006728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33 534,9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A7F41" w:rsidRPr="006728C2" w:rsidRDefault="001A7F41" w:rsidP="006728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27 748,7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A7F41" w:rsidRPr="006728C2" w:rsidRDefault="001A7F41" w:rsidP="006728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1 156,2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A7F41" w:rsidRPr="006728C2" w:rsidRDefault="001A7F41" w:rsidP="006728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4 630,0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7F41" w:rsidRPr="003142B4" w:rsidRDefault="001A7F41" w:rsidP="006728C2">
            <w:pPr>
              <w:spacing w:after="0" w:line="240" w:lineRule="auto"/>
              <w:jc w:val="center"/>
              <w:rPr>
                <w:b/>
              </w:rPr>
            </w:pPr>
            <w:r w:rsidRPr="003142B4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F41" w:rsidRPr="00091EAF" w:rsidRDefault="001A7F41" w:rsidP="006728C2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1A7F41" w:rsidRPr="00091EAF" w:rsidRDefault="001A7F41" w:rsidP="006728C2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A7F41" w:rsidRPr="00091EAF" w:rsidTr="00B55A09">
        <w:trPr>
          <w:gridAfter w:val="1"/>
          <w:wAfter w:w="18" w:type="dxa"/>
          <w:trHeight w:val="45"/>
        </w:trPr>
        <w:tc>
          <w:tcPr>
            <w:tcW w:w="704" w:type="dxa"/>
            <w:vMerge/>
            <w:shd w:val="clear" w:color="auto" w:fill="auto"/>
          </w:tcPr>
          <w:p w:rsidR="001A7F41" w:rsidRPr="00091EAF" w:rsidRDefault="001A7F41" w:rsidP="00CD05F0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A7F41" w:rsidRPr="003142B4" w:rsidRDefault="001A7F41" w:rsidP="00CD05F0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F41" w:rsidRPr="003142B4" w:rsidRDefault="001A7F41" w:rsidP="00CD05F0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1A7F41" w:rsidRPr="003142B4" w:rsidRDefault="001A7F41" w:rsidP="00CD05F0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3142B4">
              <w:rPr>
                <w:rFonts w:ascii="Times New Roman" w:hAnsi="Times New Roman"/>
                <w:b/>
                <w:sz w:val="24"/>
                <w:szCs w:val="28"/>
              </w:rPr>
              <w:t>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A7F41" w:rsidRPr="003142B4" w:rsidRDefault="004A1542" w:rsidP="00C44B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3 630,6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A7F41" w:rsidRPr="003142B4" w:rsidRDefault="001A7F41" w:rsidP="00CD05F0">
            <w:pPr>
              <w:spacing w:after="0" w:line="240" w:lineRule="auto"/>
              <w:jc w:val="center"/>
              <w:rPr>
                <w:b/>
              </w:rPr>
            </w:pPr>
            <w:r w:rsidRPr="003142B4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A7F41" w:rsidRPr="003142B4" w:rsidRDefault="001A7F41" w:rsidP="00CD05F0">
            <w:pPr>
              <w:spacing w:after="0" w:line="240" w:lineRule="auto"/>
              <w:jc w:val="center"/>
              <w:rPr>
                <w:b/>
              </w:rPr>
            </w:pPr>
            <w:r w:rsidRPr="003142B4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A7F41" w:rsidRPr="003142B4" w:rsidRDefault="004A1542" w:rsidP="00C44B6E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3 630,6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7F41" w:rsidRPr="003142B4" w:rsidRDefault="001A7F41" w:rsidP="00CD05F0">
            <w:pPr>
              <w:spacing w:after="0" w:line="240" w:lineRule="auto"/>
              <w:jc w:val="center"/>
              <w:rPr>
                <w:b/>
              </w:rPr>
            </w:pPr>
            <w:r w:rsidRPr="003142B4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F41" w:rsidRPr="00091EAF" w:rsidRDefault="001A7F41" w:rsidP="00CD05F0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1A7F41" w:rsidRPr="00091EAF" w:rsidRDefault="001A7F41" w:rsidP="00CD05F0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A7F41" w:rsidRPr="00091EAF" w:rsidTr="00B55A09">
        <w:trPr>
          <w:gridAfter w:val="1"/>
          <w:wAfter w:w="18" w:type="dxa"/>
          <w:trHeight w:val="45"/>
        </w:trPr>
        <w:tc>
          <w:tcPr>
            <w:tcW w:w="704" w:type="dxa"/>
            <w:vMerge/>
            <w:shd w:val="clear" w:color="auto" w:fill="auto"/>
          </w:tcPr>
          <w:p w:rsidR="001A7F41" w:rsidRPr="00091EAF" w:rsidRDefault="001A7F41" w:rsidP="001C2BF7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A7F41" w:rsidRPr="003142B4" w:rsidRDefault="001A7F41" w:rsidP="001C2BF7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F41" w:rsidRPr="003142B4" w:rsidRDefault="001A7F41" w:rsidP="001C2BF7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1A7F41" w:rsidRPr="003142B4" w:rsidRDefault="001A7F41" w:rsidP="001C2BF7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3142B4">
              <w:rPr>
                <w:rFonts w:ascii="Times New Roman" w:hAnsi="Times New Roman"/>
                <w:b/>
                <w:sz w:val="24"/>
                <w:szCs w:val="28"/>
              </w:rPr>
              <w:t>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A7F41" w:rsidRPr="001C2BF7" w:rsidRDefault="006D5F6B" w:rsidP="001C2BF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7 000,0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A7F41" w:rsidRPr="001C2BF7" w:rsidRDefault="00EF62EE" w:rsidP="00042C2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A7F41" w:rsidRPr="001C2BF7" w:rsidRDefault="00EF62EE" w:rsidP="00042C2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A7F41" w:rsidRPr="006D5F6B" w:rsidRDefault="006D5F6B" w:rsidP="001C2BF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7 000,0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7F41" w:rsidRPr="003142B4" w:rsidRDefault="001A7F41" w:rsidP="001C2BF7">
            <w:pPr>
              <w:spacing w:after="0" w:line="240" w:lineRule="auto"/>
              <w:jc w:val="center"/>
              <w:rPr>
                <w:b/>
              </w:rPr>
            </w:pPr>
            <w:r w:rsidRPr="003142B4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F41" w:rsidRPr="00091EAF" w:rsidRDefault="001A7F41" w:rsidP="001C2BF7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1A7F41" w:rsidRPr="00091EAF" w:rsidRDefault="001A7F41" w:rsidP="001C2BF7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A7F41" w:rsidRPr="00091EAF" w:rsidTr="00B55A09">
        <w:trPr>
          <w:gridAfter w:val="1"/>
          <w:wAfter w:w="18" w:type="dxa"/>
          <w:trHeight w:val="45"/>
        </w:trPr>
        <w:tc>
          <w:tcPr>
            <w:tcW w:w="704" w:type="dxa"/>
            <w:vMerge/>
            <w:shd w:val="clear" w:color="auto" w:fill="auto"/>
          </w:tcPr>
          <w:p w:rsidR="001A7F41" w:rsidRPr="00091EAF" w:rsidRDefault="001A7F41" w:rsidP="00F844D2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A7F41" w:rsidRPr="003142B4" w:rsidRDefault="001A7F41" w:rsidP="00F844D2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F41" w:rsidRPr="003142B4" w:rsidRDefault="001A7F41" w:rsidP="00F844D2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1A7F41" w:rsidRPr="003142B4" w:rsidRDefault="001A7F41" w:rsidP="00F844D2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A7F41" w:rsidRPr="003142B4" w:rsidRDefault="009C1C3F" w:rsidP="00F844D2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271 086,7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A7F41" w:rsidRPr="003142B4" w:rsidRDefault="006D5F6B" w:rsidP="00F844D2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95 000,0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A7F41" w:rsidRPr="003142B4" w:rsidRDefault="00631C2B" w:rsidP="00F844D2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153 457,2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A7F41" w:rsidRPr="003142B4" w:rsidRDefault="00755575" w:rsidP="00F844D2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22 629,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7F41" w:rsidRPr="003142B4" w:rsidRDefault="001A7F41" w:rsidP="00F844D2">
            <w:pPr>
              <w:spacing w:after="0" w:line="240" w:lineRule="auto"/>
              <w:jc w:val="center"/>
              <w:rPr>
                <w:b/>
              </w:rPr>
            </w:pPr>
            <w:r w:rsidRPr="003142B4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F41" w:rsidRPr="00091EAF" w:rsidRDefault="001A7F41" w:rsidP="00F844D2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1A7F41" w:rsidRPr="00091EAF" w:rsidRDefault="001A7F41" w:rsidP="00F844D2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A7F41" w:rsidRPr="00091EAF" w:rsidTr="00B55A09">
        <w:trPr>
          <w:gridAfter w:val="1"/>
          <w:wAfter w:w="18" w:type="dxa"/>
          <w:trHeight w:val="45"/>
        </w:trPr>
        <w:tc>
          <w:tcPr>
            <w:tcW w:w="704" w:type="dxa"/>
            <w:vMerge/>
            <w:shd w:val="clear" w:color="auto" w:fill="auto"/>
          </w:tcPr>
          <w:p w:rsidR="001A7F41" w:rsidRPr="00091EAF" w:rsidRDefault="001A7F41" w:rsidP="00F844D2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A7F41" w:rsidRPr="003142B4" w:rsidRDefault="001A7F41" w:rsidP="00F844D2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F41" w:rsidRPr="003142B4" w:rsidRDefault="001A7F41" w:rsidP="00F844D2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1A7F41" w:rsidRPr="003142B4" w:rsidRDefault="001A7F41" w:rsidP="00F844D2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A7F41" w:rsidRPr="003142B4" w:rsidRDefault="00EF62EE" w:rsidP="00F844D2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2 200,0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A7F41" w:rsidRPr="003142B4" w:rsidRDefault="001A7F41" w:rsidP="00F844D2">
            <w:pPr>
              <w:spacing w:after="0" w:line="240" w:lineRule="auto"/>
              <w:jc w:val="center"/>
              <w:rPr>
                <w:b/>
              </w:rPr>
            </w:pPr>
            <w:r w:rsidRPr="003142B4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A7F41" w:rsidRPr="003142B4" w:rsidRDefault="001A7F41" w:rsidP="00F844D2">
            <w:pPr>
              <w:spacing w:after="0" w:line="240" w:lineRule="auto"/>
              <w:jc w:val="center"/>
              <w:rPr>
                <w:b/>
              </w:rPr>
            </w:pPr>
            <w:r w:rsidRPr="003142B4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A7F41" w:rsidRPr="003142B4" w:rsidRDefault="00EF62EE" w:rsidP="00F844D2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2 200,0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7F41" w:rsidRPr="003142B4" w:rsidRDefault="001A7F41" w:rsidP="00F844D2">
            <w:pPr>
              <w:spacing w:after="0" w:line="240" w:lineRule="auto"/>
              <w:jc w:val="center"/>
              <w:rPr>
                <w:b/>
              </w:rPr>
            </w:pPr>
            <w:r w:rsidRPr="003142B4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F41" w:rsidRPr="00091EAF" w:rsidRDefault="001A7F41" w:rsidP="00F844D2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1A7F41" w:rsidRPr="00091EAF" w:rsidRDefault="001A7F41" w:rsidP="00F844D2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A7F41" w:rsidRPr="00091EAF" w:rsidTr="001E447F">
        <w:trPr>
          <w:gridAfter w:val="1"/>
          <w:wAfter w:w="18" w:type="dxa"/>
          <w:trHeight w:val="219"/>
        </w:trPr>
        <w:tc>
          <w:tcPr>
            <w:tcW w:w="704" w:type="dxa"/>
            <w:vMerge/>
            <w:shd w:val="clear" w:color="auto" w:fill="auto"/>
          </w:tcPr>
          <w:p w:rsidR="001A7F41" w:rsidRPr="00091EAF" w:rsidRDefault="001A7F41" w:rsidP="00CD05F0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A7F41" w:rsidRPr="003142B4" w:rsidRDefault="001A7F41" w:rsidP="00CD05F0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F41" w:rsidRPr="003142B4" w:rsidRDefault="001A7F41" w:rsidP="00CD05F0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1A7F41" w:rsidRPr="003142B4" w:rsidRDefault="001A7F41" w:rsidP="00CD05F0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3142B4">
              <w:rPr>
                <w:rFonts w:ascii="Times New Roman" w:hAnsi="Times New Roman"/>
                <w:b/>
                <w:sz w:val="24"/>
                <w:szCs w:val="28"/>
              </w:rPr>
              <w:t>всего</w:t>
            </w:r>
          </w:p>
        </w:tc>
        <w:tc>
          <w:tcPr>
            <w:tcW w:w="1275" w:type="dxa"/>
            <w:shd w:val="clear" w:color="auto" w:fill="auto"/>
          </w:tcPr>
          <w:p w:rsidR="001A7F41" w:rsidRPr="007C652C" w:rsidRDefault="007C652C" w:rsidP="00C44B6E">
            <w:pPr>
              <w:tabs>
                <w:tab w:val="left" w:pos="5775"/>
              </w:tabs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388 108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,8</w:t>
            </w:r>
          </w:p>
        </w:tc>
        <w:tc>
          <w:tcPr>
            <w:tcW w:w="1276" w:type="dxa"/>
            <w:shd w:val="clear" w:color="auto" w:fill="auto"/>
          </w:tcPr>
          <w:p w:rsidR="001A7F41" w:rsidRPr="003142B4" w:rsidRDefault="006D5F6B" w:rsidP="00042C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168</w:t>
            </w:r>
            <w:r w:rsidR="00EF62EE">
              <w:rPr>
                <w:rFonts w:ascii="Times New Roman" w:hAnsi="Times New Roman"/>
                <w:b/>
                <w:sz w:val="24"/>
                <w:szCs w:val="24"/>
              </w:rPr>
              <w:t> 214,2</w:t>
            </w:r>
          </w:p>
        </w:tc>
        <w:tc>
          <w:tcPr>
            <w:tcW w:w="1418" w:type="dxa"/>
            <w:shd w:val="clear" w:color="auto" w:fill="auto"/>
          </w:tcPr>
          <w:p w:rsidR="001A7F41" w:rsidRPr="003142B4" w:rsidRDefault="00631C2B" w:rsidP="00042C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168 971,0</w:t>
            </w:r>
          </w:p>
        </w:tc>
        <w:tc>
          <w:tcPr>
            <w:tcW w:w="1275" w:type="dxa"/>
            <w:shd w:val="clear" w:color="auto" w:fill="auto"/>
          </w:tcPr>
          <w:p w:rsidR="001A7F41" w:rsidRPr="003142B4" w:rsidRDefault="009C1C3F" w:rsidP="00240E40">
            <w:pPr>
              <w:tabs>
                <w:tab w:val="left" w:pos="5775"/>
              </w:tabs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50 923,6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1A7F41" w:rsidRPr="0050513E" w:rsidRDefault="001A7F41" w:rsidP="003142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13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F41" w:rsidRPr="00091EAF" w:rsidRDefault="001A7F41" w:rsidP="00CD05F0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1A7F41" w:rsidRPr="00091EAF" w:rsidRDefault="001A7F41" w:rsidP="00CD05F0">
            <w:pPr>
              <w:tabs>
                <w:tab w:val="left" w:pos="577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0513E" w:rsidRDefault="00BD6D9F" w:rsidP="00AA742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A3201F" w:rsidRDefault="00A3201F" w:rsidP="00A320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7CE5" w:rsidRPr="004B05E9" w:rsidRDefault="00137CE5" w:rsidP="00A3201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sectPr w:rsidR="00137CE5" w:rsidRPr="004B05E9" w:rsidSect="00316B9B">
      <w:headerReference w:type="default" r:id="rId6"/>
      <w:headerReference w:type="first" r:id="rId7"/>
      <w:pgSz w:w="16838" w:h="11906" w:orient="landscape" w:code="9"/>
      <w:pgMar w:top="1701" w:right="851" w:bottom="1134" w:left="1134" w:header="709" w:footer="709" w:gutter="0"/>
      <w:pgNumType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2D2" w:rsidRDefault="00B312D2" w:rsidP="00241FE1">
      <w:pPr>
        <w:spacing w:after="0" w:line="240" w:lineRule="auto"/>
      </w:pPr>
      <w:r>
        <w:separator/>
      </w:r>
    </w:p>
  </w:endnote>
  <w:endnote w:type="continuationSeparator" w:id="0">
    <w:p w:rsidR="00B312D2" w:rsidRDefault="00B312D2" w:rsidP="00241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2D2" w:rsidRDefault="00B312D2" w:rsidP="00241FE1">
      <w:pPr>
        <w:spacing w:after="0" w:line="240" w:lineRule="auto"/>
      </w:pPr>
      <w:r>
        <w:separator/>
      </w:r>
    </w:p>
  </w:footnote>
  <w:footnote w:type="continuationSeparator" w:id="0">
    <w:p w:rsidR="00B312D2" w:rsidRDefault="00B312D2" w:rsidP="00241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2D2" w:rsidRDefault="007C652C">
    <w:pPr>
      <w:pStyle w:val="a3"/>
    </w:pPr>
    <w:sdt>
      <w:sdtPr>
        <w:id w:val="988206102"/>
        <w:docPartObj>
          <w:docPartGallery w:val="Page Numbers (Margins)"/>
          <w:docPartUnique/>
        </w:docPartObj>
      </w:sdtPr>
      <w:sdtEndPr/>
      <w:sdtContent>
        <w:r w:rsidR="00B312D2"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4" name="Прямоуголь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Times New Roman" w:eastAsiaTheme="majorEastAsia" w:hAnsi="Times New Roman"/>
                                  <w:sz w:val="28"/>
                                  <w:szCs w:val="28"/>
                                </w:rPr>
                                <w:id w:val="2049407498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B312D2" w:rsidRPr="009647BD" w:rsidRDefault="00B312D2">
                                  <w:pPr>
                                    <w:jc w:val="center"/>
                                    <w:rPr>
                                      <w:rFonts w:ascii="Times New Roman" w:eastAsiaTheme="majorEastAsia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9647BD">
                                    <w:rPr>
                                      <w:rFonts w:ascii="Times New Roman" w:eastAsiaTheme="minorEastAsia" w:hAnsi="Times New Roman"/>
                                      <w:sz w:val="28"/>
                                      <w:szCs w:val="28"/>
                                    </w:rPr>
                                    <w:fldChar w:fldCharType="begin"/>
                                  </w:r>
                                  <w:r w:rsidRPr="009647BD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instrText>PAGE  \* MERGEFORMAT</w:instrText>
                                  </w:r>
                                  <w:r w:rsidRPr="009647BD">
                                    <w:rPr>
                                      <w:rFonts w:ascii="Times New Roman" w:eastAsiaTheme="minorEastAsia" w:hAnsi="Times New Roman"/>
                                      <w:sz w:val="28"/>
                                      <w:szCs w:val="28"/>
                                    </w:rPr>
                                    <w:fldChar w:fldCharType="separate"/>
                                  </w:r>
                                  <w:r w:rsidR="007C652C" w:rsidRPr="007C652C">
                                    <w:rPr>
                                      <w:rFonts w:ascii="Times New Roman" w:eastAsiaTheme="majorEastAsia" w:hAnsi="Times New Roman"/>
                                      <w:noProof/>
                                      <w:sz w:val="28"/>
                                      <w:szCs w:val="28"/>
                                    </w:rPr>
                                    <w:t>16</w:t>
                                  </w:r>
                                  <w:r w:rsidRPr="009647BD">
                                    <w:rPr>
                                      <w:rFonts w:ascii="Times New Roman" w:eastAsiaTheme="majorEastAsia" w:hAnsi="Times New Roman"/>
                                      <w:sz w:val="28"/>
                                      <w:szCs w:val="2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vert" wrap="square" lIns="91440" tIns="45720" rIns="91440" bIns="45720" anchor="b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4" o:spid="_x0000_s1026" style="position:absolute;margin-left:0;margin-top:0;width:60pt;height:70.5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" o:allowincell="f" stroked="f">
                  <v:textbox style="layout-flow:vertical">
                    <w:txbxContent>
                      <w:sdt>
                        <w:sdtPr>
                          <w:rPr>
                            <w:rFonts w:ascii="Times New Roman" w:eastAsiaTheme="majorEastAsia" w:hAnsi="Times New Roman"/>
                            <w:sz w:val="28"/>
                            <w:szCs w:val="28"/>
                          </w:rPr>
                          <w:id w:val="2049407498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="00B312D2" w:rsidRPr="009647BD" w:rsidRDefault="00B312D2">
                            <w:pPr>
                              <w:jc w:val="center"/>
                              <w:rPr>
                                <w:rFonts w:ascii="Times New Roman" w:eastAsiaTheme="majorEastAsia" w:hAnsi="Times New Roman"/>
                                <w:sz w:val="28"/>
                                <w:szCs w:val="28"/>
                              </w:rPr>
                            </w:pPr>
                            <w:r w:rsidRPr="009647BD">
                              <w:rPr>
                                <w:rFonts w:ascii="Times New Roman" w:eastAsiaTheme="minorEastAsia" w:hAnsi="Times New Roman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9647B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instrText>PAGE  \* MERGEFORMAT</w:instrText>
                            </w:r>
                            <w:r w:rsidRPr="009647BD">
                              <w:rPr>
                                <w:rFonts w:ascii="Times New Roman" w:eastAsiaTheme="minorEastAsia" w:hAnsi="Times New Roman"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="007C652C" w:rsidRPr="007C652C">
                              <w:rPr>
                                <w:rFonts w:ascii="Times New Roman" w:eastAsiaTheme="majorEastAsia" w:hAnsi="Times New Roman"/>
                                <w:noProof/>
                                <w:sz w:val="28"/>
                                <w:szCs w:val="28"/>
                              </w:rPr>
                              <w:t>16</w:t>
                            </w:r>
                            <w:r w:rsidRPr="009647BD">
                              <w:rPr>
                                <w:rFonts w:ascii="Times New Roman" w:eastAsiaTheme="majorEastAsia" w:hAnsi="Times New Roman"/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B312D2" w:rsidRPr="009647BD">
      <w:rPr>
        <w:rFonts w:ascii="Times New Roman" w:hAnsi="Times New Roman"/>
        <w:noProof/>
        <w:sz w:val="28"/>
        <w:szCs w:val="28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rightMargin">
                <wp:posOffset>0</wp:posOffset>
              </wp:positionH>
              <wp:positionV relativeFrom="page">
                <wp:posOffset>3333750</wp:posOffset>
              </wp:positionV>
              <wp:extent cx="638175" cy="895350"/>
              <wp:effectExtent l="4763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6200000">
                        <a:off x="0" y="0"/>
                        <a:ext cx="638175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imes New Roman" w:eastAsiaTheme="majorEastAsia" w:hAnsi="Times New Roman"/>
                              <w:sz w:val="28"/>
                              <w:szCs w:val="28"/>
                            </w:rPr>
                            <w:id w:val="-1807150379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p w:rsidR="00B312D2" w:rsidRPr="009647BD" w:rsidRDefault="00B312D2">
                              <w:pPr>
                                <w:jc w:val="center"/>
                                <w:rPr>
                                  <w:rFonts w:ascii="Times New Roman" w:eastAsiaTheme="majorEastAsia" w:hAnsi="Times New Roman"/>
                                  <w:sz w:val="28"/>
                                  <w:szCs w:val="28"/>
                                </w:rPr>
                              </w:pPr>
                              <w:r w:rsidRPr="009647BD">
                                <w:rPr>
                                  <w:rFonts w:ascii="Times New Roman" w:eastAsiaTheme="minorEastAsia" w:hAnsi="Times New Roman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9647BD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instrText>PAGE  \* MERGEFORMAT</w:instrText>
                              </w:r>
                              <w:r w:rsidRPr="009647BD">
                                <w:rPr>
                                  <w:rFonts w:ascii="Times New Roman" w:eastAsiaTheme="minorEastAsia" w:hAnsi="Times New Roman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7C652C" w:rsidRPr="007C652C">
                                <w:rPr>
                                  <w:rFonts w:ascii="Times New Roman" w:eastAsiaTheme="majorEastAsia" w:hAnsi="Times New Roman"/>
                                  <w:noProof/>
                                  <w:sz w:val="28"/>
                                  <w:szCs w:val="28"/>
                                </w:rPr>
                                <w:t>16</w:t>
                              </w:r>
                              <w:r w:rsidRPr="009647BD">
                                <w:rPr>
                                  <w:rFonts w:ascii="Times New Roman" w:eastAsiaTheme="majorEastAsia" w:hAnsi="Times New Roman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2" o:spid="_x0000_s1027" style="position:absolute;margin-left:0;margin-top:262.5pt;width:50.25pt;height:70.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" o:allowincell="f" stroked="f">
              <v:textbox style="layout-flow:vertical">
                <w:txbxContent>
                  <w:sdt>
                    <w:sdtPr>
                      <w:rPr>
                        <w:rFonts w:ascii="Times New Roman" w:eastAsiaTheme="majorEastAsia" w:hAnsi="Times New Roman"/>
                        <w:sz w:val="28"/>
                        <w:szCs w:val="28"/>
                      </w:rPr>
                      <w:id w:val="-1807150379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:rsidR="00B312D2" w:rsidRPr="009647BD" w:rsidRDefault="00B312D2">
                        <w:pPr>
                          <w:jc w:val="center"/>
                          <w:rPr>
                            <w:rFonts w:ascii="Times New Roman" w:eastAsiaTheme="majorEastAsia" w:hAnsi="Times New Roman"/>
                            <w:sz w:val="28"/>
                            <w:szCs w:val="28"/>
                          </w:rPr>
                        </w:pPr>
                        <w:r w:rsidRPr="009647BD">
                          <w:rPr>
                            <w:rFonts w:ascii="Times New Roman" w:eastAsiaTheme="minorEastAsia" w:hAnsi="Times New Roman"/>
                            <w:sz w:val="28"/>
                            <w:szCs w:val="28"/>
                          </w:rPr>
                          <w:fldChar w:fldCharType="begin"/>
                        </w:r>
                        <w:r w:rsidRPr="009647BD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instrText>PAGE  \* MERGEFORMAT</w:instrText>
                        </w:r>
                        <w:r w:rsidRPr="009647BD">
                          <w:rPr>
                            <w:rFonts w:ascii="Times New Roman" w:eastAsiaTheme="minorEastAsia" w:hAnsi="Times New Roman"/>
                            <w:sz w:val="28"/>
                            <w:szCs w:val="28"/>
                          </w:rPr>
                          <w:fldChar w:fldCharType="separate"/>
                        </w:r>
                        <w:r w:rsidR="007C652C" w:rsidRPr="007C652C">
                          <w:rPr>
                            <w:rFonts w:ascii="Times New Roman" w:eastAsiaTheme="majorEastAsia" w:hAnsi="Times New Roman"/>
                            <w:noProof/>
                            <w:sz w:val="28"/>
                            <w:szCs w:val="28"/>
                          </w:rPr>
                          <w:t>16</w:t>
                        </w:r>
                        <w:r w:rsidRPr="009647BD">
                          <w:rPr>
                            <w:rFonts w:ascii="Times New Roman" w:eastAsiaTheme="majorEastAsia" w:hAnsi="Times New Roman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2D2" w:rsidRDefault="00B312D2" w:rsidP="0063430B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FE1"/>
    <w:rsid w:val="000256E5"/>
    <w:rsid w:val="0004069D"/>
    <w:rsid w:val="00042C2A"/>
    <w:rsid w:val="00047757"/>
    <w:rsid w:val="0005126F"/>
    <w:rsid w:val="00064FE9"/>
    <w:rsid w:val="00086A18"/>
    <w:rsid w:val="000902CE"/>
    <w:rsid w:val="000A2D81"/>
    <w:rsid w:val="000A43B9"/>
    <w:rsid w:val="000C64E3"/>
    <w:rsid w:val="000C7DAE"/>
    <w:rsid w:val="000D13D9"/>
    <w:rsid w:val="000E4DF6"/>
    <w:rsid w:val="000F0706"/>
    <w:rsid w:val="000F0CA5"/>
    <w:rsid w:val="000F335A"/>
    <w:rsid w:val="000F6B68"/>
    <w:rsid w:val="001016D8"/>
    <w:rsid w:val="00101FFB"/>
    <w:rsid w:val="001248DD"/>
    <w:rsid w:val="00127CB0"/>
    <w:rsid w:val="00137CE5"/>
    <w:rsid w:val="00165D44"/>
    <w:rsid w:val="00170839"/>
    <w:rsid w:val="00177243"/>
    <w:rsid w:val="001A7A14"/>
    <w:rsid w:val="001A7F41"/>
    <w:rsid w:val="001C2BF7"/>
    <w:rsid w:val="001D0FCD"/>
    <w:rsid w:val="001D624A"/>
    <w:rsid w:val="001D7510"/>
    <w:rsid w:val="001E447F"/>
    <w:rsid w:val="001E6485"/>
    <w:rsid w:val="001F0E43"/>
    <w:rsid w:val="00204262"/>
    <w:rsid w:val="0021543A"/>
    <w:rsid w:val="00240E40"/>
    <w:rsid w:val="00241FE1"/>
    <w:rsid w:val="00246C77"/>
    <w:rsid w:val="00253A35"/>
    <w:rsid w:val="002540BE"/>
    <w:rsid w:val="00254AB6"/>
    <w:rsid w:val="00254FDC"/>
    <w:rsid w:val="00261B01"/>
    <w:rsid w:val="00266251"/>
    <w:rsid w:val="002729FA"/>
    <w:rsid w:val="0027648A"/>
    <w:rsid w:val="00293738"/>
    <w:rsid w:val="002C6264"/>
    <w:rsid w:val="002D4989"/>
    <w:rsid w:val="002E48E4"/>
    <w:rsid w:val="002F2390"/>
    <w:rsid w:val="003142B4"/>
    <w:rsid w:val="00316B9B"/>
    <w:rsid w:val="00316C38"/>
    <w:rsid w:val="003230D4"/>
    <w:rsid w:val="00335D8A"/>
    <w:rsid w:val="003408D9"/>
    <w:rsid w:val="00347C72"/>
    <w:rsid w:val="003A029E"/>
    <w:rsid w:val="003A0FF9"/>
    <w:rsid w:val="003A576C"/>
    <w:rsid w:val="003B250A"/>
    <w:rsid w:val="003C13AD"/>
    <w:rsid w:val="003C3034"/>
    <w:rsid w:val="003C47F0"/>
    <w:rsid w:val="003C5157"/>
    <w:rsid w:val="003D2B17"/>
    <w:rsid w:val="003E0C5D"/>
    <w:rsid w:val="00416A55"/>
    <w:rsid w:val="00420A3C"/>
    <w:rsid w:val="00437C56"/>
    <w:rsid w:val="004466B7"/>
    <w:rsid w:val="004506E1"/>
    <w:rsid w:val="00483AF6"/>
    <w:rsid w:val="00492B2A"/>
    <w:rsid w:val="004A1542"/>
    <w:rsid w:val="004B05E9"/>
    <w:rsid w:val="004C4F30"/>
    <w:rsid w:val="004D2571"/>
    <w:rsid w:val="004D37A1"/>
    <w:rsid w:val="004D7E54"/>
    <w:rsid w:val="004E59D8"/>
    <w:rsid w:val="004F6291"/>
    <w:rsid w:val="0050513E"/>
    <w:rsid w:val="00511A03"/>
    <w:rsid w:val="00523467"/>
    <w:rsid w:val="005321F0"/>
    <w:rsid w:val="00554ACB"/>
    <w:rsid w:val="00554BB7"/>
    <w:rsid w:val="00560BAE"/>
    <w:rsid w:val="00562E15"/>
    <w:rsid w:val="00566D2A"/>
    <w:rsid w:val="0058218D"/>
    <w:rsid w:val="00591CAA"/>
    <w:rsid w:val="005A014B"/>
    <w:rsid w:val="005A47FA"/>
    <w:rsid w:val="005B3EFD"/>
    <w:rsid w:val="005C2773"/>
    <w:rsid w:val="005C2E86"/>
    <w:rsid w:val="005D5089"/>
    <w:rsid w:val="005D5DA6"/>
    <w:rsid w:val="005E659E"/>
    <w:rsid w:val="00612143"/>
    <w:rsid w:val="006172D3"/>
    <w:rsid w:val="00621FC3"/>
    <w:rsid w:val="00622DE0"/>
    <w:rsid w:val="00631C2B"/>
    <w:rsid w:val="0063430B"/>
    <w:rsid w:val="00640311"/>
    <w:rsid w:val="00643A37"/>
    <w:rsid w:val="006728C2"/>
    <w:rsid w:val="00673D04"/>
    <w:rsid w:val="00687A74"/>
    <w:rsid w:val="006A4BD5"/>
    <w:rsid w:val="006C57D5"/>
    <w:rsid w:val="006C63EA"/>
    <w:rsid w:val="006D410A"/>
    <w:rsid w:val="006D5F6B"/>
    <w:rsid w:val="006F1199"/>
    <w:rsid w:val="007072A3"/>
    <w:rsid w:val="007075BB"/>
    <w:rsid w:val="00720913"/>
    <w:rsid w:val="00735165"/>
    <w:rsid w:val="007545A5"/>
    <w:rsid w:val="00755575"/>
    <w:rsid w:val="00764153"/>
    <w:rsid w:val="007844D7"/>
    <w:rsid w:val="00793573"/>
    <w:rsid w:val="007A192E"/>
    <w:rsid w:val="007A420F"/>
    <w:rsid w:val="007C3021"/>
    <w:rsid w:val="007C652C"/>
    <w:rsid w:val="007D7D50"/>
    <w:rsid w:val="008249FA"/>
    <w:rsid w:val="00834607"/>
    <w:rsid w:val="00870A5A"/>
    <w:rsid w:val="00871102"/>
    <w:rsid w:val="00876C47"/>
    <w:rsid w:val="00882F04"/>
    <w:rsid w:val="00887927"/>
    <w:rsid w:val="0089227D"/>
    <w:rsid w:val="008C3E0C"/>
    <w:rsid w:val="008C65CC"/>
    <w:rsid w:val="008D4AE9"/>
    <w:rsid w:val="008D5AC4"/>
    <w:rsid w:val="009123F9"/>
    <w:rsid w:val="009165D0"/>
    <w:rsid w:val="00923BB4"/>
    <w:rsid w:val="00962742"/>
    <w:rsid w:val="009647BD"/>
    <w:rsid w:val="00975A9D"/>
    <w:rsid w:val="00980BEE"/>
    <w:rsid w:val="009964B3"/>
    <w:rsid w:val="009A3B6A"/>
    <w:rsid w:val="009A450B"/>
    <w:rsid w:val="009A507F"/>
    <w:rsid w:val="009B0C9A"/>
    <w:rsid w:val="009B7702"/>
    <w:rsid w:val="009C1C3F"/>
    <w:rsid w:val="009D2351"/>
    <w:rsid w:val="009F6F38"/>
    <w:rsid w:val="00A175D3"/>
    <w:rsid w:val="00A240F5"/>
    <w:rsid w:val="00A27D5A"/>
    <w:rsid w:val="00A3201F"/>
    <w:rsid w:val="00A52018"/>
    <w:rsid w:val="00A61627"/>
    <w:rsid w:val="00A629B4"/>
    <w:rsid w:val="00A77396"/>
    <w:rsid w:val="00A9137D"/>
    <w:rsid w:val="00AA5BBF"/>
    <w:rsid w:val="00AA742C"/>
    <w:rsid w:val="00AA7B59"/>
    <w:rsid w:val="00AC4111"/>
    <w:rsid w:val="00AD002C"/>
    <w:rsid w:val="00AE2BDA"/>
    <w:rsid w:val="00B040B9"/>
    <w:rsid w:val="00B16515"/>
    <w:rsid w:val="00B312D2"/>
    <w:rsid w:val="00B32003"/>
    <w:rsid w:val="00B34130"/>
    <w:rsid w:val="00B425DC"/>
    <w:rsid w:val="00B446BB"/>
    <w:rsid w:val="00B5297A"/>
    <w:rsid w:val="00B5405E"/>
    <w:rsid w:val="00B55602"/>
    <w:rsid w:val="00B55A09"/>
    <w:rsid w:val="00B57D60"/>
    <w:rsid w:val="00B83EEE"/>
    <w:rsid w:val="00B96D22"/>
    <w:rsid w:val="00BA292A"/>
    <w:rsid w:val="00BA4B87"/>
    <w:rsid w:val="00BB0E2F"/>
    <w:rsid w:val="00BC1C69"/>
    <w:rsid w:val="00BC78B3"/>
    <w:rsid w:val="00BD1E19"/>
    <w:rsid w:val="00BD65B0"/>
    <w:rsid w:val="00BD6812"/>
    <w:rsid w:val="00BD6D9F"/>
    <w:rsid w:val="00BF005A"/>
    <w:rsid w:val="00C13F17"/>
    <w:rsid w:val="00C2230E"/>
    <w:rsid w:val="00C26730"/>
    <w:rsid w:val="00C44B6E"/>
    <w:rsid w:val="00C65214"/>
    <w:rsid w:val="00C7197B"/>
    <w:rsid w:val="00C768E0"/>
    <w:rsid w:val="00C85AEE"/>
    <w:rsid w:val="00C97545"/>
    <w:rsid w:val="00CD05F0"/>
    <w:rsid w:val="00CF464D"/>
    <w:rsid w:val="00CF4A15"/>
    <w:rsid w:val="00CF7193"/>
    <w:rsid w:val="00D20228"/>
    <w:rsid w:val="00D334DD"/>
    <w:rsid w:val="00D36B8A"/>
    <w:rsid w:val="00D40896"/>
    <w:rsid w:val="00D511EA"/>
    <w:rsid w:val="00D55951"/>
    <w:rsid w:val="00D56A33"/>
    <w:rsid w:val="00D675AF"/>
    <w:rsid w:val="00D83397"/>
    <w:rsid w:val="00D837A5"/>
    <w:rsid w:val="00D95066"/>
    <w:rsid w:val="00D96524"/>
    <w:rsid w:val="00DA141A"/>
    <w:rsid w:val="00DA431C"/>
    <w:rsid w:val="00DC359D"/>
    <w:rsid w:val="00DD515C"/>
    <w:rsid w:val="00DD5D60"/>
    <w:rsid w:val="00DD7F55"/>
    <w:rsid w:val="00DE3407"/>
    <w:rsid w:val="00DF6825"/>
    <w:rsid w:val="00E16FAB"/>
    <w:rsid w:val="00E20EEE"/>
    <w:rsid w:val="00E4422D"/>
    <w:rsid w:val="00E4701E"/>
    <w:rsid w:val="00E47211"/>
    <w:rsid w:val="00E5260D"/>
    <w:rsid w:val="00E63CEF"/>
    <w:rsid w:val="00E70308"/>
    <w:rsid w:val="00E74DA9"/>
    <w:rsid w:val="00E84106"/>
    <w:rsid w:val="00E8723B"/>
    <w:rsid w:val="00E906E0"/>
    <w:rsid w:val="00E97EB4"/>
    <w:rsid w:val="00EB12A0"/>
    <w:rsid w:val="00ED0F29"/>
    <w:rsid w:val="00EF62EE"/>
    <w:rsid w:val="00F35B8E"/>
    <w:rsid w:val="00F4469B"/>
    <w:rsid w:val="00F50FF8"/>
    <w:rsid w:val="00F62C64"/>
    <w:rsid w:val="00F65D72"/>
    <w:rsid w:val="00F83166"/>
    <w:rsid w:val="00F844D2"/>
    <w:rsid w:val="00F954C6"/>
    <w:rsid w:val="00FA2071"/>
    <w:rsid w:val="00FB5351"/>
    <w:rsid w:val="00FB578B"/>
    <w:rsid w:val="00FC01C0"/>
    <w:rsid w:val="00FC20F2"/>
    <w:rsid w:val="00FC36A4"/>
    <w:rsid w:val="00FD1592"/>
    <w:rsid w:val="00FF07DD"/>
    <w:rsid w:val="00FF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ACBC751"/>
  <w15:docId w15:val="{6333F38C-2AFA-461C-9A8E-85A7AA116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FE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1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1FE1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241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1FE1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37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7C56"/>
    <w:rPr>
      <w:rFonts w:ascii="Tahoma" w:eastAsia="Times New Roman" w:hAnsi="Tahoma" w:cs="Tahoma"/>
      <w:sz w:val="16"/>
      <w:szCs w:val="16"/>
    </w:rPr>
  </w:style>
  <w:style w:type="character" w:customStyle="1" w:styleId="a9">
    <w:name w:val="Основной текст_"/>
    <w:basedOn w:val="a0"/>
    <w:link w:val="2"/>
    <w:rsid w:val="0050513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9"/>
    <w:rsid w:val="0050513E"/>
    <w:pPr>
      <w:widowControl w:val="0"/>
      <w:shd w:val="clear" w:color="auto" w:fill="FFFFFF"/>
      <w:spacing w:after="0" w:line="322" w:lineRule="exact"/>
    </w:pPr>
    <w:rPr>
      <w:rFonts w:ascii="Times New Roman" w:hAnsi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4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Еагений</dc:creator>
  <cp:lastModifiedBy>Плющ Михаил Алексеевич</cp:lastModifiedBy>
  <cp:revision>7</cp:revision>
  <cp:lastPrinted>2023-08-04T12:26:00Z</cp:lastPrinted>
  <dcterms:created xsi:type="dcterms:W3CDTF">2023-08-04T11:47:00Z</dcterms:created>
  <dcterms:modified xsi:type="dcterms:W3CDTF">2023-09-15T11:28:00Z</dcterms:modified>
</cp:coreProperties>
</file>