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775E82">
        <w:t>1</w:t>
      </w:r>
      <w:r w:rsidR="006D5A80">
        <w:t>8</w:t>
      </w:r>
      <w:r w:rsidR="00A563A2">
        <w:t xml:space="preserve"> </w:t>
      </w:r>
      <w:r w:rsidR="004874BD">
        <w:t>августа</w:t>
      </w:r>
      <w:r>
        <w:t xml:space="preserve"> 20</w:t>
      </w:r>
      <w:r w:rsidR="00131A19">
        <w:t>2</w:t>
      </w:r>
      <w:r w:rsidR="008A4C52">
        <w:t>2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6D5A80">
        <w:rPr>
          <w:szCs w:val="28"/>
        </w:rPr>
        <w:t>49/39</w:t>
      </w:r>
      <w:r w:rsidR="00A86C8B">
        <w:rPr>
          <w:szCs w:val="28"/>
        </w:rPr>
        <w:t>7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4260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426BA1" w:rsidRPr="004260D7">
        <w:rPr>
          <w:rFonts w:ascii="Times New Roman" w:hAnsi="Times New Roman" w:cs="Times New Roman"/>
          <w:b/>
          <w:sz w:val="28"/>
          <w:szCs w:val="28"/>
        </w:rPr>
        <w:t>ого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426BA1" w:rsidRPr="004260D7">
        <w:rPr>
          <w:rFonts w:ascii="Times New Roman" w:hAnsi="Times New Roman" w:cs="Times New Roman"/>
          <w:b/>
          <w:sz w:val="28"/>
          <w:szCs w:val="28"/>
        </w:rPr>
        <w:t>а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4260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4260D7">
        <w:rPr>
          <w:rFonts w:ascii="Times New Roman" w:hAnsi="Times New Roman" w:cs="Times New Roman"/>
          <w:b/>
          <w:sz w:val="28"/>
          <w:szCs w:val="28"/>
        </w:rPr>
        <w:t>02-</w:t>
      </w:r>
      <w:r w:rsidR="00907FEE">
        <w:rPr>
          <w:rFonts w:ascii="Times New Roman" w:hAnsi="Times New Roman" w:cs="Times New Roman"/>
          <w:b/>
          <w:sz w:val="28"/>
          <w:szCs w:val="28"/>
        </w:rPr>
        <w:t>71</w:t>
      </w:r>
      <w:r w:rsidRPr="00426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0D7" w:rsidRPr="004260D7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 w:rsidR="0054212B" w:rsidRPr="004260D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9E60A8" w:rsidRPr="00D7685F" w:rsidRDefault="00031950" w:rsidP="00D22AE1">
      <w:pPr>
        <w:pStyle w:val="a9"/>
        <w:spacing w:line="360" w:lineRule="auto"/>
        <w:ind w:left="0" w:firstLine="709"/>
        <w:jc w:val="both"/>
        <w:rPr>
          <w:szCs w:val="28"/>
        </w:rPr>
      </w:pPr>
      <w:r w:rsidRPr="00D7685F">
        <w:rPr>
          <w:szCs w:val="28"/>
        </w:rPr>
        <w:t xml:space="preserve">На основании пункта </w:t>
      </w:r>
      <w:r w:rsidR="0054745D" w:rsidRPr="00D7685F">
        <w:rPr>
          <w:szCs w:val="28"/>
        </w:rPr>
        <w:t>9</w:t>
      </w:r>
      <w:r w:rsidRPr="00D7685F">
        <w:rPr>
          <w:szCs w:val="28"/>
        </w:rPr>
        <w:t xml:space="preserve"> статьи 2</w:t>
      </w:r>
      <w:r w:rsidR="0054745D" w:rsidRPr="00D7685F">
        <w:rPr>
          <w:szCs w:val="28"/>
        </w:rPr>
        <w:t>6</w:t>
      </w:r>
      <w:r w:rsidRPr="00D7685F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9E60A8" w:rsidRPr="00D7685F">
        <w:rPr>
          <w:szCs w:val="28"/>
        </w:rPr>
        <w:t xml:space="preserve">руководствуясь </w:t>
      </w:r>
      <w:r w:rsidRPr="00D7685F">
        <w:rPr>
          <w:szCs w:val="28"/>
        </w:rPr>
        <w:t>пункт</w:t>
      </w:r>
      <w:r w:rsidR="008C5F2E" w:rsidRPr="00D7685F">
        <w:rPr>
          <w:szCs w:val="28"/>
        </w:rPr>
        <w:t>ами</w:t>
      </w:r>
      <w:r w:rsidR="00FC20F0" w:rsidRPr="00D7685F">
        <w:rPr>
          <w:szCs w:val="28"/>
        </w:rPr>
        <w:t xml:space="preserve"> 2</w:t>
      </w:r>
      <w:r w:rsidR="008C5F2E" w:rsidRPr="00D7685F">
        <w:rPr>
          <w:szCs w:val="28"/>
        </w:rPr>
        <w:t>8, 29</w:t>
      </w:r>
      <w:r w:rsidR="0054745D" w:rsidRPr="00D7685F">
        <w:rPr>
          <w:color w:val="FF0000"/>
          <w:szCs w:val="28"/>
        </w:rPr>
        <w:t xml:space="preserve"> </w:t>
      </w:r>
      <w:r w:rsidR="00FC20F0" w:rsidRPr="00D7685F">
        <w:rPr>
          <w:szCs w:val="28"/>
        </w:rPr>
        <w:t xml:space="preserve">ч. 3 </w:t>
      </w:r>
      <w:r w:rsidR="009E60A8" w:rsidRPr="00D7685F">
        <w:rPr>
          <w:szCs w:val="28"/>
        </w:rPr>
        <w:t>постановлени</w:t>
      </w:r>
      <w:r w:rsidR="00FC20F0" w:rsidRPr="00D7685F">
        <w:rPr>
          <w:szCs w:val="28"/>
        </w:rPr>
        <w:t>я</w:t>
      </w:r>
      <w:r w:rsidR="009E60A8" w:rsidRPr="00D7685F">
        <w:rPr>
          <w:szCs w:val="28"/>
        </w:rPr>
        <w:t xml:space="preserve"> Центральной избирательной комиссии России от 05.12.2012 № 152/1137-6 «О порядке формирования резерва </w:t>
      </w:r>
      <w:proofErr w:type="gramStart"/>
      <w:r w:rsidR="009E60A8" w:rsidRPr="00D7685F">
        <w:rPr>
          <w:szCs w:val="28"/>
        </w:rPr>
        <w:t xml:space="preserve">составов участковых комиссий и назначения нового члена участковой комиссии из резерва составов участковых комиссий», </w:t>
      </w:r>
      <w:r w:rsidR="00EA7348" w:rsidRPr="00D7685F">
        <w:rPr>
          <w:szCs w:val="28"/>
        </w:rPr>
        <w:t>пункта 5 Постановления избирательной комиссии Краснодарского края от 15 мая 2018 года № 62/640-6 «О резерве составов участковых комиссий»</w:t>
      </w:r>
      <w:r w:rsidR="00291152" w:rsidRPr="00D7685F">
        <w:rPr>
          <w:szCs w:val="28"/>
        </w:rPr>
        <w:t xml:space="preserve">, </w:t>
      </w:r>
      <w:r w:rsidR="005703E3" w:rsidRPr="00D7685F">
        <w:rPr>
          <w:szCs w:val="28"/>
        </w:rPr>
        <w:t xml:space="preserve">на основании </w:t>
      </w:r>
      <w:r w:rsidR="00293D45" w:rsidRPr="00D7685F">
        <w:rPr>
          <w:szCs w:val="28"/>
        </w:rPr>
        <w:t>решени</w:t>
      </w:r>
      <w:r w:rsidR="00426BA1" w:rsidRPr="00D7685F">
        <w:rPr>
          <w:szCs w:val="28"/>
        </w:rPr>
        <w:t>я</w:t>
      </w:r>
      <w:r w:rsidR="00293D45" w:rsidRPr="00D7685F">
        <w:rPr>
          <w:szCs w:val="28"/>
        </w:rPr>
        <w:t xml:space="preserve"> территориальной избир</w:t>
      </w:r>
      <w:r w:rsidR="00573111" w:rsidRPr="00D7685F">
        <w:rPr>
          <w:szCs w:val="28"/>
        </w:rPr>
        <w:t xml:space="preserve">ательной комиссии Анапская </w:t>
      </w:r>
      <w:r w:rsidR="00D22AE1" w:rsidRPr="00D7685F">
        <w:t xml:space="preserve">от </w:t>
      </w:r>
      <w:r w:rsidR="00775E82">
        <w:t>1</w:t>
      </w:r>
      <w:r w:rsidR="006D5A80">
        <w:t>8</w:t>
      </w:r>
      <w:r w:rsidR="004874BD">
        <w:t xml:space="preserve"> августа</w:t>
      </w:r>
      <w:r w:rsidR="00D22AE1" w:rsidRPr="00D7685F">
        <w:t xml:space="preserve"> 2022 года № </w:t>
      </w:r>
      <w:r w:rsidR="00775E82">
        <w:t>4</w:t>
      </w:r>
      <w:r w:rsidR="006D5A80">
        <w:t>9</w:t>
      </w:r>
      <w:r w:rsidR="00775E82">
        <w:t>/3</w:t>
      </w:r>
      <w:r w:rsidR="006D5A80">
        <w:t>9</w:t>
      </w:r>
      <w:r w:rsidR="00BF2B8C">
        <w:t>3</w:t>
      </w:r>
      <w:r w:rsidR="00D22AE1" w:rsidRPr="00D7685F">
        <w:rPr>
          <w:szCs w:val="28"/>
        </w:rPr>
        <w:t xml:space="preserve"> </w:t>
      </w:r>
      <w:r w:rsidR="00D22AE1" w:rsidRPr="004874BD">
        <w:rPr>
          <w:szCs w:val="28"/>
        </w:rPr>
        <w:t>«</w:t>
      </w:r>
      <w:r w:rsidR="00321DE5" w:rsidRPr="00321DE5">
        <w:rPr>
          <w:szCs w:val="28"/>
        </w:rPr>
        <w:t>О выводе из состава участковых избирательных комиссий членов участковых избирательных комиссий с правом</w:t>
      </w:r>
      <w:proofErr w:type="gramEnd"/>
      <w:r w:rsidR="00321DE5" w:rsidRPr="00321DE5">
        <w:rPr>
          <w:szCs w:val="28"/>
        </w:rPr>
        <w:t xml:space="preserve"> решающего голоса</w:t>
      </w:r>
      <w:r w:rsidR="00426BA1" w:rsidRPr="00D7685F">
        <w:rPr>
          <w:szCs w:val="28"/>
        </w:rPr>
        <w:t>»</w:t>
      </w:r>
      <w:r w:rsidR="004F62FC" w:rsidRPr="00D7685F">
        <w:rPr>
          <w:szCs w:val="28"/>
        </w:rPr>
        <w:t xml:space="preserve">,  </w:t>
      </w:r>
      <w:r w:rsidR="008E0EC0" w:rsidRPr="00D7685F">
        <w:rPr>
          <w:szCs w:val="28"/>
        </w:rPr>
        <w:t>территориальная избирательная комиссия Анапская РЕШИЛА:</w:t>
      </w:r>
    </w:p>
    <w:p w:rsidR="00B5454C" w:rsidRPr="00583F11" w:rsidRDefault="00B5454C" w:rsidP="00907FEE">
      <w:pPr>
        <w:pStyle w:val="21"/>
        <w:numPr>
          <w:ilvl w:val="0"/>
          <w:numId w:val="4"/>
        </w:numPr>
        <w:shd w:val="clear" w:color="auto" w:fill="auto"/>
        <w:tabs>
          <w:tab w:val="left" w:pos="0"/>
          <w:tab w:val="left" w:pos="1419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83F11">
        <w:rPr>
          <w:rFonts w:ascii="Times New Roman" w:hAnsi="Times New Roman" w:cs="Times New Roman"/>
        </w:rPr>
        <w:t>Назначить из резерва составов участковых комиссий в состав участковой комиссии избирательного участка № 02-</w:t>
      </w:r>
      <w:r w:rsidR="00907FEE">
        <w:rPr>
          <w:rFonts w:ascii="Times New Roman" w:hAnsi="Times New Roman" w:cs="Times New Roman"/>
        </w:rPr>
        <w:t>71</w:t>
      </w:r>
      <w:r w:rsidRPr="00583F11">
        <w:rPr>
          <w:rFonts w:ascii="Times New Roman" w:hAnsi="Times New Roman" w:cs="Times New Roman"/>
        </w:rPr>
        <w:t xml:space="preserve"> </w:t>
      </w:r>
      <w:r w:rsidR="00907FEE" w:rsidRPr="00907FEE">
        <w:rPr>
          <w:rFonts w:ascii="Times New Roman" w:hAnsi="Times New Roman" w:cs="Times New Roman"/>
        </w:rPr>
        <w:t>Федин</w:t>
      </w:r>
      <w:r w:rsidR="00907FEE">
        <w:rPr>
          <w:rFonts w:ascii="Times New Roman" w:hAnsi="Times New Roman" w:cs="Times New Roman"/>
        </w:rPr>
        <w:t>у</w:t>
      </w:r>
      <w:r w:rsidR="00907FEE" w:rsidRPr="00907FEE">
        <w:rPr>
          <w:rFonts w:ascii="Times New Roman" w:hAnsi="Times New Roman" w:cs="Times New Roman"/>
        </w:rPr>
        <w:t xml:space="preserve"> Александр</w:t>
      </w:r>
      <w:r w:rsidR="00907FEE">
        <w:rPr>
          <w:rFonts w:ascii="Times New Roman" w:hAnsi="Times New Roman" w:cs="Times New Roman"/>
        </w:rPr>
        <w:t>у</w:t>
      </w:r>
      <w:r w:rsidR="00907FEE" w:rsidRPr="00907FEE">
        <w:rPr>
          <w:rFonts w:ascii="Times New Roman" w:hAnsi="Times New Roman" w:cs="Times New Roman"/>
        </w:rPr>
        <w:t xml:space="preserve"> Сергеевн</w:t>
      </w:r>
      <w:r w:rsidR="00907FEE">
        <w:rPr>
          <w:rFonts w:ascii="Times New Roman" w:hAnsi="Times New Roman" w:cs="Times New Roman"/>
        </w:rPr>
        <w:t>у</w:t>
      </w:r>
      <w:r w:rsidR="00426BA1" w:rsidRPr="00583F11">
        <w:rPr>
          <w:rFonts w:ascii="Times New Roman" w:hAnsi="Times New Roman" w:cs="Times New Roman"/>
        </w:rPr>
        <w:t>, предложенн</w:t>
      </w:r>
      <w:r w:rsidR="00E037D8" w:rsidRPr="00583F11">
        <w:rPr>
          <w:rFonts w:ascii="Times New Roman" w:hAnsi="Times New Roman" w:cs="Times New Roman"/>
        </w:rPr>
        <w:t>ую</w:t>
      </w:r>
      <w:r w:rsidR="00426BA1" w:rsidRPr="00583F11">
        <w:rPr>
          <w:rFonts w:ascii="Times New Roman" w:hAnsi="Times New Roman" w:cs="Times New Roman"/>
        </w:rPr>
        <w:t xml:space="preserve"> </w:t>
      </w:r>
      <w:r w:rsidR="004874BD" w:rsidRPr="004874BD">
        <w:rPr>
          <w:rFonts w:ascii="Times New Roman" w:hAnsi="Times New Roman" w:cs="Times New Roman"/>
        </w:rPr>
        <w:t>собрание избирателей по месту работы</w:t>
      </w:r>
      <w:r w:rsidR="00426BA1" w:rsidRPr="00583F11">
        <w:rPr>
          <w:rFonts w:ascii="Times New Roman" w:hAnsi="Times New Roman" w:cs="Times New Roman"/>
        </w:rPr>
        <w:t>.</w:t>
      </w:r>
    </w:p>
    <w:p w:rsidR="00B5454C" w:rsidRPr="00583F11" w:rsidRDefault="00B5454C" w:rsidP="00907FEE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583F11">
        <w:rPr>
          <w:rFonts w:ascii="Times New Roman" w:hAnsi="Times New Roman" w:cs="Times New Roman"/>
        </w:rPr>
        <w:t xml:space="preserve">Выдать </w:t>
      </w:r>
      <w:r w:rsidR="00907FEE" w:rsidRPr="00907FEE">
        <w:rPr>
          <w:rFonts w:ascii="Times New Roman" w:hAnsi="Times New Roman" w:cs="Times New Roman"/>
        </w:rPr>
        <w:t>Федин</w:t>
      </w:r>
      <w:r w:rsidR="00907FEE">
        <w:rPr>
          <w:rFonts w:ascii="Times New Roman" w:hAnsi="Times New Roman" w:cs="Times New Roman"/>
        </w:rPr>
        <w:t>ой</w:t>
      </w:r>
      <w:r w:rsidR="00907FEE" w:rsidRPr="00907FEE">
        <w:rPr>
          <w:rFonts w:ascii="Times New Roman" w:hAnsi="Times New Roman" w:cs="Times New Roman"/>
        </w:rPr>
        <w:t xml:space="preserve"> Александр</w:t>
      </w:r>
      <w:r w:rsidR="00907FEE">
        <w:rPr>
          <w:rFonts w:ascii="Times New Roman" w:hAnsi="Times New Roman" w:cs="Times New Roman"/>
        </w:rPr>
        <w:t>е</w:t>
      </w:r>
      <w:r w:rsidR="00907FEE" w:rsidRPr="00907FEE">
        <w:rPr>
          <w:rFonts w:ascii="Times New Roman" w:hAnsi="Times New Roman" w:cs="Times New Roman"/>
        </w:rPr>
        <w:t xml:space="preserve"> Сергеевн</w:t>
      </w:r>
      <w:r w:rsidR="00907FEE">
        <w:rPr>
          <w:rFonts w:ascii="Times New Roman" w:hAnsi="Times New Roman" w:cs="Times New Roman"/>
        </w:rPr>
        <w:t>е</w:t>
      </w:r>
      <w:bookmarkStart w:id="0" w:name="_GoBack"/>
      <w:bookmarkEnd w:id="0"/>
      <w:r w:rsidR="00907FEE" w:rsidRPr="00907FEE">
        <w:rPr>
          <w:rFonts w:ascii="Times New Roman" w:hAnsi="Times New Roman" w:cs="Times New Roman"/>
        </w:rPr>
        <w:t xml:space="preserve"> </w:t>
      </w:r>
      <w:r w:rsidRPr="00583F11">
        <w:rPr>
          <w:rFonts w:ascii="Times New Roman" w:hAnsi="Times New Roman" w:cs="Times New Roman"/>
        </w:rPr>
        <w:t>удостоверени</w:t>
      </w:r>
      <w:r w:rsidR="00426BA1" w:rsidRPr="00583F11">
        <w:rPr>
          <w:rFonts w:ascii="Times New Roman" w:hAnsi="Times New Roman" w:cs="Times New Roman"/>
        </w:rPr>
        <w:t>е</w:t>
      </w:r>
      <w:r w:rsidRPr="00583F11">
        <w:rPr>
          <w:rFonts w:ascii="Times New Roman" w:hAnsi="Times New Roman" w:cs="Times New Roman"/>
        </w:rPr>
        <w:t xml:space="preserve"> члена участковой избирательной комисс</w:t>
      </w:r>
      <w:r w:rsidR="00AA64B8">
        <w:rPr>
          <w:rFonts w:ascii="Times New Roman" w:hAnsi="Times New Roman" w:cs="Times New Roman"/>
        </w:rPr>
        <w:t>и</w:t>
      </w:r>
      <w:r w:rsidRPr="00583F11">
        <w:rPr>
          <w:rFonts w:ascii="Times New Roman" w:hAnsi="Times New Roman" w:cs="Times New Roman"/>
        </w:rPr>
        <w:t>и № 02-</w:t>
      </w:r>
      <w:r w:rsidR="00907FEE">
        <w:rPr>
          <w:rFonts w:ascii="Times New Roman" w:hAnsi="Times New Roman" w:cs="Times New Roman"/>
        </w:rPr>
        <w:t>71</w:t>
      </w:r>
      <w:r w:rsidRPr="00583F11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A051CF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A563A2">
        <w:rPr>
          <w:szCs w:val="28"/>
        </w:rPr>
        <w:t>3</w:t>
      </w:r>
      <w:r w:rsidR="00811E94" w:rsidRPr="00A563A2">
        <w:rPr>
          <w:szCs w:val="28"/>
        </w:rPr>
        <w:t xml:space="preserve">. </w:t>
      </w:r>
      <w:proofErr w:type="gramStart"/>
      <w:r w:rsidR="00811E94" w:rsidRPr="00A563A2">
        <w:rPr>
          <w:szCs w:val="28"/>
        </w:rPr>
        <w:t>Разместить</w:t>
      </w:r>
      <w:proofErr w:type="gramEnd"/>
      <w:r w:rsidR="00811E94" w:rsidRPr="00A563A2">
        <w:rPr>
          <w:szCs w:val="28"/>
        </w:rPr>
        <w:t xml:space="preserve"> данное решение на официальном интернет-сайте</w:t>
      </w:r>
      <w:r w:rsidR="00811E94" w:rsidRPr="00A051CF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A051CF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051CF">
        <w:rPr>
          <w:sz w:val="28"/>
          <w:szCs w:val="28"/>
        </w:rPr>
        <w:lastRenderedPageBreak/>
        <w:t>4</w:t>
      </w:r>
      <w:r w:rsidR="00F10298" w:rsidRPr="00A051CF">
        <w:rPr>
          <w:sz w:val="28"/>
          <w:szCs w:val="28"/>
        </w:rPr>
        <w:t>.</w:t>
      </w:r>
      <w:r w:rsidR="005075DD" w:rsidRPr="00A051CF">
        <w:rPr>
          <w:sz w:val="28"/>
          <w:szCs w:val="28"/>
        </w:rPr>
        <w:t xml:space="preserve"> </w:t>
      </w:r>
      <w:r w:rsidR="00811E94" w:rsidRPr="00A051CF">
        <w:rPr>
          <w:sz w:val="28"/>
          <w:szCs w:val="28"/>
        </w:rPr>
        <w:t>К</w:t>
      </w:r>
      <w:r w:rsidR="005075DD" w:rsidRPr="00A051CF">
        <w:rPr>
          <w:sz w:val="28"/>
          <w:szCs w:val="28"/>
        </w:rPr>
        <w:t xml:space="preserve">онтроль за </w:t>
      </w:r>
      <w:r w:rsidR="00811E94" w:rsidRPr="00A051CF">
        <w:rPr>
          <w:sz w:val="28"/>
          <w:szCs w:val="28"/>
        </w:rPr>
        <w:t>ис</w:t>
      </w:r>
      <w:r w:rsidR="005075DD" w:rsidRPr="00A051CF">
        <w:rPr>
          <w:sz w:val="28"/>
          <w:szCs w:val="28"/>
        </w:rPr>
        <w:t xml:space="preserve">полнением </w:t>
      </w:r>
      <w:r w:rsidR="00CA12D9" w:rsidRPr="00A051CF">
        <w:rPr>
          <w:sz w:val="28"/>
          <w:szCs w:val="28"/>
        </w:rPr>
        <w:t xml:space="preserve">пункта </w:t>
      </w:r>
      <w:r w:rsidRPr="00A051CF">
        <w:rPr>
          <w:sz w:val="28"/>
          <w:szCs w:val="28"/>
        </w:rPr>
        <w:t>3</w:t>
      </w:r>
      <w:r w:rsidR="00CA12D9" w:rsidRPr="00A051CF">
        <w:rPr>
          <w:sz w:val="28"/>
          <w:szCs w:val="28"/>
        </w:rPr>
        <w:t xml:space="preserve"> </w:t>
      </w:r>
      <w:r w:rsidR="005075DD" w:rsidRPr="00A051CF">
        <w:rPr>
          <w:sz w:val="28"/>
          <w:szCs w:val="28"/>
        </w:rPr>
        <w:t xml:space="preserve">настоящего решения </w:t>
      </w:r>
      <w:r w:rsidR="00811E94" w:rsidRPr="00A051CF">
        <w:rPr>
          <w:sz w:val="28"/>
          <w:szCs w:val="28"/>
        </w:rPr>
        <w:t xml:space="preserve">возложить </w:t>
      </w:r>
      <w:r w:rsidR="005075DD" w:rsidRPr="00A051CF">
        <w:rPr>
          <w:sz w:val="28"/>
          <w:szCs w:val="28"/>
        </w:rPr>
        <w:t xml:space="preserve">на </w:t>
      </w:r>
      <w:r w:rsidR="00EA7348" w:rsidRPr="00A051CF">
        <w:rPr>
          <w:sz w:val="28"/>
          <w:szCs w:val="28"/>
        </w:rPr>
        <w:t>заместителя председателя</w:t>
      </w:r>
      <w:r w:rsidR="005075DD" w:rsidRPr="00A051CF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A051CF">
        <w:rPr>
          <w:sz w:val="28"/>
          <w:szCs w:val="28"/>
        </w:rPr>
        <w:t xml:space="preserve"> </w:t>
      </w:r>
      <w:r w:rsidR="00EA7348" w:rsidRPr="00A051CF">
        <w:rPr>
          <w:sz w:val="28"/>
          <w:szCs w:val="28"/>
        </w:rPr>
        <w:t>О.М. Ряднова</w:t>
      </w:r>
      <w:r w:rsidR="005075DD" w:rsidRPr="00A051CF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Л.О. </w:t>
      </w:r>
      <w:proofErr w:type="spellStart"/>
      <w:r>
        <w:t>Крамаровский</w:t>
      </w:r>
      <w:proofErr w:type="spellEnd"/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FF" w:rsidRDefault="00B151FF">
      <w:pPr>
        <w:spacing w:after="0" w:line="240" w:lineRule="auto"/>
      </w:pPr>
      <w:r>
        <w:separator/>
      </w:r>
    </w:p>
  </w:endnote>
  <w:endnote w:type="continuationSeparator" w:id="0">
    <w:p w:rsidR="00B151FF" w:rsidRDefault="00B1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FF" w:rsidRDefault="00B151FF">
      <w:pPr>
        <w:spacing w:after="0" w:line="240" w:lineRule="auto"/>
      </w:pPr>
      <w:r>
        <w:separator/>
      </w:r>
    </w:p>
  </w:footnote>
  <w:footnote w:type="continuationSeparator" w:id="0">
    <w:p w:rsidR="00B151FF" w:rsidRDefault="00B15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77842E8"/>
    <w:lvl w:ilvl="0" w:tplc="883025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31950"/>
    <w:rsid w:val="000527AD"/>
    <w:rsid w:val="000934DB"/>
    <w:rsid w:val="000A42F3"/>
    <w:rsid w:val="000A43D8"/>
    <w:rsid w:val="000A4BF0"/>
    <w:rsid w:val="000B2096"/>
    <w:rsid w:val="000B368D"/>
    <w:rsid w:val="000B4523"/>
    <w:rsid w:val="000D12C2"/>
    <w:rsid w:val="000E0E2A"/>
    <w:rsid w:val="000E28C8"/>
    <w:rsid w:val="000E3C34"/>
    <w:rsid w:val="00131A19"/>
    <w:rsid w:val="00156396"/>
    <w:rsid w:val="0016213D"/>
    <w:rsid w:val="001717FD"/>
    <w:rsid w:val="001B5DA3"/>
    <w:rsid w:val="001E1A13"/>
    <w:rsid w:val="001F6AFB"/>
    <w:rsid w:val="0020086D"/>
    <w:rsid w:val="00214A9E"/>
    <w:rsid w:val="00242DBE"/>
    <w:rsid w:val="002438B8"/>
    <w:rsid w:val="00274E93"/>
    <w:rsid w:val="00291152"/>
    <w:rsid w:val="00293D45"/>
    <w:rsid w:val="00295E04"/>
    <w:rsid w:val="002C7C5C"/>
    <w:rsid w:val="002D70FF"/>
    <w:rsid w:val="002D7A1A"/>
    <w:rsid w:val="00306118"/>
    <w:rsid w:val="00314437"/>
    <w:rsid w:val="00321DE5"/>
    <w:rsid w:val="00361530"/>
    <w:rsid w:val="003617DA"/>
    <w:rsid w:val="00384665"/>
    <w:rsid w:val="00384D63"/>
    <w:rsid w:val="00385BDC"/>
    <w:rsid w:val="00386910"/>
    <w:rsid w:val="00392674"/>
    <w:rsid w:val="00397F76"/>
    <w:rsid w:val="003F2375"/>
    <w:rsid w:val="004102AC"/>
    <w:rsid w:val="00415739"/>
    <w:rsid w:val="00417E4B"/>
    <w:rsid w:val="00420002"/>
    <w:rsid w:val="004260D7"/>
    <w:rsid w:val="00426BA1"/>
    <w:rsid w:val="00435858"/>
    <w:rsid w:val="004429ED"/>
    <w:rsid w:val="0045675E"/>
    <w:rsid w:val="004571FB"/>
    <w:rsid w:val="004874BD"/>
    <w:rsid w:val="004F62FC"/>
    <w:rsid w:val="005075DD"/>
    <w:rsid w:val="00511C84"/>
    <w:rsid w:val="00537C10"/>
    <w:rsid w:val="0054212B"/>
    <w:rsid w:val="00543B22"/>
    <w:rsid w:val="00544716"/>
    <w:rsid w:val="0054745D"/>
    <w:rsid w:val="0055497B"/>
    <w:rsid w:val="005703E3"/>
    <w:rsid w:val="00573111"/>
    <w:rsid w:val="00576F2A"/>
    <w:rsid w:val="00583B04"/>
    <w:rsid w:val="00583F11"/>
    <w:rsid w:val="005A60C2"/>
    <w:rsid w:val="005C1DE0"/>
    <w:rsid w:val="005D2237"/>
    <w:rsid w:val="006016D4"/>
    <w:rsid w:val="00605EE8"/>
    <w:rsid w:val="006170FD"/>
    <w:rsid w:val="00666D82"/>
    <w:rsid w:val="00667310"/>
    <w:rsid w:val="006D5A80"/>
    <w:rsid w:val="006E627F"/>
    <w:rsid w:val="00713A97"/>
    <w:rsid w:val="00730BD1"/>
    <w:rsid w:val="00750C8C"/>
    <w:rsid w:val="0076511F"/>
    <w:rsid w:val="00765771"/>
    <w:rsid w:val="00766AB8"/>
    <w:rsid w:val="00775E82"/>
    <w:rsid w:val="007937FA"/>
    <w:rsid w:val="007E3D8E"/>
    <w:rsid w:val="007E7CA9"/>
    <w:rsid w:val="00807181"/>
    <w:rsid w:val="00811E94"/>
    <w:rsid w:val="008611AF"/>
    <w:rsid w:val="00865C84"/>
    <w:rsid w:val="008812F0"/>
    <w:rsid w:val="008816F5"/>
    <w:rsid w:val="008944AA"/>
    <w:rsid w:val="008A4C52"/>
    <w:rsid w:val="008C5F2E"/>
    <w:rsid w:val="008E0EC0"/>
    <w:rsid w:val="008F0AB8"/>
    <w:rsid w:val="00907FEE"/>
    <w:rsid w:val="009305BA"/>
    <w:rsid w:val="009D2BEE"/>
    <w:rsid w:val="009E60A8"/>
    <w:rsid w:val="009F29D3"/>
    <w:rsid w:val="00A014CA"/>
    <w:rsid w:val="00A04FA1"/>
    <w:rsid w:val="00A051CF"/>
    <w:rsid w:val="00A43330"/>
    <w:rsid w:val="00A563A2"/>
    <w:rsid w:val="00A56D44"/>
    <w:rsid w:val="00A66CEE"/>
    <w:rsid w:val="00A677C5"/>
    <w:rsid w:val="00A86C8B"/>
    <w:rsid w:val="00A86F3C"/>
    <w:rsid w:val="00AA0B33"/>
    <w:rsid w:val="00AA64B8"/>
    <w:rsid w:val="00AB57FA"/>
    <w:rsid w:val="00AD4545"/>
    <w:rsid w:val="00B151FF"/>
    <w:rsid w:val="00B27735"/>
    <w:rsid w:val="00B31CB2"/>
    <w:rsid w:val="00B4327D"/>
    <w:rsid w:val="00B5454C"/>
    <w:rsid w:val="00B56886"/>
    <w:rsid w:val="00B87A32"/>
    <w:rsid w:val="00BB340B"/>
    <w:rsid w:val="00BF2B8C"/>
    <w:rsid w:val="00C064AC"/>
    <w:rsid w:val="00C0729A"/>
    <w:rsid w:val="00C150A2"/>
    <w:rsid w:val="00C259E7"/>
    <w:rsid w:val="00C3280B"/>
    <w:rsid w:val="00C54981"/>
    <w:rsid w:val="00CA12D9"/>
    <w:rsid w:val="00CA1970"/>
    <w:rsid w:val="00CA6B86"/>
    <w:rsid w:val="00CE0FBB"/>
    <w:rsid w:val="00D14934"/>
    <w:rsid w:val="00D22AE1"/>
    <w:rsid w:val="00D42238"/>
    <w:rsid w:val="00D617D5"/>
    <w:rsid w:val="00D7685F"/>
    <w:rsid w:val="00D863D3"/>
    <w:rsid w:val="00D978E2"/>
    <w:rsid w:val="00DB20B8"/>
    <w:rsid w:val="00DC67A3"/>
    <w:rsid w:val="00DD64BA"/>
    <w:rsid w:val="00E037D8"/>
    <w:rsid w:val="00E153D4"/>
    <w:rsid w:val="00E252EC"/>
    <w:rsid w:val="00E60204"/>
    <w:rsid w:val="00E61290"/>
    <w:rsid w:val="00E90B2A"/>
    <w:rsid w:val="00E93B63"/>
    <w:rsid w:val="00E950AB"/>
    <w:rsid w:val="00EA21A2"/>
    <w:rsid w:val="00EA344B"/>
    <w:rsid w:val="00EA7348"/>
    <w:rsid w:val="00EA795B"/>
    <w:rsid w:val="00EB54EA"/>
    <w:rsid w:val="00EE0BB2"/>
    <w:rsid w:val="00F10298"/>
    <w:rsid w:val="00F201CF"/>
    <w:rsid w:val="00F226EC"/>
    <w:rsid w:val="00F232C0"/>
    <w:rsid w:val="00F31003"/>
    <w:rsid w:val="00F53CF5"/>
    <w:rsid w:val="00F94B85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2022-08-18T08:01:00Z</cp:lastPrinted>
  <dcterms:created xsi:type="dcterms:W3CDTF">2022-08-18T08:10:00Z</dcterms:created>
  <dcterms:modified xsi:type="dcterms:W3CDTF">2022-08-18T08:11:00Z</dcterms:modified>
</cp:coreProperties>
</file>