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33" w:rsidRDefault="00B52133" w:rsidP="00B52133">
      <w:r>
        <w:t xml:space="preserve">18 ноября 2022 г. в рамках Всероссийского дня правовой помощи детям, Комиссией по делам несовершеннолетних и защите их прав при администрации муниципального образования город-курорт Анапа будет организован пункт по консультированию детей и их родителей (законных представителей) по адресу: г. Анапа, ул. Крымская, д. 150, </w:t>
      </w:r>
      <w:proofErr w:type="spellStart"/>
      <w:r>
        <w:t>каб</w:t>
      </w:r>
      <w:proofErr w:type="spellEnd"/>
      <w:r>
        <w:t>. 207 с 10.00 до 16.00 часов.</w:t>
      </w:r>
    </w:p>
    <w:p w:rsidR="00B52133" w:rsidRDefault="00B52133" w:rsidP="00B52133">
      <w:r>
        <w:t xml:space="preserve">     Дополнительно сообщаем, что на базе органов и учреждений системы профилактики безнадзорности и правонарушений несовершеннолетних муниципального образования город-курорт Анапа пройдут информационно-просветительские мероприятия, а также оказана консультационная помощь.</w:t>
      </w:r>
    </w:p>
    <w:p w:rsidR="00093B67" w:rsidRDefault="00B52133" w:rsidP="00B52133">
      <w:r>
        <w:t xml:space="preserve">     Контактное лицо: начальник отдела по делам несовершеннолетних администрации муниципального образования город-курорт Анапа – </w:t>
      </w:r>
      <w:proofErr w:type="spellStart"/>
      <w:r>
        <w:t>Пивень</w:t>
      </w:r>
      <w:proofErr w:type="spellEnd"/>
      <w:r>
        <w:t xml:space="preserve"> Галина Борисовна (+7 (861-33) 2-09-21).</w:t>
      </w:r>
      <w:bookmarkStart w:id="0" w:name="_GoBack"/>
      <w:bookmarkEnd w:id="0"/>
    </w:p>
    <w:sectPr w:rsidR="0009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DE"/>
    <w:rsid w:val="00364A43"/>
    <w:rsid w:val="00B52133"/>
    <w:rsid w:val="00CD6A6D"/>
    <w:rsid w:val="00C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CBA56-C6B4-4C23-ADEC-58A4A66B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 Дмитрий Владимирович</dc:creator>
  <cp:keywords/>
  <dc:description/>
  <cp:lastModifiedBy>Грязнов Дмитрий Владимирович</cp:lastModifiedBy>
  <cp:revision>3</cp:revision>
  <dcterms:created xsi:type="dcterms:W3CDTF">2022-11-11T08:28:00Z</dcterms:created>
  <dcterms:modified xsi:type="dcterms:W3CDTF">2022-11-11T08:28:00Z</dcterms:modified>
</cp:coreProperties>
</file>