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2E6E23" w:rsidRDefault="00BE755B" w:rsidP="008C13F0">
      <w:pPr>
        <w:pStyle w:val="81"/>
        <w:spacing w:line="240" w:lineRule="auto"/>
        <w:ind w:firstLine="6237"/>
        <w:jc w:val="center"/>
      </w:pPr>
      <w:r w:rsidRPr="002E6E23">
        <w:t>Приложение к решению</w:t>
      </w:r>
    </w:p>
    <w:p w:rsidR="000000C6" w:rsidRPr="002E6E23" w:rsidRDefault="000000C6" w:rsidP="008C13F0">
      <w:pPr>
        <w:pStyle w:val="81"/>
        <w:spacing w:line="240" w:lineRule="auto"/>
        <w:ind w:firstLine="6237"/>
        <w:jc w:val="center"/>
      </w:pPr>
      <w:r w:rsidRPr="002E6E23">
        <w:t>территориальной избирательной</w:t>
      </w:r>
    </w:p>
    <w:p w:rsidR="00BE755B" w:rsidRPr="002E6E23" w:rsidRDefault="000000C6" w:rsidP="008C13F0">
      <w:pPr>
        <w:pStyle w:val="81"/>
        <w:spacing w:line="240" w:lineRule="auto"/>
        <w:ind w:firstLine="6237"/>
        <w:jc w:val="center"/>
      </w:pPr>
      <w:r w:rsidRPr="002E6E23">
        <w:t>комиссии Анапская</w:t>
      </w:r>
    </w:p>
    <w:p w:rsidR="000000C6" w:rsidRPr="002E6E23" w:rsidRDefault="000000C6" w:rsidP="008C13F0">
      <w:pPr>
        <w:pStyle w:val="81"/>
        <w:spacing w:line="240" w:lineRule="auto"/>
        <w:ind w:firstLine="6237"/>
        <w:jc w:val="center"/>
      </w:pPr>
      <w:r w:rsidRPr="002E6E23">
        <w:t xml:space="preserve">от </w:t>
      </w:r>
      <w:r w:rsidR="00975644" w:rsidRPr="002E6E23">
        <w:t>2</w:t>
      </w:r>
      <w:r w:rsidR="008C13F0" w:rsidRPr="002E6E23">
        <w:t>3</w:t>
      </w:r>
      <w:r w:rsidR="007C5BF7" w:rsidRPr="002E6E23">
        <w:t xml:space="preserve"> </w:t>
      </w:r>
      <w:r w:rsidR="008C13F0" w:rsidRPr="002E6E23">
        <w:t>но</w:t>
      </w:r>
      <w:r w:rsidR="00975644" w:rsidRPr="002E6E23">
        <w:t>ября</w:t>
      </w:r>
      <w:r w:rsidRPr="002E6E23">
        <w:t xml:space="preserve"> 201</w:t>
      </w:r>
      <w:r w:rsidR="00832ABC" w:rsidRPr="002E6E23">
        <w:t>7</w:t>
      </w:r>
      <w:r w:rsidRPr="002E6E23">
        <w:t xml:space="preserve"> года №</w:t>
      </w:r>
      <w:r w:rsidR="007C5BF7" w:rsidRPr="002E6E23">
        <w:t xml:space="preserve"> </w:t>
      </w:r>
      <w:r w:rsidR="00975644" w:rsidRPr="002E6E23">
        <w:t>6</w:t>
      </w:r>
      <w:r w:rsidR="008C13F0" w:rsidRPr="002E6E23">
        <w:t>8/352</w:t>
      </w:r>
      <w:r w:rsidR="007C5BF7" w:rsidRPr="002E6E23">
        <w:t xml:space="preserve"> </w:t>
      </w:r>
    </w:p>
    <w:p w:rsidR="002E6E23" w:rsidRDefault="002E6E23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8C13F0" w:rsidRPr="002E6E23">
        <w:t>дека</w:t>
      </w:r>
      <w:r w:rsidR="00975644" w:rsidRPr="002E6E23">
        <w:t>брь</w:t>
      </w:r>
      <w:r w:rsidR="000000C6" w:rsidRPr="002E6E23">
        <w:t xml:space="preserve"> </w:t>
      </w:r>
      <w:r w:rsidRPr="002E6E23">
        <w:t>201</w:t>
      </w:r>
      <w:r w:rsidR="00832ABC" w:rsidRPr="002E6E23">
        <w:t>7</w:t>
      </w:r>
      <w:r w:rsidRPr="002E6E23">
        <w:t xml:space="preserve"> года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544"/>
      </w:tblGrid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№</w:t>
            </w:r>
            <w:r w:rsidR="00132619" w:rsidRPr="005D0DAC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5D0DAC">
              <w:rPr>
                <w:sz w:val="24"/>
                <w:szCs w:val="24"/>
              </w:rPr>
              <w:t>п</w:t>
            </w:r>
            <w:proofErr w:type="gramEnd"/>
            <w:r w:rsidR="00132619" w:rsidRPr="005D0DAC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D0DAC">
              <w:rPr>
                <w:sz w:val="24"/>
                <w:szCs w:val="24"/>
              </w:rPr>
              <w:t>Ответственный</w:t>
            </w:r>
            <w:proofErr w:type="gramEnd"/>
            <w:r w:rsidRPr="005D0DAC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Заседани</w:t>
            </w:r>
            <w:r w:rsidR="007C5BF7" w:rsidRPr="005D0DAC">
              <w:rPr>
                <w:sz w:val="24"/>
                <w:szCs w:val="24"/>
              </w:rPr>
              <w:t xml:space="preserve">я </w:t>
            </w:r>
            <w:r w:rsidRPr="005D0DAC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 xml:space="preserve">Завизион Т.Н., </w:t>
            </w:r>
            <w:r w:rsidR="00132619" w:rsidRPr="005D0DAC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5D0DAC">
        <w:tc>
          <w:tcPr>
            <w:tcW w:w="567" w:type="dxa"/>
            <w:vAlign w:val="center"/>
          </w:tcPr>
          <w:p w:rsidR="007C5BF7" w:rsidRPr="005D0DAC" w:rsidRDefault="007C5BF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C5BF7" w:rsidRPr="005D0DAC" w:rsidRDefault="007C5BF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 xml:space="preserve">Участие в </w:t>
            </w:r>
            <w:r w:rsidR="00975644" w:rsidRPr="005D0DAC">
              <w:rPr>
                <w:sz w:val="24"/>
                <w:szCs w:val="24"/>
              </w:rPr>
              <w:t>заседаниях</w:t>
            </w:r>
            <w:r w:rsidR="002E6E23" w:rsidRPr="005D0DAC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5D0DAC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5D0DAC">
              <w:rPr>
                <w:sz w:val="24"/>
                <w:szCs w:val="24"/>
              </w:rPr>
              <w:t>,</w:t>
            </w:r>
            <w:r w:rsidRPr="005D0DAC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5D0DAC" w:rsidRDefault="007C5BF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7C5BF7" w:rsidRPr="005D0DAC" w:rsidRDefault="007C5BF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 xml:space="preserve">Завизион Т.Н., </w:t>
            </w:r>
            <w:r w:rsidR="00132619" w:rsidRPr="005D0DAC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5D0DAC">
        <w:tc>
          <w:tcPr>
            <w:tcW w:w="567" w:type="dxa"/>
            <w:vAlign w:val="center"/>
          </w:tcPr>
          <w:p w:rsidR="008D2EC0" w:rsidRPr="005D0DAC" w:rsidRDefault="008D2EC0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2EC0" w:rsidRPr="005D0DAC" w:rsidRDefault="008D2EC0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559" w:type="dxa"/>
            <w:vAlign w:val="center"/>
          </w:tcPr>
          <w:p w:rsidR="008D2EC0" w:rsidRPr="005D0DAC" w:rsidRDefault="008D2EC0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vAlign w:val="center"/>
          </w:tcPr>
          <w:p w:rsidR="008D2EC0" w:rsidRPr="005D0DAC" w:rsidRDefault="008D2EC0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ТИК Анапская</w:t>
            </w:r>
          </w:p>
        </w:tc>
      </w:tr>
      <w:tr w:rsidR="00BE755B" w:rsidRPr="00DE1B94" w:rsidTr="005D0DAC">
        <w:tc>
          <w:tcPr>
            <w:tcW w:w="567" w:type="dxa"/>
            <w:vAlign w:val="center"/>
          </w:tcPr>
          <w:p w:rsidR="00BE755B" w:rsidRPr="005D0DAC" w:rsidRDefault="00BE755B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Проведение работ по безопасности КСА (дефрагментация диска, антив</w:t>
            </w:r>
            <w:bookmarkStart w:id="0" w:name="_GoBack"/>
            <w:bookmarkEnd w:id="0"/>
            <w:r w:rsidRPr="005D0DAC">
              <w:rPr>
                <w:sz w:val="24"/>
                <w:szCs w:val="24"/>
              </w:rPr>
              <w:t>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  <w:vAlign w:val="center"/>
          </w:tcPr>
          <w:p w:rsidR="00BE755B" w:rsidRPr="005D0DAC" w:rsidRDefault="00BE755B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5D0DAC">
        <w:tc>
          <w:tcPr>
            <w:tcW w:w="567" w:type="dxa"/>
            <w:vAlign w:val="center"/>
          </w:tcPr>
          <w:p w:rsidR="00C74981" w:rsidRPr="005D0DAC" w:rsidRDefault="00C74981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4981" w:rsidRPr="005D0DAC" w:rsidRDefault="00C74981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5D0DAC" w:rsidRDefault="00C74981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C74981" w:rsidRPr="005D0DAC" w:rsidRDefault="00C74981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5D0DAC">
        <w:tc>
          <w:tcPr>
            <w:tcW w:w="567" w:type="dxa"/>
            <w:vAlign w:val="center"/>
          </w:tcPr>
          <w:p w:rsidR="00795D74" w:rsidRPr="005D0DAC" w:rsidRDefault="00795D74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95D74" w:rsidRPr="005D0DAC" w:rsidRDefault="00795D74" w:rsidP="005D0DAC">
            <w:pPr>
              <w:jc w:val="center"/>
            </w:pPr>
            <w:r w:rsidRPr="005D0DAC">
              <w:t xml:space="preserve">Встречи с руководителями структурных подразделений администрации </w:t>
            </w:r>
            <w:r w:rsidR="00DE1B94" w:rsidRPr="005D0DAC">
              <w:t>МО г-к Анапа</w:t>
            </w:r>
            <w:r w:rsidRPr="005D0DAC">
              <w:t xml:space="preserve">,  депутатами Совета </w:t>
            </w:r>
            <w:r w:rsidR="00DE1B94" w:rsidRPr="005D0DAC">
              <w:t>МО г-к Анапа</w:t>
            </w:r>
            <w:r w:rsidRPr="005D0DAC">
              <w:t>, молодежным Советом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5D0DAC" w:rsidRDefault="00795D74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795D74" w:rsidRPr="005D0DAC" w:rsidRDefault="00795D74" w:rsidP="005D0DAC">
            <w:pPr>
              <w:jc w:val="center"/>
            </w:pPr>
            <w:r w:rsidRPr="005D0DAC">
              <w:t>ТИК Анапская, управлени</w:t>
            </w:r>
            <w:r w:rsidR="002E6E23" w:rsidRPr="005D0DAC">
              <w:t>я</w:t>
            </w:r>
            <w:r w:rsidRPr="005D0DAC">
              <w:t>: по делам молодежи, образования, культуры, депутат</w:t>
            </w:r>
            <w:r w:rsidR="002E6E23" w:rsidRPr="005D0DAC">
              <w:t>ы</w:t>
            </w:r>
            <w:r w:rsidRPr="005D0DAC">
              <w:t xml:space="preserve"> Совета </w:t>
            </w:r>
            <w:r w:rsidR="00DE1B94" w:rsidRPr="005D0DAC">
              <w:t>МО г-к Анапа</w:t>
            </w:r>
            <w:r w:rsidRPr="005D0DAC">
              <w:t>, молодежный Совет</w:t>
            </w:r>
          </w:p>
        </w:tc>
      </w:tr>
      <w:tr w:rsidR="00A85CD7" w:rsidRPr="00DE1B94" w:rsidTr="005D0DAC">
        <w:tc>
          <w:tcPr>
            <w:tcW w:w="567" w:type="dxa"/>
            <w:vAlign w:val="center"/>
          </w:tcPr>
          <w:p w:rsidR="00A85CD7" w:rsidRPr="005D0DAC" w:rsidRDefault="00A85CD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5D0DAC" w:rsidRDefault="00A85CD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ТИК Анапская, управление образования, управление по делам молодежи, молодежный Совет</w:t>
            </w:r>
          </w:p>
        </w:tc>
      </w:tr>
      <w:tr w:rsidR="00A85CD7" w:rsidRPr="00DE1B94" w:rsidTr="005D0DAC">
        <w:tc>
          <w:tcPr>
            <w:tcW w:w="567" w:type="dxa"/>
            <w:vAlign w:val="center"/>
          </w:tcPr>
          <w:p w:rsidR="00A85CD7" w:rsidRPr="005D0DAC" w:rsidRDefault="00A85CD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5D0DAC" w:rsidRDefault="00A85CD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ТИК Анапская</w:t>
            </w:r>
          </w:p>
        </w:tc>
      </w:tr>
      <w:tr w:rsidR="00A85CD7" w:rsidRPr="00DE1B94" w:rsidTr="005D0DAC">
        <w:tc>
          <w:tcPr>
            <w:tcW w:w="567" w:type="dxa"/>
            <w:vAlign w:val="center"/>
          </w:tcPr>
          <w:p w:rsidR="00A85CD7" w:rsidRPr="005D0DAC" w:rsidRDefault="00A85CD7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Организация и проведение</w:t>
            </w:r>
            <w:r w:rsidRPr="005D0DAC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5D0DAC" w:rsidRDefault="00A85CD7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85CD7" w:rsidRPr="005D0DAC" w:rsidRDefault="00A85CD7" w:rsidP="005D0DAC">
            <w:pPr>
              <w:jc w:val="center"/>
            </w:pPr>
            <w:r w:rsidRPr="005D0DAC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2E6E23" w:rsidRPr="00DE1B94" w:rsidTr="005D0DAC">
        <w:tc>
          <w:tcPr>
            <w:tcW w:w="567" w:type="dxa"/>
            <w:vAlign w:val="center"/>
          </w:tcPr>
          <w:p w:rsidR="002E6E23" w:rsidRPr="005D0DAC" w:rsidRDefault="002E6E23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E6E23" w:rsidRPr="005D0DAC" w:rsidRDefault="002E6E23" w:rsidP="005D0DAC">
            <w:pPr>
              <w:jc w:val="center"/>
            </w:pPr>
            <w:r w:rsidRPr="005D0DAC">
              <w:t>Проведение Форума организаторов выборов</w:t>
            </w:r>
          </w:p>
        </w:tc>
        <w:tc>
          <w:tcPr>
            <w:tcW w:w="1559" w:type="dxa"/>
            <w:vAlign w:val="center"/>
          </w:tcPr>
          <w:p w:rsidR="002E6E23" w:rsidRPr="005D0DAC" w:rsidRDefault="002E6E23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5-6 декабря</w:t>
            </w:r>
          </w:p>
        </w:tc>
        <w:tc>
          <w:tcPr>
            <w:tcW w:w="3544" w:type="dxa"/>
            <w:vAlign w:val="center"/>
          </w:tcPr>
          <w:p w:rsidR="002E6E23" w:rsidRPr="005D0DAC" w:rsidRDefault="002E6E23" w:rsidP="005D0DAC">
            <w:pPr>
              <w:jc w:val="center"/>
            </w:pPr>
            <w:r w:rsidRPr="005D0DAC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2E6E23" w:rsidRPr="00DE1B94" w:rsidTr="005D0DAC">
        <w:tc>
          <w:tcPr>
            <w:tcW w:w="567" w:type="dxa"/>
            <w:vAlign w:val="center"/>
          </w:tcPr>
          <w:p w:rsidR="002E6E23" w:rsidRPr="005D0DAC" w:rsidRDefault="002E6E23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E6E23" w:rsidRPr="005D0DAC" w:rsidRDefault="002E6E23" w:rsidP="005D0DAC">
            <w:pPr>
              <w:jc w:val="center"/>
            </w:pPr>
            <w:proofErr w:type="spellStart"/>
            <w:r w:rsidRPr="005D0DAC">
              <w:t>Подворовой</w:t>
            </w:r>
            <w:proofErr w:type="spellEnd"/>
            <w:r w:rsidRPr="005D0DAC">
              <w:t xml:space="preserve"> обход территорий с целью уточнения списков избирателей</w:t>
            </w:r>
          </w:p>
        </w:tc>
        <w:tc>
          <w:tcPr>
            <w:tcW w:w="1559" w:type="dxa"/>
            <w:vAlign w:val="center"/>
          </w:tcPr>
          <w:p w:rsidR="002E6E23" w:rsidRPr="005D0DAC" w:rsidRDefault="002E6E23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2E6E23" w:rsidRPr="005D0DAC" w:rsidRDefault="002E6E23" w:rsidP="005D0DAC">
            <w:pPr>
              <w:jc w:val="center"/>
            </w:pPr>
            <w:r w:rsidRPr="005D0DAC">
              <w:t xml:space="preserve">ТИК Анапская, управление организационной работы и по связям с общественностью, </w:t>
            </w:r>
            <w:r w:rsidRPr="005D0DAC">
              <w:t>органы ТОС</w:t>
            </w:r>
          </w:p>
        </w:tc>
      </w:tr>
      <w:tr w:rsidR="005D0DAC" w:rsidRPr="00DE1B94" w:rsidTr="005D0DAC">
        <w:tc>
          <w:tcPr>
            <w:tcW w:w="567" w:type="dxa"/>
            <w:vAlign w:val="center"/>
          </w:tcPr>
          <w:p w:rsidR="005D0DAC" w:rsidRPr="005D0DAC" w:rsidRDefault="005D0DAC" w:rsidP="005D0DA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D0DAC" w:rsidRPr="005D0DAC" w:rsidRDefault="005D0DAC" w:rsidP="005D0DAC">
            <w:pPr>
              <w:jc w:val="center"/>
            </w:pPr>
            <w:r w:rsidRPr="005D0DAC">
              <w:t xml:space="preserve">Встречи с руководителями структурных подразделений администрации МО г-к Анапа,  </w:t>
            </w:r>
            <w:r w:rsidRPr="005D0DAC">
              <w:t>членами</w:t>
            </w:r>
            <w:r w:rsidRPr="005D0DAC">
              <w:t xml:space="preserve"> молодежн</w:t>
            </w:r>
            <w:r w:rsidRPr="005D0DAC">
              <w:t>ого</w:t>
            </w:r>
            <w:r w:rsidRPr="005D0DAC">
              <w:t xml:space="preserve"> Совет</w:t>
            </w:r>
            <w:r w:rsidRPr="005D0DAC">
              <w:t>а</w:t>
            </w:r>
            <w:r w:rsidRPr="005D0DAC">
              <w:t xml:space="preserve"> по вопросам, связанным с проведением </w:t>
            </w:r>
            <w:r w:rsidRPr="005D0DAC">
              <w:t>выборов Президента Российской Федерации</w:t>
            </w:r>
          </w:p>
        </w:tc>
        <w:tc>
          <w:tcPr>
            <w:tcW w:w="1559" w:type="dxa"/>
            <w:vAlign w:val="center"/>
          </w:tcPr>
          <w:p w:rsidR="005D0DAC" w:rsidRPr="005D0DAC" w:rsidRDefault="005D0DAC" w:rsidP="005D0DA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0DA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5D0DAC" w:rsidRPr="005D0DAC" w:rsidRDefault="005D0DAC" w:rsidP="005D0DAC">
            <w:pPr>
              <w:jc w:val="center"/>
            </w:pPr>
            <w:r w:rsidRPr="005D0DAC">
              <w:t>ТИК Анапская, управлени</w:t>
            </w:r>
            <w:r>
              <w:t>я</w:t>
            </w:r>
            <w:r w:rsidRPr="005D0DAC">
              <w:t xml:space="preserve"> по делам молодежи, образования, молодежный Совет</w:t>
            </w:r>
          </w:p>
        </w:tc>
      </w:tr>
    </w:tbl>
    <w:p w:rsidR="00626EE4" w:rsidRPr="00DE1B94" w:rsidRDefault="00626EE4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5D0DAC" w:rsidRDefault="005D0DAC" w:rsidP="00BE755B">
      <w:pPr>
        <w:pStyle w:val="31"/>
        <w:spacing w:line="240" w:lineRule="auto"/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       </w:t>
      </w:r>
      <w:r w:rsidRPr="002E6E23">
        <w:t>Т.Н.Завизион</w:t>
      </w:r>
    </w:p>
    <w:sectPr w:rsidR="00115C37" w:rsidRPr="002E6E23" w:rsidSect="005D0DAC">
      <w:pgSz w:w="11909" w:h="16834"/>
      <w:pgMar w:top="1134" w:right="569" w:bottom="1134" w:left="993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C13F0"/>
    <w:rsid w:val="008D1869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78B4-1F7E-461F-8DA1-E19DAE03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24</cp:revision>
  <cp:lastPrinted>2017-10-26T14:51:00Z</cp:lastPrinted>
  <dcterms:created xsi:type="dcterms:W3CDTF">2016-02-16T10:57:00Z</dcterms:created>
  <dcterms:modified xsi:type="dcterms:W3CDTF">2017-11-23T07:53:00Z</dcterms:modified>
</cp:coreProperties>
</file>