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8B27CF">
      <w:pPr>
        <w:pStyle w:val="a4"/>
        <w:ind w:left="0"/>
        <w:jc w:val="both"/>
        <w:rPr>
          <w:b/>
        </w:rPr>
      </w:pPr>
    </w:p>
    <w:p w:rsidR="0066442F" w:rsidRDefault="0066442F" w:rsidP="008B27C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775AD">
        <w:t>2</w:t>
      </w:r>
      <w:r w:rsidR="00504211">
        <w:t>5</w:t>
      </w:r>
      <w:r w:rsidR="00CE785A">
        <w:t xml:space="preserve"> августа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</w:t>
      </w:r>
      <w:r w:rsidR="001C7E18">
        <w:t xml:space="preserve">   </w:t>
      </w:r>
      <w:r w:rsidR="006B6113">
        <w:t xml:space="preserve"> </w:t>
      </w:r>
      <w:r>
        <w:t xml:space="preserve">№ </w:t>
      </w:r>
      <w:r w:rsidR="00CE785A">
        <w:t>8</w:t>
      </w:r>
      <w:r w:rsidR="001F10B5">
        <w:t>4</w:t>
      </w:r>
      <w:r w:rsidR="00CE785A">
        <w:t>/6</w:t>
      </w:r>
      <w:r w:rsidR="00BA5C08">
        <w:t>9</w:t>
      </w:r>
      <w:r w:rsidR="00296456">
        <w:t>6</w:t>
      </w:r>
    </w:p>
    <w:p w:rsidR="0066442F" w:rsidRDefault="0066442F" w:rsidP="008B27CF">
      <w:pPr>
        <w:pStyle w:val="a4"/>
        <w:ind w:left="0"/>
        <w:jc w:val="both"/>
      </w:pPr>
    </w:p>
    <w:p w:rsidR="00F7509C" w:rsidRPr="009B434C" w:rsidRDefault="00F7509C" w:rsidP="00F7509C">
      <w:pPr>
        <w:widowControl w:val="0"/>
        <w:tabs>
          <w:tab w:val="center" w:pos="4153"/>
          <w:tab w:val="right" w:pos="8306"/>
        </w:tabs>
        <w:jc w:val="center"/>
        <w:rPr>
          <w:b/>
          <w:snapToGrid w:val="0"/>
          <w:sz w:val="28"/>
          <w:szCs w:val="28"/>
        </w:rPr>
      </w:pPr>
      <w:bookmarkStart w:id="0" w:name="_GoBack"/>
      <w:r w:rsidRPr="009B434C">
        <w:rPr>
          <w:b/>
          <w:snapToGrid w:val="0"/>
          <w:sz w:val="28"/>
          <w:szCs w:val="28"/>
        </w:rPr>
        <w:t>Об определении избирательн</w:t>
      </w:r>
      <w:r w:rsidR="00B45335">
        <w:rPr>
          <w:b/>
          <w:snapToGrid w:val="0"/>
          <w:sz w:val="28"/>
          <w:szCs w:val="28"/>
        </w:rPr>
        <w:t>ых</w:t>
      </w:r>
      <w:r w:rsidRPr="009B434C">
        <w:rPr>
          <w:b/>
          <w:snapToGrid w:val="0"/>
          <w:sz w:val="28"/>
          <w:szCs w:val="28"/>
        </w:rPr>
        <w:t xml:space="preserve"> участк</w:t>
      </w:r>
      <w:r w:rsidR="00B45335">
        <w:rPr>
          <w:b/>
          <w:snapToGrid w:val="0"/>
          <w:sz w:val="28"/>
          <w:szCs w:val="28"/>
        </w:rPr>
        <w:t>ов</w:t>
      </w:r>
      <w:r w:rsidRPr="009B434C">
        <w:rPr>
          <w:b/>
          <w:snapToGrid w:val="0"/>
          <w:sz w:val="28"/>
          <w:szCs w:val="28"/>
        </w:rPr>
        <w:t>, специально оборудованн</w:t>
      </w:r>
      <w:r w:rsidR="00B45335">
        <w:rPr>
          <w:b/>
          <w:snapToGrid w:val="0"/>
          <w:sz w:val="28"/>
          <w:szCs w:val="28"/>
        </w:rPr>
        <w:t>ых</w:t>
      </w:r>
      <w:r w:rsidRPr="009B434C">
        <w:rPr>
          <w:b/>
          <w:snapToGrid w:val="0"/>
          <w:sz w:val="28"/>
          <w:szCs w:val="28"/>
        </w:rPr>
        <w:t xml:space="preserve"> для голосования</w:t>
      </w:r>
      <w:r w:rsidR="00B45335">
        <w:rPr>
          <w:b/>
          <w:snapToGrid w:val="0"/>
          <w:sz w:val="28"/>
          <w:szCs w:val="28"/>
        </w:rPr>
        <w:t xml:space="preserve"> </w:t>
      </w:r>
      <w:r w:rsidRPr="009B434C">
        <w:rPr>
          <w:b/>
          <w:snapToGrid w:val="0"/>
          <w:sz w:val="28"/>
          <w:szCs w:val="28"/>
        </w:rPr>
        <w:t xml:space="preserve">избирателей, являющихся инвалидами по зрению </w:t>
      </w:r>
    </w:p>
    <w:bookmarkEnd w:id="0"/>
    <w:p w:rsidR="00ED5963" w:rsidRDefault="00ED5963" w:rsidP="00F7509C">
      <w:pPr>
        <w:ind w:firstLine="709"/>
      </w:pPr>
    </w:p>
    <w:p w:rsidR="00F7509C" w:rsidRPr="00ED5963" w:rsidRDefault="00ED5963" w:rsidP="00ED5963">
      <w:pPr>
        <w:spacing w:line="360" w:lineRule="auto"/>
        <w:ind w:firstLine="709"/>
        <w:jc w:val="both"/>
        <w:rPr>
          <w:sz w:val="28"/>
          <w:szCs w:val="28"/>
        </w:rPr>
      </w:pPr>
      <w:r w:rsidRPr="00ED5963">
        <w:rPr>
          <w:sz w:val="28"/>
          <w:szCs w:val="28"/>
        </w:rPr>
        <w:t>В</w:t>
      </w:r>
      <w:r w:rsidR="00F7509C" w:rsidRPr="00ED5963">
        <w:rPr>
          <w:sz w:val="28"/>
          <w:szCs w:val="28"/>
        </w:rPr>
        <w:t xml:space="preserve"> соответствии с частью 7.1 статьи 49 и частью 2.1 статьи 50 Закона Краснодарского края от 26 декабря 2005 г. № 966-КЗ «О муниципальных выборах в Краснодарском крае», в целях обеспечения избирательных прав граждан Российской Федерации, являющихся инвалидами по зрению, территориальная избирательная комиссия </w:t>
      </w:r>
      <w:r w:rsidR="00B45335" w:rsidRPr="00ED5963">
        <w:rPr>
          <w:sz w:val="28"/>
          <w:szCs w:val="28"/>
        </w:rPr>
        <w:t xml:space="preserve">Анапская </w:t>
      </w:r>
      <w:r w:rsidR="00F7509C" w:rsidRPr="00ED5963">
        <w:rPr>
          <w:sz w:val="28"/>
          <w:szCs w:val="28"/>
        </w:rPr>
        <w:t>РЕШИЛА:</w:t>
      </w:r>
    </w:p>
    <w:p w:rsidR="00F7509C" w:rsidRPr="00ED5963" w:rsidRDefault="00F7509C" w:rsidP="00ED5963">
      <w:pPr>
        <w:spacing w:line="360" w:lineRule="auto"/>
        <w:ind w:firstLine="709"/>
        <w:jc w:val="both"/>
        <w:rPr>
          <w:sz w:val="28"/>
          <w:szCs w:val="28"/>
        </w:rPr>
      </w:pPr>
      <w:r w:rsidRPr="00ED5963">
        <w:rPr>
          <w:sz w:val="28"/>
          <w:szCs w:val="28"/>
        </w:rPr>
        <w:t>1. Определить</w:t>
      </w:r>
      <w:r w:rsidR="002B0E06" w:rsidRPr="00ED5963">
        <w:rPr>
          <w:sz w:val="28"/>
          <w:szCs w:val="28"/>
        </w:rPr>
        <w:t>, что на всех</w:t>
      </w:r>
      <w:r w:rsidRPr="00ED5963">
        <w:rPr>
          <w:sz w:val="28"/>
          <w:szCs w:val="28"/>
        </w:rPr>
        <w:t xml:space="preserve"> избирательны</w:t>
      </w:r>
      <w:r w:rsidR="002B0E06" w:rsidRPr="00ED5963">
        <w:rPr>
          <w:sz w:val="28"/>
          <w:szCs w:val="28"/>
        </w:rPr>
        <w:t>х</w:t>
      </w:r>
      <w:r w:rsidRPr="00ED5963">
        <w:rPr>
          <w:sz w:val="28"/>
          <w:szCs w:val="28"/>
        </w:rPr>
        <w:t xml:space="preserve"> участк</w:t>
      </w:r>
      <w:r w:rsidR="002B0E06" w:rsidRPr="00ED5963">
        <w:rPr>
          <w:sz w:val="28"/>
          <w:szCs w:val="28"/>
        </w:rPr>
        <w:t>ах, принимающих участие в дополнительных выборах депутатов Совета муниципального образования город-курорт Анапа четвертого созыва,</w:t>
      </w:r>
      <w:r w:rsidRPr="00ED5963">
        <w:rPr>
          <w:sz w:val="28"/>
          <w:szCs w:val="28"/>
        </w:rPr>
        <w:t xml:space="preserve"> будут размещаться материалы</w:t>
      </w:r>
      <w:r w:rsidR="00ED5963">
        <w:rPr>
          <w:sz w:val="28"/>
          <w:szCs w:val="28"/>
        </w:rPr>
        <w:t>,</w:t>
      </w:r>
      <w:r w:rsidRPr="00ED5963">
        <w:rPr>
          <w:sz w:val="28"/>
          <w:szCs w:val="28"/>
        </w:rPr>
        <w:t xml:space="preserve"> выполненные крупным шрифтом.</w:t>
      </w:r>
    </w:p>
    <w:p w:rsidR="00F7509C" w:rsidRPr="00ED5963" w:rsidRDefault="00F7509C" w:rsidP="00ED5963">
      <w:pPr>
        <w:spacing w:line="360" w:lineRule="auto"/>
        <w:ind w:firstLine="709"/>
        <w:jc w:val="both"/>
        <w:rPr>
          <w:sz w:val="28"/>
          <w:szCs w:val="28"/>
        </w:rPr>
      </w:pPr>
      <w:r w:rsidRPr="00ED5963">
        <w:rPr>
          <w:sz w:val="28"/>
          <w:szCs w:val="28"/>
        </w:rPr>
        <w:t>2. Изготовить специальные трафареты для самостоятельного заполнения избирательного бюллетеня избирателями, являющимися инвалидами по зрению, на вышеуказанн</w:t>
      </w:r>
      <w:r w:rsidR="002B0E06" w:rsidRPr="00ED5963">
        <w:rPr>
          <w:sz w:val="28"/>
          <w:szCs w:val="28"/>
        </w:rPr>
        <w:t>ых</w:t>
      </w:r>
      <w:r w:rsidRPr="00ED5963">
        <w:rPr>
          <w:sz w:val="28"/>
          <w:szCs w:val="28"/>
        </w:rPr>
        <w:t xml:space="preserve"> избирательн</w:t>
      </w:r>
      <w:r w:rsidR="002B0E06" w:rsidRPr="00ED5963">
        <w:rPr>
          <w:sz w:val="28"/>
          <w:szCs w:val="28"/>
        </w:rPr>
        <w:t>ых</w:t>
      </w:r>
      <w:r w:rsidRPr="00ED5963">
        <w:rPr>
          <w:sz w:val="28"/>
          <w:szCs w:val="28"/>
        </w:rPr>
        <w:t xml:space="preserve"> участк</w:t>
      </w:r>
      <w:r w:rsidR="002B0E06" w:rsidRPr="00ED5963">
        <w:rPr>
          <w:sz w:val="28"/>
          <w:szCs w:val="28"/>
        </w:rPr>
        <w:t>ах</w:t>
      </w:r>
      <w:r w:rsidRPr="00ED5963">
        <w:rPr>
          <w:sz w:val="28"/>
          <w:szCs w:val="28"/>
        </w:rPr>
        <w:t>.</w:t>
      </w:r>
    </w:p>
    <w:p w:rsidR="00F7509C" w:rsidRPr="00ED5963" w:rsidRDefault="00F7509C" w:rsidP="00ED5963">
      <w:pPr>
        <w:spacing w:line="360" w:lineRule="auto"/>
        <w:ind w:firstLine="709"/>
        <w:jc w:val="both"/>
        <w:rPr>
          <w:sz w:val="28"/>
          <w:szCs w:val="28"/>
        </w:rPr>
      </w:pPr>
      <w:r w:rsidRPr="00ED5963">
        <w:rPr>
          <w:sz w:val="28"/>
          <w:szCs w:val="28"/>
        </w:rPr>
        <w:t>3. Поручить участков</w:t>
      </w:r>
      <w:r w:rsidR="002B0E06" w:rsidRPr="00ED5963">
        <w:rPr>
          <w:sz w:val="28"/>
          <w:szCs w:val="28"/>
        </w:rPr>
        <w:t>ым</w:t>
      </w:r>
      <w:r w:rsidRPr="00ED5963">
        <w:rPr>
          <w:sz w:val="28"/>
          <w:szCs w:val="28"/>
        </w:rPr>
        <w:t xml:space="preserve"> избирательн</w:t>
      </w:r>
      <w:r w:rsidR="002B0E06" w:rsidRPr="00ED5963">
        <w:rPr>
          <w:sz w:val="28"/>
          <w:szCs w:val="28"/>
        </w:rPr>
        <w:t>ым</w:t>
      </w:r>
      <w:r w:rsidRPr="00ED5963">
        <w:rPr>
          <w:sz w:val="28"/>
          <w:szCs w:val="28"/>
        </w:rPr>
        <w:t xml:space="preserve"> комисси</w:t>
      </w:r>
      <w:r w:rsidR="002B0E06" w:rsidRPr="00ED5963">
        <w:rPr>
          <w:sz w:val="28"/>
          <w:szCs w:val="28"/>
        </w:rPr>
        <w:t>ям</w:t>
      </w:r>
      <w:r w:rsidRPr="00ED5963">
        <w:rPr>
          <w:sz w:val="28"/>
          <w:szCs w:val="28"/>
        </w:rPr>
        <w:t xml:space="preserve"> избирательн</w:t>
      </w:r>
      <w:r w:rsidR="002B0E06" w:rsidRPr="00ED5963">
        <w:rPr>
          <w:sz w:val="28"/>
          <w:szCs w:val="28"/>
        </w:rPr>
        <w:t>ых</w:t>
      </w:r>
      <w:r w:rsidRPr="00ED5963">
        <w:rPr>
          <w:sz w:val="28"/>
          <w:szCs w:val="28"/>
        </w:rPr>
        <w:t xml:space="preserve"> участк</w:t>
      </w:r>
      <w:r w:rsidR="002B0E06" w:rsidRPr="00ED5963">
        <w:rPr>
          <w:sz w:val="28"/>
          <w:szCs w:val="28"/>
        </w:rPr>
        <w:t>ов</w:t>
      </w:r>
      <w:r w:rsidRPr="00ED5963">
        <w:rPr>
          <w:sz w:val="28"/>
          <w:szCs w:val="28"/>
        </w:rPr>
        <w:t xml:space="preserve"> </w:t>
      </w:r>
      <w:r w:rsidR="002B0E06" w:rsidRPr="00ED5963">
        <w:rPr>
          <w:sz w:val="28"/>
          <w:szCs w:val="28"/>
        </w:rPr>
        <w:t>№ 02-10, № 02-30, № 02-40, № 02-41, № 02-65, № 02-75, № 02-78, № 02-88</w:t>
      </w:r>
      <w:r w:rsidRPr="00ED5963">
        <w:rPr>
          <w:sz w:val="28"/>
          <w:szCs w:val="28"/>
        </w:rPr>
        <w:t xml:space="preserve"> обеспечить </w:t>
      </w:r>
      <w:proofErr w:type="gramStart"/>
      <w:r w:rsidRPr="00ED5963">
        <w:rPr>
          <w:sz w:val="28"/>
          <w:szCs w:val="28"/>
        </w:rPr>
        <w:t>контроль за</w:t>
      </w:r>
      <w:proofErr w:type="gramEnd"/>
      <w:r w:rsidRPr="00ED5963">
        <w:rPr>
          <w:sz w:val="28"/>
          <w:szCs w:val="28"/>
        </w:rPr>
        <w:t xml:space="preserve"> размещением информационных материалов, выполненных крупным шрифтом.</w:t>
      </w:r>
    </w:p>
    <w:p w:rsidR="00F7509C" w:rsidRPr="00ED5963" w:rsidRDefault="00F7509C" w:rsidP="00ED5963">
      <w:pPr>
        <w:spacing w:line="360" w:lineRule="auto"/>
        <w:ind w:firstLine="709"/>
        <w:jc w:val="both"/>
        <w:rPr>
          <w:sz w:val="28"/>
          <w:szCs w:val="28"/>
        </w:rPr>
      </w:pPr>
      <w:r w:rsidRPr="00ED5963">
        <w:rPr>
          <w:sz w:val="28"/>
          <w:szCs w:val="28"/>
        </w:rPr>
        <w:t>4. Направить настоящее решение в участков</w:t>
      </w:r>
      <w:r w:rsidR="002B0E06" w:rsidRPr="00ED5963">
        <w:rPr>
          <w:sz w:val="28"/>
          <w:szCs w:val="28"/>
        </w:rPr>
        <w:t>ые</w:t>
      </w:r>
      <w:r w:rsidRPr="00ED5963">
        <w:rPr>
          <w:sz w:val="28"/>
          <w:szCs w:val="28"/>
        </w:rPr>
        <w:t xml:space="preserve"> избирательн</w:t>
      </w:r>
      <w:r w:rsidR="002B0E06" w:rsidRPr="00ED5963">
        <w:rPr>
          <w:sz w:val="28"/>
          <w:szCs w:val="28"/>
        </w:rPr>
        <w:t>ые</w:t>
      </w:r>
      <w:r w:rsidRPr="00ED5963">
        <w:rPr>
          <w:sz w:val="28"/>
          <w:szCs w:val="28"/>
        </w:rPr>
        <w:t xml:space="preserve"> комисси</w:t>
      </w:r>
      <w:r w:rsidR="002B0E06" w:rsidRPr="00ED5963">
        <w:rPr>
          <w:sz w:val="28"/>
          <w:szCs w:val="28"/>
        </w:rPr>
        <w:t>и</w:t>
      </w:r>
      <w:r w:rsidRPr="00ED5963">
        <w:rPr>
          <w:sz w:val="28"/>
          <w:szCs w:val="28"/>
        </w:rPr>
        <w:t xml:space="preserve"> избирательн</w:t>
      </w:r>
      <w:r w:rsidR="002B0E06" w:rsidRPr="00ED5963">
        <w:rPr>
          <w:sz w:val="28"/>
          <w:szCs w:val="28"/>
        </w:rPr>
        <w:t>ых</w:t>
      </w:r>
      <w:r w:rsidRPr="00ED5963">
        <w:rPr>
          <w:sz w:val="28"/>
          <w:szCs w:val="28"/>
        </w:rPr>
        <w:t xml:space="preserve"> участк</w:t>
      </w:r>
      <w:r w:rsidR="002B0E06" w:rsidRPr="00ED5963">
        <w:rPr>
          <w:sz w:val="28"/>
          <w:szCs w:val="28"/>
        </w:rPr>
        <w:t>ов</w:t>
      </w:r>
      <w:r w:rsidRPr="00ED5963">
        <w:rPr>
          <w:sz w:val="28"/>
          <w:szCs w:val="28"/>
        </w:rPr>
        <w:t xml:space="preserve"> </w:t>
      </w:r>
      <w:r w:rsidR="002B0E06" w:rsidRPr="00ED5963">
        <w:rPr>
          <w:sz w:val="28"/>
          <w:szCs w:val="28"/>
        </w:rPr>
        <w:t>№ 02-10, № 02-30, № 02-40, № 02-41, № 02-65, № 02-75, № 02-78, № 02-88</w:t>
      </w:r>
      <w:r w:rsidRPr="00ED5963">
        <w:rPr>
          <w:sz w:val="28"/>
          <w:szCs w:val="28"/>
        </w:rPr>
        <w:t>.</w:t>
      </w:r>
    </w:p>
    <w:p w:rsidR="00C521C5" w:rsidRPr="00ED5963" w:rsidRDefault="002B0E06" w:rsidP="00ED5963">
      <w:pPr>
        <w:pStyle w:val="a4"/>
        <w:spacing w:line="360" w:lineRule="auto"/>
        <w:ind w:left="0" w:firstLine="709"/>
        <w:jc w:val="both"/>
        <w:rPr>
          <w:szCs w:val="28"/>
        </w:rPr>
      </w:pPr>
      <w:r w:rsidRPr="00ED5963">
        <w:rPr>
          <w:szCs w:val="28"/>
        </w:rPr>
        <w:lastRenderedPageBreak/>
        <w:t>5</w:t>
      </w:r>
      <w:r w:rsidR="008B27CF" w:rsidRPr="00ED5963">
        <w:rPr>
          <w:szCs w:val="28"/>
        </w:rPr>
        <w:t xml:space="preserve">. </w:t>
      </w:r>
      <w:proofErr w:type="gramStart"/>
      <w:r w:rsidR="00C521C5" w:rsidRPr="00ED5963">
        <w:rPr>
          <w:szCs w:val="28"/>
        </w:rPr>
        <w:t>Разместить</w:t>
      </w:r>
      <w:proofErr w:type="gramEnd"/>
      <w:r w:rsidR="00C521C5" w:rsidRPr="00ED5963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C521C5" w:rsidRPr="00ED5963" w:rsidRDefault="00C521C5" w:rsidP="00ED596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ED5963">
        <w:rPr>
          <w:szCs w:val="28"/>
        </w:rPr>
        <w:t>Контроль за</w:t>
      </w:r>
      <w:proofErr w:type="gramEnd"/>
      <w:r w:rsidRPr="00ED5963">
        <w:rPr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Анапская О.М. Ряднова.</w:t>
      </w:r>
    </w:p>
    <w:p w:rsidR="00023308" w:rsidRPr="008317F3" w:rsidRDefault="00023308" w:rsidP="008317F3">
      <w:pPr>
        <w:pStyle w:val="a4"/>
        <w:spacing w:line="360" w:lineRule="auto"/>
        <w:ind w:left="0" w:firstLine="709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00491" w:rsidRDefault="00C41FB5" w:rsidP="007C183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8317F3" w:rsidRDefault="008317F3" w:rsidP="007C1835">
      <w:pPr>
        <w:pStyle w:val="31"/>
        <w:spacing w:line="240" w:lineRule="auto"/>
        <w:rPr>
          <w:b w:val="0"/>
        </w:rPr>
      </w:pPr>
    </w:p>
    <w:p w:rsidR="008317F3" w:rsidRDefault="008317F3" w:rsidP="007C1835">
      <w:pPr>
        <w:pStyle w:val="31"/>
        <w:spacing w:line="240" w:lineRule="auto"/>
        <w:rPr>
          <w:b w:val="0"/>
        </w:rPr>
      </w:pPr>
    </w:p>
    <w:sectPr w:rsidR="008317F3" w:rsidSect="0029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B9" w:rsidRDefault="00FF63B9" w:rsidP="00980961">
      <w:r>
        <w:separator/>
      </w:r>
    </w:p>
  </w:endnote>
  <w:endnote w:type="continuationSeparator" w:id="0">
    <w:p w:rsidR="00FF63B9" w:rsidRDefault="00FF63B9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B9" w:rsidRDefault="00FF63B9" w:rsidP="00980961">
      <w:r>
        <w:separator/>
      </w:r>
    </w:p>
  </w:footnote>
  <w:footnote w:type="continuationSeparator" w:id="0">
    <w:p w:rsidR="00FF63B9" w:rsidRDefault="00FF63B9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5963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706"/>
    <w:multiLevelType w:val="hybridMultilevel"/>
    <w:tmpl w:val="38F6A8BA"/>
    <w:lvl w:ilvl="0" w:tplc="C67879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303D0"/>
    <w:multiLevelType w:val="hybridMultilevel"/>
    <w:tmpl w:val="CEF63592"/>
    <w:lvl w:ilvl="0" w:tplc="69FA2BF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E3EBC"/>
    <w:multiLevelType w:val="hybridMultilevel"/>
    <w:tmpl w:val="4E989230"/>
    <w:lvl w:ilvl="0" w:tplc="F6BE7C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FC585A"/>
    <w:multiLevelType w:val="hybridMultilevel"/>
    <w:tmpl w:val="6C56837A"/>
    <w:lvl w:ilvl="0" w:tplc="B9EE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3136"/>
    <w:rsid w:val="000847E4"/>
    <w:rsid w:val="000858EA"/>
    <w:rsid w:val="00085AE9"/>
    <w:rsid w:val="00087CB4"/>
    <w:rsid w:val="00094009"/>
    <w:rsid w:val="000B27E0"/>
    <w:rsid w:val="000C5BC1"/>
    <w:rsid w:val="000E304D"/>
    <w:rsid w:val="000F1240"/>
    <w:rsid w:val="000F5E26"/>
    <w:rsid w:val="00110A0A"/>
    <w:rsid w:val="00140B8E"/>
    <w:rsid w:val="00144B31"/>
    <w:rsid w:val="00153EE8"/>
    <w:rsid w:val="0015706B"/>
    <w:rsid w:val="00166E97"/>
    <w:rsid w:val="001A7702"/>
    <w:rsid w:val="001B084E"/>
    <w:rsid w:val="001B62A1"/>
    <w:rsid w:val="001C7E18"/>
    <w:rsid w:val="001D0B11"/>
    <w:rsid w:val="001D7A5C"/>
    <w:rsid w:val="001E3E45"/>
    <w:rsid w:val="001F10B5"/>
    <w:rsid w:val="001F4A06"/>
    <w:rsid w:val="00201BC2"/>
    <w:rsid w:val="00206F01"/>
    <w:rsid w:val="0022142D"/>
    <w:rsid w:val="0025527E"/>
    <w:rsid w:val="00273E78"/>
    <w:rsid w:val="00291EE5"/>
    <w:rsid w:val="002930D7"/>
    <w:rsid w:val="0029312C"/>
    <w:rsid w:val="00296456"/>
    <w:rsid w:val="002B0E06"/>
    <w:rsid w:val="002C2743"/>
    <w:rsid w:val="002D0887"/>
    <w:rsid w:val="002D440D"/>
    <w:rsid w:val="002E5CCA"/>
    <w:rsid w:val="002E6B92"/>
    <w:rsid w:val="002F04AD"/>
    <w:rsid w:val="00305040"/>
    <w:rsid w:val="003062C2"/>
    <w:rsid w:val="0030742D"/>
    <w:rsid w:val="00310646"/>
    <w:rsid w:val="003241FB"/>
    <w:rsid w:val="003269A5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0491"/>
    <w:rsid w:val="00402FBD"/>
    <w:rsid w:val="00412867"/>
    <w:rsid w:val="00412A1B"/>
    <w:rsid w:val="004359EB"/>
    <w:rsid w:val="0043766F"/>
    <w:rsid w:val="00485E9B"/>
    <w:rsid w:val="004A2120"/>
    <w:rsid w:val="004C13DE"/>
    <w:rsid w:val="004C6F6D"/>
    <w:rsid w:val="004E1E3B"/>
    <w:rsid w:val="004F13B5"/>
    <w:rsid w:val="00503410"/>
    <w:rsid w:val="00504211"/>
    <w:rsid w:val="005315C9"/>
    <w:rsid w:val="00540BCA"/>
    <w:rsid w:val="00545426"/>
    <w:rsid w:val="005465B4"/>
    <w:rsid w:val="00557EBA"/>
    <w:rsid w:val="00563C9B"/>
    <w:rsid w:val="005649BD"/>
    <w:rsid w:val="00567DDA"/>
    <w:rsid w:val="00577DA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93043"/>
    <w:rsid w:val="006B6113"/>
    <w:rsid w:val="00717E0E"/>
    <w:rsid w:val="00744310"/>
    <w:rsid w:val="0074490C"/>
    <w:rsid w:val="0074536D"/>
    <w:rsid w:val="00763F15"/>
    <w:rsid w:val="007740F0"/>
    <w:rsid w:val="00792BC1"/>
    <w:rsid w:val="007A7260"/>
    <w:rsid w:val="007C1835"/>
    <w:rsid w:val="007E32C0"/>
    <w:rsid w:val="008071E9"/>
    <w:rsid w:val="00827BBE"/>
    <w:rsid w:val="008317F3"/>
    <w:rsid w:val="00840E89"/>
    <w:rsid w:val="00853AC5"/>
    <w:rsid w:val="008570AC"/>
    <w:rsid w:val="008650FC"/>
    <w:rsid w:val="00882AED"/>
    <w:rsid w:val="00882FBD"/>
    <w:rsid w:val="008B0A66"/>
    <w:rsid w:val="008B27CF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97375"/>
    <w:rsid w:val="009B434C"/>
    <w:rsid w:val="009B4FDA"/>
    <w:rsid w:val="009F7EC7"/>
    <w:rsid w:val="00A06EDC"/>
    <w:rsid w:val="00A130B7"/>
    <w:rsid w:val="00A15C09"/>
    <w:rsid w:val="00A34094"/>
    <w:rsid w:val="00A715BF"/>
    <w:rsid w:val="00A81179"/>
    <w:rsid w:val="00A86234"/>
    <w:rsid w:val="00A87751"/>
    <w:rsid w:val="00A93825"/>
    <w:rsid w:val="00A93D2F"/>
    <w:rsid w:val="00A94F2A"/>
    <w:rsid w:val="00A96289"/>
    <w:rsid w:val="00AD1810"/>
    <w:rsid w:val="00AE131F"/>
    <w:rsid w:val="00AE2A14"/>
    <w:rsid w:val="00AF3BAC"/>
    <w:rsid w:val="00AF4256"/>
    <w:rsid w:val="00B00BCF"/>
    <w:rsid w:val="00B331BA"/>
    <w:rsid w:val="00B3596A"/>
    <w:rsid w:val="00B36007"/>
    <w:rsid w:val="00B437E0"/>
    <w:rsid w:val="00B45335"/>
    <w:rsid w:val="00B55701"/>
    <w:rsid w:val="00B57221"/>
    <w:rsid w:val="00B642FE"/>
    <w:rsid w:val="00B654D3"/>
    <w:rsid w:val="00B96866"/>
    <w:rsid w:val="00BA5C08"/>
    <w:rsid w:val="00BB3B40"/>
    <w:rsid w:val="00BB784B"/>
    <w:rsid w:val="00BC7284"/>
    <w:rsid w:val="00BE1C48"/>
    <w:rsid w:val="00BE206F"/>
    <w:rsid w:val="00C07E6A"/>
    <w:rsid w:val="00C2414A"/>
    <w:rsid w:val="00C25F92"/>
    <w:rsid w:val="00C260F4"/>
    <w:rsid w:val="00C407E3"/>
    <w:rsid w:val="00C41FB5"/>
    <w:rsid w:val="00C46AD8"/>
    <w:rsid w:val="00C501E6"/>
    <w:rsid w:val="00C521C5"/>
    <w:rsid w:val="00C5667F"/>
    <w:rsid w:val="00C60434"/>
    <w:rsid w:val="00C67CF6"/>
    <w:rsid w:val="00C7262E"/>
    <w:rsid w:val="00C775AD"/>
    <w:rsid w:val="00C83B1C"/>
    <w:rsid w:val="00CB6407"/>
    <w:rsid w:val="00CE785A"/>
    <w:rsid w:val="00CF0B5A"/>
    <w:rsid w:val="00CF218B"/>
    <w:rsid w:val="00CF3EBD"/>
    <w:rsid w:val="00D24DC8"/>
    <w:rsid w:val="00D75250"/>
    <w:rsid w:val="00DD18C7"/>
    <w:rsid w:val="00DD265C"/>
    <w:rsid w:val="00E33A8C"/>
    <w:rsid w:val="00E35866"/>
    <w:rsid w:val="00E35F56"/>
    <w:rsid w:val="00E47D0B"/>
    <w:rsid w:val="00E60A5C"/>
    <w:rsid w:val="00E80624"/>
    <w:rsid w:val="00E819E7"/>
    <w:rsid w:val="00EB39A7"/>
    <w:rsid w:val="00EB449A"/>
    <w:rsid w:val="00EC68E4"/>
    <w:rsid w:val="00ED5963"/>
    <w:rsid w:val="00EF48C9"/>
    <w:rsid w:val="00F04954"/>
    <w:rsid w:val="00F10370"/>
    <w:rsid w:val="00F129AD"/>
    <w:rsid w:val="00F201D2"/>
    <w:rsid w:val="00F271B8"/>
    <w:rsid w:val="00F303C3"/>
    <w:rsid w:val="00F75026"/>
    <w:rsid w:val="00F7509C"/>
    <w:rsid w:val="00F80E5A"/>
    <w:rsid w:val="00F94856"/>
    <w:rsid w:val="00F951EA"/>
    <w:rsid w:val="00FB7A6A"/>
    <w:rsid w:val="00FC3ADC"/>
    <w:rsid w:val="00FD5BE9"/>
    <w:rsid w:val="00FF1076"/>
    <w:rsid w:val="00FF1CC1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317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17F3"/>
    <w:rPr>
      <w:sz w:val="24"/>
      <w:szCs w:val="24"/>
    </w:rPr>
  </w:style>
  <w:style w:type="paragraph" w:customStyle="1" w:styleId="10">
    <w:name w:val="заголовок 1"/>
    <w:basedOn w:val="a"/>
    <w:next w:val="a"/>
    <w:rsid w:val="008317F3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317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17F3"/>
    <w:rPr>
      <w:sz w:val="24"/>
      <w:szCs w:val="24"/>
    </w:rPr>
  </w:style>
  <w:style w:type="paragraph" w:customStyle="1" w:styleId="10">
    <w:name w:val="заголовок 1"/>
    <w:basedOn w:val="a"/>
    <w:next w:val="a"/>
    <w:rsid w:val="008317F3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2023-08-15T06:01:00Z</cp:lastPrinted>
  <dcterms:created xsi:type="dcterms:W3CDTF">2023-08-23T11:21:00Z</dcterms:created>
  <dcterms:modified xsi:type="dcterms:W3CDTF">2023-08-23T12:24:00Z</dcterms:modified>
</cp:coreProperties>
</file>