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AF" w:rsidRDefault="001A0CAF" w:rsidP="001A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FD">
        <w:rPr>
          <w:rFonts w:ascii="Times New Roman" w:hAnsi="Times New Roman" w:cs="Times New Roman"/>
          <w:b/>
          <w:sz w:val="28"/>
          <w:szCs w:val="28"/>
        </w:rPr>
        <w:t>СПИСОК НАБЛЮДАТЕЛЕЙ,</w:t>
      </w:r>
    </w:p>
    <w:p w:rsidR="003B7B36" w:rsidRDefault="001A0CAF" w:rsidP="001A0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5DD1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575DD1">
        <w:rPr>
          <w:rFonts w:ascii="Times New Roman" w:hAnsi="Times New Roman" w:cs="Times New Roman"/>
          <w:sz w:val="28"/>
          <w:szCs w:val="28"/>
        </w:rPr>
        <w:t xml:space="preserve"> кандидатом в депутаты Государственной Думы Федерального Собрания Российской Федерации восьмого созыва</w:t>
      </w:r>
    </w:p>
    <w:p w:rsidR="001A0CAF" w:rsidRDefault="001A0CAF" w:rsidP="001A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Изюмовым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Никитой Игоревичем</w:t>
      </w:r>
    </w:p>
    <w:p w:rsidR="001A0CAF" w:rsidRDefault="001A0CAF" w:rsidP="001A0CAF">
      <w:pPr>
        <w:spacing w:after="0" w:line="240" w:lineRule="auto"/>
        <w:jc w:val="center"/>
        <w:rPr>
          <w:b/>
        </w:rPr>
      </w:pP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1242"/>
        <w:gridCol w:w="1701"/>
        <w:gridCol w:w="6087"/>
      </w:tblGrid>
      <w:tr w:rsidR="00822ABB" w:rsidTr="00822ABB">
        <w:tc>
          <w:tcPr>
            <w:tcW w:w="1242" w:type="dxa"/>
            <w:vAlign w:val="center"/>
          </w:tcPr>
          <w:p w:rsidR="00822ABB" w:rsidRPr="00265CFD" w:rsidRDefault="00822ABB" w:rsidP="00E1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5C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5C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vAlign w:val="center"/>
          </w:tcPr>
          <w:p w:rsidR="00822ABB" w:rsidRPr="00822ABB" w:rsidRDefault="00822ABB" w:rsidP="00822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ABB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6087" w:type="dxa"/>
          </w:tcPr>
          <w:p w:rsidR="00822ABB" w:rsidRPr="00265CFD" w:rsidRDefault="00822ABB" w:rsidP="00E1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01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Соха Надежда Ефремовна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Пяршин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Андрей Сергеевич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03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Михайлина Елена Геннадьевна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04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Ремешевская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Наталья Николаевна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05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Павленкова Ксения Николаевна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06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Гавриленко Ирина Борисовна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07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Фатколин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Владимир Шамильевич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08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Пилия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Ольга Николаевна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09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Ярмизин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Сергей Анатольевич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10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Беркольцева</w:t>
            </w:r>
            <w:proofErr w:type="spellEnd"/>
            <w:r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Лилиана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Алексеевна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13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Голубничая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Надежда Александровна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15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Толчкова</w:t>
            </w:r>
            <w:proofErr w:type="spellEnd"/>
            <w:r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Тамара Ивановна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16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Кабаева Светлана Анатольев</w:t>
            </w: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20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Гаев Алексей Владиславович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21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Доценко Владислав Олегович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25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Чернецова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Снежанна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Викторовна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39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Ахмурадова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Диляра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Маратовна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40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З</w:t>
            </w: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имов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Алексей Александрович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41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Комаров Иван Николаевич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49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Жигулов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Геннадий Ин</w:t>
            </w:r>
            <w:r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н</w:t>
            </w: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окентьевич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69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Грачева Ирина Сергеевна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70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Филиппова Людмила Юрьевна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71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Козий Роман Константинович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73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Трофимова Светлана Сергеевна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74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Шестаков Виктор Эдуардович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74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Арутюнян </w:t>
            </w: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Анаит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Альбертовна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76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Гинасян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Кристина Георгиевна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77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Митяшина Светлана Анатольевна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77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Суховерхова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Анастасия Владимировна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78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Сергин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Геннадий Викторович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79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Юсупова Галина Николаевна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80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Злобина</w:t>
            </w:r>
            <w:r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Анна Николаевна</w:t>
            </w:r>
          </w:p>
        </w:tc>
      </w:tr>
      <w:tr w:rsidR="001A0CAF" w:rsidTr="00822ABB">
        <w:tc>
          <w:tcPr>
            <w:tcW w:w="1242" w:type="dxa"/>
          </w:tcPr>
          <w:p w:rsidR="001A0CAF" w:rsidRPr="001A0CAF" w:rsidRDefault="001A0CAF" w:rsidP="00822ABB">
            <w:pPr>
              <w:pStyle w:val="1"/>
              <w:numPr>
                <w:ilvl w:val="0"/>
                <w:numId w:val="1"/>
              </w:numPr>
              <w:shd w:val="clear" w:color="auto" w:fill="auto"/>
              <w:ind w:left="0" w:firstLine="0"/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CAF" w:rsidRPr="00822ABB" w:rsidRDefault="001A0CAF" w:rsidP="00822ABB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02</w:t>
            </w:r>
            <w:r w:rsid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-</w:t>
            </w:r>
            <w:r w:rsidRPr="00822ABB">
              <w:rPr>
                <w:rStyle w:val="MSReferenceSansSerif85pt0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81</w:t>
            </w:r>
          </w:p>
        </w:tc>
        <w:tc>
          <w:tcPr>
            <w:tcW w:w="6087" w:type="dxa"/>
          </w:tcPr>
          <w:p w:rsidR="001A0CAF" w:rsidRPr="001A0CAF" w:rsidRDefault="001A0CAF" w:rsidP="001A0CAF">
            <w:pPr>
              <w:pStyle w:val="1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>Аветисян</w:t>
            </w:r>
            <w:proofErr w:type="spellEnd"/>
            <w:r w:rsidRPr="001A0CAF">
              <w:rPr>
                <w:rStyle w:val="MSReferenceSansSerif85pt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Аргентина Максимовна</w:t>
            </w:r>
          </w:p>
        </w:tc>
      </w:tr>
    </w:tbl>
    <w:p w:rsidR="001A0CAF" w:rsidRPr="001A0CAF" w:rsidRDefault="001A0CAF" w:rsidP="001A0CAF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1A0CAF" w:rsidRPr="001A0CAF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C47"/>
    <w:multiLevelType w:val="hybridMultilevel"/>
    <w:tmpl w:val="1AF4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AF"/>
    <w:rsid w:val="001A0CAF"/>
    <w:rsid w:val="001A520B"/>
    <w:rsid w:val="002F5253"/>
    <w:rsid w:val="00382AB8"/>
    <w:rsid w:val="003B7B36"/>
    <w:rsid w:val="003D308D"/>
    <w:rsid w:val="00822ABB"/>
    <w:rsid w:val="008440FC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AF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A0CAF"/>
    <w:rPr>
      <w:sz w:val="20"/>
      <w:szCs w:val="20"/>
      <w:shd w:val="clear" w:color="auto" w:fill="FFFFFF"/>
    </w:rPr>
  </w:style>
  <w:style w:type="character" w:customStyle="1" w:styleId="MSReferenceSansSerif85pt0pt">
    <w:name w:val="Основной текст + MS Reference Sans Serif;8;5 pt;Интервал 0 pt"/>
    <w:basedOn w:val="a4"/>
    <w:rsid w:val="001A0CAF"/>
    <w:rPr>
      <w:rFonts w:ascii="MS Reference Sans Serif" w:eastAsia="MS Reference Sans Serif" w:hAnsi="MS Reference Sans Serif" w:cs="MS Reference Sans Serif"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1A0CAF"/>
    <w:rPr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A0C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0pt">
    <w:name w:val="Основной текст + 11 pt;Курсив;Интервал 0 pt"/>
    <w:basedOn w:val="a4"/>
    <w:rsid w:val="001A0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MSReferenceSansSerif5pt0pt">
    <w:name w:val="Основной текст + MS Reference Sans Serif;5 pt;Интервал 0 pt"/>
    <w:basedOn w:val="a4"/>
    <w:rsid w:val="001A0CA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AF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A0CAF"/>
    <w:rPr>
      <w:sz w:val="20"/>
      <w:szCs w:val="20"/>
      <w:shd w:val="clear" w:color="auto" w:fill="FFFFFF"/>
    </w:rPr>
  </w:style>
  <w:style w:type="character" w:customStyle="1" w:styleId="MSReferenceSansSerif85pt0pt">
    <w:name w:val="Основной текст + MS Reference Sans Serif;8;5 pt;Интервал 0 pt"/>
    <w:basedOn w:val="a4"/>
    <w:rsid w:val="001A0CAF"/>
    <w:rPr>
      <w:rFonts w:ascii="MS Reference Sans Serif" w:eastAsia="MS Reference Sans Serif" w:hAnsi="MS Reference Sans Serif" w:cs="MS Reference Sans Serif"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1A0CAF"/>
    <w:rPr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A0C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0pt">
    <w:name w:val="Основной текст + 11 pt;Курсив;Интервал 0 pt"/>
    <w:basedOn w:val="a4"/>
    <w:rsid w:val="001A0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MSReferenceSansSerif5pt0pt">
    <w:name w:val="Основной текст + MS Reference Sans Serif;5 pt;Интервал 0 pt"/>
    <w:basedOn w:val="a4"/>
    <w:rsid w:val="001A0CA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2021-09-13T16:48:00Z</dcterms:created>
  <dcterms:modified xsi:type="dcterms:W3CDTF">2021-09-13T17:05:00Z</dcterms:modified>
</cp:coreProperties>
</file>