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20" w:rsidRPr="002B4FCE" w:rsidRDefault="00094120" w:rsidP="002B4FCE">
      <w:pPr>
        <w:shd w:val="clear" w:color="auto" w:fill="FFFFFF"/>
        <w:jc w:val="center"/>
        <w:rPr>
          <w:b/>
          <w:i/>
          <w:color w:val="0033CC"/>
          <w:sz w:val="36"/>
          <w:szCs w:val="36"/>
        </w:rPr>
      </w:pPr>
      <w:bookmarkStart w:id="0" w:name="_GoBack"/>
      <w:bookmarkEnd w:id="0"/>
      <w:r w:rsidRPr="002B4FCE">
        <w:rPr>
          <w:b/>
          <w:i/>
          <w:color w:val="0033CC"/>
          <w:sz w:val="36"/>
          <w:szCs w:val="36"/>
        </w:rPr>
        <w:t>Преимущества трезвой жизни!</w:t>
      </w:r>
    </w:p>
    <w:p w:rsidR="00094120" w:rsidRPr="004B5A98" w:rsidRDefault="00956263" w:rsidP="00FB0D6B">
      <w:pPr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917AB" wp14:editId="73ADAAD9">
                <wp:simplePos x="0" y="0"/>
                <wp:positionH relativeFrom="column">
                  <wp:posOffset>4381500</wp:posOffset>
                </wp:positionH>
                <wp:positionV relativeFrom="paragraph">
                  <wp:posOffset>2489835</wp:posOffset>
                </wp:positionV>
                <wp:extent cx="2343150" cy="2228850"/>
                <wp:effectExtent l="0" t="0" r="19050" b="19050"/>
                <wp:wrapSquare wrapText="bothSides"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228850"/>
                        </a:xfrm>
                        <a:prstGeom prst="horizontalScroll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F62" w:rsidRDefault="00415F62" w:rsidP="00415F62">
                            <w:pPr>
                              <w:pStyle w:val="a5"/>
                              <w:jc w:val="center"/>
                              <w:rPr>
                                <w:color w:val="090601"/>
                                <w:sz w:val="21"/>
                                <w:szCs w:val="21"/>
                              </w:rPr>
                            </w:pPr>
                            <w:r w:rsidRPr="00956263">
                              <w:rPr>
                                <w:rStyle w:val="a6"/>
                                <w:b/>
                                <w:color w:val="090601"/>
                                <w:sz w:val="21"/>
                                <w:szCs w:val="21"/>
                              </w:rPr>
                              <w:t>Вино - злейший тиран; в нем слились воедино лжец, лицемер и насильник. Первые глотки его крови прельстительны. Но одна капля неудержимо влечет за собой другую, образуя жемчужную цепь, порвать которую мы страшимся.</w:t>
                            </w:r>
                            <w:r>
                              <w:rPr>
                                <w:rStyle w:val="a6"/>
                                <w:color w:val="090601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i/>
                                <w:iCs/>
                                <w:color w:val="090601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color w:val="090601"/>
                                <w:sz w:val="21"/>
                                <w:szCs w:val="21"/>
                              </w:rPr>
                              <w:br/>
                            </w:r>
                            <w:r w:rsidRPr="00956263">
                              <w:rPr>
                                <w:rStyle w:val="a7"/>
                                <w:b w:val="0"/>
                                <w:color w:val="090601"/>
                                <w:sz w:val="21"/>
                                <w:szCs w:val="21"/>
                              </w:rPr>
                              <w:t>Гете</w:t>
                            </w:r>
                          </w:p>
                          <w:p w:rsidR="00415F62" w:rsidRDefault="00415F62" w:rsidP="00415F62">
                            <w:pPr>
                              <w:pStyle w:val="a5"/>
                              <w:jc w:val="center"/>
                              <w:rPr>
                                <w:rStyle w:val="a7"/>
                                <w:color w:val="09060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90601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7"/>
                                <w:b w:val="0"/>
                                <w:color w:val="090601"/>
                                <w:sz w:val="21"/>
                                <w:szCs w:val="21"/>
                              </w:rPr>
                              <w:t>А.С.Пушкин</w:t>
                            </w:r>
                            <w:proofErr w:type="spellEnd"/>
                          </w:p>
                          <w:p w:rsidR="00415F62" w:rsidRDefault="00415F62" w:rsidP="00415F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917A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left:0;text-align:left;margin-left:345pt;margin-top:196.05pt;width:184.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" strokecolor="#c90" strokeweight="2pt">
                <v:fill r:id="rId5" o:title="" recolor="t" rotate="t" type="tile"/>
                <v:textbox>
                  <w:txbxContent>
                    <w:p w:rsidR="00415F62" w:rsidRDefault="00415F62" w:rsidP="00415F62">
                      <w:pPr>
                        <w:pStyle w:val="a5"/>
                        <w:jc w:val="center"/>
                        <w:rPr>
                          <w:color w:val="090601"/>
                          <w:sz w:val="21"/>
                          <w:szCs w:val="21"/>
                        </w:rPr>
                      </w:pPr>
                      <w:r w:rsidRPr="00956263">
                        <w:rPr>
                          <w:rStyle w:val="a6"/>
                          <w:b/>
                          <w:color w:val="090601"/>
                          <w:sz w:val="21"/>
                          <w:szCs w:val="21"/>
                        </w:rPr>
                        <w:t>Вино - злейший тиран; в нем слились воедино лжец, лицемер и насильник. Первые глотки его крови прельстительны. Но одна капля неудержимо влечет за собой другую, образуя жемчужную цепь, порвать которую мы страшимся.</w:t>
                      </w:r>
                      <w:r>
                        <w:rPr>
                          <w:rStyle w:val="a6"/>
                          <w:color w:val="090601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Style w:val="apple-converted-space"/>
                          <w:i/>
                          <w:iCs/>
                          <w:color w:val="090601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color w:val="090601"/>
                          <w:sz w:val="21"/>
                          <w:szCs w:val="21"/>
                        </w:rPr>
                        <w:br/>
                      </w:r>
                      <w:r w:rsidRPr="00956263">
                        <w:rPr>
                          <w:rStyle w:val="a7"/>
                          <w:b w:val="0"/>
                          <w:color w:val="090601"/>
                          <w:sz w:val="21"/>
                          <w:szCs w:val="21"/>
                        </w:rPr>
                        <w:t>Гете</w:t>
                      </w:r>
                    </w:p>
                    <w:p w:rsidR="00415F62" w:rsidRDefault="00415F62" w:rsidP="00415F62">
                      <w:pPr>
                        <w:pStyle w:val="a5"/>
                        <w:jc w:val="center"/>
                        <w:rPr>
                          <w:rStyle w:val="a7"/>
                          <w:color w:val="090601"/>
                          <w:sz w:val="21"/>
                          <w:szCs w:val="21"/>
                        </w:rPr>
                      </w:pPr>
                      <w:r>
                        <w:rPr>
                          <w:color w:val="090601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Style w:val="a7"/>
                          <w:b w:val="0"/>
                          <w:color w:val="090601"/>
                          <w:sz w:val="21"/>
                          <w:szCs w:val="21"/>
                        </w:rPr>
                        <w:t>А.С.Пушкин</w:t>
                      </w:r>
                      <w:proofErr w:type="spellEnd"/>
                    </w:p>
                    <w:p w:rsidR="00415F62" w:rsidRDefault="00415F62" w:rsidP="00415F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010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B0D6F8" wp14:editId="0633D904">
            <wp:simplePos x="0" y="0"/>
            <wp:positionH relativeFrom="column">
              <wp:posOffset>57150</wp:posOffset>
            </wp:positionH>
            <wp:positionV relativeFrom="paragraph">
              <wp:posOffset>70485</wp:posOffset>
            </wp:positionV>
            <wp:extent cx="2343150" cy="1390015"/>
            <wp:effectExtent l="38100" t="38100" r="38100" b="387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zvye_lyud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90015"/>
                    </a:xfrm>
                    <a:prstGeom prst="rect">
                      <a:avLst/>
                    </a:prstGeom>
                    <a:ln w="28575">
                      <a:solidFill>
                        <a:srgbClr val="0033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20" w:rsidRPr="004B5A98">
        <w:rPr>
          <w:sz w:val="28"/>
          <w:szCs w:val="28"/>
        </w:rPr>
        <w:t>Трезвость – чьи-то фантазии или норма жизни? </w:t>
      </w:r>
      <w:r w:rsidR="00094120" w:rsidRPr="004B5A98">
        <w:rPr>
          <w:sz w:val="28"/>
          <w:szCs w:val="28"/>
        </w:rPr>
        <w:br/>
        <w:t>Алкогольная, табачная, наркотическая зависимость – огромное зло, превращающее человека в существо, потерявшее данный ему Господом Богом образ. Что может быть страшнее, чем утрата своего собственного «я», потеря свободы, каждодневная мучительная тяга к спиртному, сигаретам или наркотикам. Эйфория, радость, расслабление, которые они дарят, – это иллюзия, обман, очень дорого обходящиеся поддавшимся искушению и попробовавшим их. За минутные радости приходит расплата в виде болезней, психических расстройств, слабоумия, преждевременной смерти. </w:t>
      </w:r>
      <w:hyperlink r:id="rId7" w:tgtFrame="_blank" w:history="1">
        <w:r w:rsidR="00094120" w:rsidRPr="004B5A98">
          <w:rPr>
            <w:sz w:val="28"/>
            <w:szCs w:val="28"/>
          </w:rPr>
          <w:t xml:space="preserve">Поиск </w:t>
        </w:r>
        <w:r w:rsidR="00524442" w:rsidRPr="004B5A98">
          <w:rPr>
            <w:sz w:val="28"/>
            <w:szCs w:val="28"/>
          </w:rPr>
          <w:t>лекарств</w:t>
        </w:r>
      </w:hyperlink>
      <w:r w:rsidR="00094120" w:rsidRPr="004B5A98">
        <w:rPr>
          <w:sz w:val="28"/>
          <w:szCs w:val="28"/>
        </w:rPr>
        <w:t xml:space="preserve"> от пагубных привычек может занять много времени. Однако есть единственное действенное лекарство от данных зависимостей – это </w:t>
      </w:r>
      <w:r w:rsidR="00094120" w:rsidRPr="00524442">
        <w:rPr>
          <w:b/>
          <w:i/>
          <w:color w:val="FF0000"/>
          <w:sz w:val="28"/>
          <w:szCs w:val="28"/>
        </w:rPr>
        <w:t>трезвость</w:t>
      </w:r>
      <w:r w:rsidR="00094120" w:rsidRPr="004B5A98">
        <w:rPr>
          <w:sz w:val="28"/>
          <w:szCs w:val="28"/>
        </w:rPr>
        <w:t>. </w:t>
      </w:r>
      <w:r w:rsidR="00094120" w:rsidRPr="004B5A98">
        <w:rPr>
          <w:sz w:val="28"/>
          <w:szCs w:val="28"/>
        </w:rPr>
        <w:br/>
        <w:t>Трезвость все больше и больше входит в моду. Современные молодые люди понимают, что, если хочешь добиться успеха, то лучше заниматься спортом, вести здоровый образ жизни, нежели проводить время за кружкой пива или бокалом вина, дымя табачной соской в каком-то злачном заведении. А яркие примеры того, что делают наркотики с человеком, которые мы можем, к сожалению, наблюдать в наши дни, должны отбить у любого здравомыслящего человека желание хоть раз в жизни употребить какие-либо наркотики от табака и алкоголя, до чего-нибудь “потяжелее”. </w:t>
      </w:r>
    </w:p>
    <w:p w:rsidR="004303BE" w:rsidRDefault="00FB0D6B" w:rsidP="00FB0D6B">
      <w:pPr>
        <w:pStyle w:val="a5"/>
        <w:jc w:val="both"/>
        <w:rPr>
          <w:sz w:val="28"/>
          <w:szCs w:val="28"/>
        </w:rPr>
      </w:pPr>
      <w:r>
        <w:rPr>
          <w:i/>
          <w:iCs/>
          <w:noProof/>
          <w:color w:val="09060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3E79D" wp14:editId="63F92E0D">
                <wp:simplePos x="0" y="0"/>
                <wp:positionH relativeFrom="column">
                  <wp:posOffset>4381500</wp:posOffset>
                </wp:positionH>
                <wp:positionV relativeFrom="paragraph">
                  <wp:posOffset>1379220</wp:posOffset>
                </wp:positionV>
                <wp:extent cx="2343150" cy="1190625"/>
                <wp:effectExtent l="0" t="0" r="19050" b="28575"/>
                <wp:wrapSquare wrapText="bothSides"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90625"/>
                        </a:xfrm>
                        <a:prstGeom prst="horizontalScroll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3C" w:rsidRDefault="00415F62" w:rsidP="00A05F3C">
                            <w:pPr>
                              <w:jc w:val="center"/>
                            </w:pPr>
                            <w:r w:rsidRPr="00415F62">
                              <w:rPr>
                                <w:rStyle w:val="a6"/>
                                <w:b/>
                                <w:color w:val="090601"/>
                                <w:sz w:val="21"/>
                                <w:szCs w:val="21"/>
                                <w:shd w:val="clear" w:color="auto" w:fill="EDEAE5"/>
                              </w:rPr>
                              <w:t>Бедность и преступление, нервные и психические болезни, вырождение потомства - вот что делает алкоголь.</w:t>
                            </w:r>
                            <w:r>
                              <w:rPr>
                                <w:rStyle w:val="apple-converted-space"/>
                                <w:i/>
                                <w:iCs/>
                                <w:color w:val="090601"/>
                                <w:sz w:val="21"/>
                                <w:szCs w:val="21"/>
                                <w:shd w:val="clear" w:color="auto" w:fill="EDEAE5"/>
                              </w:rPr>
                              <w:t> </w:t>
                            </w:r>
                            <w:r>
                              <w:rPr>
                                <w:color w:val="090601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415F62">
                              <w:rPr>
                                <w:rStyle w:val="a7"/>
                                <w:b w:val="0"/>
                                <w:color w:val="090601"/>
                                <w:sz w:val="21"/>
                                <w:szCs w:val="21"/>
                                <w:shd w:val="clear" w:color="auto" w:fill="EDEAE5"/>
                              </w:rPr>
                              <w:t>В.М.Бехтерев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E79D" id="Горизонтальный свиток 3" o:spid="_x0000_s1027" type="#_x0000_t98" style="position:absolute;left:0;text-align:left;margin-left:345pt;margin-top:108.6pt;width:184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" strokecolor="#c90" strokeweight="2pt">
                <v:fill r:id="rId5" o:title="" recolor="t" rotate="t" type="tile"/>
                <v:textbox>
                  <w:txbxContent>
                    <w:p w:rsidR="00A05F3C" w:rsidRDefault="00415F62" w:rsidP="00A05F3C">
                      <w:pPr>
                        <w:jc w:val="center"/>
                      </w:pPr>
                      <w:r w:rsidRPr="00415F62">
                        <w:rPr>
                          <w:rStyle w:val="a6"/>
                          <w:b/>
                          <w:color w:val="090601"/>
                          <w:sz w:val="21"/>
                          <w:szCs w:val="21"/>
                          <w:shd w:val="clear" w:color="auto" w:fill="EDEAE5"/>
                        </w:rPr>
                        <w:t>Бедность и преступление, нервные и психические болезни, вырождение потомства - вот что делает алкоголь.</w:t>
                      </w:r>
                      <w:r>
                        <w:rPr>
                          <w:rStyle w:val="apple-converted-space"/>
                          <w:i/>
                          <w:iCs/>
                          <w:color w:val="090601"/>
                          <w:sz w:val="21"/>
                          <w:szCs w:val="21"/>
                          <w:shd w:val="clear" w:color="auto" w:fill="EDEAE5"/>
                        </w:rPr>
                        <w:t> </w:t>
                      </w:r>
                      <w:r>
                        <w:rPr>
                          <w:color w:val="090601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415F62">
                        <w:rPr>
                          <w:rStyle w:val="a7"/>
                          <w:b w:val="0"/>
                          <w:color w:val="090601"/>
                          <w:sz w:val="21"/>
                          <w:szCs w:val="21"/>
                          <w:shd w:val="clear" w:color="auto" w:fill="EDEAE5"/>
                        </w:rPr>
                        <w:t>В.М.Бехтерев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noProof/>
          <w:color w:val="09060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AD81A" wp14:editId="2C211EB6">
                <wp:simplePos x="0" y="0"/>
                <wp:positionH relativeFrom="column">
                  <wp:posOffset>-28575</wp:posOffset>
                </wp:positionH>
                <wp:positionV relativeFrom="paragraph">
                  <wp:posOffset>121920</wp:posOffset>
                </wp:positionV>
                <wp:extent cx="2343150" cy="762000"/>
                <wp:effectExtent l="0" t="0" r="19050" b="19050"/>
                <wp:wrapSquare wrapText="bothSides"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62000"/>
                        </a:xfrm>
                        <a:prstGeom prst="horizontalScroll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3C" w:rsidRDefault="00A05F3C" w:rsidP="00A05F3C">
                            <w:pPr>
                              <w:pStyle w:val="a5"/>
                              <w:jc w:val="center"/>
                              <w:rPr>
                                <w:rStyle w:val="a7"/>
                                <w:color w:val="090601"/>
                                <w:sz w:val="21"/>
                                <w:szCs w:val="21"/>
                              </w:rPr>
                            </w:pPr>
                            <w:r w:rsidRPr="00A05F3C">
                              <w:rPr>
                                <w:rStyle w:val="a6"/>
                                <w:b/>
                                <w:color w:val="090601"/>
                                <w:sz w:val="21"/>
                                <w:szCs w:val="21"/>
                              </w:rPr>
                              <w:t>Человек пьющий ни на что не годен.</w:t>
                            </w:r>
                            <w:r>
                              <w:rPr>
                                <w:color w:val="090601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A05F3C">
                              <w:rPr>
                                <w:rStyle w:val="a7"/>
                                <w:b w:val="0"/>
                                <w:color w:val="090601"/>
                                <w:sz w:val="21"/>
                                <w:szCs w:val="21"/>
                              </w:rPr>
                              <w:t>А.С.Пушкин</w:t>
                            </w:r>
                            <w:proofErr w:type="spellEnd"/>
                          </w:p>
                          <w:p w:rsidR="00A05F3C" w:rsidRDefault="00A05F3C" w:rsidP="00A05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D81A" id="Горизонтальный свиток 2" o:spid="_x0000_s1028" type="#_x0000_t98" style="position:absolute;left:0;text-align:left;margin-left:-2.25pt;margin-top:9.6pt;width:184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" strokecolor="#c90" strokeweight="2pt">
                <v:fill r:id="rId5" o:title="" recolor="t" rotate="t" type="tile"/>
                <v:textbox>
                  <w:txbxContent>
                    <w:p w:rsidR="00A05F3C" w:rsidRDefault="00A05F3C" w:rsidP="00A05F3C">
                      <w:pPr>
                        <w:pStyle w:val="a5"/>
                        <w:jc w:val="center"/>
                        <w:rPr>
                          <w:rStyle w:val="a7"/>
                          <w:color w:val="090601"/>
                          <w:sz w:val="21"/>
                          <w:szCs w:val="21"/>
                        </w:rPr>
                      </w:pPr>
                      <w:r w:rsidRPr="00A05F3C">
                        <w:rPr>
                          <w:rStyle w:val="a6"/>
                          <w:b/>
                          <w:color w:val="090601"/>
                          <w:sz w:val="21"/>
                          <w:szCs w:val="21"/>
                        </w:rPr>
                        <w:t>Человек пьющий ни на что не годен.</w:t>
                      </w:r>
                      <w:r>
                        <w:rPr>
                          <w:color w:val="090601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A05F3C">
                        <w:rPr>
                          <w:rStyle w:val="a7"/>
                          <w:b w:val="0"/>
                          <w:color w:val="090601"/>
                          <w:sz w:val="21"/>
                          <w:szCs w:val="21"/>
                        </w:rPr>
                        <w:t>А.С.Пушкин</w:t>
                      </w:r>
                      <w:proofErr w:type="spellEnd"/>
                    </w:p>
                    <w:p w:rsidR="00A05F3C" w:rsidRDefault="00A05F3C" w:rsidP="00A05F3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20" w:rsidRPr="004B5A98">
        <w:rPr>
          <w:sz w:val="28"/>
          <w:szCs w:val="28"/>
        </w:rPr>
        <w:t xml:space="preserve">Полный отказ от употребления табака, спиртного и прочих наркотических средств – это гарантия того, что человек проживет полную, интересную, по-настоящему радостную и длинную жизнь. Трезвость поможет в самореализации, поскольку интеллект, не замутненный действием различных химических веществ, способен найти решение любых проблем, возникающих на жизненном пути. Физические силы организма не будут подорваны вредным воздействием алкоголя, табака. Духовное самосовершенствование несовместимо с употреблением сильнодействующих средств, которые зачастую заставляют замолчать совесть. </w:t>
      </w:r>
    </w:p>
    <w:p w:rsidR="00094120" w:rsidRPr="00EA1A7C" w:rsidRDefault="00094120" w:rsidP="00EA1A7C">
      <w:pPr>
        <w:shd w:val="clear" w:color="auto" w:fill="FFFFFF"/>
        <w:jc w:val="center"/>
        <w:rPr>
          <w:b/>
          <w:i/>
          <w:noProof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A1A7C">
        <w:rPr>
          <w:b/>
          <w:i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Трезвость – это путь к удаче, профессиональным вершинам, реализации заложенной в человеке программы, для осуществления которой он и находится на этой планете!</w:t>
      </w:r>
    </w:p>
    <w:p w:rsidR="00524442" w:rsidRPr="004B5A98" w:rsidRDefault="00524442" w:rsidP="00FB0D6B">
      <w:pPr>
        <w:shd w:val="clear" w:color="auto" w:fill="FFFFFF"/>
        <w:jc w:val="both"/>
        <w:rPr>
          <w:sz w:val="28"/>
          <w:szCs w:val="28"/>
        </w:rPr>
      </w:pPr>
    </w:p>
    <w:p w:rsidR="00A14802" w:rsidRPr="00A14983" w:rsidRDefault="00EA1A7C" w:rsidP="00A14983">
      <w:pPr>
        <w:jc w:val="center"/>
        <w:rPr>
          <w:b/>
          <w:i/>
          <w:kern w:val="36"/>
          <w:sz w:val="28"/>
          <w:szCs w:val="28"/>
        </w:rPr>
      </w:pPr>
      <w:r>
        <w:rPr>
          <w:b/>
          <w:i/>
          <w:kern w:val="36"/>
          <w:sz w:val="28"/>
          <w:szCs w:val="28"/>
        </w:rPr>
        <w:t>МБУЗ «</w:t>
      </w:r>
      <w:r w:rsidR="00094120">
        <w:rPr>
          <w:b/>
          <w:i/>
          <w:kern w:val="36"/>
          <w:sz w:val="28"/>
          <w:szCs w:val="28"/>
        </w:rPr>
        <w:t>Центр медицинской профилактики г-к Анапа</w:t>
      </w:r>
      <w:r>
        <w:rPr>
          <w:b/>
          <w:i/>
          <w:kern w:val="36"/>
          <w:sz w:val="28"/>
          <w:szCs w:val="28"/>
        </w:rPr>
        <w:t>»</w:t>
      </w:r>
    </w:p>
    <w:sectPr w:rsidR="00A14802" w:rsidRPr="00A14983" w:rsidSect="00C10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3"/>
    <w:rsid w:val="00094120"/>
    <w:rsid w:val="002B4FCE"/>
    <w:rsid w:val="00415F62"/>
    <w:rsid w:val="004303BE"/>
    <w:rsid w:val="00524442"/>
    <w:rsid w:val="008E6DF2"/>
    <w:rsid w:val="00956263"/>
    <w:rsid w:val="00A05F3C"/>
    <w:rsid w:val="00A14802"/>
    <w:rsid w:val="00A14983"/>
    <w:rsid w:val="00B66090"/>
    <w:rsid w:val="00C10100"/>
    <w:rsid w:val="00E370A3"/>
    <w:rsid w:val="00EA1A7C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DE001-9088-41C0-9A90-4F9881F3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4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303BE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303BE"/>
    <w:rPr>
      <w:i/>
      <w:iCs/>
    </w:rPr>
  </w:style>
  <w:style w:type="character" w:styleId="a7">
    <w:name w:val="Strong"/>
    <w:basedOn w:val="a0"/>
    <w:uiPriority w:val="22"/>
    <w:qFormat/>
    <w:rsid w:val="004303BE"/>
    <w:rPr>
      <w:b/>
      <w:bCs/>
    </w:rPr>
  </w:style>
  <w:style w:type="character" w:customStyle="1" w:styleId="apple-converted-space">
    <w:name w:val="apple-converted-space"/>
    <w:basedOn w:val="a0"/>
    <w:rsid w:val="00415F62"/>
  </w:style>
  <w:style w:type="character" w:customStyle="1" w:styleId="10">
    <w:name w:val="Заголовок 1 Знак"/>
    <w:basedOn w:val="a0"/>
    <w:link w:val="1"/>
    <w:uiPriority w:val="9"/>
    <w:rsid w:val="00A14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krug.ru/medica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5</cp:revision>
  <dcterms:created xsi:type="dcterms:W3CDTF">2016-09-05T08:46:00Z</dcterms:created>
  <dcterms:modified xsi:type="dcterms:W3CDTF">2017-01-11T07:06:00Z</dcterms:modified>
</cp:coreProperties>
</file>