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91665F">
        <w:rPr>
          <w:rFonts w:ascii="Times New Roman" w:hAnsi="Times New Roman" w:cs="Times New Roman"/>
          <w:sz w:val="27"/>
          <w:szCs w:val="27"/>
        </w:rPr>
        <w:t>21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F3369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AE741C">
        <w:rPr>
          <w:rFonts w:ascii="Times New Roman" w:hAnsi="Times New Roman" w:cs="Times New Roman"/>
          <w:sz w:val="27"/>
          <w:szCs w:val="27"/>
        </w:rPr>
        <w:t>марта</w:t>
      </w:r>
      <w:r w:rsidR="006A39F3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AE741C">
        <w:rPr>
          <w:rFonts w:ascii="Times New Roman" w:hAnsi="Times New Roman" w:cs="Times New Roman"/>
          <w:sz w:val="27"/>
          <w:szCs w:val="27"/>
        </w:rPr>
        <w:t>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    </w:t>
      </w:r>
      <w:r w:rsidR="0074227A" w:rsidRPr="00A27BD4">
        <w:rPr>
          <w:rFonts w:ascii="Times New Roman" w:hAnsi="Times New Roman" w:cs="Times New Roman"/>
          <w:sz w:val="27"/>
          <w:szCs w:val="27"/>
        </w:rPr>
        <w:tab/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>включающей земельный участок, расположенный по адресу: Краснодарский край, Анапский р-н, хут.</w:t>
      </w:r>
      <w:r w:rsidR="001A46D8">
        <w:rPr>
          <w:rFonts w:ascii="Times New Roman" w:hAnsi="Times New Roman" w:cs="Times New Roman"/>
          <w:sz w:val="27"/>
          <w:szCs w:val="27"/>
        </w:rPr>
        <w:t> </w:t>
      </w:r>
      <w:r w:rsidR="00E748FA">
        <w:rPr>
          <w:rFonts w:ascii="Times New Roman" w:hAnsi="Times New Roman" w:cs="Times New Roman"/>
          <w:sz w:val="27"/>
          <w:szCs w:val="27"/>
        </w:rPr>
        <w:t>Красный</w:t>
      </w:r>
      <w:r w:rsidR="00324085">
        <w:rPr>
          <w:rFonts w:ascii="Times New Roman" w:hAnsi="Times New Roman" w:cs="Times New Roman"/>
          <w:sz w:val="27"/>
          <w:szCs w:val="27"/>
        </w:rPr>
        <w:t>, ул.</w:t>
      </w:r>
      <w:r w:rsidR="001A46D8">
        <w:rPr>
          <w:rFonts w:ascii="Times New Roman" w:hAnsi="Times New Roman" w:cs="Times New Roman"/>
          <w:sz w:val="27"/>
          <w:szCs w:val="27"/>
        </w:rPr>
        <w:t> </w:t>
      </w:r>
      <w:r w:rsidR="00E748FA">
        <w:rPr>
          <w:rFonts w:ascii="Times New Roman" w:hAnsi="Times New Roman" w:cs="Times New Roman"/>
          <w:sz w:val="27"/>
          <w:szCs w:val="27"/>
        </w:rPr>
        <w:t xml:space="preserve">Мира, </w:t>
      </w:r>
      <w:r w:rsidR="005D1F3E">
        <w:rPr>
          <w:rFonts w:ascii="Times New Roman" w:hAnsi="Times New Roman" w:cs="Times New Roman"/>
          <w:sz w:val="27"/>
          <w:szCs w:val="27"/>
        </w:rPr>
        <w:t>6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 </w:t>
      </w:r>
      <w:r w:rsidR="008B70BB">
        <w:rPr>
          <w:rFonts w:ascii="Times New Roman" w:hAnsi="Times New Roman" w:cs="Times New Roman"/>
          <w:sz w:val="27"/>
          <w:szCs w:val="27"/>
        </w:rPr>
        <w:br/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включающей земельный участок, расположенный по адресу: Краснодарский край, Анапский р-н,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br/>
      </w:r>
      <w:r w:rsidR="008E72D7">
        <w:rPr>
          <w:rFonts w:ascii="Times New Roman" w:hAnsi="Times New Roman" w:cs="Times New Roman"/>
          <w:bCs/>
          <w:sz w:val="27"/>
          <w:szCs w:val="27"/>
          <w:lang w:eastAsia="ar-SA"/>
        </w:rPr>
        <w:t>хут. </w:t>
      </w:r>
      <w:r w:rsidR="00CC5855">
        <w:rPr>
          <w:rFonts w:ascii="Times New Roman" w:hAnsi="Times New Roman" w:cs="Times New Roman"/>
          <w:bCs/>
          <w:sz w:val="27"/>
          <w:szCs w:val="27"/>
          <w:lang w:eastAsia="ar-SA"/>
        </w:rPr>
        <w:t>Красный</w:t>
      </w:r>
      <w:r w:rsidR="00324085">
        <w:rPr>
          <w:rFonts w:ascii="Times New Roman" w:hAnsi="Times New Roman" w:cs="Times New Roman"/>
          <w:bCs/>
          <w:sz w:val="27"/>
          <w:szCs w:val="27"/>
          <w:lang w:eastAsia="ar-SA"/>
        </w:rPr>
        <w:t>, ул.</w:t>
      </w:r>
      <w:r w:rsidR="008E72D7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="00CC5855">
        <w:rPr>
          <w:rFonts w:ascii="Times New Roman" w:hAnsi="Times New Roman" w:cs="Times New Roman"/>
          <w:bCs/>
          <w:sz w:val="27"/>
          <w:szCs w:val="27"/>
          <w:lang w:eastAsia="ar-SA"/>
        </w:rPr>
        <w:t>Мира</w:t>
      </w:r>
      <w:r w:rsidR="00324085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</w:t>
      </w:r>
      <w:r w:rsidR="00EA04C1">
        <w:rPr>
          <w:rFonts w:ascii="Times New Roman" w:hAnsi="Times New Roman" w:cs="Times New Roman"/>
          <w:bCs/>
          <w:sz w:val="27"/>
          <w:szCs w:val="27"/>
          <w:lang w:eastAsia="ar-SA"/>
        </w:rPr>
        <w:t>6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площадью </w:t>
      </w:r>
      <w:r w:rsidR="00A4151A">
        <w:rPr>
          <w:rFonts w:ascii="Times New Roman" w:hAnsi="Times New Roman" w:cs="Times New Roman"/>
          <w:bCs/>
          <w:sz w:val="27"/>
          <w:szCs w:val="27"/>
          <w:lang w:eastAsia="ar-SA"/>
        </w:rPr>
        <w:t>3941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кв.</w:t>
      </w:r>
      <w:r w:rsidR="00D8096E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северной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части хут.</w:t>
      </w:r>
      <w:r w:rsidR="00074384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>Красн</w:t>
      </w:r>
      <w:r w:rsidR="00006720">
        <w:rPr>
          <w:rFonts w:ascii="Times New Roman" w:hAnsi="Times New Roman" w:cs="Times New Roman"/>
          <w:bCs/>
          <w:sz w:val="27"/>
          <w:szCs w:val="27"/>
          <w:lang w:eastAsia="ar-SA"/>
        </w:rPr>
        <w:t>ого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D3474D">
        <w:rPr>
          <w:rFonts w:ascii="Times New Roman" w:hAnsi="Times New Roman" w:cs="Times New Roman"/>
          <w:sz w:val="27"/>
          <w:szCs w:val="27"/>
        </w:rPr>
        <w:t>21</w:t>
      </w:r>
      <w:r w:rsidR="00B03650">
        <w:rPr>
          <w:rFonts w:ascii="Times New Roman" w:hAnsi="Times New Roman" w:cs="Times New Roman"/>
          <w:sz w:val="27"/>
          <w:szCs w:val="27"/>
        </w:rPr>
        <w:t xml:space="preserve"> марта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B03650">
        <w:rPr>
          <w:rFonts w:ascii="Times New Roman" w:hAnsi="Times New Roman" w:cs="Times New Roman"/>
          <w:sz w:val="27"/>
          <w:szCs w:val="27"/>
        </w:rPr>
        <w:t>3 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325C0F" w:rsidRPr="00A27BD4">
        <w:rPr>
          <w:rFonts w:ascii="Times New Roman" w:hAnsi="Times New Roman" w:cs="Times New Roman"/>
          <w:sz w:val="27"/>
          <w:szCs w:val="27"/>
        </w:rPr>
        <w:t>одного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 месяц</w:t>
      </w:r>
      <w:r w:rsidR="00325C0F" w:rsidRPr="00A27BD4">
        <w:rPr>
          <w:rFonts w:ascii="Times New Roman" w:hAnsi="Times New Roman" w:cs="Times New Roman"/>
          <w:sz w:val="27"/>
          <w:szCs w:val="27"/>
        </w:rPr>
        <w:t>а.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A27BD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27BD4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7173F3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с </w:t>
      </w:r>
      <w:r w:rsidR="006648BA">
        <w:rPr>
          <w:rFonts w:ascii="Times New Roman" w:hAnsi="Times New Roman" w:cs="Times New Roman"/>
          <w:sz w:val="27"/>
          <w:szCs w:val="27"/>
        </w:rPr>
        <w:t>29</w:t>
      </w:r>
      <w:r w:rsidR="00D21EAD">
        <w:rPr>
          <w:rFonts w:ascii="Times New Roman" w:hAnsi="Times New Roman" w:cs="Times New Roman"/>
          <w:sz w:val="27"/>
          <w:szCs w:val="27"/>
        </w:rPr>
        <w:t xml:space="preserve"> марта 2023</w:t>
      </w:r>
      <w:r w:rsidR="009866C2" w:rsidRPr="00A27BD4">
        <w:rPr>
          <w:rFonts w:ascii="Times New Roman" w:hAnsi="Times New Roman" w:cs="Times New Roman"/>
          <w:sz w:val="27"/>
          <w:szCs w:val="27"/>
        </w:rPr>
        <w:t xml:space="preserve"> г. по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648BA">
        <w:rPr>
          <w:rFonts w:ascii="Times New Roman" w:hAnsi="Times New Roman" w:cs="Times New Roman"/>
          <w:sz w:val="27"/>
          <w:szCs w:val="27"/>
        </w:rPr>
        <w:t>6 апреля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DB4F76">
        <w:rPr>
          <w:rFonts w:ascii="Times New Roman" w:hAnsi="Times New Roman" w:cs="Times New Roman"/>
          <w:sz w:val="27"/>
          <w:szCs w:val="27"/>
        </w:rPr>
        <w:t>3</w:t>
      </w:r>
      <w:r w:rsidR="009866C2" w:rsidRPr="00A27BD4">
        <w:rPr>
          <w:rFonts w:ascii="Times New Roman" w:hAnsi="Times New Roman" w:cs="Times New Roman"/>
          <w:sz w:val="27"/>
          <w:szCs w:val="27"/>
        </w:rPr>
        <w:t xml:space="preserve"> 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4F7727">
        <w:rPr>
          <w:rFonts w:ascii="Times New Roman" w:hAnsi="Times New Roman" w:cs="Times New Roman"/>
          <w:sz w:val="27"/>
          <w:szCs w:val="27"/>
        </w:rPr>
        <w:t>Приморского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 с. Цибанобалка, ул. Садовая, 54.</w:t>
      </w:r>
    </w:p>
    <w:p w:rsidR="009866C2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F256B3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3873BF" w:rsidRPr="00A27BD4">
        <w:rPr>
          <w:rFonts w:ascii="Times New Roman" w:hAnsi="Times New Roman" w:cs="Times New Roman"/>
          <w:sz w:val="27"/>
          <w:szCs w:val="27"/>
        </w:rPr>
        <w:t>с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</w:t>
      </w:r>
      <w:r w:rsidR="006648BA">
        <w:rPr>
          <w:rFonts w:ascii="Times New Roman" w:hAnsi="Times New Roman" w:cs="Times New Roman"/>
          <w:sz w:val="27"/>
          <w:szCs w:val="27"/>
        </w:rPr>
        <w:t>29</w:t>
      </w:r>
      <w:r w:rsidR="004F7727">
        <w:rPr>
          <w:rFonts w:ascii="Times New Roman" w:hAnsi="Times New Roman" w:cs="Times New Roman"/>
          <w:sz w:val="27"/>
          <w:szCs w:val="27"/>
        </w:rPr>
        <w:t xml:space="preserve"> </w:t>
      </w:r>
      <w:r w:rsidR="002F48F4">
        <w:rPr>
          <w:rFonts w:ascii="Times New Roman" w:hAnsi="Times New Roman" w:cs="Times New Roman"/>
          <w:sz w:val="27"/>
          <w:szCs w:val="27"/>
        </w:rPr>
        <w:t>марта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202</w:t>
      </w:r>
      <w:r w:rsidR="002F48F4">
        <w:rPr>
          <w:rFonts w:ascii="Times New Roman" w:hAnsi="Times New Roman" w:cs="Times New Roman"/>
          <w:sz w:val="27"/>
          <w:szCs w:val="27"/>
        </w:rPr>
        <w:t>3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г. по </w:t>
      </w:r>
      <w:r w:rsidR="006648BA">
        <w:rPr>
          <w:rFonts w:ascii="Times New Roman" w:hAnsi="Times New Roman" w:cs="Times New Roman"/>
          <w:sz w:val="27"/>
          <w:szCs w:val="27"/>
        </w:rPr>
        <w:t>6 апреля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202</w:t>
      </w:r>
      <w:r w:rsidR="002F48F4">
        <w:rPr>
          <w:rFonts w:ascii="Times New Roman" w:hAnsi="Times New Roman" w:cs="Times New Roman"/>
          <w:sz w:val="27"/>
          <w:szCs w:val="27"/>
        </w:rPr>
        <w:t>3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</w:t>
      </w:r>
      <w:r w:rsidR="003873BF" w:rsidRPr="00A27BD4">
        <w:rPr>
          <w:rFonts w:ascii="Times New Roman" w:hAnsi="Times New Roman" w:cs="Times New Roman"/>
          <w:sz w:val="27"/>
          <w:szCs w:val="27"/>
        </w:rPr>
        <w:t>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C90913">
        <w:rPr>
          <w:rFonts w:ascii="Times New Roman" w:hAnsi="Times New Roman" w:cs="Times New Roman"/>
          <w:spacing w:val="2"/>
          <w:sz w:val="27"/>
          <w:szCs w:val="27"/>
        </w:rPr>
        <w:t>6 апреля</w:t>
      </w:r>
      <w:bookmarkStart w:id="0" w:name="_GoBack"/>
      <w:bookmarkEnd w:id="0"/>
      <w:r w:rsidR="003873BF"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pacing w:val="2"/>
          <w:sz w:val="27"/>
          <w:szCs w:val="27"/>
        </w:rPr>
        <w:t>202</w:t>
      </w:r>
      <w:r w:rsidR="0015060B">
        <w:rPr>
          <w:rFonts w:ascii="Times New Roman" w:hAnsi="Times New Roman" w:cs="Times New Roman"/>
          <w:spacing w:val="2"/>
          <w:sz w:val="27"/>
          <w:szCs w:val="27"/>
        </w:rPr>
        <w:t>3</w:t>
      </w:r>
      <w:r w:rsidRPr="00A27BD4">
        <w:rPr>
          <w:rFonts w:ascii="Times New Roman" w:hAnsi="Times New Roman" w:cs="Times New Roman"/>
          <w:sz w:val="27"/>
          <w:szCs w:val="27"/>
        </w:rPr>
        <w:t> г.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6720"/>
    <w:rsid w:val="00026104"/>
    <w:rsid w:val="00034CDA"/>
    <w:rsid w:val="0004271C"/>
    <w:rsid w:val="00074384"/>
    <w:rsid w:val="00083B27"/>
    <w:rsid w:val="000D5F04"/>
    <w:rsid w:val="00127E10"/>
    <w:rsid w:val="001306B9"/>
    <w:rsid w:val="0015060B"/>
    <w:rsid w:val="00170194"/>
    <w:rsid w:val="00175632"/>
    <w:rsid w:val="00176E88"/>
    <w:rsid w:val="001A46D8"/>
    <w:rsid w:val="001B25CC"/>
    <w:rsid w:val="0023241D"/>
    <w:rsid w:val="00260CBD"/>
    <w:rsid w:val="00265352"/>
    <w:rsid w:val="002E59E4"/>
    <w:rsid w:val="002F48F4"/>
    <w:rsid w:val="00313398"/>
    <w:rsid w:val="00324085"/>
    <w:rsid w:val="00325C0F"/>
    <w:rsid w:val="00326140"/>
    <w:rsid w:val="003804FE"/>
    <w:rsid w:val="00382B27"/>
    <w:rsid w:val="003873BF"/>
    <w:rsid w:val="00392C84"/>
    <w:rsid w:val="003A388E"/>
    <w:rsid w:val="003B0E8C"/>
    <w:rsid w:val="004064B4"/>
    <w:rsid w:val="00486596"/>
    <w:rsid w:val="004D5C29"/>
    <w:rsid w:val="004F7727"/>
    <w:rsid w:val="004F79A5"/>
    <w:rsid w:val="00535984"/>
    <w:rsid w:val="00546AF8"/>
    <w:rsid w:val="0058439C"/>
    <w:rsid w:val="005A3892"/>
    <w:rsid w:val="005D1F3E"/>
    <w:rsid w:val="005E18A3"/>
    <w:rsid w:val="00600291"/>
    <w:rsid w:val="006379FC"/>
    <w:rsid w:val="006648BA"/>
    <w:rsid w:val="00673D2F"/>
    <w:rsid w:val="006A39F3"/>
    <w:rsid w:val="006B689E"/>
    <w:rsid w:val="006C5C1E"/>
    <w:rsid w:val="006C67D8"/>
    <w:rsid w:val="006D14CC"/>
    <w:rsid w:val="006D1BB9"/>
    <w:rsid w:val="006D3DD1"/>
    <w:rsid w:val="006E64CD"/>
    <w:rsid w:val="007173F3"/>
    <w:rsid w:val="0074227A"/>
    <w:rsid w:val="00755BFA"/>
    <w:rsid w:val="00783371"/>
    <w:rsid w:val="007F44A5"/>
    <w:rsid w:val="00822B4B"/>
    <w:rsid w:val="00845A25"/>
    <w:rsid w:val="00895B38"/>
    <w:rsid w:val="008B3C40"/>
    <w:rsid w:val="008B70BB"/>
    <w:rsid w:val="008E72D7"/>
    <w:rsid w:val="0091665F"/>
    <w:rsid w:val="00943B61"/>
    <w:rsid w:val="009866C2"/>
    <w:rsid w:val="00995A75"/>
    <w:rsid w:val="009961D8"/>
    <w:rsid w:val="009D1987"/>
    <w:rsid w:val="00A12794"/>
    <w:rsid w:val="00A27BD4"/>
    <w:rsid w:val="00A31A18"/>
    <w:rsid w:val="00A4151A"/>
    <w:rsid w:val="00A45046"/>
    <w:rsid w:val="00A61ABF"/>
    <w:rsid w:val="00A858EB"/>
    <w:rsid w:val="00AC4E44"/>
    <w:rsid w:val="00AC7B30"/>
    <w:rsid w:val="00AD1709"/>
    <w:rsid w:val="00AD40D8"/>
    <w:rsid w:val="00AE741C"/>
    <w:rsid w:val="00B02CA5"/>
    <w:rsid w:val="00B03650"/>
    <w:rsid w:val="00B04284"/>
    <w:rsid w:val="00B17FFC"/>
    <w:rsid w:val="00B24B7B"/>
    <w:rsid w:val="00B41F2B"/>
    <w:rsid w:val="00B420EF"/>
    <w:rsid w:val="00BA00B5"/>
    <w:rsid w:val="00C340C7"/>
    <w:rsid w:val="00C4274F"/>
    <w:rsid w:val="00C90913"/>
    <w:rsid w:val="00CA0385"/>
    <w:rsid w:val="00CB3624"/>
    <w:rsid w:val="00CC1221"/>
    <w:rsid w:val="00CC5855"/>
    <w:rsid w:val="00CE3976"/>
    <w:rsid w:val="00CF138A"/>
    <w:rsid w:val="00D00056"/>
    <w:rsid w:val="00D20B7C"/>
    <w:rsid w:val="00D21EAD"/>
    <w:rsid w:val="00D2614A"/>
    <w:rsid w:val="00D3474D"/>
    <w:rsid w:val="00D53442"/>
    <w:rsid w:val="00D8096E"/>
    <w:rsid w:val="00DB4F76"/>
    <w:rsid w:val="00DD1277"/>
    <w:rsid w:val="00DD1728"/>
    <w:rsid w:val="00E04297"/>
    <w:rsid w:val="00E60023"/>
    <w:rsid w:val="00E65E27"/>
    <w:rsid w:val="00E748FA"/>
    <w:rsid w:val="00E87E3F"/>
    <w:rsid w:val="00EA04C1"/>
    <w:rsid w:val="00EA7EF9"/>
    <w:rsid w:val="00EC2DA4"/>
    <w:rsid w:val="00ED00AC"/>
    <w:rsid w:val="00ED4924"/>
    <w:rsid w:val="00EF284D"/>
    <w:rsid w:val="00F2436D"/>
    <w:rsid w:val="00F256B3"/>
    <w:rsid w:val="00F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E64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199</cp:revision>
  <cp:lastPrinted>2022-11-11T14:22:00Z</cp:lastPrinted>
  <dcterms:created xsi:type="dcterms:W3CDTF">2022-11-11T14:07:00Z</dcterms:created>
  <dcterms:modified xsi:type="dcterms:W3CDTF">2023-03-09T08:11:00Z</dcterms:modified>
</cp:coreProperties>
</file>