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1D1" w:rsidRPr="002F01D1" w:rsidRDefault="002F01D1" w:rsidP="002F01D1">
      <w:pPr>
        <w:spacing w:after="0" w:line="240" w:lineRule="auto"/>
        <w:ind w:left="5040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              УТВЕРЖДЕН</w:t>
      </w:r>
      <w:r w:rsidR="00922D06">
        <w:rPr>
          <w:rFonts w:ascii="Times New Roman" w:hAnsi="Times New Roman" w:cs="Times New Roman"/>
          <w:sz w:val="28"/>
          <w:szCs w:val="28"/>
        </w:rPr>
        <w:t>О</w:t>
      </w:r>
      <w:bookmarkStart w:id="0" w:name="_GoBack"/>
      <w:bookmarkEnd w:id="0"/>
    </w:p>
    <w:p w:rsidR="002F01D1" w:rsidRPr="002F01D1" w:rsidRDefault="002F01D1" w:rsidP="002F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на заседании </w:t>
      </w:r>
      <w:proofErr w:type="gramStart"/>
      <w:r w:rsidRPr="002F01D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Pr="002F01D1"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2F01D1" w:rsidRPr="002F01D1" w:rsidRDefault="002F01D1" w:rsidP="002F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комиссии муниципального </w:t>
      </w:r>
    </w:p>
    <w:p w:rsidR="002F01D1" w:rsidRPr="002F01D1" w:rsidRDefault="002F01D1" w:rsidP="002F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образования город-курорт Анапа</w:t>
      </w:r>
    </w:p>
    <w:p w:rsidR="002F01D1" w:rsidRPr="002F01D1" w:rsidRDefault="002F01D1" w:rsidP="002F01D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2F01D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апреля </w:t>
      </w:r>
      <w:r w:rsidRPr="002F01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F01D1">
        <w:rPr>
          <w:rFonts w:ascii="Times New Roman" w:hAnsi="Times New Roman" w:cs="Times New Roman"/>
          <w:sz w:val="28"/>
          <w:szCs w:val="28"/>
        </w:rPr>
        <w:t xml:space="preserve">г. протокол № 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2F01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F01D1" w:rsidRPr="002F01D1" w:rsidRDefault="002F01D1" w:rsidP="002F01D1">
      <w:pPr>
        <w:rPr>
          <w:rFonts w:ascii="Times New Roman" w:hAnsi="Times New Roman" w:cs="Times New Roman"/>
          <w:sz w:val="28"/>
          <w:szCs w:val="28"/>
        </w:rPr>
      </w:pPr>
      <w:r w:rsidRPr="002F01D1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2F01D1" w:rsidRPr="002F01D1" w:rsidRDefault="002F01D1" w:rsidP="002F01D1">
      <w:pPr>
        <w:rPr>
          <w:rFonts w:ascii="Times New Roman" w:hAnsi="Times New Roman" w:cs="Times New Roman"/>
          <w:sz w:val="28"/>
          <w:szCs w:val="28"/>
        </w:rPr>
      </w:pPr>
    </w:p>
    <w:p w:rsidR="002F01D1" w:rsidRPr="002F01D1" w:rsidRDefault="002F01D1" w:rsidP="002F01D1">
      <w:pPr>
        <w:rPr>
          <w:rFonts w:ascii="Times New Roman" w:hAnsi="Times New Roman" w:cs="Times New Roman"/>
          <w:sz w:val="28"/>
          <w:szCs w:val="28"/>
        </w:rPr>
      </w:pPr>
    </w:p>
    <w:p w:rsidR="002F01D1" w:rsidRDefault="002F01D1" w:rsidP="002F01D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Дополнение в план  </w:t>
      </w:r>
      <w:r w:rsidRPr="002F01D1">
        <w:rPr>
          <w:rFonts w:ascii="Times New Roman" w:hAnsi="Times New Roman" w:cs="Times New Roman"/>
          <w:sz w:val="28"/>
          <w:szCs w:val="28"/>
        </w:rPr>
        <w:t xml:space="preserve">работы </w:t>
      </w:r>
    </w:p>
    <w:p w:rsidR="002F01D1" w:rsidRDefault="002F01D1" w:rsidP="002F01D1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F01D1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Pr="002F01D1">
        <w:rPr>
          <w:rFonts w:ascii="Times New Roman" w:hAnsi="Times New Roman" w:cs="Times New Roman"/>
          <w:sz w:val="28"/>
          <w:szCs w:val="28"/>
        </w:rPr>
        <w:t xml:space="preserve"> комиссии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2F01D1">
        <w:rPr>
          <w:rFonts w:ascii="Times New Roman" w:hAnsi="Times New Roman" w:cs="Times New Roman"/>
          <w:sz w:val="28"/>
          <w:szCs w:val="28"/>
        </w:rPr>
        <w:t xml:space="preserve"> город-курорт Анапа на 2014 год  </w:t>
      </w:r>
    </w:p>
    <w:p w:rsidR="002F01D1" w:rsidRPr="002F01D1" w:rsidRDefault="002F01D1" w:rsidP="003A5344">
      <w:pPr>
        <w:spacing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Исходя из анализа состояния и развития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наркоситуации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территории  муниципального образования город-курорт Анапа в 2013 году</w:t>
      </w:r>
      <w:r w:rsidR="0012581A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ее оценки по показателям и критериям, используемым  антинаркотической комиссией Краснодарского края, в целях оздоровления</w:t>
      </w:r>
      <w:r w:rsidR="0012581A">
        <w:rPr>
          <w:rFonts w:ascii="Times New Roman" w:hAnsi="Times New Roman" w:cs="Times New Roman"/>
          <w:sz w:val="28"/>
          <w:szCs w:val="28"/>
        </w:rPr>
        <w:t xml:space="preserve"> наркологической ситуации в 2014 году </w:t>
      </w:r>
      <w:r w:rsidR="003A5344">
        <w:rPr>
          <w:rFonts w:ascii="Times New Roman" w:hAnsi="Times New Roman" w:cs="Times New Roman"/>
          <w:sz w:val="28"/>
          <w:szCs w:val="28"/>
        </w:rPr>
        <w:t xml:space="preserve"> провести следующие мероприятия: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5103"/>
        <w:gridCol w:w="1701"/>
        <w:gridCol w:w="2268"/>
      </w:tblGrid>
      <w:tr w:rsidR="002F01D1" w:rsidRPr="002F01D1" w:rsidTr="00084A79">
        <w:tc>
          <w:tcPr>
            <w:tcW w:w="675" w:type="dxa"/>
            <w:shd w:val="clear" w:color="auto" w:fill="auto"/>
          </w:tcPr>
          <w:p w:rsidR="002F01D1" w:rsidRPr="002F01D1" w:rsidRDefault="002F01D1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1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 w:rsidRPr="002F01D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F01D1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103" w:type="dxa"/>
            <w:shd w:val="clear" w:color="auto" w:fill="auto"/>
          </w:tcPr>
          <w:p w:rsidR="002F01D1" w:rsidRPr="002F01D1" w:rsidRDefault="002F01D1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701" w:type="dxa"/>
            <w:shd w:val="clear" w:color="auto" w:fill="auto"/>
          </w:tcPr>
          <w:p w:rsidR="002F01D1" w:rsidRPr="002F01D1" w:rsidRDefault="002F01D1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2F01D1" w:rsidRPr="002F01D1" w:rsidRDefault="002F01D1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1"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268" w:type="dxa"/>
            <w:shd w:val="clear" w:color="auto" w:fill="auto"/>
          </w:tcPr>
          <w:p w:rsidR="002F01D1" w:rsidRPr="002F01D1" w:rsidRDefault="002F01D1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1">
              <w:rPr>
                <w:rFonts w:ascii="Times New Roman" w:hAnsi="Times New Roman" w:cs="Times New Roman"/>
                <w:sz w:val="28"/>
                <w:szCs w:val="28"/>
              </w:rPr>
              <w:t>Ответственный за</w:t>
            </w:r>
          </w:p>
          <w:p w:rsidR="002F01D1" w:rsidRPr="002F01D1" w:rsidRDefault="002F01D1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F01D1">
              <w:rPr>
                <w:rFonts w:ascii="Times New Roman" w:hAnsi="Times New Roman" w:cs="Times New Roman"/>
                <w:sz w:val="28"/>
                <w:szCs w:val="28"/>
              </w:rPr>
              <w:t>исполнение</w:t>
            </w:r>
          </w:p>
        </w:tc>
      </w:tr>
      <w:tr w:rsidR="00996D90" w:rsidRPr="002F01D1" w:rsidTr="00084A79">
        <w:tc>
          <w:tcPr>
            <w:tcW w:w="675" w:type="dxa"/>
            <w:shd w:val="clear" w:color="auto" w:fill="auto"/>
          </w:tcPr>
          <w:p w:rsidR="00996D90" w:rsidRPr="002F01D1" w:rsidRDefault="002C062E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  <w:shd w:val="clear" w:color="auto" w:fill="auto"/>
          </w:tcPr>
          <w:p w:rsidR="00996D90" w:rsidRPr="002F01D1" w:rsidRDefault="00996D90" w:rsidP="00084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целях снижения масштабов незаконного оборота наркотиков на территории муниципального </w:t>
            </w:r>
            <w:r w:rsidR="00084A79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  <w:r w:rsidR="002C062E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</w:p>
        </w:tc>
        <w:tc>
          <w:tcPr>
            <w:tcW w:w="1701" w:type="dxa"/>
            <w:shd w:val="clear" w:color="auto" w:fill="auto"/>
          </w:tcPr>
          <w:p w:rsidR="00996D90" w:rsidRPr="002F01D1" w:rsidRDefault="00996D90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96D90" w:rsidRPr="002F01D1" w:rsidRDefault="00996D90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A3043" w:rsidRPr="002F01D1" w:rsidTr="00084A79">
        <w:tc>
          <w:tcPr>
            <w:tcW w:w="675" w:type="dxa"/>
            <w:shd w:val="clear" w:color="auto" w:fill="auto"/>
          </w:tcPr>
          <w:p w:rsidR="00AA3043" w:rsidRDefault="00AA3043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1.1.</w:t>
            </w:r>
          </w:p>
        </w:tc>
        <w:tc>
          <w:tcPr>
            <w:tcW w:w="5103" w:type="dxa"/>
            <w:shd w:val="clear" w:color="auto" w:fill="auto"/>
          </w:tcPr>
          <w:p w:rsidR="00AA3043" w:rsidRDefault="00AA3043" w:rsidP="00A35A3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AA3043">
              <w:rPr>
                <w:rFonts w:ascii="Times New Roman" w:hAnsi="Times New Roman" w:cs="Times New Roman"/>
                <w:sz w:val="28"/>
                <w:szCs w:val="28"/>
              </w:rPr>
              <w:t xml:space="preserve">тделу по г. Анапа РУФСКН совместно с ОВД по городу Анапа  определить сельские округа с наиболее сложной </w:t>
            </w:r>
            <w:proofErr w:type="spellStart"/>
            <w:r w:rsidR="00A35A3B" w:rsidRPr="00AA3043">
              <w:rPr>
                <w:rFonts w:ascii="Times New Roman" w:hAnsi="Times New Roman" w:cs="Times New Roman"/>
                <w:sz w:val="28"/>
                <w:szCs w:val="28"/>
              </w:rPr>
              <w:t>наркообстановк</w:t>
            </w:r>
            <w:r w:rsidR="00A35A3B">
              <w:rPr>
                <w:rFonts w:ascii="Times New Roman" w:hAnsi="Times New Roman" w:cs="Times New Roman"/>
                <w:sz w:val="28"/>
                <w:szCs w:val="28"/>
              </w:rPr>
              <w:t>ой</w:t>
            </w:r>
            <w:proofErr w:type="spellEnd"/>
            <w:proofErr w:type="gramStart"/>
            <w:r w:rsidR="00A35A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04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A3043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администрацией сельских округов выработать меры по </w:t>
            </w:r>
            <w:r w:rsidR="00A35A3B">
              <w:rPr>
                <w:rFonts w:ascii="Times New Roman" w:hAnsi="Times New Roman" w:cs="Times New Roman"/>
                <w:sz w:val="28"/>
                <w:szCs w:val="28"/>
              </w:rPr>
              <w:t xml:space="preserve">ее </w:t>
            </w:r>
            <w:r w:rsidRPr="00AA3043">
              <w:rPr>
                <w:rFonts w:ascii="Times New Roman" w:hAnsi="Times New Roman" w:cs="Times New Roman"/>
                <w:sz w:val="28"/>
                <w:szCs w:val="28"/>
              </w:rPr>
              <w:t>стабилизации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AA3043" w:rsidRPr="002F01D1" w:rsidRDefault="008B4D9D" w:rsidP="008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10.05.2014г.</w:t>
            </w:r>
          </w:p>
        </w:tc>
        <w:tc>
          <w:tcPr>
            <w:tcW w:w="2268" w:type="dxa"/>
            <w:shd w:val="clear" w:color="auto" w:fill="auto"/>
          </w:tcPr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ФСКН</w:t>
            </w:r>
          </w:p>
          <w:p w:rsidR="001654CE" w:rsidRPr="002F01D1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</w:tr>
      <w:tr w:rsidR="00996D90" w:rsidRPr="002F01D1" w:rsidTr="00084A79">
        <w:tc>
          <w:tcPr>
            <w:tcW w:w="675" w:type="dxa"/>
            <w:shd w:val="clear" w:color="auto" w:fill="auto"/>
          </w:tcPr>
          <w:p w:rsidR="00996D90" w:rsidRPr="002F01D1" w:rsidRDefault="002C062E" w:rsidP="00AA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AA304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084A79" w:rsidRDefault="002C062E" w:rsidP="0094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Активизировать разъяснительную работу с населением  </w:t>
            </w:r>
            <w:r w:rsidR="002D2D3A">
              <w:rPr>
                <w:rFonts w:ascii="Times New Roman" w:hAnsi="Times New Roman" w:cs="Times New Roman"/>
                <w:sz w:val="28"/>
                <w:szCs w:val="28"/>
              </w:rPr>
              <w:t>о мерах уголовной и административной ответственности за незаконный оборот наркотиков</w:t>
            </w:r>
            <w:r w:rsidR="00942D64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96D90" w:rsidRDefault="00942D64" w:rsidP="00942D6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этого</w:t>
            </w:r>
            <w:r w:rsidR="00E713E5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управлению по взаимодействию со СМИ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35A3B" w:rsidRPr="00E713E5" w:rsidRDefault="00A35A3B" w:rsidP="00A35A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E713E5">
              <w:rPr>
                <w:rFonts w:ascii="Times New Roman" w:hAnsi="Times New Roman" w:cs="Times New Roman"/>
                <w:sz w:val="28"/>
                <w:szCs w:val="28"/>
              </w:rPr>
              <w:t>совместно с пресс службой отдела МВД   в г. Анапа,  отделом РУ ФСКН в городе-курорте Анапа обеспечить регулярное освещение в СМИ результатов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713E5">
              <w:rPr>
                <w:rFonts w:ascii="Times New Roman" w:hAnsi="Times New Roman" w:cs="Times New Roman"/>
                <w:sz w:val="28"/>
                <w:szCs w:val="28"/>
              </w:rPr>
              <w:t xml:space="preserve">работы </w:t>
            </w:r>
            <w:proofErr w:type="gramStart"/>
            <w:r w:rsidRPr="00E713E5">
              <w:rPr>
                <w:rFonts w:ascii="Times New Roman" w:hAnsi="Times New Roman" w:cs="Times New Roman"/>
                <w:sz w:val="28"/>
                <w:szCs w:val="28"/>
              </w:rPr>
              <w:t>правоохранитель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proofErr w:type="spellStart"/>
            <w:r w:rsidRPr="00E713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ных</w:t>
            </w:r>
            <w:proofErr w:type="spellEnd"/>
            <w:proofErr w:type="gramEnd"/>
            <w:r w:rsidRPr="00E713E5">
              <w:rPr>
                <w:rFonts w:ascii="Times New Roman" w:hAnsi="Times New Roman" w:cs="Times New Roman"/>
                <w:sz w:val="28"/>
                <w:szCs w:val="28"/>
              </w:rPr>
              <w:t xml:space="preserve"> органов по борьбе с наркоманией;</w:t>
            </w:r>
          </w:p>
          <w:p w:rsidR="00942D64" w:rsidRDefault="00A35A3B" w:rsidP="009A27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713E5">
              <w:rPr>
                <w:rFonts w:ascii="Times New Roman" w:hAnsi="Times New Roman" w:cs="Times New Roman"/>
                <w:sz w:val="28"/>
                <w:szCs w:val="28"/>
              </w:rPr>
              <w:t xml:space="preserve"> - вести непрерывный мониторинг и осуществлять необходимую корректировку антинаркотической рекламы,   использовать  разнообразные формы доведения информации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E713E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о </w:t>
            </w:r>
            <w:r w:rsidRPr="00E713E5">
              <w:rPr>
                <w:rFonts w:ascii="Times New Roman" w:hAnsi="Times New Roman" w:cs="Times New Roman"/>
                <w:sz w:val="28"/>
                <w:szCs w:val="28"/>
              </w:rPr>
              <w:t xml:space="preserve">«Телефонах доверия – Антинарко» </w:t>
            </w:r>
          </w:p>
        </w:tc>
        <w:tc>
          <w:tcPr>
            <w:tcW w:w="1701" w:type="dxa"/>
            <w:shd w:val="clear" w:color="auto" w:fill="auto"/>
          </w:tcPr>
          <w:p w:rsidR="00996D90" w:rsidRPr="002F01D1" w:rsidRDefault="008B4D9D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996D90" w:rsidRDefault="00996D90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со СМИ</w:t>
            </w:r>
          </w:p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ФСКН</w:t>
            </w:r>
          </w:p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9A27E4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по взаимодействию со СМИ</w:t>
            </w:r>
          </w:p>
          <w:p w:rsidR="009A27E4" w:rsidRPr="002F01D1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D2D3A" w:rsidRPr="002F01D1" w:rsidTr="00084A79">
        <w:tc>
          <w:tcPr>
            <w:tcW w:w="675" w:type="dxa"/>
            <w:shd w:val="clear" w:color="auto" w:fill="auto"/>
          </w:tcPr>
          <w:p w:rsidR="002D2D3A" w:rsidRDefault="002D2D3A" w:rsidP="00AA304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1.3.</w:t>
            </w:r>
          </w:p>
        </w:tc>
        <w:tc>
          <w:tcPr>
            <w:tcW w:w="5103" w:type="dxa"/>
            <w:shd w:val="clear" w:color="auto" w:fill="auto"/>
          </w:tcPr>
          <w:p w:rsidR="002D2D3A" w:rsidRP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D2D3A">
              <w:rPr>
                <w:rFonts w:ascii="Times New Roman" w:hAnsi="Times New Roman" w:cs="Times New Roman"/>
                <w:sz w:val="28"/>
                <w:szCs w:val="28"/>
              </w:rPr>
              <w:t xml:space="preserve">Отделу ФСКН совместно с ОВД по городу-курорту Анапа  обеспечить участие сотрудников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Pr="002D2D3A">
              <w:rPr>
                <w:rFonts w:ascii="Times New Roman" w:hAnsi="Times New Roman" w:cs="Times New Roman"/>
                <w:sz w:val="28"/>
                <w:szCs w:val="28"/>
              </w:rPr>
              <w:t xml:space="preserve">равоохранительных органов   в запланированных на 2014 год сходах граждан  с целью доведения информации о </w:t>
            </w:r>
            <w:proofErr w:type="spellStart"/>
            <w:r w:rsidRPr="002D2D3A">
              <w:rPr>
                <w:rFonts w:ascii="Times New Roman" w:hAnsi="Times New Roman" w:cs="Times New Roman"/>
                <w:sz w:val="28"/>
                <w:szCs w:val="28"/>
              </w:rPr>
              <w:t>наркообстановке</w:t>
            </w:r>
            <w:proofErr w:type="spellEnd"/>
            <w:r w:rsidRPr="002D2D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3A">
              <w:rPr>
                <w:rFonts w:ascii="Times New Roman" w:hAnsi="Times New Roman" w:cs="Times New Roman"/>
                <w:sz w:val="28"/>
                <w:szCs w:val="28"/>
              </w:rPr>
              <w:t xml:space="preserve">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мерах уголовной и административной ответственности за незаконный оборот наркотиков</w:t>
            </w:r>
          </w:p>
        </w:tc>
        <w:tc>
          <w:tcPr>
            <w:tcW w:w="1701" w:type="dxa"/>
            <w:shd w:val="clear" w:color="auto" w:fill="auto"/>
          </w:tcPr>
          <w:p w:rsidR="002D2D3A" w:rsidRDefault="002D2D3A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ФСКН</w:t>
            </w:r>
          </w:p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2D2D3A" w:rsidRDefault="002D2D3A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E4" w:rsidRPr="002F01D1" w:rsidTr="00084A79">
        <w:tc>
          <w:tcPr>
            <w:tcW w:w="675" w:type="dxa"/>
            <w:shd w:val="clear" w:color="auto" w:fill="auto"/>
          </w:tcPr>
          <w:p w:rsidR="009A27E4" w:rsidRDefault="009A27E4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2D3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9A27E4" w:rsidRDefault="009A27E4" w:rsidP="009A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 xml:space="preserve">В целях своевременного выявления и пресечения распространения на территории муниципального образования т.н. «веселящего газа», курительных смесей,  солей для ванн  вызывающих </w:t>
            </w:r>
            <w:proofErr w:type="spellStart"/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наркоэффект</w:t>
            </w:r>
            <w:proofErr w:type="spellEnd"/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9A27E4" w:rsidRPr="009A27E4" w:rsidRDefault="009A27E4" w:rsidP="009A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- составить реестр организаций осуществляющих  оптовую и розничную реализацию указанной продукции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27E4" w:rsidRDefault="009A27E4" w:rsidP="009A27E4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пров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одить</w:t>
            </w: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 xml:space="preserve"> предупредительно-профилактическую работу с руководителями предприятий на предмет недопущения фактов поступления в розничную торговую сеть  продукции с  </w:t>
            </w:r>
            <w:proofErr w:type="spellStart"/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наркосодержащими</w:t>
            </w:r>
            <w:proofErr w:type="spellEnd"/>
            <w:r w:rsidRPr="009A27E4">
              <w:rPr>
                <w:rFonts w:ascii="Times New Roman" w:hAnsi="Times New Roman" w:cs="Times New Roman"/>
                <w:sz w:val="28"/>
                <w:szCs w:val="28"/>
              </w:rPr>
              <w:t xml:space="preserve"> и запрещенными к реализации  компонентами</w:t>
            </w:r>
          </w:p>
        </w:tc>
        <w:tc>
          <w:tcPr>
            <w:tcW w:w="1701" w:type="dxa"/>
            <w:shd w:val="clear" w:color="auto" w:fill="auto"/>
          </w:tcPr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20.05.2014г.</w:t>
            </w: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ФСКН</w:t>
            </w: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>управлени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9A27E4">
              <w:rPr>
                <w:rFonts w:ascii="Times New Roman" w:hAnsi="Times New Roman" w:cs="Times New Roman"/>
                <w:sz w:val="28"/>
                <w:szCs w:val="28"/>
              </w:rPr>
              <w:t xml:space="preserve"> торговли</w:t>
            </w:r>
          </w:p>
          <w:p w:rsidR="009A27E4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E3038" w:rsidRPr="002F01D1" w:rsidTr="00084A79">
        <w:tc>
          <w:tcPr>
            <w:tcW w:w="675" w:type="dxa"/>
            <w:shd w:val="clear" w:color="auto" w:fill="auto"/>
          </w:tcPr>
          <w:p w:rsidR="00DE3038" w:rsidRPr="002F01D1" w:rsidRDefault="009A27E4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2D2D3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103" w:type="dxa"/>
            <w:shd w:val="clear" w:color="auto" w:fill="auto"/>
          </w:tcPr>
          <w:p w:rsidR="00DE3038" w:rsidRPr="00996D90" w:rsidRDefault="009A27E4" w:rsidP="00DE30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DE3038" w:rsidRPr="00DE3038">
              <w:rPr>
                <w:rFonts w:ascii="Times New Roman" w:hAnsi="Times New Roman" w:cs="Times New Roman"/>
                <w:sz w:val="28"/>
                <w:szCs w:val="28"/>
              </w:rPr>
              <w:t>ровести расширенное совещание,</w:t>
            </w:r>
            <w:r w:rsidR="00DE303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E3038" w:rsidRPr="00DE3038">
              <w:rPr>
                <w:rFonts w:ascii="Times New Roman" w:hAnsi="Times New Roman" w:cs="Times New Roman"/>
                <w:sz w:val="28"/>
                <w:szCs w:val="28"/>
              </w:rPr>
              <w:t xml:space="preserve">с участием отдела РУ ФСКН по городу Анапа, управлений культуры, торговли, по делам молодежи администрации муниципального образования город-курорт Анапа,  руководителей увеселительных заведений,  частных </w:t>
            </w:r>
            <w:r w:rsidR="00DE3038" w:rsidRPr="00DE303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охранных предприятий осуществляющих их охрану,      на </w:t>
            </w:r>
            <w:proofErr w:type="gramStart"/>
            <w:r w:rsidR="00DE3038" w:rsidRPr="00DE3038">
              <w:rPr>
                <w:rFonts w:ascii="Times New Roman" w:hAnsi="Times New Roman" w:cs="Times New Roman"/>
                <w:sz w:val="28"/>
                <w:szCs w:val="28"/>
              </w:rPr>
              <w:t>котором</w:t>
            </w:r>
            <w:proofErr w:type="gramEnd"/>
            <w:r w:rsidR="00DE3038" w:rsidRPr="00DE3038">
              <w:rPr>
                <w:rFonts w:ascii="Times New Roman" w:hAnsi="Times New Roman" w:cs="Times New Roman"/>
                <w:sz w:val="28"/>
                <w:szCs w:val="28"/>
              </w:rPr>
              <w:t xml:space="preserve"> обсудить   и выработать необходимые  меры по повышению эффективности  предупреждения незаконного оборота наркотических средств</w:t>
            </w:r>
            <w:r w:rsidR="00DE3038">
              <w:rPr>
                <w:rFonts w:ascii="Times New Roman" w:hAnsi="Times New Roman" w:cs="Times New Roman"/>
                <w:sz w:val="28"/>
                <w:szCs w:val="28"/>
              </w:rPr>
              <w:t xml:space="preserve"> в увеселительных заведениях</w:t>
            </w:r>
          </w:p>
        </w:tc>
        <w:tc>
          <w:tcPr>
            <w:tcW w:w="1701" w:type="dxa"/>
            <w:shd w:val="clear" w:color="auto" w:fill="auto"/>
          </w:tcPr>
          <w:p w:rsidR="00DE3038" w:rsidRPr="002F01D1" w:rsidRDefault="008B4D9D" w:rsidP="008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1.06.2014г.</w:t>
            </w:r>
          </w:p>
        </w:tc>
        <w:tc>
          <w:tcPr>
            <w:tcW w:w="2268" w:type="dxa"/>
            <w:shd w:val="clear" w:color="auto" w:fill="auto"/>
          </w:tcPr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ФСКН</w:t>
            </w:r>
          </w:p>
          <w:p w:rsidR="00DE3038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управления:</w:t>
            </w:r>
          </w:p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делам молодежи</w:t>
            </w:r>
          </w:p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торговли</w:t>
            </w:r>
          </w:p>
          <w:p w:rsidR="001654CE" w:rsidRPr="002F01D1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культуры</w:t>
            </w:r>
          </w:p>
        </w:tc>
      </w:tr>
      <w:tr w:rsidR="00AA3043" w:rsidRPr="002F01D1" w:rsidTr="00084A79">
        <w:tc>
          <w:tcPr>
            <w:tcW w:w="675" w:type="dxa"/>
            <w:shd w:val="clear" w:color="auto" w:fill="auto"/>
          </w:tcPr>
          <w:p w:rsidR="00AA3043" w:rsidRPr="002F01D1" w:rsidRDefault="00A35A3B" w:rsidP="00084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3" w:type="dxa"/>
            <w:shd w:val="clear" w:color="auto" w:fill="auto"/>
          </w:tcPr>
          <w:p w:rsidR="00AA3043" w:rsidRPr="00AA3043" w:rsidRDefault="00A35A3B" w:rsidP="00DE3038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целью снижения масштабов немедицинского потребления наркотиков:</w:t>
            </w:r>
          </w:p>
        </w:tc>
        <w:tc>
          <w:tcPr>
            <w:tcW w:w="1701" w:type="dxa"/>
            <w:shd w:val="clear" w:color="auto" w:fill="auto"/>
          </w:tcPr>
          <w:p w:rsidR="00AA3043" w:rsidRPr="002F01D1" w:rsidRDefault="00AA3043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AA3043" w:rsidRPr="002F01D1" w:rsidRDefault="00AA3043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F1F73" w:rsidRPr="002F01D1" w:rsidTr="00084A79">
        <w:tc>
          <w:tcPr>
            <w:tcW w:w="675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2.1.</w:t>
            </w:r>
          </w:p>
        </w:tc>
        <w:tc>
          <w:tcPr>
            <w:tcW w:w="5103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здравоохранения подготовить и провести совместное  с ОВД,  отделом судебно-медицинской экспертизы совещание  по теме «О состоянии и совершенствование   работы      по объективизации данных о причинах смерти лиц, состоящих на наркологическом учете в 2014 году». </w:t>
            </w:r>
          </w:p>
        </w:tc>
        <w:tc>
          <w:tcPr>
            <w:tcW w:w="1701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AF1F73" w:rsidRPr="002F01D1" w:rsidRDefault="00AF1F73" w:rsidP="008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B4D9D">
              <w:rPr>
                <w:rFonts w:ascii="Times New Roman" w:hAnsi="Times New Roman" w:cs="Times New Roman"/>
                <w:sz w:val="28"/>
                <w:szCs w:val="28"/>
              </w:rPr>
              <w:t>.09.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</w:tc>
        <w:tc>
          <w:tcPr>
            <w:tcW w:w="2268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  <w:p w:rsidR="00AF1F73" w:rsidRPr="002F01D1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</w:tr>
      <w:tr w:rsidR="00AF1F73" w:rsidRPr="002F01D1" w:rsidTr="00084A79">
        <w:tc>
          <w:tcPr>
            <w:tcW w:w="675" w:type="dxa"/>
            <w:shd w:val="clear" w:color="auto" w:fill="auto"/>
          </w:tcPr>
          <w:p w:rsidR="00AF1F73" w:rsidRPr="002F01D1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2.2.</w:t>
            </w:r>
          </w:p>
        </w:tc>
        <w:tc>
          <w:tcPr>
            <w:tcW w:w="5103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>Государственному казенному  учреждению  «Центр занятости населения города Анапа»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совместно с филиалом по г-к Анапа ФКУ УИИ УФСИН России по Краснодарскому краю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провести  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>рабоче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совещани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 и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выработать необходимый механизм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квотировани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3A5344">
              <w:rPr>
                <w:rFonts w:ascii="Times New Roman" w:hAnsi="Times New Roman" w:cs="Times New Roman"/>
                <w:sz w:val="28"/>
                <w:szCs w:val="28"/>
              </w:rPr>
              <w:t xml:space="preserve"> рабочих мест для  трудоустройства граждан, осуж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денных к исправительным работам  в сфере НОН. </w:t>
            </w:r>
          </w:p>
          <w:p w:rsidR="00AF1F73" w:rsidRPr="002F01D1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активизировать работу по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трудоустройств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>состоящих под наблюдением  врача-нарколога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F1F73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20.05.2014г.</w:t>
            </w: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654CE" w:rsidRPr="002F01D1" w:rsidRDefault="001654CE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AF1F73" w:rsidRPr="002F01D1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</w:tr>
      <w:tr w:rsidR="00AF1F73" w:rsidRPr="002F01D1" w:rsidTr="00084A79">
        <w:tc>
          <w:tcPr>
            <w:tcW w:w="675" w:type="dxa"/>
            <w:shd w:val="clear" w:color="auto" w:fill="auto"/>
          </w:tcPr>
          <w:p w:rsidR="00AF1F73" w:rsidRDefault="00AF1F73" w:rsidP="00AF1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103" w:type="dxa"/>
            <w:shd w:val="clear" w:color="auto" w:fill="auto"/>
          </w:tcPr>
          <w:p w:rsidR="00D924BE" w:rsidRDefault="00AF1F73" w:rsidP="00D924BE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96D90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здравоохранения, наркологическому кабинету регулярно  (не </w:t>
            </w:r>
            <w:r w:rsidR="00D924BE">
              <w:rPr>
                <w:rFonts w:ascii="Times New Roman" w:hAnsi="Times New Roman" w:cs="Times New Roman"/>
                <w:sz w:val="28"/>
                <w:szCs w:val="28"/>
              </w:rPr>
              <w:t xml:space="preserve">реже </w:t>
            </w:r>
            <w:r w:rsidRPr="00996D90">
              <w:rPr>
                <w:rFonts w:ascii="Times New Roman" w:hAnsi="Times New Roman" w:cs="Times New Roman"/>
                <w:sz w:val="28"/>
                <w:szCs w:val="28"/>
              </w:rPr>
              <w:t xml:space="preserve">1 раза в месяц) размещать в печатных  </w:t>
            </w:r>
            <w:r w:rsidR="00D924BE">
              <w:rPr>
                <w:rFonts w:ascii="Times New Roman" w:hAnsi="Times New Roman" w:cs="Times New Roman"/>
                <w:sz w:val="28"/>
                <w:szCs w:val="28"/>
              </w:rPr>
              <w:t xml:space="preserve">средствах массовой информации и </w:t>
            </w:r>
            <w:r w:rsidRPr="00996D90">
              <w:rPr>
                <w:rFonts w:ascii="Times New Roman" w:hAnsi="Times New Roman" w:cs="Times New Roman"/>
                <w:sz w:val="28"/>
                <w:szCs w:val="28"/>
              </w:rPr>
              <w:t xml:space="preserve">выступать по электронным СМИ с  материалами  о вреде немедицинского употребления наркотиков, а также   мерах по   предупреждению алкоголизма и  наркомании,  процедуре проведения </w:t>
            </w:r>
            <w:r w:rsidRPr="00996D9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обследования и лечения</w:t>
            </w:r>
            <w:r w:rsidR="00D924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shd w:val="clear" w:color="auto" w:fill="auto"/>
          </w:tcPr>
          <w:p w:rsidR="00AF1F73" w:rsidRPr="002F01D1" w:rsidRDefault="008B4D9D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AF1F73" w:rsidRDefault="00051A6D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1654CE">
              <w:rPr>
                <w:rFonts w:ascii="Times New Roman" w:hAnsi="Times New Roman" w:cs="Times New Roman"/>
                <w:sz w:val="28"/>
                <w:szCs w:val="28"/>
              </w:rPr>
              <w:t>правления: здравоохранения</w:t>
            </w:r>
          </w:p>
          <w:p w:rsidR="001654CE" w:rsidRPr="002F01D1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взаимодейст-вию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 СМИ</w:t>
            </w:r>
          </w:p>
        </w:tc>
      </w:tr>
      <w:tr w:rsidR="00AF1F73" w:rsidRPr="002F01D1" w:rsidTr="00084A79">
        <w:tc>
          <w:tcPr>
            <w:tcW w:w="675" w:type="dxa"/>
            <w:shd w:val="clear" w:color="auto" w:fill="auto"/>
          </w:tcPr>
          <w:p w:rsidR="00AF1F73" w:rsidRDefault="00AF1F73" w:rsidP="00084A7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5103" w:type="dxa"/>
            <w:shd w:val="clear" w:color="auto" w:fill="auto"/>
          </w:tcPr>
          <w:p w:rsidR="00AF1F73" w:rsidRDefault="00AF1F73" w:rsidP="009A27E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A35A3B">
              <w:rPr>
                <w:rFonts w:ascii="Times New Roman" w:hAnsi="Times New Roman" w:cs="Times New Roman"/>
                <w:sz w:val="28"/>
                <w:szCs w:val="28"/>
              </w:rPr>
              <w:t xml:space="preserve">асширить практику    приглашения     на заседания    Советов общественности  лиц, вновь поставленных на профилактический учет в наркологический кабинет и отдел МВД с целью выяснения   причин  способствовавших совершению    правонарушений и  принимать меры по их устранению.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</w:t>
            </w:r>
          </w:p>
          <w:p w:rsidR="00AF1F73" w:rsidRDefault="00AF1F73" w:rsidP="00A35A3B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A35A3B">
              <w:rPr>
                <w:rFonts w:ascii="Times New Roman" w:hAnsi="Times New Roman" w:cs="Times New Roman"/>
                <w:sz w:val="28"/>
                <w:szCs w:val="28"/>
              </w:rPr>
              <w:t>Создавать в  окружении лиц ведущих антиобщественный    образ жизни обстановку нетерпимости и неприятия  подобного поведения, мотивировать их на прохождение курса лечения в добровольном порядке</w:t>
            </w:r>
          </w:p>
        </w:tc>
        <w:tc>
          <w:tcPr>
            <w:tcW w:w="1701" w:type="dxa"/>
            <w:shd w:val="clear" w:color="auto" w:fill="auto"/>
          </w:tcPr>
          <w:p w:rsidR="00AF1F73" w:rsidRPr="002F01D1" w:rsidRDefault="008B4D9D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плановый период</w:t>
            </w:r>
          </w:p>
        </w:tc>
        <w:tc>
          <w:tcPr>
            <w:tcW w:w="2268" w:type="dxa"/>
            <w:shd w:val="clear" w:color="auto" w:fill="auto"/>
          </w:tcPr>
          <w:p w:rsidR="001654CE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округов</w:t>
            </w:r>
          </w:p>
          <w:p w:rsidR="00AF1F73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Советов общественности</w:t>
            </w:r>
          </w:p>
          <w:p w:rsidR="001654CE" w:rsidRPr="002F01D1" w:rsidRDefault="001654CE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</w:tc>
      </w:tr>
      <w:tr w:rsidR="00AF1F73" w:rsidRPr="002F01D1" w:rsidTr="00084A79">
        <w:tc>
          <w:tcPr>
            <w:tcW w:w="675" w:type="dxa"/>
            <w:shd w:val="clear" w:color="auto" w:fill="auto"/>
          </w:tcPr>
          <w:p w:rsidR="00AF1F73" w:rsidRDefault="00AF1F73" w:rsidP="00AF1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2.5.</w:t>
            </w:r>
          </w:p>
        </w:tc>
        <w:tc>
          <w:tcPr>
            <w:tcW w:w="5103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целью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своевременного выявления и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предупреждения 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вовлечения несовершеннолетних в немедицинское употребление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ПАВ,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для лиц стоящих на учете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 организовать выездные приемы врача нарколога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на базе ОПДН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ОВД  не реже 1 раза в месяц</w:t>
            </w:r>
          </w:p>
        </w:tc>
        <w:tc>
          <w:tcPr>
            <w:tcW w:w="1701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ежемесячно </w:t>
            </w:r>
          </w:p>
        </w:tc>
        <w:tc>
          <w:tcPr>
            <w:tcW w:w="2268" w:type="dxa"/>
            <w:shd w:val="clear" w:color="auto" w:fill="auto"/>
          </w:tcPr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  <w:p w:rsidR="00AF1F73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ОПДН ОВД</w:t>
            </w:r>
          </w:p>
        </w:tc>
      </w:tr>
      <w:tr w:rsidR="00AF1F73" w:rsidRPr="002F01D1" w:rsidTr="00084A79">
        <w:tc>
          <w:tcPr>
            <w:tcW w:w="675" w:type="dxa"/>
            <w:shd w:val="clear" w:color="auto" w:fill="auto"/>
          </w:tcPr>
          <w:p w:rsidR="00AF1F73" w:rsidRPr="002F01D1" w:rsidRDefault="00AF1F73" w:rsidP="00AF1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2.6.</w:t>
            </w:r>
          </w:p>
        </w:tc>
        <w:tc>
          <w:tcPr>
            <w:tcW w:w="5103" w:type="dxa"/>
            <w:shd w:val="clear" w:color="auto" w:fill="auto"/>
          </w:tcPr>
          <w:p w:rsidR="00AF1F73" w:rsidRDefault="001654CE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Управлению по делам семьи  и детей </w:t>
            </w:r>
            <w:r w:rsidR="00AF1F73"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 с </w:t>
            </w:r>
            <w:r w:rsidR="00AF1F73">
              <w:rPr>
                <w:rFonts w:ascii="Times New Roman" w:hAnsi="Times New Roman" w:cs="Times New Roman"/>
                <w:sz w:val="28"/>
                <w:szCs w:val="28"/>
              </w:rPr>
              <w:t xml:space="preserve">отделом по делам несовершеннолетних, </w:t>
            </w:r>
            <w:r w:rsidR="00AF1F73"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ОПДН</w:t>
            </w:r>
            <w:r w:rsidR="00AF1F73">
              <w:rPr>
                <w:rFonts w:ascii="Times New Roman" w:hAnsi="Times New Roman" w:cs="Times New Roman"/>
                <w:sz w:val="28"/>
                <w:szCs w:val="28"/>
              </w:rPr>
              <w:t xml:space="preserve"> ОВД</w:t>
            </w:r>
            <w:r w:rsidR="00AF1F73"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активизировать работу с детьми, родители которых состоят на учете у врача-нарколога</w:t>
            </w:r>
            <w:r w:rsidR="00AF1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F1F73" w:rsidRPr="002F01D1" w:rsidRDefault="00AF1F73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Обеспечить ежемесячное посещение указанной категории лиц на дому. </w:t>
            </w:r>
          </w:p>
        </w:tc>
        <w:tc>
          <w:tcPr>
            <w:tcW w:w="1701" w:type="dxa"/>
            <w:shd w:val="clear" w:color="auto" w:fill="auto"/>
          </w:tcPr>
          <w:p w:rsidR="00AF1F73" w:rsidRPr="002F01D1" w:rsidRDefault="00AF1F73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ежемесячно</w:t>
            </w:r>
          </w:p>
        </w:tc>
        <w:tc>
          <w:tcPr>
            <w:tcW w:w="2268" w:type="dxa"/>
            <w:shd w:val="clear" w:color="auto" w:fill="auto"/>
          </w:tcPr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по делам семьи  и детей</w:t>
            </w:r>
          </w:p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отдел по делам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несовершен-нолетних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654CE" w:rsidRPr="002F01D1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ОПДН ОВД</w:t>
            </w:r>
            <w:r w:rsidR="001654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2D2D3A" w:rsidRPr="002F01D1" w:rsidTr="00084A79">
        <w:tc>
          <w:tcPr>
            <w:tcW w:w="675" w:type="dxa"/>
            <w:shd w:val="clear" w:color="auto" w:fill="auto"/>
          </w:tcPr>
          <w:p w:rsidR="002D2D3A" w:rsidRDefault="002D2D3A" w:rsidP="00AF1F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2.7.</w:t>
            </w:r>
          </w:p>
        </w:tc>
        <w:tc>
          <w:tcPr>
            <w:tcW w:w="5103" w:type="dxa"/>
            <w:shd w:val="clear" w:color="auto" w:fill="auto"/>
          </w:tcPr>
          <w:p w:rsidR="002D2D3A" w:rsidRPr="005860B7" w:rsidRDefault="002D2D3A" w:rsidP="002D2D3A">
            <w:pPr>
              <w:tabs>
                <w:tab w:val="left" w:pos="851"/>
              </w:tabs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D2D3A">
              <w:rPr>
                <w:rFonts w:ascii="Times New Roman" w:hAnsi="Times New Roman" w:cs="Times New Roman"/>
                <w:sz w:val="28"/>
                <w:szCs w:val="28"/>
              </w:rPr>
              <w:t>Управлению 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D2D3A">
              <w:rPr>
                <w:rFonts w:ascii="Times New Roman" w:hAnsi="Times New Roman" w:cs="Times New Roman"/>
                <w:sz w:val="28"/>
                <w:szCs w:val="28"/>
              </w:rPr>
              <w:t xml:space="preserve">во взаимодействии с администрациями   сельских округов и отделом ПДН ОВД по городу-курорту Анапа разработать систему организации совместной работы с трудными подростками  в  летний период, предусмотрев вопросы </w:t>
            </w:r>
            <w:proofErr w:type="gramStart"/>
            <w:r w:rsidRPr="002D2D3A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2D2D3A">
              <w:rPr>
                <w:rFonts w:ascii="Times New Roman" w:hAnsi="Times New Roman" w:cs="Times New Roman"/>
                <w:sz w:val="28"/>
                <w:szCs w:val="28"/>
              </w:rPr>
              <w:t xml:space="preserve"> их поведением,  вовлечения   в спортивную, культурную 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общественную жизнь школы и села</w:t>
            </w:r>
          </w:p>
        </w:tc>
        <w:tc>
          <w:tcPr>
            <w:tcW w:w="1701" w:type="dxa"/>
            <w:shd w:val="clear" w:color="auto" w:fill="auto"/>
          </w:tcPr>
          <w:p w:rsidR="002D2D3A" w:rsidRDefault="002D2D3A" w:rsidP="002D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2D2D3A" w:rsidRDefault="002D2D3A" w:rsidP="002D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1.06.2014 г.</w:t>
            </w:r>
          </w:p>
        </w:tc>
        <w:tc>
          <w:tcPr>
            <w:tcW w:w="2268" w:type="dxa"/>
            <w:shd w:val="clear" w:color="auto" w:fill="auto"/>
          </w:tcPr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>правлени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образования </w:t>
            </w:r>
          </w:p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округов</w:t>
            </w:r>
          </w:p>
          <w:p w:rsidR="002D2D3A" w:rsidRDefault="002D2D3A" w:rsidP="002D2D3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ОПДН ОВД</w:t>
            </w:r>
          </w:p>
        </w:tc>
      </w:tr>
      <w:tr w:rsidR="009A27E4" w:rsidRPr="002F01D1" w:rsidTr="00084A79">
        <w:tc>
          <w:tcPr>
            <w:tcW w:w="675" w:type="dxa"/>
            <w:shd w:val="clear" w:color="auto" w:fill="auto"/>
          </w:tcPr>
          <w:p w:rsidR="009A27E4" w:rsidRPr="002F01D1" w:rsidRDefault="009A27E4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  <w:shd w:val="clear" w:color="auto" w:fill="auto"/>
          </w:tcPr>
          <w:p w:rsidR="009A27E4" w:rsidRPr="002F01D1" w:rsidRDefault="009A27E4" w:rsidP="00CE2B6A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целью улучшения показателя обращаемости населения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наркологической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>медицинской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помощью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27E4" w:rsidRPr="002F01D1" w:rsidRDefault="009A27E4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9A27E4" w:rsidRPr="002F01D1" w:rsidRDefault="009A27E4" w:rsidP="00CE2B6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A27E4" w:rsidRPr="002F01D1" w:rsidTr="00084A79">
        <w:tc>
          <w:tcPr>
            <w:tcW w:w="675" w:type="dxa"/>
            <w:shd w:val="clear" w:color="auto" w:fill="auto"/>
          </w:tcPr>
          <w:p w:rsidR="009A27E4" w:rsidRPr="002F01D1" w:rsidRDefault="009A27E4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3.1.</w:t>
            </w:r>
          </w:p>
        </w:tc>
        <w:tc>
          <w:tcPr>
            <w:tcW w:w="5103" w:type="dxa"/>
            <w:shd w:val="clear" w:color="auto" w:fill="auto"/>
          </w:tcPr>
          <w:p w:rsidR="009A27E4" w:rsidRPr="002F01D1" w:rsidRDefault="009A27E4" w:rsidP="009A27E4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A79">
              <w:rPr>
                <w:rFonts w:ascii="Times New Roman" w:hAnsi="Times New Roman" w:cs="Times New Roman"/>
                <w:sz w:val="28"/>
                <w:szCs w:val="28"/>
              </w:rPr>
              <w:t>В  интересах  максимального охвата профилактическим наблюдением лиц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084A79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</w:t>
            </w:r>
            <w:r w:rsidRPr="00084A79">
              <w:rPr>
                <w:rFonts w:ascii="Times New Roman" w:hAnsi="Times New Roman" w:cs="Times New Roman"/>
                <w:sz w:val="28"/>
                <w:szCs w:val="28"/>
              </w:rPr>
              <w:t>тоящих  на учете в наркологическом кабинете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уклоняющихся от посещения врача-нарколога, </w:t>
            </w:r>
            <w:r w:rsidRPr="00084A7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084A79">
              <w:rPr>
                <w:rFonts w:ascii="Times New Roman" w:hAnsi="Times New Roman" w:cs="Times New Roman"/>
                <w:sz w:val="28"/>
                <w:szCs w:val="28"/>
              </w:rPr>
              <w:t xml:space="preserve">спланировать и в каждом сельском округе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провести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84A79">
              <w:rPr>
                <w:rFonts w:ascii="Times New Roman" w:hAnsi="Times New Roman" w:cs="Times New Roman"/>
                <w:sz w:val="28"/>
                <w:szCs w:val="28"/>
              </w:rPr>
              <w:t xml:space="preserve">выездные   комиссии с участием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сотрудников О</w:t>
            </w:r>
            <w:r w:rsidRPr="005860B7">
              <w:rPr>
                <w:rFonts w:ascii="Times New Roman" w:hAnsi="Times New Roman" w:cs="Times New Roman"/>
                <w:sz w:val="28"/>
                <w:szCs w:val="28"/>
              </w:rPr>
              <w:t>ВД, РУ ФСКН,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084A79">
              <w:rPr>
                <w:rFonts w:ascii="Times New Roman" w:hAnsi="Times New Roman" w:cs="Times New Roman"/>
                <w:sz w:val="28"/>
                <w:szCs w:val="28"/>
              </w:rPr>
              <w:t>врачей наркологов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:rsidR="009A27E4" w:rsidRPr="002F01D1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отдельному графику </w:t>
            </w:r>
          </w:p>
        </w:tc>
        <w:tc>
          <w:tcPr>
            <w:tcW w:w="2268" w:type="dxa"/>
            <w:shd w:val="clear" w:color="auto" w:fill="auto"/>
          </w:tcPr>
          <w:p w:rsidR="009A27E4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  <w:p w:rsidR="009A27E4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ОВД</w:t>
            </w:r>
          </w:p>
          <w:p w:rsidR="009A27E4" w:rsidRPr="002F01D1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 ФСКН</w:t>
            </w:r>
          </w:p>
        </w:tc>
      </w:tr>
      <w:tr w:rsidR="009A27E4" w:rsidRPr="002F01D1" w:rsidTr="00084A79">
        <w:tc>
          <w:tcPr>
            <w:tcW w:w="675" w:type="dxa"/>
            <w:shd w:val="clear" w:color="auto" w:fill="auto"/>
          </w:tcPr>
          <w:p w:rsidR="009A27E4" w:rsidRPr="002F01D1" w:rsidRDefault="009A27E4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3.2. </w:t>
            </w:r>
          </w:p>
        </w:tc>
        <w:tc>
          <w:tcPr>
            <w:tcW w:w="5103" w:type="dxa"/>
            <w:shd w:val="clear" w:color="auto" w:fill="auto"/>
          </w:tcPr>
          <w:p w:rsidR="00D924BE" w:rsidRPr="002F01D1" w:rsidRDefault="009A27E4" w:rsidP="00D924B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Составить и согласовать с заинтересованными ведомствами график выездов в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сельские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округа</w:t>
            </w:r>
          </w:p>
        </w:tc>
        <w:tc>
          <w:tcPr>
            <w:tcW w:w="1701" w:type="dxa"/>
            <w:shd w:val="clear" w:color="auto" w:fill="auto"/>
          </w:tcPr>
          <w:p w:rsidR="002D2D3A" w:rsidRDefault="002D2D3A" w:rsidP="002D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9A27E4" w:rsidRPr="002F01D1" w:rsidRDefault="002D2D3A" w:rsidP="002D2D3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1.05.2014г.</w:t>
            </w:r>
          </w:p>
        </w:tc>
        <w:tc>
          <w:tcPr>
            <w:tcW w:w="2268" w:type="dxa"/>
            <w:shd w:val="clear" w:color="auto" w:fill="auto"/>
          </w:tcPr>
          <w:p w:rsidR="009A27E4" w:rsidRPr="002F01D1" w:rsidRDefault="009A27E4" w:rsidP="00CE2B6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здравоохранения</w:t>
            </w:r>
          </w:p>
        </w:tc>
      </w:tr>
      <w:tr w:rsidR="009A27E4" w:rsidRPr="002F01D1" w:rsidTr="00084A79">
        <w:tc>
          <w:tcPr>
            <w:tcW w:w="675" w:type="dxa"/>
            <w:shd w:val="clear" w:color="auto" w:fill="auto"/>
          </w:tcPr>
          <w:p w:rsidR="009A27E4" w:rsidRDefault="009A27E4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5103" w:type="dxa"/>
            <w:shd w:val="clear" w:color="auto" w:fill="auto"/>
          </w:tcPr>
          <w:p w:rsidR="009A27E4" w:rsidRDefault="009A27E4" w:rsidP="00806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Внести дополнения в план работы Советов общественности сельских округов на 2014 год  обратив </w:t>
            </w:r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особое внимание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   мероприятия  по </w:t>
            </w:r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мотивации </w:t>
            </w:r>
            <w:proofErr w:type="spellStart"/>
            <w:r w:rsidRPr="00942D64">
              <w:rPr>
                <w:rFonts w:ascii="Times New Roman" w:hAnsi="Times New Roman" w:cs="Times New Roman"/>
                <w:sz w:val="28"/>
                <w:szCs w:val="28"/>
              </w:rPr>
              <w:t>алко</w:t>
            </w:r>
            <w:proofErr w:type="spellEnd"/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и наркозависимых лиц на прохождение курса лечения и реабилитации, а также организаци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ю</w:t>
            </w:r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тесного взаимодействия и повышения результативности деятельности  всех служб профилактики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:rsidR="009A27E4" w:rsidRPr="00942D64" w:rsidRDefault="009A27E4" w:rsidP="00806F0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Вопрос о состоянии данной работы  ежеквартально рассматривать  на заседаниях   </w:t>
            </w:r>
            <w:r w:rsidR="00D924BE">
              <w:rPr>
                <w:rFonts w:ascii="Times New Roman" w:hAnsi="Times New Roman" w:cs="Times New Roman"/>
                <w:sz w:val="28"/>
                <w:szCs w:val="28"/>
              </w:rPr>
              <w:t>Советов общественности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1701" w:type="dxa"/>
            <w:shd w:val="clear" w:color="auto" w:fill="auto"/>
          </w:tcPr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2D2D3A">
              <w:rPr>
                <w:rFonts w:ascii="Times New Roman" w:hAnsi="Times New Roman" w:cs="Times New Roman"/>
                <w:sz w:val="28"/>
                <w:szCs w:val="28"/>
              </w:rPr>
              <w:t>.05.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2014г.</w:t>
            </w: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A27E4" w:rsidRDefault="009A27E4" w:rsidP="00A35A3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раз в квартал</w:t>
            </w:r>
          </w:p>
        </w:tc>
        <w:tc>
          <w:tcPr>
            <w:tcW w:w="2268" w:type="dxa"/>
            <w:shd w:val="clear" w:color="auto" w:fill="auto"/>
          </w:tcPr>
          <w:p w:rsidR="009A27E4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главы сельских округов</w:t>
            </w:r>
          </w:p>
          <w:p w:rsidR="009A27E4" w:rsidRPr="002F01D1" w:rsidRDefault="009A27E4" w:rsidP="001654CE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председатели Советов общественности</w:t>
            </w:r>
          </w:p>
        </w:tc>
      </w:tr>
      <w:tr w:rsidR="009A27E4" w:rsidRPr="002F01D1" w:rsidTr="00084A79">
        <w:tc>
          <w:tcPr>
            <w:tcW w:w="675" w:type="dxa"/>
            <w:shd w:val="clear" w:color="auto" w:fill="auto"/>
          </w:tcPr>
          <w:p w:rsidR="009A27E4" w:rsidRDefault="009A27E4" w:rsidP="0012581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5103" w:type="dxa"/>
            <w:shd w:val="clear" w:color="auto" w:fill="auto"/>
          </w:tcPr>
          <w:p w:rsidR="009A27E4" w:rsidRDefault="009A27E4" w:rsidP="00084A79">
            <w:pPr>
              <w:spacing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Заместителям глав сельских округов по социальным вопросам составить </w:t>
            </w:r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план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r w:rsidRPr="00942D64">
              <w:rPr>
                <w:rFonts w:ascii="Times New Roman" w:hAnsi="Times New Roman" w:cs="Times New Roman"/>
                <w:sz w:val="28"/>
                <w:szCs w:val="28"/>
              </w:rPr>
              <w:t xml:space="preserve"> работы с каждым стоящим на профилактическом учете в наркологическом кабинете, с отражением причин послуживших совершению правонарушения,  а также мер по их устранению</w:t>
            </w:r>
          </w:p>
        </w:tc>
        <w:tc>
          <w:tcPr>
            <w:tcW w:w="1701" w:type="dxa"/>
            <w:shd w:val="clear" w:color="auto" w:fill="auto"/>
          </w:tcPr>
          <w:p w:rsidR="009A27E4" w:rsidRDefault="009A27E4" w:rsidP="008B4D9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 20.05.2014г.</w:t>
            </w:r>
          </w:p>
        </w:tc>
        <w:tc>
          <w:tcPr>
            <w:tcW w:w="2268" w:type="dxa"/>
            <w:shd w:val="clear" w:color="auto" w:fill="auto"/>
          </w:tcPr>
          <w:p w:rsidR="009A27E4" w:rsidRDefault="009A27E4" w:rsidP="008B4D9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заместители главы сельских округов</w:t>
            </w:r>
          </w:p>
          <w:p w:rsidR="009A27E4" w:rsidRPr="002F01D1" w:rsidRDefault="009A27E4" w:rsidP="001258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B2807" w:rsidRDefault="004B2807">
      <w:pPr>
        <w:rPr>
          <w:rFonts w:ascii="Times New Roman" w:hAnsi="Times New Roman" w:cs="Times New Roman"/>
          <w:sz w:val="28"/>
          <w:szCs w:val="28"/>
        </w:rPr>
      </w:pPr>
    </w:p>
    <w:p w:rsidR="007A1B54" w:rsidRPr="00051A6D" w:rsidRDefault="00051A6D">
      <w:pPr>
        <w:rPr>
          <w:rFonts w:ascii="Times New Roman" w:hAnsi="Times New Roman" w:cs="Times New Roman"/>
          <w:sz w:val="28"/>
          <w:szCs w:val="28"/>
        </w:rPr>
      </w:pPr>
      <w:r w:rsidRPr="00051A6D">
        <w:rPr>
          <w:rFonts w:ascii="Times New Roman" w:hAnsi="Times New Roman" w:cs="Times New Roman"/>
          <w:sz w:val="28"/>
          <w:szCs w:val="28"/>
        </w:rPr>
        <w:t xml:space="preserve">Секретарь </w:t>
      </w:r>
      <w:proofErr w:type="gramStart"/>
      <w:r w:rsidRPr="00051A6D">
        <w:rPr>
          <w:rFonts w:ascii="Times New Roman" w:hAnsi="Times New Roman" w:cs="Times New Roman"/>
          <w:sz w:val="28"/>
          <w:szCs w:val="28"/>
        </w:rPr>
        <w:t>антинаркотической</w:t>
      </w:r>
      <w:proofErr w:type="gramEnd"/>
      <w:r w:rsidRPr="00051A6D">
        <w:rPr>
          <w:rFonts w:ascii="Times New Roman" w:hAnsi="Times New Roman" w:cs="Times New Roman"/>
          <w:sz w:val="28"/>
          <w:szCs w:val="28"/>
        </w:rPr>
        <w:t xml:space="preserve"> комиссии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С.И. Казаков</w:t>
      </w:r>
    </w:p>
    <w:p w:rsidR="009521AF" w:rsidRPr="00051A6D" w:rsidRDefault="009521AF">
      <w:pPr>
        <w:rPr>
          <w:rFonts w:ascii="Times New Roman" w:hAnsi="Times New Roman" w:cs="Times New Roman"/>
          <w:sz w:val="28"/>
          <w:szCs w:val="28"/>
        </w:rPr>
      </w:pPr>
    </w:p>
    <w:sectPr w:rsidR="009521AF" w:rsidRPr="00051A6D" w:rsidSect="00C91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6B25" w:rsidRDefault="00F66B25" w:rsidP="004B2807">
      <w:pPr>
        <w:spacing w:after="0" w:line="240" w:lineRule="auto"/>
      </w:pPr>
      <w:r>
        <w:separator/>
      </w:r>
    </w:p>
  </w:endnote>
  <w:endnote w:type="continuationSeparator" w:id="0">
    <w:p w:rsidR="00F66B25" w:rsidRDefault="00F66B25" w:rsidP="004B28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6B25" w:rsidRDefault="00F66B25" w:rsidP="004B2807">
      <w:pPr>
        <w:spacing w:after="0" w:line="240" w:lineRule="auto"/>
      </w:pPr>
      <w:r>
        <w:separator/>
      </w:r>
    </w:p>
  </w:footnote>
  <w:footnote w:type="continuationSeparator" w:id="0">
    <w:p w:rsidR="00F66B25" w:rsidRDefault="00F66B25" w:rsidP="004B28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25776E"/>
    <w:rsid w:val="0002476D"/>
    <w:rsid w:val="00026F80"/>
    <w:rsid w:val="00051A6D"/>
    <w:rsid w:val="00084A79"/>
    <w:rsid w:val="000F2311"/>
    <w:rsid w:val="0010224F"/>
    <w:rsid w:val="0012581A"/>
    <w:rsid w:val="001654CE"/>
    <w:rsid w:val="0025776E"/>
    <w:rsid w:val="00266FE4"/>
    <w:rsid w:val="00270674"/>
    <w:rsid w:val="002C062E"/>
    <w:rsid w:val="002D2D3A"/>
    <w:rsid w:val="002F01D1"/>
    <w:rsid w:val="00377DE1"/>
    <w:rsid w:val="003A5344"/>
    <w:rsid w:val="00464359"/>
    <w:rsid w:val="004B2807"/>
    <w:rsid w:val="005721DF"/>
    <w:rsid w:val="00574A43"/>
    <w:rsid w:val="005860B7"/>
    <w:rsid w:val="00587530"/>
    <w:rsid w:val="007A1B54"/>
    <w:rsid w:val="00806F08"/>
    <w:rsid w:val="00825303"/>
    <w:rsid w:val="008B4D9D"/>
    <w:rsid w:val="00922D06"/>
    <w:rsid w:val="00942D64"/>
    <w:rsid w:val="009521AF"/>
    <w:rsid w:val="00996D90"/>
    <w:rsid w:val="009A27E4"/>
    <w:rsid w:val="00A35A3B"/>
    <w:rsid w:val="00AA3043"/>
    <w:rsid w:val="00AD6EAC"/>
    <w:rsid w:val="00AF1F73"/>
    <w:rsid w:val="00B5515D"/>
    <w:rsid w:val="00C91E41"/>
    <w:rsid w:val="00D5788F"/>
    <w:rsid w:val="00D924BE"/>
    <w:rsid w:val="00DE3038"/>
    <w:rsid w:val="00E713E5"/>
    <w:rsid w:val="00F66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E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4B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4B2807"/>
  </w:style>
  <w:style w:type="paragraph" w:styleId="a5">
    <w:name w:val="footer"/>
    <w:basedOn w:val="a"/>
    <w:link w:val="a6"/>
    <w:uiPriority w:val="99"/>
    <w:semiHidden/>
    <w:unhideWhenUsed/>
    <w:rsid w:val="004B28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4B2807"/>
  </w:style>
  <w:style w:type="paragraph" w:styleId="a7">
    <w:name w:val="Balloon Text"/>
    <w:basedOn w:val="a"/>
    <w:link w:val="a8"/>
    <w:uiPriority w:val="99"/>
    <w:semiHidden/>
    <w:unhideWhenUsed/>
    <w:rsid w:val="00922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22D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5F2D5-D6DE-4303-8046-2F581E20AA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5</Pages>
  <Words>1203</Words>
  <Characters>6860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Казаков</cp:lastModifiedBy>
  <cp:revision>15</cp:revision>
  <cp:lastPrinted>2014-04-24T05:32:00Z</cp:lastPrinted>
  <dcterms:created xsi:type="dcterms:W3CDTF">2014-04-21T09:54:00Z</dcterms:created>
  <dcterms:modified xsi:type="dcterms:W3CDTF">2014-04-24T05:33:00Z</dcterms:modified>
</cp:coreProperties>
</file>