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775AD">
        <w:t>2</w:t>
      </w:r>
      <w:r w:rsidR="004764F2">
        <w:t>5</w:t>
      </w:r>
      <w:bookmarkStart w:id="0" w:name="_GoBack"/>
      <w:bookmarkEnd w:id="0"/>
      <w:r w:rsidR="00CE785A">
        <w:t xml:space="preserve"> августа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</w:t>
      </w:r>
      <w:r w:rsidR="001C7E18">
        <w:t xml:space="preserve">   </w:t>
      </w:r>
      <w:r w:rsidR="006B6113">
        <w:t xml:space="preserve"> </w:t>
      </w:r>
      <w:r>
        <w:t xml:space="preserve">№ </w:t>
      </w:r>
      <w:r w:rsidR="00CE785A">
        <w:t>8</w:t>
      </w:r>
      <w:r w:rsidR="001F10B5">
        <w:t>4</w:t>
      </w:r>
      <w:r w:rsidR="00CE785A">
        <w:t>/6</w:t>
      </w:r>
      <w:r w:rsidR="00BA5C08">
        <w:t>9</w:t>
      </w:r>
      <w:r w:rsidR="001F10B5">
        <w:t>4</w:t>
      </w:r>
    </w:p>
    <w:p w:rsidR="0066442F" w:rsidRDefault="0066442F" w:rsidP="0066442F">
      <w:pPr>
        <w:pStyle w:val="a4"/>
        <w:ind w:left="0"/>
        <w:jc w:val="both"/>
      </w:pPr>
    </w:p>
    <w:p w:rsidR="00C2414A" w:rsidRPr="00C2414A" w:rsidRDefault="00C2414A" w:rsidP="00C2414A">
      <w:pPr>
        <w:jc w:val="center"/>
        <w:rPr>
          <w:b/>
          <w:sz w:val="28"/>
          <w:szCs w:val="28"/>
        </w:rPr>
      </w:pPr>
      <w:r w:rsidRPr="00C2414A">
        <w:rPr>
          <w:b/>
          <w:sz w:val="28"/>
          <w:szCs w:val="28"/>
        </w:rPr>
        <w:t>Об установлении времени зарегистрированным кандидатам</w:t>
      </w:r>
    </w:p>
    <w:p w:rsidR="00C2414A" w:rsidRPr="00C2414A" w:rsidRDefault="00C2414A" w:rsidP="00C2414A">
      <w:pPr>
        <w:jc w:val="center"/>
        <w:rPr>
          <w:b/>
          <w:sz w:val="28"/>
          <w:szCs w:val="28"/>
        </w:rPr>
      </w:pPr>
      <w:r w:rsidRPr="00C2414A">
        <w:rPr>
          <w:b/>
          <w:sz w:val="28"/>
          <w:szCs w:val="28"/>
        </w:rPr>
        <w:t>для проведения встреч с избирателями в помещениях, находящихся в государственной</w:t>
      </w:r>
      <w:r>
        <w:rPr>
          <w:b/>
          <w:sz w:val="28"/>
          <w:szCs w:val="28"/>
        </w:rPr>
        <w:t xml:space="preserve"> </w:t>
      </w:r>
      <w:r w:rsidRPr="00C2414A">
        <w:rPr>
          <w:b/>
          <w:sz w:val="28"/>
          <w:szCs w:val="28"/>
        </w:rPr>
        <w:t xml:space="preserve">и муниципальной собственности, в период </w:t>
      </w:r>
      <w:proofErr w:type="gramStart"/>
      <w:r w:rsidRPr="00C2414A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дополнительных выборов депутатов Совета муниципального образования</w:t>
      </w:r>
      <w:proofErr w:type="gramEnd"/>
      <w:r>
        <w:rPr>
          <w:b/>
          <w:sz w:val="28"/>
          <w:szCs w:val="28"/>
        </w:rPr>
        <w:t xml:space="preserve"> город-курорт Анапа четвертого созыва </w:t>
      </w:r>
    </w:p>
    <w:p w:rsidR="00C2414A" w:rsidRPr="00C2414A" w:rsidRDefault="00C2414A" w:rsidP="00C2414A">
      <w:pPr>
        <w:pStyle w:val="af0"/>
        <w:spacing w:after="0"/>
        <w:ind w:left="1069"/>
        <w:rPr>
          <w:rFonts w:eastAsia="Calibri"/>
          <w:sz w:val="28"/>
          <w:szCs w:val="28"/>
        </w:rPr>
      </w:pPr>
    </w:p>
    <w:p w:rsidR="00C2414A" w:rsidRPr="00C2414A" w:rsidRDefault="00C2414A" w:rsidP="00C2414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2414A">
        <w:rPr>
          <w:sz w:val="28"/>
          <w:szCs w:val="28"/>
        </w:rPr>
        <w:t xml:space="preserve">В соответствии со статьей 37 Закона Краснодарского края от 26 декабря 2005 г. 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администрации,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C2414A">
        <w:rPr>
          <w:sz w:val="28"/>
          <w:szCs w:val="28"/>
        </w:rPr>
        <w:t>РЕШИЛА:</w:t>
      </w:r>
      <w:proofErr w:type="gramEnd"/>
    </w:p>
    <w:p w:rsidR="00C2414A" w:rsidRPr="00C2414A" w:rsidRDefault="00C2414A" w:rsidP="00C241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1. Установить время для встреч с избирателями в помещениях, предоставляемых по заявкам кандидатов в депутаты Совета муниципального образования город-курорт Анапа четвертого созыва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</w:t>
      </w:r>
    </w:p>
    <w:p w:rsidR="00C2414A" w:rsidRPr="00C2414A" w:rsidRDefault="00C2414A" w:rsidP="00C241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- в будние дни – на период времени, не превышающий двух часов для каждого зарегистрированного кандидата;</w:t>
      </w:r>
    </w:p>
    <w:p w:rsidR="00C2414A" w:rsidRPr="00C2414A" w:rsidRDefault="00C2414A" w:rsidP="00C241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- 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C2414A" w:rsidRPr="00C2414A" w:rsidRDefault="00C2414A" w:rsidP="00C2414A">
      <w:pPr>
        <w:spacing w:line="360" w:lineRule="auto"/>
        <w:ind w:firstLine="709"/>
        <w:jc w:val="both"/>
        <w:rPr>
          <w:sz w:val="28"/>
          <w:szCs w:val="28"/>
        </w:rPr>
      </w:pPr>
      <w:r w:rsidRPr="00C2414A">
        <w:rPr>
          <w:sz w:val="28"/>
          <w:szCs w:val="28"/>
        </w:rPr>
        <w:t xml:space="preserve">2. </w:t>
      </w:r>
      <w:proofErr w:type="gramStart"/>
      <w:r w:rsidRPr="00C2414A">
        <w:rPr>
          <w:sz w:val="28"/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находящихся в </w:t>
      </w:r>
      <w:r w:rsidRPr="00C2414A">
        <w:rPr>
          <w:color w:val="000000"/>
          <w:sz w:val="28"/>
          <w:szCs w:val="28"/>
        </w:rPr>
        <w:t xml:space="preserve">собственности либо в собственности организации, в уставном </w:t>
      </w:r>
      <w:r w:rsidRPr="00C2414A">
        <w:rPr>
          <w:color w:val="000000"/>
          <w:sz w:val="28"/>
          <w:szCs w:val="28"/>
        </w:rPr>
        <w:lastRenderedPageBreak/>
        <w:t>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C2414A">
        <w:rPr>
          <w:sz w:val="28"/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</w:t>
      </w:r>
      <w:proofErr w:type="gramEnd"/>
      <w:r w:rsidRPr="00C2414A">
        <w:rPr>
          <w:sz w:val="28"/>
          <w:szCs w:val="28"/>
        </w:rPr>
        <w:t xml:space="preserve">, </w:t>
      </w:r>
      <w:proofErr w:type="gramStart"/>
      <w:r w:rsidRPr="00C2414A">
        <w:rPr>
          <w:sz w:val="28"/>
          <w:szCs w:val="28"/>
        </w:rPr>
        <w:t xml:space="preserve">не позднее дня, следующего за днем предоставления помещения, уведомить в письменной форме территориальную избирательную комиссию </w:t>
      </w:r>
      <w:r w:rsidR="00EB449A">
        <w:rPr>
          <w:sz w:val="28"/>
          <w:szCs w:val="28"/>
        </w:rPr>
        <w:t xml:space="preserve">Анапская </w:t>
      </w:r>
      <w:r w:rsidRPr="00C2414A">
        <w:rPr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</w:t>
      </w:r>
      <w:proofErr w:type="gramEnd"/>
      <w:r w:rsidRPr="00C2414A">
        <w:rPr>
          <w:sz w:val="28"/>
          <w:szCs w:val="28"/>
        </w:rPr>
        <w:t xml:space="preserve"> примерных </w:t>
      </w:r>
      <w:proofErr w:type="gramStart"/>
      <w:r w:rsidRPr="00C2414A">
        <w:rPr>
          <w:sz w:val="28"/>
          <w:szCs w:val="28"/>
        </w:rPr>
        <w:t>формах</w:t>
      </w:r>
      <w:proofErr w:type="gramEnd"/>
      <w:r w:rsidRPr="00C2414A">
        <w:rPr>
          <w:sz w:val="28"/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C521C5" w:rsidRPr="00C2414A" w:rsidRDefault="00C521C5" w:rsidP="00EB449A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2414A">
        <w:rPr>
          <w:szCs w:val="28"/>
        </w:rPr>
        <w:t>Разместить</w:t>
      </w:r>
      <w:proofErr w:type="gramEnd"/>
      <w:r w:rsidRPr="00C2414A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C521C5" w:rsidRPr="00C2414A" w:rsidRDefault="00C521C5" w:rsidP="00EB449A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2414A">
        <w:rPr>
          <w:szCs w:val="28"/>
        </w:rPr>
        <w:t>Контроль за</w:t>
      </w:r>
      <w:proofErr w:type="gramEnd"/>
      <w:r w:rsidRPr="00C2414A">
        <w:rPr>
          <w:szCs w:val="28"/>
        </w:rPr>
        <w:t xml:space="preserve"> исполнением </w:t>
      </w:r>
      <w:r w:rsidR="00E33A8C" w:rsidRPr="00F94168">
        <w:t xml:space="preserve">пункта </w:t>
      </w:r>
      <w:r w:rsidR="00E33A8C">
        <w:t xml:space="preserve">3 </w:t>
      </w:r>
      <w:r w:rsidRPr="00C2414A">
        <w:rPr>
          <w:szCs w:val="28"/>
        </w:rPr>
        <w:t>настоящего решения возложить на заместителя председателя территориальной избирательной комиссии Анапская О.М. Ряднова.</w:t>
      </w:r>
    </w:p>
    <w:p w:rsidR="00023308" w:rsidRPr="008317F3" w:rsidRDefault="00023308" w:rsidP="008317F3">
      <w:pPr>
        <w:pStyle w:val="a4"/>
        <w:spacing w:line="360" w:lineRule="auto"/>
        <w:ind w:left="0" w:firstLine="709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00491" w:rsidRDefault="00C41FB5" w:rsidP="007C183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8317F3" w:rsidRDefault="008317F3" w:rsidP="007C1835">
      <w:pPr>
        <w:pStyle w:val="31"/>
        <w:spacing w:line="240" w:lineRule="auto"/>
        <w:rPr>
          <w:b w:val="0"/>
        </w:rPr>
      </w:pPr>
    </w:p>
    <w:sectPr w:rsidR="008317F3" w:rsidSect="007C1835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77" w:rsidRDefault="00CC1C77" w:rsidP="00980961">
      <w:r>
        <w:separator/>
      </w:r>
    </w:p>
  </w:endnote>
  <w:endnote w:type="continuationSeparator" w:id="0">
    <w:p w:rsidR="00CC1C77" w:rsidRDefault="00CC1C77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77" w:rsidRDefault="00CC1C77" w:rsidP="00980961">
      <w:r>
        <w:separator/>
      </w:r>
    </w:p>
  </w:footnote>
  <w:footnote w:type="continuationSeparator" w:id="0">
    <w:p w:rsidR="00CC1C77" w:rsidRDefault="00CC1C77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64F2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E3EBC"/>
    <w:multiLevelType w:val="hybridMultilevel"/>
    <w:tmpl w:val="4E989230"/>
    <w:lvl w:ilvl="0" w:tplc="F6BE7C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C585A"/>
    <w:multiLevelType w:val="hybridMultilevel"/>
    <w:tmpl w:val="6C56837A"/>
    <w:lvl w:ilvl="0" w:tplc="B9EE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3136"/>
    <w:rsid w:val="000847E4"/>
    <w:rsid w:val="000858EA"/>
    <w:rsid w:val="00085AE9"/>
    <w:rsid w:val="00087CB4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66E97"/>
    <w:rsid w:val="001A7702"/>
    <w:rsid w:val="001B084E"/>
    <w:rsid w:val="001C7E18"/>
    <w:rsid w:val="001D0B11"/>
    <w:rsid w:val="001D7A5C"/>
    <w:rsid w:val="001E3E45"/>
    <w:rsid w:val="001F10B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2F04AD"/>
    <w:rsid w:val="00305040"/>
    <w:rsid w:val="003062C2"/>
    <w:rsid w:val="0030742D"/>
    <w:rsid w:val="00310646"/>
    <w:rsid w:val="003241FB"/>
    <w:rsid w:val="003269A5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0491"/>
    <w:rsid w:val="00402FBD"/>
    <w:rsid w:val="00412867"/>
    <w:rsid w:val="00412A1B"/>
    <w:rsid w:val="0043766F"/>
    <w:rsid w:val="004764F2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5426"/>
    <w:rsid w:val="005465B4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4702F"/>
    <w:rsid w:val="0066442F"/>
    <w:rsid w:val="0068011A"/>
    <w:rsid w:val="0068105A"/>
    <w:rsid w:val="00693043"/>
    <w:rsid w:val="006B6113"/>
    <w:rsid w:val="00717E0E"/>
    <w:rsid w:val="00744310"/>
    <w:rsid w:val="0074490C"/>
    <w:rsid w:val="0074536D"/>
    <w:rsid w:val="007740F0"/>
    <w:rsid w:val="00792BC1"/>
    <w:rsid w:val="007A7260"/>
    <w:rsid w:val="007C1835"/>
    <w:rsid w:val="007E32C0"/>
    <w:rsid w:val="008071E9"/>
    <w:rsid w:val="00827BBE"/>
    <w:rsid w:val="008317F3"/>
    <w:rsid w:val="008570AC"/>
    <w:rsid w:val="008650FC"/>
    <w:rsid w:val="00882FBD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F7EC7"/>
    <w:rsid w:val="00A06EDC"/>
    <w:rsid w:val="00A130B7"/>
    <w:rsid w:val="00A15C09"/>
    <w:rsid w:val="00A715BF"/>
    <w:rsid w:val="00A86234"/>
    <w:rsid w:val="00A87751"/>
    <w:rsid w:val="00A93825"/>
    <w:rsid w:val="00A93D2F"/>
    <w:rsid w:val="00A94F2A"/>
    <w:rsid w:val="00A96289"/>
    <w:rsid w:val="00AD1810"/>
    <w:rsid w:val="00AE131F"/>
    <w:rsid w:val="00AE2A14"/>
    <w:rsid w:val="00AF3BAC"/>
    <w:rsid w:val="00AF4256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A5C08"/>
    <w:rsid w:val="00BB3B40"/>
    <w:rsid w:val="00BB784B"/>
    <w:rsid w:val="00BC7284"/>
    <w:rsid w:val="00BE1C48"/>
    <w:rsid w:val="00BE206F"/>
    <w:rsid w:val="00C07E6A"/>
    <w:rsid w:val="00C2414A"/>
    <w:rsid w:val="00C25F92"/>
    <w:rsid w:val="00C260F4"/>
    <w:rsid w:val="00C407E3"/>
    <w:rsid w:val="00C41FB5"/>
    <w:rsid w:val="00C46AD8"/>
    <w:rsid w:val="00C501E6"/>
    <w:rsid w:val="00C521C5"/>
    <w:rsid w:val="00C5667F"/>
    <w:rsid w:val="00C60434"/>
    <w:rsid w:val="00C67CF6"/>
    <w:rsid w:val="00C7262E"/>
    <w:rsid w:val="00C775AD"/>
    <w:rsid w:val="00C83B1C"/>
    <w:rsid w:val="00CB6407"/>
    <w:rsid w:val="00CC1C77"/>
    <w:rsid w:val="00CE785A"/>
    <w:rsid w:val="00CF0B5A"/>
    <w:rsid w:val="00CF218B"/>
    <w:rsid w:val="00CF3EBD"/>
    <w:rsid w:val="00D24DC8"/>
    <w:rsid w:val="00D75250"/>
    <w:rsid w:val="00DD18C7"/>
    <w:rsid w:val="00DD265C"/>
    <w:rsid w:val="00E33A8C"/>
    <w:rsid w:val="00E35866"/>
    <w:rsid w:val="00E35F56"/>
    <w:rsid w:val="00E47D0B"/>
    <w:rsid w:val="00E60A5C"/>
    <w:rsid w:val="00E80624"/>
    <w:rsid w:val="00E819E7"/>
    <w:rsid w:val="00EB39A7"/>
    <w:rsid w:val="00EB449A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2023-08-15T06:01:00Z</cp:lastPrinted>
  <dcterms:created xsi:type="dcterms:W3CDTF">2023-08-22T12:32:00Z</dcterms:created>
  <dcterms:modified xsi:type="dcterms:W3CDTF">2023-08-23T08:52:00Z</dcterms:modified>
</cp:coreProperties>
</file>