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9F" w:rsidRPr="006F3A3F" w:rsidRDefault="00A2799F" w:rsidP="00A2799F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6F3A3F">
        <w:rPr>
          <w:rFonts w:ascii="Times New Roman" w:hAnsi="Times New Roman" w:cs="Times New Roman"/>
          <w:sz w:val="36"/>
          <w:szCs w:val="36"/>
        </w:rPr>
        <w:t>Расписание</w:t>
      </w:r>
      <w:r w:rsidR="006F3A3F" w:rsidRPr="006F3A3F">
        <w:rPr>
          <w:rFonts w:ascii="Times New Roman" w:hAnsi="Times New Roman" w:cs="Times New Roman"/>
          <w:sz w:val="36"/>
          <w:szCs w:val="36"/>
        </w:rPr>
        <w:t xml:space="preserve"> движения </w:t>
      </w:r>
      <w:r w:rsidRPr="006F3A3F">
        <w:rPr>
          <w:rFonts w:ascii="Times New Roman" w:hAnsi="Times New Roman" w:cs="Times New Roman"/>
          <w:sz w:val="36"/>
          <w:szCs w:val="36"/>
        </w:rPr>
        <w:t>общественного транспорта</w:t>
      </w:r>
    </w:p>
    <w:p w:rsidR="00A2799F" w:rsidRPr="006F3A3F" w:rsidRDefault="006F3A3F" w:rsidP="00A2799F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6F3A3F">
        <w:rPr>
          <w:rFonts w:ascii="Times New Roman" w:hAnsi="Times New Roman" w:cs="Times New Roman"/>
          <w:sz w:val="32"/>
          <w:szCs w:val="32"/>
        </w:rPr>
        <w:t xml:space="preserve">По муниципальному </w:t>
      </w:r>
      <w:r w:rsidR="00A2799F" w:rsidRPr="006F3A3F">
        <w:rPr>
          <w:rFonts w:ascii="Times New Roman" w:hAnsi="Times New Roman" w:cs="Times New Roman"/>
          <w:sz w:val="32"/>
          <w:szCs w:val="32"/>
        </w:rPr>
        <w:t>пригородн</w:t>
      </w:r>
      <w:r w:rsidRPr="006F3A3F">
        <w:rPr>
          <w:rFonts w:ascii="Times New Roman" w:hAnsi="Times New Roman" w:cs="Times New Roman"/>
          <w:sz w:val="32"/>
          <w:szCs w:val="32"/>
        </w:rPr>
        <w:t xml:space="preserve">ому </w:t>
      </w:r>
      <w:r w:rsidR="00A2799F" w:rsidRPr="006F3A3F">
        <w:rPr>
          <w:rFonts w:ascii="Times New Roman" w:hAnsi="Times New Roman" w:cs="Times New Roman"/>
          <w:sz w:val="32"/>
          <w:szCs w:val="32"/>
        </w:rPr>
        <w:t>маршрут</w:t>
      </w:r>
      <w:r w:rsidRPr="006F3A3F">
        <w:rPr>
          <w:rFonts w:ascii="Times New Roman" w:hAnsi="Times New Roman" w:cs="Times New Roman"/>
          <w:sz w:val="32"/>
          <w:szCs w:val="32"/>
        </w:rPr>
        <w:t>у</w:t>
      </w:r>
      <w:r w:rsidR="00A2799F" w:rsidRPr="006F3A3F">
        <w:rPr>
          <w:rFonts w:ascii="Times New Roman" w:hAnsi="Times New Roman" w:cs="Times New Roman"/>
          <w:sz w:val="32"/>
          <w:szCs w:val="32"/>
        </w:rPr>
        <w:t xml:space="preserve"> регулярных перевозок </w:t>
      </w:r>
    </w:p>
    <w:p w:rsidR="006F5386" w:rsidRDefault="00A2799F" w:rsidP="006F538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F3A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№ </w:t>
      </w:r>
      <w:r w:rsidR="00F922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 w:rsidR="006F538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23</w:t>
      </w:r>
      <w:r w:rsidRPr="006F3A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«г. Анапа (</w:t>
      </w:r>
      <w:proofErr w:type="spellStart"/>
      <w:r w:rsidR="006F538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Анапский</w:t>
      </w:r>
      <w:proofErr w:type="spellEnd"/>
      <w:r w:rsidR="006F538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автовокзал</w:t>
      </w:r>
      <w:r w:rsidR="00F922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) </w:t>
      </w:r>
      <w:r w:rsidRPr="006F3A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– </w:t>
      </w:r>
      <w:r w:rsidR="006F538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с. </w:t>
      </w:r>
      <w:proofErr w:type="spellStart"/>
      <w:r w:rsidR="006F538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Бужор</w:t>
      </w:r>
      <w:proofErr w:type="spellEnd"/>
      <w:r w:rsidR="006F538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A2799F" w:rsidRDefault="006F5386" w:rsidP="006F538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(через с. Варваровка)</w:t>
      </w:r>
      <w:r w:rsidR="0060287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B15EFB" w:rsidRDefault="00B15EFB" w:rsidP="006F538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9646F" w:rsidRPr="00F9646F" w:rsidRDefault="00F9646F" w:rsidP="00A2799F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9646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Период действия: </w:t>
      </w:r>
      <w:r w:rsidR="00B15EFB">
        <w:rPr>
          <w:rFonts w:ascii="Times New Roman" w:eastAsia="Times New Roman" w:hAnsi="Times New Roman" w:cs="Times New Roman"/>
          <w:sz w:val="36"/>
          <w:szCs w:val="36"/>
          <w:lang w:eastAsia="ru-RU"/>
        </w:rPr>
        <w:t>летний (с 1 июня по 30 сентября)</w:t>
      </w:r>
    </w:p>
    <w:tbl>
      <w:tblPr>
        <w:tblW w:w="9497" w:type="dxa"/>
        <w:tblInd w:w="534" w:type="dxa"/>
        <w:tblLook w:val="04A0" w:firstRow="1" w:lastRow="0" w:firstColumn="1" w:lastColumn="0" w:noHBand="0" w:noVBand="1"/>
      </w:tblPr>
      <w:tblGrid>
        <w:gridCol w:w="3402"/>
        <w:gridCol w:w="3118"/>
        <w:gridCol w:w="2977"/>
      </w:tblGrid>
      <w:tr w:rsidR="00602878" w:rsidRPr="00A2799F" w:rsidTr="00B15EFB">
        <w:trPr>
          <w:trHeight w:val="16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EFB" w:rsidRDefault="00602878" w:rsidP="00B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отправления </w:t>
            </w:r>
          </w:p>
          <w:p w:rsidR="00602878" w:rsidRPr="00B15EFB" w:rsidRDefault="00602878" w:rsidP="00B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начального остановочного пункта</w:t>
            </w:r>
          </w:p>
          <w:p w:rsidR="00602878" w:rsidRPr="00B15EFB" w:rsidRDefault="00602878" w:rsidP="00B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6F5386" w:rsidRPr="00B1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Анапский</w:t>
            </w:r>
            <w:proofErr w:type="spellEnd"/>
            <w:r w:rsidR="006F5386" w:rsidRPr="00B1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автовокзал»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EFB" w:rsidRDefault="00602878" w:rsidP="00B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отправления </w:t>
            </w:r>
          </w:p>
          <w:p w:rsidR="00602878" w:rsidRPr="00B15EFB" w:rsidRDefault="00602878" w:rsidP="00B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остановочного пункта</w:t>
            </w:r>
          </w:p>
          <w:p w:rsidR="00602878" w:rsidRPr="00B15EFB" w:rsidRDefault="006F5386" w:rsidP="00B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B1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хут</w:t>
            </w:r>
            <w:proofErr w:type="spellEnd"/>
            <w:r w:rsidRPr="00B1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proofErr w:type="spellStart"/>
            <w:r w:rsidRPr="00B1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Бужор</w:t>
            </w:r>
            <w:proofErr w:type="spellEnd"/>
            <w:r w:rsidR="00602878" w:rsidRPr="00B1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EFB" w:rsidRDefault="00602878" w:rsidP="00B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отправления </w:t>
            </w:r>
          </w:p>
          <w:p w:rsidR="00602878" w:rsidRPr="00B15EFB" w:rsidRDefault="00602878" w:rsidP="00B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остановочного пункта</w:t>
            </w:r>
          </w:p>
          <w:p w:rsidR="00602878" w:rsidRPr="00B15EFB" w:rsidRDefault="00602878" w:rsidP="00B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F5386" w:rsidRPr="00B1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Гай-</w:t>
            </w:r>
            <w:proofErr w:type="spellStart"/>
            <w:r w:rsidR="006F5386" w:rsidRPr="00B1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Кодзор</w:t>
            </w:r>
            <w:proofErr w:type="spellEnd"/>
            <w:r w:rsidR="006F5386" w:rsidRPr="00B1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02878" w:rsidRPr="00A2799F" w:rsidTr="00B15EFB">
        <w:trPr>
          <w:trHeight w:val="5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78" w:rsidRPr="00272E92" w:rsidRDefault="00B15EFB" w:rsidP="00B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2878" w:rsidRPr="00272E92" w:rsidRDefault="00272E92" w:rsidP="00B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2E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="00602878" w:rsidRPr="00272E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  <w:r w:rsidRPr="00272E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78" w:rsidRPr="00272E92" w:rsidRDefault="006F5386" w:rsidP="00B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="00272E92" w:rsidRPr="00272E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</w:t>
            </w:r>
          </w:p>
        </w:tc>
      </w:tr>
      <w:tr w:rsidR="00602878" w:rsidRPr="00A2799F" w:rsidTr="00B15EFB">
        <w:trPr>
          <w:trHeight w:val="41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78" w:rsidRPr="00272E92" w:rsidRDefault="00B15EFB" w:rsidP="00B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78" w:rsidRPr="00272E92" w:rsidRDefault="006F5386" w:rsidP="00B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78" w:rsidRPr="00272E92" w:rsidRDefault="006F5386" w:rsidP="00B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="00272E92" w:rsidRPr="00272E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:10</w:t>
            </w:r>
          </w:p>
        </w:tc>
      </w:tr>
      <w:tr w:rsidR="00602878" w:rsidRPr="00A2799F" w:rsidTr="00B15EFB">
        <w:trPr>
          <w:trHeight w:val="40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78" w:rsidRPr="00272E92" w:rsidRDefault="006F5386" w:rsidP="00B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17:10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78" w:rsidRPr="00272E92" w:rsidRDefault="00B15EFB" w:rsidP="00B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78" w:rsidRPr="00272E92" w:rsidRDefault="00B15EFB" w:rsidP="00B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</w:t>
            </w:r>
          </w:p>
        </w:tc>
      </w:tr>
      <w:tr w:rsidR="00B15EFB" w:rsidRPr="00A2799F" w:rsidTr="00B15EFB">
        <w:trPr>
          <w:trHeight w:val="4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EFB" w:rsidRPr="00272E92" w:rsidRDefault="00B15EFB" w:rsidP="00B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19:10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EFB" w:rsidRPr="00272E92" w:rsidRDefault="00B15EFB" w:rsidP="00B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FB" w:rsidRPr="00272E92" w:rsidRDefault="00B15EFB" w:rsidP="00B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</w:t>
            </w:r>
          </w:p>
        </w:tc>
      </w:tr>
    </w:tbl>
    <w:p w:rsidR="00A2799F" w:rsidRDefault="00A2799F" w:rsidP="00A279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15EFB" w:rsidRDefault="00B15EFB" w:rsidP="00A279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15EFB" w:rsidRPr="00F9646F" w:rsidRDefault="00B15EFB" w:rsidP="00B15EFB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9646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Период действия: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зимний (с 1 июня по 31 мая)</w:t>
      </w:r>
    </w:p>
    <w:tbl>
      <w:tblPr>
        <w:tblW w:w="9497" w:type="dxa"/>
        <w:tblInd w:w="534" w:type="dxa"/>
        <w:tblLook w:val="04A0" w:firstRow="1" w:lastRow="0" w:firstColumn="1" w:lastColumn="0" w:noHBand="0" w:noVBand="1"/>
      </w:tblPr>
      <w:tblGrid>
        <w:gridCol w:w="3402"/>
        <w:gridCol w:w="3118"/>
        <w:gridCol w:w="2977"/>
      </w:tblGrid>
      <w:tr w:rsidR="00B15EFB" w:rsidRPr="00272E92" w:rsidTr="00B15EFB">
        <w:trPr>
          <w:trHeight w:val="20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EFB" w:rsidRDefault="00B15EFB" w:rsidP="00B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отправления </w:t>
            </w:r>
          </w:p>
          <w:p w:rsidR="00B15EFB" w:rsidRPr="00B15EFB" w:rsidRDefault="00B15EFB" w:rsidP="00B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начального остановочного пункта</w:t>
            </w:r>
          </w:p>
          <w:p w:rsidR="00B15EFB" w:rsidRPr="00B15EFB" w:rsidRDefault="00B15EFB" w:rsidP="00B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B1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Анапский</w:t>
            </w:r>
            <w:proofErr w:type="spellEnd"/>
            <w:r w:rsidRPr="00B1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автовокзал»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EFB" w:rsidRDefault="00B15EFB" w:rsidP="00B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отправления </w:t>
            </w:r>
          </w:p>
          <w:p w:rsidR="00B15EFB" w:rsidRPr="00B15EFB" w:rsidRDefault="00B15EFB" w:rsidP="00B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остановочного пункта</w:t>
            </w:r>
          </w:p>
          <w:p w:rsidR="00B15EFB" w:rsidRPr="00B15EFB" w:rsidRDefault="00B15EFB" w:rsidP="00B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B1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хут</w:t>
            </w:r>
            <w:proofErr w:type="spellEnd"/>
            <w:r w:rsidRPr="00B1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proofErr w:type="spellStart"/>
            <w:r w:rsidRPr="00B1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Бужор</w:t>
            </w:r>
            <w:proofErr w:type="spellEnd"/>
            <w:r w:rsidRPr="00B1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EFB" w:rsidRDefault="00B15EFB" w:rsidP="00B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отправления </w:t>
            </w:r>
          </w:p>
          <w:p w:rsidR="00B15EFB" w:rsidRPr="00B15EFB" w:rsidRDefault="00AF0C28" w:rsidP="00B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bookmarkStart w:id="0" w:name="_GoBack"/>
            <w:bookmarkEnd w:id="0"/>
            <w:r w:rsidR="00B15EFB" w:rsidRPr="00B1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остановочного пункта</w:t>
            </w:r>
          </w:p>
          <w:p w:rsidR="00B15EFB" w:rsidRPr="00B15EFB" w:rsidRDefault="00B15EFB" w:rsidP="00B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«с. Гай-</w:t>
            </w:r>
            <w:proofErr w:type="spellStart"/>
            <w:r w:rsidRPr="00B1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Кодзор</w:t>
            </w:r>
            <w:proofErr w:type="spellEnd"/>
            <w:r w:rsidRPr="00B1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B15EFB" w:rsidRPr="00272E92" w:rsidTr="00B15EFB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EFB" w:rsidRPr="00272E92" w:rsidRDefault="00B15EFB" w:rsidP="00B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EFB" w:rsidRPr="00272E92" w:rsidRDefault="00B15EFB" w:rsidP="00B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2E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6:45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EFB" w:rsidRPr="00272E92" w:rsidRDefault="00B15EFB" w:rsidP="00B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Pr="00272E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</w:t>
            </w:r>
          </w:p>
        </w:tc>
      </w:tr>
      <w:tr w:rsidR="00B15EFB" w:rsidRPr="00272E92" w:rsidTr="00B15EFB">
        <w:trPr>
          <w:trHeight w:val="4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EFB" w:rsidRPr="00272E92" w:rsidRDefault="00B15EFB" w:rsidP="00B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EFB" w:rsidRPr="00272E92" w:rsidRDefault="00B15EFB" w:rsidP="00B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EFB" w:rsidRPr="00272E92" w:rsidRDefault="00B15EFB" w:rsidP="00B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Pr="00272E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:10</w:t>
            </w:r>
          </w:p>
        </w:tc>
      </w:tr>
      <w:tr w:rsidR="00B15EFB" w:rsidRPr="00272E92" w:rsidTr="00B15EFB">
        <w:trPr>
          <w:trHeight w:val="39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EFB" w:rsidRPr="00272E92" w:rsidRDefault="00B15EFB" w:rsidP="00B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17:10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EFB" w:rsidRPr="00272E92" w:rsidRDefault="00B15EFB" w:rsidP="00B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EFB" w:rsidRPr="00272E92" w:rsidRDefault="00B15EFB" w:rsidP="00B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</w:t>
            </w:r>
          </w:p>
        </w:tc>
      </w:tr>
      <w:tr w:rsidR="00B15EFB" w:rsidRPr="00272E92" w:rsidTr="00B15EFB">
        <w:trPr>
          <w:trHeight w:val="4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EFB" w:rsidRPr="00272E92" w:rsidRDefault="00B15EFB" w:rsidP="00B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19:20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5EFB" w:rsidRPr="00272E92" w:rsidRDefault="00B15EFB" w:rsidP="00B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EFB" w:rsidRPr="00272E92" w:rsidRDefault="00B15EFB" w:rsidP="00BB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</w:t>
            </w:r>
          </w:p>
        </w:tc>
      </w:tr>
    </w:tbl>
    <w:p w:rsidR="006F3A3F" w:rsidRPr="00A2799F" w:rsidRDefault="006F3A3F" w:rsidP="00A279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sectPr w:rsidR="006F3A3F" w:rsidRPr="00A2799F" w:rsidSect="006F3A3F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EF"/>
    <w:rsid w:val="00040AEF"/>
    <w:rsid w:val="00077028"/>
    <w:rsid w:val="00081DC8"/>
    <w:rsid w:val="000A64DD"/>
    <w:rsid w:val="001061F0"/>
    <w:rsid w:val="00121675"/>
    <w:rsid w:val="00197423"/>
    <w:rsid w:val="00272E92"/>
    <w:rsid w:val="00293B64"/>
    <w:rsid w:val="00371A4C"/>
    <w:rsid w:val="00384583"/>
    <w:rsid w:val="003A3F0D"/>
    <w:rsid w:val="00437053"/>
    <w:rsid w:val="00480586"/>
    <w:rsid w:val="005D0B80"/>
    <w:rsid w:val="00602878"/>
    <w:rsid w:val="006248B8"/>
    <w:rsid w:val="00666C43"/>
    <w:rsid w:val="006F3A3F"/>
    <w:rsid w:val="006F5386"/>
    <w:rsid w:val="00701270"/>
    <w:rsid w:val="007C0347"/>
    <w:rsid w:val="0099413B"/>
    <w:rsid w:val="0099499E"/>
    <w:rsid w:val="009F7C6D"/>
    <w:rsid w:val="00A2799F"/>
    <w:rsid w:val="00A67C85"/>
    <w:rsid w:val="00AB6E74"/>
    <w:rsid w:val="00AF0C28"/>
    <w:rsid w:val="00B15EFB"/>
    <w:rsid w:val="00C453CF"/>
    <w:rsid w:val="00DB7C8A"/>
    <w:rsid w:val="00DD73A2"/>
    <w:rsid w:val="00F27C38"/>
    <w:rsid w:val="00F9225F"/>
    <w:rsid w:val="00F9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2019-12-06T11:28:00Z</cp:lastPrinted>
  <dcterms:created xsi:type="dcterms:W3CDTF">2019-12-19T12:43:00Z</dcterms:created>
  <dcterms:modified xsi:type="dcterms:W3CDTF">2019-12-19T13:17:00Z</dcterms:modified>
</cp:coreProperties>
</file>