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635D78">
        <w:t>34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B07BF">
        <w:rPr>
          <w:b/>
        </w:rPr>
        <w:t>02-54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B07BF">
        <w:rPr>
          <w:sz w:val="28"/>
          <w:szCs w:val="28"/>
        </w:rPr>
        <w:t>02-54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B07BF">
        <w:rPr>
          <w:sz w:val="28"/>
          <w:szCs w:val="28"/>
        </w:rPr>
        <w:t>02-54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B07BF">
        <w:rPr>
          <w:sz w:val="28"/>
          <w:szCs w:val="28"/>
        </w:rPr>
        <w:t>02-54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B07BF">
        <w:rPr>
          <w:sz w:val="28"/>
          <w:szCs w:val="28"/>
        </w:rPr>
        <w:t>02-54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8F0ECB">
        <w:rPr>
          <w:sz w:val="28"/>
          <w:szCs w:val="28"/>
        </w:rPr>
        <w:t>3</w:t>
      </w:r>
      <w:r w:rsidR="00BB07BF">
        <w:rPr>
          <w:sz w:val="28"/>
          <w:szCs w:val="28"/>
        </w:rPr>
        <w:t>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B07BF">
        <w:t>02-54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D23B2F" w:rsidRPr="00A50C2C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jc w:val="center"/>
              <w:rPr>
                <w:b/>
              </w:rPr>
            </w:pPr>
            <w:r w:rsidRPr="00D23B2F">
              <w:rPr>
                <w:b/>
              </w:rPr>
              <w:t>№</w:t>
            </w:r>
          </w:p>
          <w:p w:rsidR="00D23B2F" w:rsidRPr="00D23B2F" w:rsidRDefault="00D23B2F" w:rsidP="00D23B2F">
            <w:pPr>
              <w:jc w:val="center"/>
              <w:rPr>
                <w:b/>
              </w:rPr>
            </w:pPr>
            <w:proofErr w:type="gramStart"/>
            <w:r w:rsidRPr="00D23B2F">
              <w:rPr>
                <w:b/>
              </w:rPr>
              <w:t>п</w:t>
            </w:r>
            <w:proofErr w:type="gramEnd"/>
            <w:r w:rsidRPr="00D23B2F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  <w:rPr>
                <w:b/>
              </w:rPr>
            </w:pPr>
            <w:r w:rsidRPr="00D23B2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23B2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D23B2F" w:rsidRPr="00E4368F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Бугай Анатолий Иванович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D23B2F" w:rsidRPr="00E4368F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Бугай Наталья Викторовна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собрание избирателей по месту жительств</w:t>
            </w:r>
            <w:r w:rsidRPr="00D23B2F">
              <w:t>а</w:t>
            </w:r>
          </w:p>
        </w:tc>
      </w:tr>
      <w:tr w:rsidR="00D23B2F" w:rsidRPr="00E4368F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  <w:rPr>
                <w:bCs/>
              </w:rPr>
            </w:pPr>
            <w:r w:rsidRPr="00D23B2F">
              <w:rPr>
                <w:bCs/>
              </w:rPr>
              <w:t>Днепровская Наталья Николаевна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рег</w:t>
            </w:r>
            <w:bookmarkStart w:id="0" w:name="_GoBack"/>
            <w:bookmarkEnd w:id="0"/>
            <w:r w:rsidRPr="00D23B2F">
              <w:t>иональное отделение Социалистической политической партии «</w:t>
            </w:r>
            <w:proofErr w:type="gramStart"/>
            <w:r w:rsidRPr="00D23B2F">
              <w:t>Справедливая</w:t>
            </w:r>
            <w:proofErr w:type="gramEnd"/>
            <w:r w:rsidRPr="00D23B2F">
              <w:t xml:space="preserve"> Россия-Патриоты-За правду» в Краснодарском крае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Калугин Иван Владимирович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собрание избирателей по месту жительств</w:t>
            </w:r>
            <w:r w:rsidRPr="00D23B2F">
              <w:t>а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proofErr w:type="spellStart"/>
            <w:r w:rsidRPr="00D23B2F">
              <w:t>Клепфер</w:t>
            </w:r>
            <w:proofErr w:type="spellEnd"/>
            <w:r w:rsidRPr="00D23B2F">
              <w:t xml:space="preserve"> Татьяна Александровна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Кузьмина Любовь Анатольевна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Мазина Вера Николаевна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D23B2F" w:rsidRPr="00A50C2C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Пехтерев Александр Николаевич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  <w:rPr>
                <w:bCs/>
              </w:rPr>
            </w:pPr>
            <w:r w:rsidRPr="00D23B2F">
              <w:rPr>
                <w:bCs/>
              </w:rPr>
              <w:t>Подгорная Алена Александровна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  <w:rPr>
                <w:bCs/>
              </w:rPr>
            </w:pPr>
            <w:proofErr w:type="spellStart"/>
            <w:r w:rsidRPr="00D23B2F">
              <w:rPr>
                <w:bCs/>
              </w:rPr>
              <w:t>Пронченко</w:t>
            </w:r>
            <w:proofErr w:type="spellEnd"/>
            <w:r w:rsidRPr="00D23B2F">
              <w:rPr>
                <w:bCs/>
              </w:rPr>
              <w:t xml:space="preserve"> Анастасия Александровна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  <w:rPr>
                <w:bCs/>
              </w:rPr>
            </w:pPr>
            <w:r w:rsidRPr="00D23B2F">
              <w:rPr>
                <w:bCs/>
              </w:rPr>
              <w:t xml:space="preserve">собранием </w:t>
            </w:r>
            <w:r w:rsidRPr="00D23B2F">
              <w:rPr>
                <w:bCs/>
              </w:rPr>
              <w:t>избирателей по месту работы</w:t>
            </w:r>
          </w:p>
        </w:tc>
      </w:tr>
      <w:tr w:rsidR="00D23B2F" w:rsidRPr="00E4368F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proofErr w:type="spellStart"/>
            <w:r w:rsidRPr="00D23B2F">
              <w:t>Холопова</w:t>
            </w:r>
            <w:proofErr w:type="spellEnd"/>
            <w:r w:rsidRPr="00D23B2F">
              <w:t xml:space="preserve"> Надежда Викторовна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D23B2F" w:rsidRPr="00E74B33" w:rsidTr="00D23B2F">
        <w:tc>
          <w:tcPr>
            <w:tcW w:w="560" w:type="dxa"/>
            <w:vAlign w:val="center"/>
          </w:tcPr>
          <w:p w:rsidR="00D23B2F" w:rsidRPr="00D23B2F" w:rsidRDefault="00D23B2F" w:rsidP="00D23B2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Чёрная Ирина Николаевна</w:t>
            </w:r>
          </w:p>
        </w:tc>
        <w:tc>
          <w:tcPr>
            <w:tcW w:w="5670" w:type="dxa"/>
            <w:vAlign w:val="center"/>
          </w:tcPr>
          <w:p w:rsidR="00D23B2F" w:rsidRPr="00D23B2F" w:rsidRDefault="00D23B2F" w:rsidP="00D23B2F">
            <w:pPr>
              <w:jc w:val="center"/>
            </w:pPr>
            <w:r w:rsidRPr="00D23B2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B2F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4368F"/>
    <w:rsid w:val="00E60D3F"/>
    <w:rsid w:val="00E74B33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68E6-238A-4389-A08E-F1B26CBE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2023-05-18T09:12:00Z</dcterms:created>
  <dcterms:modified xsi:type="dcterms:W3CDTF">2023-05-25T06:56:00Z</dcterms:modified>
</cp:coreProperties>
</file>