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E5" w:rsidRPr="00D5334C" w:rsidRDefault="00DD6DE5" w:rsidP="00061E4D">
      <w:pPr>
        <w:ind w:left="9498" w:right="-163"/>
        <w:jc w:val="both"/>
      </w:pPr>
      <w:r w:rsidRPr="00D5334C">
        <w:t xml:space="preserve">Приложение </w:t>
      </w:r>
      <w:r w:rsidR="0075384C">
        <w:t>2</w:t>
      </w:r>
    </w:p>
    <w:p w:rsidR="00DD6DE5" w:rsidRPr="00D5334C" w:rsidRDefault="00DD6DE5" w:rsidP="00061E4D">
      <w:pPr>
        <w:ind w:left="9498" w:right="-163"/>
        <w:jc w:val="both"/>
      </w:pPr>
      <w:r>
        <w:t xml:space="preserve">к Порядку </w:t>
      </w:r>
      <w:r w:rsidRPr="00D5334C">
        <w:t xml:space="preserve">составления, утверждения </w:t>
      </w:r>
      <w:r w:rsidR="00061E4D">
        <w:t xml:space="preserve">           </w:t>
      </w:r>
      <w:r w:rsidRPr="00D5334C">
        <w:t>и ведения бюджетных смет</w:t>
      </w:r>
      <w:r>
        <w:t xml:space="preserve"> </w:t>
      </w:r>
      <w:r w:rsidRPr="00DD08E1">
        <w:t>администрации муниципального образования город-курорт Анапа и муниципальн</w:t>
      </w:r>
      <w:r>
        <w:t>ых</w:t>
      </w:r>
      <w:r w:rsidRPr="00DD08E1">
        <w:t xml:space="preserve"> казенн</w:t>
      </w:r>
      <w:r>
        <w:t>ых</w:t>
      </w:r>
      <w:r w:rsidRPr="00DD08E1">
        <w:t xml:space="preserve"> учреждени</w:t>
      </w:r>
      <w:r>
        <w:t xml:space="preserve">й </w:t>
      </w:r>
      <w:r w:rsidRPr="00DD08E1">
        <w:t>муниципального образования город-курорт Анапа, находящ</w:t>
      </w:r>
      <w:r>
        <w:t>ихся</w:t>
      </w:r>
      <w:r w:rsidRPr="00DD08E1">
        <w:t xml:space="preserve"> </w:t>
      </w:r>
      <w:r w:rsidR="00061E4D">
        <w:t xml:space="preserve">                    </w:t>
      </w:r>
      <w:r w:rsidRPr="00DD08E1">
        <w:t>в ведении администрации муниципального образования город-курорт Анапа</w:t>
      </w:r>
    </w:p>
    <w:p w:rsidR="00DD6DE5" w:rsidRPr="00F968CD" w:rsidRDefault="00DD6DE5" w:rsidP="00061E4D">
      <w:pPr>
        <w:ind w:left="9498" w:right="-163"/>
        <w:jc w:val="both"/>
      </w:pPr>
    </w:p>
    <w:p w:rsidR="00DD6DE5" w:rsidRPr="00D5334C" w:rsidRDefault="00DD6DE5" w:rsidP="00061E4D">
      <w:pPr>
        <w:ind w:left="9498" w:right="-163"/>
        <w:jc w:val="both"/>
      </w:pPr>
      <w:r w:rsidRPr="00D5334C">
        <w:t>УТВЕРЖД</w:t>
      </w:r>
      <w:r>
        <w:t>АЮ</w:t>
      </w:r>
    </w:p>
    <w:p w:rsidR="00DD6DE5" w:rsidRPr="00D37394" w:rsidRDefault="00DD6DE5" w:rsidP="00061E4D">
      <w:pPr>
        <w:ind w:left="9498" w:right="-163"/>
        <w:jc w:val="both"/>
      </w:pPr>
      <w:r>
        <w:t>________</w:t>
      </w:r>
      <w:r w:rsidR="00061E4D">
        <w:t>_____________________________</w:t>
      </w:r>
    </w:p>
    <w:p w:rsidR="00DD6DE5" w:rsidRPr="00D37394" w:rsidRDefault="00DD6DE5" w:rsidP="00061E4D">
      <w:pPr>
        <w:ind w:left="9498" w:right="-163"/>
        <w:jc w:val="both"/>
      </w:pPr>
      <w:r w:rsidRPr="00D37394">
        <w:t>(наименование должности лица, утверждающего смету; наименование главного распорядителя бюджетных средств; учреждения)</w:t>
      </w:r>
    </w:p>
    <w:p w:rsidR="00DD6DE5" w:rsidRPr="00D37394" w:rsidRDefault="00DD6DE5" w:rsidP="00061E4D">
      <w:pPr>
        <w:ind w:left="9498" w:right="-163"/>
        <w:jc w:val="both"/>
      </w:pPr>
      <w:r>
        <w:t xml:space="preserve">__________  </w:t>
      </w:r>
      <w:r w:rsidR="00061E4D">
        <w:t xml:space="preserve">    </w:t>
      </w:r>
      <w:r>
        <w:t xml:space="preserve"> _______________________</w:t>
      </w:r>
    </w:p>
    <w:p w:rsidR="00DD6DE5" w:rsidRDefault="00DD6DE5" w:rsidP="00061E4D">
      <w:pPr>
        <w:ind w:left="9498" w:right="-163"/>
        <w:jc w:val="both"/>
      </w:pPr>
      <w:r w:rsidRPr="00D37394">
        <w:t>(подпись)</w:t>
      </w:r>
      <w:r>
        <w:t xml:space="preserve">          </w:t>
      </w:r>
      <w:r w:rsidR="00061E4D">
        <w:t xml:space="preserve">  </w:t>
      </w:r>
      <w:r>
        <w:t xml:space="preserve">  </w:t>
      </w:r>
      <w:r w:rsidRPr="00D37394">
        <w:t>(расшифровка подписи)</w:t>
      </w:r>
    </w:p>
    <w:p w:rsidR="00DD6DE5" w:rsidRDefault="00DD6DE5" w:rsidP="00DD6DE5">
      <w:pPr>
        <w:jc w:val="both"/>
        <w:rPr>
          <w:color w:val="000000"/>
          <w:szCs w:val="28"/>
        </w:rPr>
      </w:pPr>
    </w:p>
    <w:p w:rsidR="0075384C" w:rsidRDefault="0075384C" w:rsidP="0075384C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C0442C">
        <w:rPr>
          <w:b/>
        </w:rPr>
        <w:t>ИЗМЕНЕНИЕ ПОКАЗАТЕЛЕЙ БЮДЖЕТНОЙ СМЕТЫ №__</w:t>
      </w:r>
    </w:p>
    <w:p w:rsidR="00DD6DE5" w:rsidRDefault="00DD6DE5" w:rsidP="00DD6DE5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D37394">
        <w:rPr>
          <w:b/>
        </w:rPr>
        <w:t xml:space="preserve">на 20__ финансовый год </w:t>
      </w:r>
    </w:p>
    <w:p w:rsidR="00DD6DE5" w:rsidRDefault="00DD6DE5" w:rsidP="00DD6DE5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>
        <w:rPr>
          <w:b/>
        </w:rPr>
        <w:t>(</w:t>
      </w:r>
      <w:r w:rsidRPr="00D37394">
        <w:rPr>
          <w:b/>
        </w:rPr>
        <w:t xml:space="preserve">на 20__ финансовый год и </w:t>
      </w:r>
      <w:bookmarkStart w:id="0" w:name="_GoBack"/>
      <w:bookmarkEnd w:id="0"/>
      <w:r w:rsidRPr="00D37394">
        <w:rPr>
          <w:b/>
        </w:rPr>
        <w:t>плановый период 20__ и 20__ годов</w:t>
      </w:r>
      <w:r>
        <w:rPr>
          <w:b/>
        </w:rPr>
        <w:t>)</w:t>
      </w:r>
      <w:r w:rsidRPr="00B36017">
        <w:rPr>
          <w:vertAlign w:val="superscript"/>
        </w:rPr>
        <w:t>1)</w:t>
      </w:r>
    </w:p>
    <w:p w:rsidR="00DD6DE5" w:rsidRDefault="00DD6DE5" w:rsidP="00DD6DE5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D37394">
        <w:rPr>
          <w:b/>
        </w:rPr>
        <w:t xml:space="preserve">от </w:t>
      </w:r>
      <w:r>
        <w:rPr>
          <w:b/>
        </w:rPr>
        <w:t>«____»</w:t>
      </w:r>
      <w:r w:rsidRPr="00D37394">
        <w:rPr>
          <w:b/>
        </w:rPr>
        <w:t>___________20__ г.</w:t>
      </w:r>
      <w:r>
        <w:rPr>
          <w:vertAlign w:val="superscript"/>
        </w:rPr>
        <w:t>2)</w:t>
      </w:r>
    </w:p>
    <w:tbl>
      <w:tblPr>
        <w:tblW w:w="14622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  <w:gridCol w:w="2977"/>
        <w:gridCol w:w="1580"/>
      </w:tblGrid>
      <w:tr w:rsidR="00E3286D" w:rsidRPr="00D37394" w:rsidTr="00E3286D">
        <w:trPr>
          <w:trHeight w:val="245"/>
        </w:trPr>
        <w:tc>
          <w:tcPr>
            <w:tcW w:w="5670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center"/>
            </w:pPr>
            <w:r w:rsidRPr="00D37394">
              <w:t>КОДЫ</w:t>
            </w:r>
          </w:p>
        </w:tc>
      </w:tr>
      <w:tr w:rsidR="00E3286D" w:rsidRPr="00D37394" w:rsidTr="00E3286D">
        <w:trPr>
          <w:trHeight w:val="183"/>
        </w:trPr>
        <w:tc>
          <w:tcPr>
            <w:tcW w:w="5670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right"/>
            </w:pPr>
            <w:r w:rsidRPr="00D37394">
              <w:t>Формы по ОКУД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center"/>
            </w:pPr>
            <w:r w:rsidRPr="00D37394">
              <w:t>0501012</w:t>
            </w:r>
          </w:p>
        </w:tc>
      </w:tr>
      <w:tr w:rsidR="00E3286D" w:rsidRPr="00D37394" w:rsidTr="00E3286D">
        <w:trPr>
          <w:trHeight w:val="283"/>
        </w:trPr>
        <w:tc>
          <w:tcPr>
            <w:tcW w:w="5670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right"/>
            </w:pPr>
            <w:r w:rsidRPr="00D37394">
              <w:t>Дата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center"/>
            </w:pPr>
          </w:p>
        </w:tc>
      </w:tr>
      <w:tr w:rsidR="00DD6DE5" w:rsidRPr="00D37394" w:rsidTr="00E3286D">
        <w:trPr>
          <w:trHeight w:val="231"/>
        </w:trPr>
        <w:tc>
          <w:tcPr>
            <w:tcW w:w="5670" w:type="dxa"/>
            <w:shd w:val="clear" w:color="auto" w:fill="auto"/>
            <w:vAlign w:val="bottom"/>
            <w:hideMark/>
          </w:tcPr>
          <w:p w:rsidR="00DD6DE5" w:rsidRPr="00D37394" w:rsidRDefault="00DD6DE5" w:rsidP="00C75646">
            <w:r w:rsidRPr="00D37394">
              <w:t>Получатель бюджетных средств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D6DE5" w:rsidRPr="00D37394" w:rsidRDefault="00DD6DE5" w:rsidP="00C75646">
            <w:pPr>
              <w:jc w:val="center"/>
            </w:pPr>
            <w:r w:rsidRPr="00D37394">
              <w:t>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D37394" w:rsidRDefault="00DD6DE5" w:rsidP="00C75646">
            <w:pPr>
              <w:jc w:val="right"/>
            </w:pPr>
            <w:r w:rsidRPr="00D37394">
              <w:t>по Сводному реестру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D37394" w:rsidRDefault="00DD6DE5" w:rsidP="00C75646">
            <w:pPr>
              <w:jc w:val="center"/>
            </w:pPr>
          </w:p>
        </w:tc>
      </w:tr>
      <w:tr w:rsidR="00DD6DE5" w:rsidRPr="00D37394" w:rsidTr="00E3286D">
        <w:trPr>
          <w:trHeight w:val="321"/>
        </w:trPr>
        <w:tc>
          <w:tcPr>
            <w:tcW w:w="5670" w:type="dxa"/>
            <w:shd w:val="clear" w:color="auto" w:fill="auto"/>
            <w:vAlign w:val="bottom"/>
            <w:hideMark/>
          </w:tcPr>
          <w:p w:rsidR="00DD6DE5" w:rsidRPr="00D37394" w:rsidRDefault="00DD6DE5" w:rsidP="00C75646">
            <w:r w:rsidRPr="00D37394">
              <w:t>Главный распорядитель бюджетных средств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D6DE5" w:rsidRPr="00D37394" w:rsidRDefault="00DD6DE5" w:rsidP="00C75646">
            <w:pPr>
              <w:jc w:val="center"/>
            </w:pPr>
            <w:r w:rsidRPr="00D37394">
              <w:t>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D37394" w:rsidRDefault="00DD6DE5" w:rsidP="00C75646">
            <w:pPr>
              <w:jc w:val="right"/>
            </w:pPr>
            <w:r w:rsidRPr="00D37394">
              <w:t>Глава по БК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D37394" w:rsidRDefault="00DD6DE5" w:rsidP="00C75646">
            <w:pPr>
              <w:jc w:val="center"/>
            </w:pPr>
          </w:p>
        </w:tc>
      </w:tr>
      <w:tr w:rsidR="00DD6DE5" w:rsidRPr="00D37394" w:rsidTr="00E3286D">
        <w:trPr>
          <w:trHeight w:val="37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D6DE5" w:rsidRPr="00D37394" w:rsidRDefault="00DD6DE5" w:rsidP="00C75646">
            <w:r w:rsidRPr="00D37394">
              <w:t>Наименование бюджета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D6DE5" w:rsidRPr="00D37394" w:rsidRDefault="00DD6DE5" w:rsidP="00C75646">
            <w:pPr>
              <w:jc w:val="center"/>
            </w:pPr>
            <w:r w:rsidRPr="00D37394">
              <w:t>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D37394" w:rsidRDefault="00DD6DE5" w:rsidP="00C75646">
            <w:pPr>
              <w:jc w:val="right"/>
            </w:pPr>
            <w:r w:rsidRPr="00D37394">
              <w:t>по ОКТМО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D37394" w:rsidRDefault="00DD6DE5" w:rsidP="00C75646">
            <w:pPr>
              <w:jc w:val="center"/>
            </w:pPr>
          </w:p>
        </w:tc>
      </w:tr>
      <w:tr w:rsidR="00E3286D" w:rsidRPr="00D37394" w:rsidTr="00E3286D">
        <w:trPr>
          <w:trHeight w:val="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3286D" w:rsidRPr="00D37394" w:rsidRDefault="00E3286D" w:rsidP="00C75646">
            <w:r w:rsidRPr="00D37394">
              <w:t>Единица измерения: руб.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right"/>
            </w:pPr>
            <w:r w:rsidRPr="00D37394">
              <w:t>по ОКЕИ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center"/>
            </w:pPr>
            <w:r w:rsidRPr="00D37394">
              <w:t>383</w:t>
            </w:r>
          </w:p>
        </w:tc>
      </w:tr>
    </w:tbl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56009C" w:rsidRPr="003B780A" w:rsidRDefault="0056009C" w:rsidP="0056009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3B780A">
        <w:rPr>
          <w:b/>
        </w:rPr>
        <w:t>Раздел</w:t>
      </w:r>
      <w:r>
        <w:rPr>
          <w:b/>
        </w:rPr>
        <w:t> </w:t>
      </w:r>
      <w:r w:rsidRPr="003B780A">
        <w:rPr>
          <w:b/>
        </w:rPr>
        <w:t>1.</w:t>
      </w:r>
      <w:r>
        <w:rPr>
          <w:b/>
        </w:rPr>
        <w:t> </w:t>
      </w:r>
      <w:r w:rsidRPr="003B780A">
        <w:rPr>
          <w:b/>
        </w:rPr>
        <w:t xml:space="preserve">Итоговые </w:t>
      </w:r>
      <w:r>
        <w:rPr>
          <w:b/>
        </w:rPr>
        <w:t xml:space="preserve">изменения </w:t>
      </w:r>
      <w:r w:rsidRPr="003B780A">
        <w:rPr>
          <w:b/>
        </w:rPr>
        <w:t>показател</w:t>
      </w:r>
      <w:r>
        <w:rPr>
          <w:b/>
        </w:rPr>
        <w:t>ей</w:t>
      </w:r>
      <w:r w:rsidRPr="003B780A">
        <w:rPr>
          <w:b/>
        </w:rPr>
        <w:t xml:space="preserve"> бюджетной сметы</w:t>
      </w: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1271"/>
        <w:gridCol w:w="1701"/>
        <w:gridCol w:w="952"/>
        <w:gridCol w:w="1000"/>
        <w:gridCol w:w="1592"/>
        <w:gridCol w:w="1559"/>
        <w:gridCol w:w="11"/>
        <w:gridCol w:w="2257"/>
        <w:gridCol w:w="2126"/>
        <w:gridCol w:w="2116"/>
        <w:gridCol w:w="11"/>
      </w:tblGrid>
      <w:tr w:rsidR="00DD6DE5" w:rsidRPr="003B780A" w:rsidTr="00C75646">
        <w:trPr>
          <w:trHeight w:val="600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Сумма (+,-)</w:t>
            </w:r>
          </w:p>
        </w:tc>
      </w:tr>
      <w:tr w:rsidR="00DD6DE5" w:rsidRPr="003B780A" w:rsidTr="00C75646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вид расхода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КОСГУ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код 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 xml:space="preserve">на 20__ год </w:t>
            </w:r>
          </w:p>
        </w:tc>
      </w:tr>
      <w:tr w:rsidR="00DD6DE5" w:rsidRPr="003B780A" w:rsidTr="00C75646">
        <w:trPr>
          <w:trHeight w:val="6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DD6DE5" w:rsidRPr="003B780A" w:rsidTr="00C756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9</w:t>
            </w:r>
          </w:p>
        </w:tc>
      </w:tr>
      <w:tr w:rsidR="00DD6DE5" w:rsidRPr="003B780A" w:rsidTr="00C75646">
        <w:trPr>
          <w:gridAfter w:val="1"/>
          <w:wAfter w:w="11" w:type="dxa"/>
          <w:trHeight w:val="315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Итого по коду Б</w:t>
            </w:r>
            <w:r>
              <w:rPr>
                <w:b/>
                <w:bCs/>
                <w:sz w:val="24"/>
              </w:rPr>
              <w:t>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</w:tr>
      <w:tr w:rsidR="00DD6DE5" w:rsidRPr="003B780A" w:rsidTr="00C756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</w:tr>
      <w:tr w:rsidR="00DD6DE5" w:rsidRPr="003B780A" w:rsidTr="00C756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</w:tr>
    </w:tbl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392A50" w:rsidRDefault="00392A50" w:rsidP="00B978E2">
      <w:pPr>
        <w:shd w:val="clear" w:color="auto" w:fill="FFFFFF"/>
        <w:jc w:val="both"/>
        <w:rPr>
          <w:color w:val="000000"/>
          <w:szCs w:val="28"/>
        </w:rPr>
      </w:pP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>Раздел 2. </w:t>
      </w:r>
      <w:r w:rsidRPr="008217A7">
        <w:rPr>
          <w:b/>
        </w:rPr>
        <w:t xml:space="preserve">Лимиты бюджетных обязательств по расходам на оказание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8217A7">
        <w:rPr>
          <w:b/>
        </w:rPr>
        <w:t xml:space="preserve">государственных (муниципальных) услуг (выполнение работ),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8217A7">
        <w:rPr>
          <w:b/>
        </w:rPr>
        <w:t xml:space="preserve">включая ассигнования на закупки товаров, работ, услуг </w:t>
      </w:r>
    </w:p>
    <w:p w:rsidR="008545DC" w:rsidRPr="008217A7" w:rsidRDefault="008545DC" w:rsidP="008545DC">
      <w:pPr>
        <w:autoSpaceDE w:val="0"/>
        <w:autoSpaceDN w:val="0"/>
        <w:adjustRightInd w:val="0"/>
        <w:jc w:val="center"/>
        <w:outlineLvl w:val="4"/>
        <w:rPr>
          <w:vertAlign w:val="superscript"/>
        </w:rPr>
      </w:pPr>
      <w:r w:rsidRPr="008217A7">
        <w:rPr>
          <w:b/>
        </w:rPr>
        <w:t>для обеспечения государственных (муниципальных) нужд</w:t>
      </w:r>
      <w:r w:rsidRPr="00B36017">
        <w:rPr>
          <w:vertAlign w:val="superscript"/>
        </w:rPr>
        <w:t>3</w:t>
      </w:r>
      <w:r>
        <w:rPr>
          <w:vertAlign w:val="superscript"/>
        </w:rPr>
        <w:t>)</w:t>
      </w: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8545DC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8545DC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>Раздел 3. </w:t>
      </w:r>
      <w:r w:rsidRPr="00A368EB">
        <w:rPr>
          <w:b/>
        </w:rPr>
        <w:t xml:space="preserve">Лимиты бюджетных обязательств по расходам на предоставление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бюджетных инвестиций юридическим лицам, не являющимся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государственными (муниципальными) учреждениями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и государственными (муниципальными) унитарными предприятиями,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предоставление субсидий юридическим лицам (за исключением субсидий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государственным (муниципальным) учреждениям), </w:t>
      </w:r>
    </w:p>
    <w:p w:rsidR="008545DC" w:rsidRPr="00A368EB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>индивидуальным предпр</w:t>
      </w:r>
      <w:r>
        <w:rPr>
          <w:b/>
        </w:rPr>
        <w:t>инимателям, физическим лицам</w:t>
      </w: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E155E0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E155E0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6172B2" w:rsidRDefault="006172B2" w:rsidP="006172B2">
      <w:pPr>
        <w:widowControl w:val="0"/>
        <w:autoSpaceDE w:val="0"/>
        <w:autoSpaceDN w:val="0"/>
        <w:adjustRightInd w:val="0"/>
        <w:spacing w:line="245" w:lineRule="auto"/>
        <w:rPr>
          <w:color w:val="000000"/>
          <w:szCs w:val="28"/>
          <w:lang w:bidi="ru-RU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DD6DE5" w:rsidRDefault="00DD6DE5" w:rsidP="00A26571">
      <w:pPr>
        <w:jc w:val="center"/>
        <w:rPr>
          <w:b/>
          <w:szCs w:val="28"/>
        </w:rPr>
      </w:pPr>
    </w:p>
    <w:p w:rsidR="00DD6DE5" w:rsidRDefault="00DD6DE5" w:rsidP="00A26571">
      <w:pPr>
        <w:jc w:val="center"/>
        <w:rPr>
          <w:b/>
          <w:szCs w:val="28"/>
        </w:rPr>
      </w:pPr>
    </w:p>
    <w:p w:rsidR="00DD6DE5" w:rsidRDefault="00DD6DE5" w:rsidP="00A26571">
      <w:pPr>
        <w:jc w:val="center"/>
        <w:rPr>
          <w:b/>
          <w:szCs w:val="28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CC724C" w:rsidRDefault="00CC724C" w:rsidP="00A26571">
      <w:pPr>
        <w:jc w:val="center"/>
        <w:rPr>
          <w:b/>
          <w:szCs w:val="28"/>
        </w:rPr>
      </w:pPr>
    </w:p>
    <w:p w:rsidR="00CC724C" w:rsidRDefault="00CC724C" w:rsidP="00A26571">
      <w:pPr>
        <w:jc w:val="center"/>
        <w:rPr>
          <w:b/>
          <w:szCs w:val="28"/>
        </w:rPr>
      </w:pP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>Раздел</w:t>
      </w:r>
      <w:r>
        <w:rPr>
          <w:b/>
        </w:rPr>
        <w:t> </w:t>
      </w:r>
      <w:r w:rsidRPr="00DE4CCE">
        <w:rPr>
          <w:b/>
        </w:rPr>
        <w:t>4.</w:t>
      </w:r>
      <w:r>
        <w:rPr>
          <w:b/>
        </w:rPr>
        <w:t> </w:t>
      </w:r>
      <w:r w:rsidRPr="00DE4CCE">
        <w:rPr>
          <w:b/>
        </w:rPr>
        <w:t xml:space="preserve">Лимиты бюджетных обязательств по расходам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 xml:space="preserve">на исполнение судебных актов по искам к муниципальному образованию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 xml:space="preserve">город-курорт Анапа о возмещении вреда, причиненного гражданину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 xml:space="preserve">или юридическому лицу в результате незаконных действий (бездействия)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>органов местного самоуправления либо должностных лиц этих органов</w:t>
      </w:r>
    </w:p>
    <w:p w:rsidR="00CC724C" w:rsidRDefault="00CC724C" w:rsidP="00A26571">
      <w:pPr>
        <w:jc w:val="center"/>
        <w:rPr>
          <w:b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CC724C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CC724C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CC724C" w:rsidRDefault="00CC724C" w:rsidP="00A26571">
      <w:pPr>
        <w:jc w:val="center"/>
        <w:rPr>
          <w:b/>
          <w:szCs w:val="28"/>
        </w:rPr>
      </w:pP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A438D">
        <w:rPr>
          <w:b/>
        </w:rPr>
        <w:t>Раздел</w:t>
      </w:r>
      <w:r>
        <w:rPr>
          <w:b/>
        </w:rPr>
        <w:t> </w:t>
      </w:r>
      <w:r w:rsidRPr="00DA438D">
        <w:rPr>
          <w:b/>
        </w:rPr>
        <w:t>5.</w:t>
      </w:r>
      <w:r>
        <w:rPr>
          <w:b/>
        </w:rPr>
        <w:t> </w:t>
      </w:r>
      <w:r w:rsidRPr="00DA438D">
        <w:rPr>
          <w:b/>
        </w:rPr>
        <w:t xml:space="preserve">Лимиты бюджетных обязательств по расходам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A438D">
        <w:rPr>
          <w:b/>
        </w:rPr>
        <w:t>на социальное обеспечение населения</w:t>
      </w:r>
    </w:p>
    <w:p w:rsidR="00CC724C" w:rsidRDefault="00CC724C" w:rsidP="00A26571">
      <w:pPr>
        <w:jc w:val="center"/>
        <w:rPr>
          <w:b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CC724C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CC724C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CC724C" w:rsidRDefault="00CC724C" w:rsidP="00A26571">
      <w:pPr>
        <w:jc w:val="center"/>
        <w:rPr>
          <w:b/>
          <w:szCs w:val="28"/>
        </w:rPr>
      </w:pPr>
    </w:p>
    <w:p w:rsidR="00472A88" w:rsidRDefault="00472A88" w:rsidP="00472A88">
      <w:pPr>
        <w:autoSpaceDE w:val="0"/>
        <w:autoSpaceDN w:val="0"/>
        <w:adjustRightInd w:val="0"/>
        <w:jc w:val="center"/>
        <w:outlineLvl w:val="4"/>
        <w:rPr>
          <w:b/>
        </w:rPr>
      </w:pPr>
      <w:r w:rsidRPr="00BC5ED3">
        <w:rPr>
          <w:b/>
        </w:rPr>
        <w:t>Раздел</w:t>
      </w:r>
      <w:r>
        <w:rPr>
          <w:b/>
        </w:rPr>
        <w:t> </w:t>
      </w:r>
      <w:r w:rsidRPr="00BC5ED3">
        <w:rPr>
          <w:b/>
        </w:rPr>
        <w:t>6.</w:t>
      </w:r>
      <w:r>
        <w:rPr>
          <w:b/>
        </w:rPr>
        <w:t> </w:t>
      </w:r>
      <w:r w:rsidRPr="00BC5ED3">
        <w:rPr>
          <w:b/>
        </w:rPr>
        <w:t xml:space="preserve">СПРАВОЧНО: Бюджетные ассигнования </w:t>
      </w:r>
    </w:p>
    <w:p w:rsidR="00472A88" w:rsidRPr="00BC5ED3" w:rsidRDefault="00472A88" w:rsidP="00472A88">
      <w:pPr>
        <w:autoSpaceDE w:val="0"/>
        <w:autoSpaceDN w:val="0"/>
        <w:adjustRightInd w:val="0"/>
        <w:jc w:val="center"/>
        <w:outlineLvl w:val="4"/>
        <w:rPr>
          <w:b/>
        </w:rPr>
      </w:pPr>
      <w:r w:rsidRPr="00BC5ED3">
        <w:rPr>
          <w:b/>
        </w:rPr>
        <w:t>на исполнение публичных нормативных обязательств</w:t>
      </w:r>
    </w:p>
    <w:p w:rsidR="00CC724C" w:rsidRDefault="00CC724C" w:rsidP="00A26571">
      <w:pPr>
        <w:jc w:val="center"/>
        <w:rPr>
          <w:b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472A88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472A88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472A88" w:rsidRDefault="00472A88" w:rsidP="00A26571">
      <w:pPr>
        <w:jc w:val="center"/>
        <w:rPr>
          <w:b/>
          <w:szCs w:val="28"/>
        </w:rPr>
      </w:pPr>
    </w:p>
    <w:p w:rsidR="00516F93" w:rsidRDefault="00516F93" w:rsidP="00A26571">
      <w:pPr>
        <w:jc w:val="center"/>
        <w:rPr>
          <w:b/>
          <w:szCs w:val="28"/>
        </w:rPr>
      </w:pPr>
    </w:p>
    <w:tbl>
      <w:tblPr>
        <w:tblW w:w="14836" w:type="dxa"/>
        <w:tblInd w:w="108" w:type="dxa"/>
        <w:tblLook w:val="04A0" w:firstRow="1" w:lastRow="0" w:firstColumn="1" w:lastColumn="0" w:noHBand="0" w:noVBand="1"/>
      </w:tblPr>
      <w:tblGrid>
        <w:gridCol w:w="4536"/>
        <w:gridCol w:w="1780"/>
        <w:gridCol w:w="1000"/>
        <w:gridCol w:w="960"/>
        <w:gridCol w:w="1420"/>
        <w:gridCol w:w="1720"/>
        <w:gridCol w:w="1720"/>
        <w:gridCol w:w="1700"/>
      </w:tblGrid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705B9F" w:rsidP="00C75646">
            <w:r w:rsidRPr="00705B9F">
              <w:t>Руководитель учреждения (уполномоченное лицо)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</w:tr>
      <w:tr w:rsidR="00472A88" w:rsidRPr="00BC5ED3" w:rsidTr="00C7564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/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(фамилия, инициалы)</w:t>
            </w:r>
          </w:p>
        </w:tc>
      </w:tr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</w:tr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 xml:space="preserve">Руководитель МКУ МЦБ </w:t>
            </w:r>
            <w:r>
              <w:t>«</w:t>
            </w:r>
            <w:r w:rsidRPr="00BC5ED3">
              <w:t>ОМС</w:t>
            </w:r>
            <w: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</w:tr>
      <w:tr w:rsidR="00472A88" w:rsidRPr="00BC5ED3" w:rsidTr="00C7564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/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(фамилия, инициалы)</w:t>
            </w:r>
          </w:p>
        </w:tc>
      </w:tr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</w:tr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Исполнитель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</w:pPr>
            <w:r w:rsidRPr="00BC5ED3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</w:tr>
      <w:tr w:rsidR="00472A88" w:rsidRPr="00BC5ED3" w:rsidTr="00C7564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4"/>
              </w:rPr>
            </w:pPr>
            <w:r w:rsidRPr="00BC5ED3">
              <w:rPr>
                <w:sz w:val="24"/>
              </w:rPr>
              <w:t>телефон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(должность)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(фамилия, инициалы)</w:t>
            </w:r>
          </w:p>
        </w:tc>
      </w:tr>
    </w:tbl>
    <w:p w:rsidR="00472A88" w:rsidRDefault="00472A88" w:rsidP="00A26571">
      <w:pPr>
        <w:jc w:val="center"/>
        <w:rPr>
          <w:b/>
          <w:szCs w:val="28"/>
        </w:rPr>
      </w:pPr>
    </w:p>
    <w:p w:rsidR="00C1754D" w:rsidRDefault="00C1754D" w:rsidP="00C1754D">
      <w:pPr>
        <w:autoSpaceDE w:val="0"/>
        <w:autoSpaceDN w:val="0"/>
        <w:adjustRightInd w:val="0"/>
        <w:jc w:val="both"/>
        <w:outlineLvl w:val="4"/>
      </w:pPr>
      <w:r>
        <w:t>____________________</w:t>
      </w:r>
    </w:p>
    <w:p w:rsidR="00C1754D" w:rsidRPr="00B36017" w:rsidRDefault="00C1754D" w:rsidP="00C1754D">
      <w:pPr>
        <w:ind w:firstLine="709"/>
        <w:jc w:val="both"/>
      </w:pPr>
      <w:r w:rsidRPr="00B36017">
        <w:rPr>
          <w:vertAlign w:val="superscript"/>
        </w:rPr>
        <w:t>1)</w:t>
      </w:r>
      <w:r>
        <w:t> </w:t>
      </w:r>
      <w:r w:rsidRPr="00B36017">
        <w:t>В случае утверждения решения о бюджете на очередной финансовый год и плановый период.</w:t>
      </w:r>
    </w:p>
    <w:p w:rsidR="00C1754D" w:rsidRDefault="00C1754D" w:rsidP="00C1754D">
      <w:pPr>
        <w:ind w:firstLine="709"/>
        <w:jc w:val="both"/>
        <w:rPr>
          <w:vertAlign w:val="superscript"/>
        </w:rPr>
      </w:pPr>
    </w:p>
    <w:p w:rsidR="00C1754D" w:rsidRPr="0072443D" w:rsidRDefault="00C1754D" w:rsidP="00C1754D">
      <w:pPr>
        <w:ind w:firstLine="709"/>
        <w:jc w:val="both"/>
      </w:pPr>
      <w:r>
        <w:rPr>
          <w:vertAlign w:val="superscript"/>
        </w:rPr>
        <w:lastRenderedPageBreak/>
        <w:t>2) </w:t>
      </w:r>
      <w:r w:rsidRPr="00246744">
        <w:t xml:space="preserve">Указывается дата подписания </w:t>
      </w:r>
      <w:r>
        <w:t xml:space="preserve">изменений показателей </w:t>
      </w:r>
      <w:r w:rsidRPr="00246744">
        <w:t xml:space="preserve">сметы, в случае утверждения </w:t>
      </w:r>
      <w:r>
        <w:t xml:space="preserve">изменений показателей </w:t>
      </w:r>
      <w:r w:rsidRPr="00246744">
        <w:t xml:space="preserve">сметы руководителем учреждения </w:t>
      </w:r>
      <w:r>
        <w:t>–</w:t>
      </w:r>
      <w:r w:rsidRPr="00246744">
        <w:t xml:space="preserve"> дата утвержде</w:t>
      </w:r>
      <w:r w:rsidRPr="0072443D">
        <w:t xml:space="preserve">ния </w:t>
      </w:r>
      <w:r>
        <w:t xml:space="preserve">изменений показателей </w:t>
      </w:r>
      <w:r w:rsidRPr="0072443D">
        <w:t>сметы</w:t>
      </w:r>
      <w:r>
        <w:t>.</w:t>
      </w:r>
    </w:p>
    <w:p w:rsidR="00C1754D" w:rsidRDefault="00C1754D" w:rsidP="00C1754D">
      <w:pPr>
        <w:ind w:firstLine="709"/>
        <w:jc w:val="both"/>
      </w:pPr>
      <w:r>
        <w:rPr>
          <w:vertAlign w:val="superscript"/>
        </w:rPr>
        <w:t>3) </w:t>
      </w:r>
      <w:r w:rsidRPr="0072443D">
        <w:t>Расходы</w:t>
      </w:r>
      <w:r>
        <w:t>, осуществляемые в целях</w:t>
      </w:r>
      <w:r w:rsidRPr="0072443D">
        <w:t xml:space="preserve"> оказани</w:t>
      </w:r>
      <w:r>
        <w:t>я</w:t>
      </w:r>
      <w:r w:rsidRPr="0072443D">
        <w:t xml:space="preserve"> государственных (муниципальных) услуг (выполнени</w:t>
      </w:r>
      <w:r>
        <w:t>я</w:t>
      </w:r>
      <w:r w:rsidRPr="0072443D">
        <w:t xml:space="preserve"> работ), установленные статьей</w:t>
      </w:r>
      <w:r>
        <w:t> </w:t>
      </w:r>
      <w:r w:rsidRPr="0072443D">
        <w:t>69</w:t>
      </w:r>
      <w:r w:rsidRPr="00A368EB">
        <w:rPr>
          <w:vertAlign w:val="superscript"/>
        </w:rPr>
        <w:t xml:space="preserve">1 </w:t>
      </w:r>
      <w:r w:rsidRPr="0072443D">
        <w:t>Бюджетного кодекса Российской Федерации</w:t>
      </w:r>
      <w:r>
        <w:t>.</w:t>
      </w:r>
    </w:p>
    <w:p w:rsidR="00472A88" w:rsidRDefault="00472A88" w:rsidP="00A26571">
      <w:pPr>
        <w:jc w:val="center"/>
        <w:rPr>
          <w:b/>
          <w:szCs w:val="28"/>
        </w:rPr>
      </w:pPr>
    </w:p>
    <w:p w:rsidR="00C1754D" w:rsidRDefault="00C1754D" w:rsidP="00A26571">
      <w:pPr>
        <w:jc w:val="center"/>
        <w:rPr>
          <w:b/>
          <w:szCs w:val="28"/>
        </w:rPr>
      </w:pPr>
    </w:p>
    <w:p w:rsidR="00B978E2" w:rsidRPr="0096263D" w:rsidRDefault="00B978E2" w:rsidP="00B978E2">
      <w:pPr>
        <w:rPr>
          <w:color w:val="000000" w:themeColor="text1"/>
          <w:sz w:val="16"/>
          <w:szCs w:val="16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5"/>
        <w:gridCol w:w="3969"/>
      </w:tblGrid>
      <w:tr w:rsidR="00B978E2" w:rsidRPr="00356500" w:rsidTr="0014200D">
        <w:trPr>
          <w:trHeight w:val="1460"/>
        </w:trPr>
        <w:tc>
          <w:tcPr>
            <w:tcW w:w="5387" w:type="dxa"/>
            <w:shd w:val="clear" w:color="auto" w:fill="auto"/>
            <w:vAlign w:val="bottom"/>
          </w:tcPr>
          <w:p w:rsidR="00DD6DE5" w:rsidRDefault="00B978E2" w:rsidP="00DD6D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D6DE5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B978E2" w:rsidRDefault="00DD6DE5" w:rsidP="00DD6D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контрактной службы</w:t>
            </w:r>
            <w:r w:rsidR="00DE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8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978E2" w:rsidRDefault="00B978E2" w:rsidP="00FD7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78E2" w:rsidRPr="00356500" w:rsidRDefault="00B978E2" w:rsidP="00FD7A42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</w:p>
        </w:tc>
        <w:tc>
          <w:tcPr>
            <w:tcW w:w="5245" w:type="dxa"/>
          </w:tcPr>
          <w:p w:rsidR="00B978E2" w:rsidRPr="00356500" w:rsidRDefault="00B978E2" w:rsidP="00FD7A42">
            <w:pPr>
              <w:rPr>
                <w:szCs w:val="28"/>
              </w:rPr>
            </w:pPr>
            <w:bookmarkStart w:id="1" w:name="SIGNERSTAMP1"/>
            <w:r w:rsidRPr="009B6EE7">
              <w:rPr>
                <w:color w:val="FF0000"/>
                <w:sz w:val="24"/>
                <w:szCs w:val="28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969" w:type="dxa"/>
            <w:shd w:val="clear" w:color="auto" w:fill="auto"/>
            <w:vAlign w:val="bottom"/>
          </w:tcPr>
          <w:p w:rsidR="00B978E2" w:rsidRPr="009B6EE7" w:rsidRDefault="00B978E2" w:rsidP="00D258F1">
            <w:pPr>
              <w:ind w:left="141"/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9B6EE7">
              <w:rPr>
                <w:color w:val="000000" w:themeColor="text1"/>
                <w:szCs w:val="28"/>
              </w:rPr>
              <w:t>]</w:t>
            </w:r>
            <w:bookmarkEnd w:id="2"/>
          </w:p>
        </w:tc>
      </w:tr>
    </w:tbl>
    <w:p w:rsidR="00614A98" w:rsidRDefault="00614A98" w:rsidP="009B6EE7"/>
    <w:sectPr w:rsidR="00614A98" w:rsidSect="00DD6DE5">
      <w:headerReference w:type="default" r:id="rId7"/>
      <w:headerReference w:type="first" r:id="rId8"/>
      <w:type w:val="continuous"/>
      <w:pgSz w:w="16838" w:h="11906" w:orient="landscape"/>
      <w:pgMar w:top="1418" w:right="1134" w:bottom="567" w:left="1134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A7" w:rsidRDefault="00CD00A7">
      <w:r>
        <w:separator/>
      </w:r>
    </w:p>
  </w:endnote>
  <w:endnote w:type="continuationSeparator" w:id="0">
    <w:p w:rsidR="00CD00A7" w:rsidRDefault="00CD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A7" w:rsidRDefault="00CD00A7">
      <w:r>
        <w:separator/>
      </w:r>
    </w:p>
  </w:footnote>
  <w:footnote w:type="continuationSeparator" w:id="0">
    <w:p w:rsidR="00CD00A7" w:rsidRDefault="00CD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0C" w:rsidRDefault="001B37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CCADBF" wp14:editId="553254E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49580" cy="895350"/>
              <wp:effectExtent l="0" t="0" r="762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383871783"/>
                          </w:sdtPr>
                          <w:sdtEndPr/>
                          <w:sdtContent>
                            <w:p w:rsidR="001B370C" w:rsidRPr="00744A92" w:rsidRDefault="001B370C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744A92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744A92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744A92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C93C1A" w:rsidRPr="00C93C1A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2</w:t>
                              </w:r>
                              <w:r w:rsidRPr="00744A92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CADBF" id="Прямоугольник 9" o:spid="_x0000_s1026" style="position:absolute;margin-left:0;margin-top:0;width:35.4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383871783"/>
                    </w:sdtPr>
                    <w:sdtEndPr/>
                    <w:sdtContent>
                      <w:p w:rsidR="001B370C" w:rsidRPr="00744A92" w:rsidRDefault="001B370C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744A92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744A92">
                          <w:rPr>
                            <w:szCs w:val="28"/>
                          </w:rPr>
                          <w:instrText>PAGE  \* MERGEFORMAT</w:instrText>
                        </w:r>
                        <w:r w:rsidRPr="00744A92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C93C1A" w:rsidRPr="00C93C1A">
                          <w:rPr>
                            <w:rFonts w:eastAsiaTheme="majorEastAsia"/>
                            <w:noProof/>
                            <w:szCs w:val="28"/>
                          </w:rPr>
                          <w:t>2</w:t>
                        </w:r>
                        <w:r w:rsidRPr="00744A92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B370C" w:rsidTr="00FD7A42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1B370C" w:rsidRDefault="001B370C" w:rsidP="00FD7A42">
          <w:pPr>
            <w:pStyle w:val="a5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1B370C" w:rsidRDefault="001B370C" w:rsidP="00FD7A42">
          <w:pPr>
            <w:pStyle w:val="a5"/>
            <w:jc w:val="center"/>
          </w:pPr>
        </w:p>
      </w:tc>
      <w:tc>
        <w:tcPr>
          <w:tcW w:w="3350" w:type="dxa"/>
          <w:vAlign w:val="center"/>
        </w:tcPr>
        <w:p w:rsidR="001B370C" w:rsidRDefault="001B370C" w:rsidP="00FD7A42">
          <w:pPr>
            <w:pStyle w:val="a5"/>
            <w:jc w:val="center"/>
          </w:pPr>
        </w:p>
      </w:tc>
    </w:tr>
  </w:tbl>
  <w:p w:rsidR="001B370C" w:rsidRPr="00E44121" w:rsidRDefault="001B370C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F1"/>
    <w:rsid w:val="000106AA"/>
    <w:rsid w:val="00036E82"/>
    <w:rsid w:val="00061E4D"/>
    <w:rsid w:val="0006653C"/>
    <w:rsid w:val="00092500"/>
    <w:rsid w:val="000C4D32"/>
    <w:rsid w:val="000D005D"/>
    <w:rsid w:val="000D4891"/>
    <w:rsid w:val="000D6103"/>
    <w:rsid w:val="0010793C"/>
    <w:rsid w:val="0014200D"/>
    <w:rsid w:val="001428D3"/>
    <w:rsid w:val="00182953"/>
    <w:rsid w:val="001B370C"/>
    <w:rsid w:val="001D0A70"/>
    <w:rsid w:val="001D5AE2"/>
    <w:rsid w:val="001F1265"/>
    <w:rsid w:val="00203233"/>
    <w:rsid w:val="0021158E"/>
    <w:rsid w:val="002139C3"/>
    <w:rsid w:val="0023383D"/>
    <w:rsid w:val="0025784B"/>
    <w:rsid w:val="00272FEB"/>
    <w:rsid w:val="002C5566"/>
    <w:rsid w:val="002C79D3"/>
    <w:rsid w:val="002D3602"/>
    <w:rsid w:val="002E5BBA"/>
    <w:rsid w:val="003569A5"/>
    <w:rsid w:val="00371777"/>
    <w:rsid w:val="00371E2E"/>
    <w:rsid w:val="00392A50"/>
    <w:rsid w:val="003B0D5C"/>
    <w:rsid w:val="003B3B8D"/>
    <w:rsid w:val="003C3318"/>
    <w:rsid w:val="003C390C"/>
    <w:rsid w:val="003C70F8"/>
    <w:rsid w:val="00472A88"/>
    <w:rsid w:val="004D300C"/>
    <w:rsid w:val="00516F93"/>
    <w:rsid w:val="0054701A"/>
    <w:rsid w:val="0056009C"/>
    <w:rsid w:val="00571704"/>
    <w:rsid w:val="00594237"/>
    <w:rsid w:val="0059439C"/>
    <w:rsid w:val="005D185D"/>
    <w:rsid w:val="00614A98"/>
    <w:rsid w:val="006172B2"/>
    <w:rsid w:val="006250EE"/>
    <w:rsid w:val="00651A15"/>
    <w:rsid w:val="006A239D"/>
    <w:rsid w:val="006A5840"/>
    <w:rsid w:val="006A5E98"/>
    <w:rsid w:val="006B3C0E"/>
    <w:rsid w:val="006B61BF"/>
    <w:rsid w:val="006C0331"/>
    <w:rsid w:val="006C7369"/>
    <w:rsid w:val="006D60B5"/>
    <w:rsid w:val="00705B9F"/>
    <w:rsid w:val="00744A92"/>
    <w:rsid w:val="00750979"/>
    <w:rsid w:val="00752904"/>
    <w:rsid w:val="0075384C"/>
    <w:rsid w:val="00757FA9"/>
    <w:rsid w:val="007B7336"/>
    <w:rsid w:val="007C7EC3"/>
    <w:rsid w:val="007D6A7C"/>
    <w:rsid w:val="00821990"/>
    <w:rsid w:val="00844224"/>
    <w:rsid w:val="008545DC"/>
    <w:rsid w:val="008613A5"/>
    <w:rsid w:val="0088186F"/>
    <w:rsid w:val="008A3715"/>
    <w:rsid w:val="008A4A4E"/>
    <w:rsid w:val="008C6391"/>
    <w:rsid w:val="00904A46"/>
    <w:rsid w:val="0099434B"/>
    <w:rsid w:val="009B2D05"/>
    <w:rsid w:val="009B6EE7"/>
    <w:rsid w:val="009C7646"/>
    <w:rsid w:val="00A26571"/>
    <w:rsid w:val="00A4464C"/>
    <w:rsid w:val="00A97728"/>
    <w:rsid w:val="00AA4072"/>
    <w:rsid w:val="00B978E2"/>
    <w:rsid w:val="00BB2AF1"/>
    <w:rsid w:val="00C0321D"/>
    <w:rsid w:val="00C1754D"/>
    <w:rsid w:val="00C35EEC"/>
    <w:rsid w:val="00C6507A"/>
    <w:rsid w:val="00C92C5E"/>
    <w:rsid w:val="00C93C1A"/>
    <w:rsid w:val="00CC724C"/>
    <w:rsid w:val="00CD00A7"/>
    <w:rsid w:val="00CD288F"/>
    <w:rsid w:val="00CD3558"/>
    <w:rsid w:val="00D258F1"/>
    <w:rsid w:val="00D60CA8"/>
    <w:rsid w:val="00DD6DE5"/>
    <w:rsid w:val="00DE67B2"/>
    <w:rsid w:val="00E155E0"/>
    <w:rsid w:val="00E32157"/>
    <w:rsid w:val="00E3286D"/>
    <w:rsid w:val="00E51446"/>
    <w:rsid w:val="00E60375"/>
    <w:rsid w:val="00E61992"/>
    <w:rsid w:val="00EC0B2F"/>
    <w:rsid w:val="00ED5C94"/>
    <w:rsid w:val="00F041A5"/>
    <w:rsid w:val="00F505FC"/>
    <w:rsid w:val="00F66BD9"/>
    <w:rsid w:val="00FD7A42"/>
    <w:rsid w:val="00FE6B37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DA282-E41C-4FC4-AAA0-981E72E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A26571"/>
  </w:style>
  <w:style w:type="paragraph" w:customStyle="1" w:styleId="af4">
    <w:name w:val="Знак"/>
    <w:basedOn w:val="a"/>
    <w:rsid w:val="00A26571"/>
    <w:rPr>
      <w:rFonts w:ascii="Verdana" w:hAnsi="Verdana" w:cs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A26571"/>
    <w:rPr>
      <w:color w:val="800080"/>
      <w:u w:val="single"/>
    </w:rPr>
  </w:style>
  <w:style w:type="paragraph" w:customStyle="1" w:styleId="xl68">
    <w:name w:val="xl68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1">
    <w:name w:val="xl71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2">
    <w:name w:val="xl72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3">
    <w:name w:val="xl73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74">
    <w:name w:val="xl74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75">
    <w:name w:val="xl75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6">
    <w:name w:val="xl76"/>
    <w:basedOn w:val="a"/>
    <w:rsid w:val="00A26571"/>
    <w:pP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7">
    <w:name w:val="xl77"/>
    <w:basedOn w:val="a"/>
    <w:rsid w:val="00A26571"/>
    <w:pPr>
      <w:spacing w:before="100" w:beforeAutospacing="1" w:after="100" w:afterAutospacing="1"/>
    </w:pPr>
    <w:rPr>
      <w:sz w:val="23"/>
      <w:szCs w:val="23"/>
    </w:rPr>
  </w:style>
  <w:style w:type="paragraph" w:customStyle="1" w:styleId="xl78">
    <w:name w:val="xl78"/>
    <w:basedOn w:val="a"/>
    <w:rsid w:val="00A26571"/>
    <w:pPr>
      <w:spacing w:before="100" w:beforeAutospacing="1" w:after="100" w:afterAutospacing="1"/>
    </w:pPr>
    <w:rPr>
      <w:sz w:val="23"/>
      <w:szCs w:val="23"/>
    </w:rPr>
  </w:style>
  <w:style w:type="paragraph" w:customStyle="1" w:styleId="xl79">
    <w:name w:val="xl79"/>
    <w:basedOn w:val="a"/>
    <w:rsid w:val="00A26571"/>
    <w:pP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80">
    <w:name w:val="xl80"/>
    <w:basedOn w:val="a"/>
    <w:rsid w:val="00A26571"/>
    <w:pPr>
      <w:spacing w:before="100" w:beforeAutospacing="1" w:after="100" w:afterAutospacing="1"/>
    </w:pPr>
    <w:rPr>
      <w:sz w:val="23"/>
      <w:szCs w:val="23"/>
    </w:rPr>
  </w:style>
  <w:style w:type="paragraph" w:customStyle="1" w:styleId="xl81">
    <w:name w:val="xl81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2">
    <w:name w:val="xl82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3">
    <w:name w:val="xl83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4">
    <w:name w:val="xl84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5">
    <w:name w:val="xl85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86">
    <w:name w:val="xl86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7">
    <w:name w:val="xl87"/>
    <w:basedOn w:val="a"/>
    <w:rsid w:val="00A26571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xl88">
    <w:name w:val="xl88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9">
    <w:name w:val="xl89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90">
    <w:name w:val="xl90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1">
    <w:name w:val="xl91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92">
    <w:name w:val="xl92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3">
    <w:name w:val="xl93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94">
    <w:name w:val="xl94"/>
    <w:basedOn w:val="a"/>
    <w:rsid w:val="00A26571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95">
    <w:name w:val="xl95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96">
    <w:name w:val="xl96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7">
    <w:name w:val="xl97"/>
    <w:basedOn w:val="a"/>
    <w:rsid w:val="00A26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11">
    <w:name w:val="обычный_1 Знак Знак Знак Знак Знак Знак Знак Знак Знак"/>
    <w:basedOn w:val="a"/>
    <w:rsid w:val="00A265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A2657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xl66">
    <w:name w:val="xl66"/>
    <w:basedOn w:val="a"/>
    <w:rsid w:val="00A26571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character" w:styleId="af7">
    <w:name w:val="line number"/>
    <w:basedOn w:val="a0"/>
    <w:rsid w:val="00A2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Ковычева Н.В.</dc:creator>
  <cp:keywords/>
  <dc:description/>
  <cp:lastModifiedBy>МКУ МЦБ ОМС</cp:lastModifiedBy>
  <cp:revision>6</cp:revision>
  <cp:lastPrinted>2022-04-11T11:58:00Z</cp:lastPrinted>
  <dcterms:created xsi:type="dcterms:W3CDTF">2024-05-29T06:26:00Z</dcterms:created>
  <dcterms:modified xsi:type="dcterms:W3CDTF">2024-05-29T07:20:00Z</dcterms:modified>
</cp:coreProperties>
</file>