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7F" w:rsidRDefault="0008347B" w:rsidP="00083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  <w:r w:rsidRPr="0008347B"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  <w:t>АКТ ОБСЛЕДОВАНИЯ И КАТЕГОРИРОВАНИЯ</w:t>
      </w:r>
    </w:p>
    <w:p w:rsidR="0008347B" w:rsidRDefault="0008347B" w:rsidP="00083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bidi="ar-SA"/>
        </w:rPr>
      </w:pPr>
    </w:p>
    <w:p w:rsidR="0008347B" w:rsidRDefault="0008347B" w:rsidP="0008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proofErr w:type="gramStart"/>
      <w:r w:rsidRPr="0008347B">
        <w:rPr>
          <w:rFonts w:ascii="Times New Roman" w:hAnsi="Times New Roman" w:cs="Times New Roman"/>
          <w:sz w:val="24"/>
          <w:szCs w:val="24"/>
          <w:lang w:val="ru-RU" w:bidi="ar-SA"/>
        </w:rPr>
        <w:t>(наименование объекта (территории)_________________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</w:t>
      </w:r>
      <w:proofErr w:type="gramEnd"/>
    </w:p>
    <w:p w:rsidR="0008347B" w:rsidRPr="0008347B" w:rsidRDefault="0008347B" w:rsidP="00083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08347B" w:rsidRPr="0008347B" w:rsidRDefault="0008347B" w:rsidP="000834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08347B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Состав межведомственной комиссии по обследованию и категорированию объекта</w:t>
      </w:r>
    </w:p>
    <w:p w:rsidR="0008347B" w:rsidRDefault="0008347B" w:rsidP="00083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08347B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(территории):</w:t>
      </w:r>
    </w:p>
    <w:p w:rsidR="0008347B" w:rsidRDefault="0008347B" w:rsidP="00083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</w:p>
    <w:p w:rsidR="0008347B" w:rsidRPr="0008347B" w:rsidRDefault="0008347B" w:rsidP="000834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08347B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Председатель</w:t>
      </w:r>
    </w:p>
    <w:p w:rsidR="0008347B" w:rsidRPr="0008347B" w:rsidRDefault="0008347B" w:rsidP="00083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08347B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комиссии:</w:t>
      </w: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</w:t>
      </w:r>
    </w:p>
    <w:p w:rsidR="0008347B" w:rsidRPr="000E5546" w:rsidRDefault="0008347B" w:rsidP="0008347B">
      <w:pPr>
        <w:spacing w:after="0" w:line="240" w:lineRule="auto"/>
        <w:ind w:left="3540"/>
        <w:jc w:val="both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proofErr w:type="gramStart"/>
      <w:r w:rsidRPr="000E5546"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  <w:t>(должность уполномоченного лица, (Ф.И.О.)</w:t>
      </w:r>
      <w:proofErr w:type="gramEnd"/>
    </w:p>
    <w:p w:rsidR="0008347B" w:rsidRDefault="0008347B" w:rsidP="000834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Члены комиссии</w:t>
      </w:r>
      <w:r w:rsidRPr="0008347B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0E5546" w:rsidRPr="000E5546" w:rsidRDefault="000E5546" w:rsidP="000E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lang w:val="ru-RU" w:bidi="ar-SA"/>
        </w:rPr>
      </w:pPr>
      <w:r>
        <w:rPr>
          <w:rFonts w:ascii="Times New Roman" w:hAnsi="Times New Roman" w:cs="Times New Roman"/>
          <w:bCs/>
          <w:lang w:val="ru-RU" w:bidi="ar-SA"/>
        </w:rPr>
        <w:t>_____________________________________________________________________________________</w:t>
      </w:r>
    </w:p>
    <w:p w:rsidR="000E5546" w:rsidRPr="000E5546" w:rsidRDefault="000E5546" w:rsidP="00AF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0E5546"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  <w:t>(должность (при наличии) собственника (правообладателя), руководителя объекта (территории), Ф.И.О.)</w:t>
      </w:r>
      <w:r w:rsidRPr="000E5546"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  <w:br/>
      </w: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0E5546" w:rsidRPr="000E5546" w:rsidRDefault="000E5546" w:rsidP="00AF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0E5546"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  <w:t>(должность представителя территориального органа безопасности России, Ф.И.О.)</w:t>
      </w:r>
    </w:p>
    <w:p w:rsidR="000E5546" w:rsidRPr="000E5546" w:rsidRDefault="000E5546" w:rsidP="000E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0E5546" w:rsidRPr="000E5546" w:rsidRDefault="000E5546" w:rsidP="00AF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0E5546"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  <w:t>(должность представителя территориального органа Росгвардии</w:t>
      </w:r>
      <w:proofErr w:type="gramStart"/>
      <w:r w:rsidRPr="000E5546"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  <w:t xml:space="preserve"> ,</w:t>
      </w:r>
      <w:proofErr w:type="gramEnd"/>
      <w:r w:rsidRPr="000E5546"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  <w:t xml:space="preserve"> Ф.И.О.)</w:t>
      </w:r>
    </w:p>
    <w:p w:rsidR="000E5546" w:rsidRPr="000E5546" w:rsidRDefault="000E5546" w:rsidP="000E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0E5546" w:rsidRPr="000E5546" w:rsidRDefault="000E5546" w:rsidP="00AF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0E5546"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  <w:t>(должность представителя территориального органа ГУ МЧС России, Ф.И.О.)</w:t>
      </w:r>
      <w:r w:rsidRPr="000E5546"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  <w:br/>
      </w: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08347B" w:rsidRPr="000E5546" w:rsidRDefault="000E5546" w:rsidP="00AF570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0E5546"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  <w:t>(должность (при наличии) иного лица, участвующего (при необходимости) в обследовании объекта, Ф.И.О.)</w:t>
      </w:r>
    </w:p>
    <w:p w:rsidR="000E5546" w:rsidRDefault="000E5546" w:rsidP="000E554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0E5546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Основание:</w:t>
      </w: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</w:t>
      </w:r>
    </w:p>
    <w:p w:rsidR="000E5546" w:rsidRPr="000E5546" w:rsidRDefault="000E5546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0E5546"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  <w:t>(наименование распорядительных документов, утвердивших (перечень), создание и состав межведомственной комиссии по обследованию и категорированию объекта (территории), дата утверждения и № распорядительных документов)</w:t>
      </w:r>
    </w:p>
    <w:p w:rsidR="00AF570B" w:rsidRDefault="00AF570B" w:rsidP="000E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 w:bidi="ar-SA"/>
        </w:rPr>
      </w:pPr>
    </w:p>
    <w:p w:rsidR="000E5546" w:rsidRDefault="000E5546" w:rsidP="000E55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Межведомственная комиссия по обследованию и категорированию объекта (территории) в период с __________________2017г. по _________________2017г.</w:t>
      </w:r>
    </w:p>
    <w:p w:rsidR="000E5546" w:rsidRDefault="000E5546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Провела изучение исходных данных, обследование вышеуказанного объекта (территории) и установила следующее:</w:t>
      </w:r>
    </w:p>
    <w:p w:rsidR="00FF0F67" w:rsidRDefault="00FF0F67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</w:p>
    <w:p w:rsidR="000E5546" w:rsidRDefault="000E5546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AF570B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Раздел 1 Общие сведения об объекте:</w:t>
      </w:r>
    </w:p>
    <w:p w:rsidR="00AF570B" w:rsidRDefault="00AF570B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AF570B" w:rsidRPr="00AF570B" w:rsidRDefault="00AF570B" w:rsidP="00AF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/>
        </w:rPr>
      </w:pPr>
      <w:r w:rsidRPr="00AF570B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(полное и сокращенное наименования объекта (территории), время введения в</w:t>
      </w:r>
      <w:r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 xml:space="preserve"> </w:t>
      </w:r>
      <w:r w:rsidRPr="00AF570B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эксплуатацию)</w:t>
      </w:r>
    </w:p>
    <w:p w:rsidR="00AF570B" w:rsidRDefault="00AF570B" w:rsidP="00AF5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AF570B" w:rsidRPr="00AF570B" w:rsidRDefault="00AF570B" w:rsidP="00AF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AF570B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(почтовый адрес, телефон, факс, телетайп, мобильная связь)</w:t>
      </w:r>
    </w:p>
    <w:p w:rsidR="00AF570B" w:rsidRDefault="00AF570B" w:rsidP="00AF5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AF570B" w:rsidRPr="00AF570B" w:rsidRDefault="00AF570B" w:rsidP="00AF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proofErr w:type="gramStart"/>
      <w:r w:rsidRPr="00AF570B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(ведомственная принадлежность, основной вид деятельности объекта (территории)</w:t>
      </w:r>
      <w:proofErr w:type="gramEnd"/>
    </w:p>
    <w:p w:rsidR="00AF570B" w:rsidRDefault="00AF570B" w:rsidP="00AF5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AF570B" w:rsidRPr="00AF570B" w:rsidRDefault="00AF570B" w:rsidP="00AF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AF570B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</w:t>
      </w:r>
      <w:proofErr w:type="spellStart"/>
      <w:r w:rsidRPr="00AF570B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выщестоящая</w:t>
      </w:r>
      <w:proofErr w:type="spellEnd"/>
      <w:r w:rsidRPr="00AF570B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 xml:space="preserve"> (головная) организация: почтовый адрес, телефон, факс, телетайп)</w:t>
      </w:r>
    </w:p>
    <w:p w:rsidR="00AF570B" w:rsidRDefault="00AF570B" w:rsidP="00AF5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AF570B" w:rsidRPr="00AF570B" w:rsidRDefault="00AF570B" w:rsidP="00AF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proofErr w:type="gramStart"/>
      <w:r w:rsidRPr="00AF570B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(форма собственности (федеральная, региональная, муниципальная, частная)</w:t>
      </w:r>
      <w:proofErr w:type="gramEnd"/>
    </w:p>
    <w:p w:rsidR="00AF570B" w:rsidRDefault="00AF570B" w:rsidP="00AF5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AF570B" w:rsidRPr="00AF570B" w:rsidRDefault="00AF570B" w:rsidP="00AF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  <w:lang w:val="ru-RU" w:bidi="ar-SA"/>
        </w:rPr>
      </w:pPr>
      <w:r w:rsidRPr="00AF570B">
        <w:rPr>
          <w:rFonts w:ascii="Times New Roman" w:hAnsi="Times New Roman" w:cs="Times New Roman"/>
          <w:sz w:val="24"/>
          <w:szCs w:val="24"/>
          <w:vertAlign w:val="superscript"/>
          <w:lang w:val="ru-RU" w:bidi="ar-SA"/>
        </w:rPr>
        <w:t>(для акционерных обществ и товариществ - доля государства в уставном капитале)</w:t>
      </w:r>
    </w:p>
    <w:p w:rsidR="00AF570B" w:rsidRDefault="00AF570B" w:rsidP="00AF5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AF570B" w:rsidRPr="00AF570B" w:rsidRDefault="00AF570B" w:rsidP="00AF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proofErr w:type="gramStart"/>
      <w:r w:rsidRPr="00AF570B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(режим работы объекта (территории)</w:t>
      </w:r>
      <w:proofErr w:type="gramEnd"/>
    </w:p>
    <w:p w:rsidR="00AF570B" w:rsidRDefault="00AF570B" w:rsidP="00AF5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AF570B" w:rsidRPr="00AF570B" w:rsidRDefault="00AF570B" w:rsidP="00AF57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AF570B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(общая площадь объекта (территории), кв. м.)</w:t>
      </w:r>
    </w:p>
    <w:p w:rsidR="00AF570B" w:rsidRDefault="00AF570B" w:rsidP="00AF57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AF570B" w:rsidRPr="00FF0F67" w:rsidRDefault="00FF0F67" w:rsidP="00FF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FF0F67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</w:t>
      </w:r>
      <w:proofErr w:type="spellStart"/>
      <w:r w:rsidRPr="00FF0F67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протяжеппость</w:t>
      </w:r>
      <w:proofErr w:type="spellEnd"/>
      <w:r w:rsidRPr="00FF0F67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 xml:space="preserve"> периметра объекта (территории), </w:t>
      </w:r>
      <w:proofErr w:type="gramStart"/>
      <w:r w:rsidRPr="00FF0F67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м</w:t>
      </w:r>
      <w:proofErr w:type="gramEnd"/>
      <w:r w:rsidRPr="00FF0F67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.)</w:t>
      </w:r>
    </w:p>
    <w:p w:rsidR="00FF0F67" w:rsidRDefault="00FF0F67" w:rsidP="00FF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AF570B" w:rsidRPr="00FF0F67" w:rsidRDefault="00FF0F67" w:rsidP="00FF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  <w:lang w:val="ru-RU" w:bidi="ar-SA"/>
        </w:rPr>
      </w:pPr>
      <w:proofErr w:type="gramStart"/>
      <w:r w:rsidRPr="00FF0F67">
        <w:rPr>
          <w:rFonts w:ascii="Times New Roman" w:hAnsi="Times New Roman" w:cs="Times New Roman"/>
          <w:sz w:val="24"/>
          <w:szCs w:val="24"/>
          <w:vertAlign w:val="superscript"/>
          <w:lang w:val="ru-RU" w:bidi="ar-SA"/>
        </w:rPr>
        <w:t>(категория объекта (территории)</w:t>
      </w:r>
      <w:proofErr w:type="gramEnd"/>
    </w:p>
    <w:p w:rsidR="00FF0F67" w:rsidRDefault="00FF0F67" w:rsidP="00FF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FF0F67" w:rsidRPr="00FF0F67" w:rsidRDefault="00FF0F67" w:rsidP="00FF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vertAlign w:val="superscript"/>
          <w:lang w:val="ru-RU" w:bidi="ar-SA"/>
        </w:rPr>
      </w:pPr>
      <w:r w:rsidRPr="00FF0F67">
        <w:rPr>
          <w:rFonts w:ascii="Times New Roman" w:hAnsi="Times New Roman" w:cs="Times New Roman"/>
          <w:sz w:val="24"/>
          <w:szCs w:val="24"/>
          <w:vertAlign w:val="superscript"/>
          <w:lang w:val="ru-RU" w:bidi="ar-SA"/>
        </w:rPr>
        <w:t>(Ф.И.О. руководителя объекта, служебный, мобильный, домашний телефоны)</w:t>
      </w:r>
    </w:p>
    <w:p w:rsidR="00FF0F67" w:rsidRDefault="00FF0F67" w:rsidP="00FF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FF0F67" w:rsidRPr="00FF0F67" w:rsidRDefault="00FF0F67" w:rsidP="00FF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FF0F67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(Ф.И.О. заместителя руководителя объекта по безопасности, служебный, мобильный, домашний телефоны)</w:t>
      </w:r>
    </w:p>
    <w:p w:rsidR="00FF0F67" w:rsidRDefault="00FF0F67" w:rsidP="00FF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lastRenderedPageBreak/>
        <w:t>_____________________________________________________________________________</w:t>
      </w:r>
    </w:p>
    <w:p w:rsidR="00FF0F67" w:rsidRPr="00FF0F67" w:rsidRDefault="00FF0F67" w:rsidP="00FF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FF0F67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(Ф.И.О. руководителя подразделения охраны, служебный, мобильный, домашний телефоны)</w:t>
      </w:r>
    </w:p>
    <w:p w:rsidR="00FF0F67" w:rsidRDefault="00FF0F67" w:rsidP="00FF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FF0F67" w:rsidRPr="00FF0F67" w:rsidRDefault="00FF0F67" w:rsidP="00FF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proofErr w:type="gramStart"/>
      <w:r w:rsidRPr="00FF0F67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(краткая характеристика местности в районе расположения объекта (территории)</w:t>
      </w:r>
      <w:proofErr w:type="gramEnd"/>
    </w:p>
    <w:p w:rsidR="00FF0F67" w:rsidRDefault="00FF0F67" w:rsidP="00FF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FF0F67" w:rsidRPr="00FF0F67" w:rsidRDefault="00FF0F67" w:rsidP="00FF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proofErr w:type="gramStart"/>
      <w:r w:rsidRPr="00FF0F67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(рельеф, прилегающие лесные массивы, возможность скрытного подхода к объекту (территории)</w:t>
      </w:r>
      <w:proofErr w:type="gramEnd"/>
    </w:p>
    <w:p w:rsidR="00FF0F67" w:rsidRDefault="00FF0F67" w:rsidP="00FF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FF0F67" w:rsidRPr="00FF0F67" w:rsidRDefault="00FF0F67" w:rsidP="00FF0F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proofErr w:type="gramStart"/>
      <w:r w:rsidRPr="00FF0F67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(здания, строения, сооружения, автостоянки, расположенные на объекте (территории)</w:t>
      </w:r>
      <w:proofErr w:type="gramEnd"/>
    </w:p>
    <w:p w:rsidR="00FF0F67" w:rsidRDefault="00FF0F67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FF0F67" w:rsidRPr="00FE3DD9" w:rsidRDefault="00FF0F67" w:rsidP="00FF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FE3DD9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2 Сведения о потенциально опасных объектах, расположенных в </w:t>
      </w:r>
      <w:proofErr w:type="gramStart"/>
      <w:r w:rsidR="00FE3DD9" w:rsidRPr="00FE3DD9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посредственной</w:t>
      </w:r>
      <w:proofErr w:type="gramEnd"/>
      <w:r w:rsidRPr="00FE3DD9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близости к объекту (территории)</w:t>
      </w:r>
    </w:p>
    <w:tbl>
      <w:tblPr>
        <w:tblStyle w:val="af4"/>
        <w:tblW w:w="0" w:type="auto"/>
        <w:tblLayout w:type="fixed"/>
        <w:tblLook w:val="04A0"/>
      </w:tblPr>
      <w:tblGrid>
        <w:gridCol w:w="540"/>
        <w:gridCol w:w="1715"/>
        <w:gridCol w:w="3098"/>
        <w:gridCol w:w="1701"/>
        <w:gridCol w:w="2517"/>
      </w:tblGrid>
      <w:tr w:rsidR="00FF0F67" w:rsidRPr="00FE3DD9" w:rsidTr="00464B40">
        <w:tc>
          <w:tcPr>
            <w:tcW w:w="540" w:type="dxa"/>
          </w:tcPr>
          <w:p w:rsidR="00FF0F67" w:rsidRPr="00FE3DD9" w:rsidRDefault="00FF0F67" w:rsidP="00FF0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FE3DD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N</w:t>
            </w:r>
          </w:p>
          <w:p w:rsidR="00FF0F67" w:rsidRPr="00FE3DD9" w:rsidRDefault="00FF0F67" w:rsidP="00FF0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FE3DD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FE3DD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/</w:t>
            </w:r>
            <w:proofErr w:type="spellStart"/>
            <w:r w:rsidRPr="00FE3DD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1715" w:type="dxa"/>
          </w:tcPr>
          <w:p w:rsidR="00FF0F67" w:rsidRPr="00FE3DD9" w:rsidRDefault="00FF0F67" w:rsidP="00FF0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FE3DD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Наименование</w:t>
            </w:r>
          </w:p>
          <w:p w:rsidR="00FF0F67" w:rsidRPr="00FE3DD9" w:rsidRDefault="00FF0F67" w:rsidP="00FF0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E3DD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объекта</w:t>
            </w:r>
          </w:p>
        </w:tc>
        <w:tc>
          <w:tcPr>
            <w:tcW w:w="3098" w:type="dxa"/>
          </w:tcPr>
          <w:p w:rsidR="00FF0F67" w:rsidRPr="00FE3DD9" w:rsidRDefault="00FF0F67" w:rsidP="00FF0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FE3DD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Характеристика объекта </w:t>
            </w:r>
            <w:proofErr w:type="gramStart"/>
            <w:r w:rsidRPr="00FE3DD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</w:t>
            </w:r>
            <w:proofErr w:type="gramEnd"/>
          </w:p>
          <w:p w:rsidR="00FF0F67" w:rsidRPr="00FE3DD9" w:rsidRDefault="00FF0F67" w:rsidP="00FF0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FE3DD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видам значимости и</w:t>
            </w:r>
          </w:p>
          <w:p w:rsidR="00FF0F67" w:rsidRPr="00FE3DD9" w:rsidRDefault="00FF0F67" w:rsidP="00FF0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E3DD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опасности</w:t>
            </w:r>
          </w:p>
        </w:tc>
        <w:tc>
          <w:tcPr>
            <w:tcW w:w="1701" w:type="dxa"/>
          </w:tcPr>
          <w:p w:rsidR="00FF0F67" w:rsidRPr="00FE3DD9" w:rsidRDefault="00FF0F67" w:rsidP="00FF0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FE3DD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Сторона</w:t>
            </w:r>
          </w:p>
          <w:p w:rsidR="00FF0F67" w:rsidRPr="00FE3DD9" w:rsidRDefault="00FF0F67" w:rsidP="00FF0F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FE3DD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расположения</w:t>
            </w:r>
          </w:p>
          <w:p w:rsidR="00FF0F67" w:rsidRPr="00FE3DD9" w:rsidRDefault="00FF0F67" w:rsidP="00FF0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E3DD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объекта</w:t>
            </w:r>
          </w:p>
        </w:tc>
        <w:tc>
          <w:tcPr>
            <w:tcW w:w="2517" w:type="dxa"/>
          </w:tcPr>
          <w:p w:rsidR="00FE3DD9" w:rsidRPr="00FE3DD9" w:rsidRDefault="00FE3DD9" w:rsidP="00FE3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FE3DD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Расстояние до объекта</w:t>
            </w:r>
          </w:p>
          <w:p w:rsidR="00FF0F67" w:rsidRPr="00FE3DD9" w:rsidRDefault="00FE3DD9" w:rsidP="00FE3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FE3DD9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(метров)</w:t>
            </w:r>
          </w:p>
        </w:tc>
      </w:tr>
      <w:tr w:rsidR="00FF0F67" w:rsidRPr="00FE3DD9" w:rsidTr="00464B40">
        <w:tc>
          <w:tcPr>
            <w:tcW w:w="540" w:type="dxa"/>
          </w:tcPr>
          <w:p w:rsidR="00FF0F67" w:rsidRPr="00FE3DD9" w:rsidRDefault="00FF0F67" w:rsidP="00FF0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715" w:type="dxa"/>
          </w:tcPr>
          <w:p w:rsidR="00FF0F67" w:rsidRPr="00FE3DD9" w:rsidRDefault="00FF0F67" w:rsidP="00FF0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3098" w:type="dxa"/>
          </w:tcPr>
          <w:p w:rsidR="00FF0F67" w:rsidRPr="00FE3DD9" w:rsidRDefault="00FF0F67" w:rsidP="00FF0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FF0F67" w:rsidRPr="00FE3DD9" w:rsidRDefault="00FF0F67" w:rsidP="00FF0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517" w:type="dxa"/>
          </w:tcPr>
          <w:p w:rsidR="00FF0F67" w:rsidRPr="00FE3DD9" w:rsidRDefault="00FF0F67" w:rsidP="00FF0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  <w:tr w:rsidR="00FF0F67" w:rsidRPr="00FE3DD9" w:rsidTr="00464B40">
        <w:tc>
          <w:tcPr>
            <w:tcW w:w="540" w:type="dxa"/>
          </w:tcPr>
          <w:p w:rsidR="00FF0F67" w:rsidRPr="00FE3DD9" w:rsidRDefault="00FF0F67" w:rsidP="00FF0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715" w:type="dxa"/>
          </w:tcPr>
          <w:p w:rsidR="00FF0F67" w:rsidRPr="00FE3DD9" w:rsidRDefault="00FF0F67" w:rsidP="00FF0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3098" w:type="dxa"/>
          </w:tcPr>
          <w:p w:rsidR="00FF0F67" w:rsidRPr="00FE3DD9" w:rsidRDefault="00FF0F67" w:rsidP="00FF0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</w:tcPr>
          <w:p w:rsidR="00FF0F67" w:rsidRPr="00FE3DD9" w:rsidRDefault="00FF0F67" w:rsidP="00FF0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517" w:type="dxa"/>
          </w:tcPr>
          <w:p w:rsidR="00FF0F67" w:rsidRPr="00FE3DD9" w:rsidRDefault="00FF0F67" w:rsidP="00FF0F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</w:tbl>
    <w:p w:rsidR="00FF0F67" w:rsidRPr="00FE3DD9" w:rsidRDefault="00FF0F67" w:rsidP="00FF0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FF0F67" w:rsidRDefault="00FE3DD9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FE3DD9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3 Размещение объекта (территории) по отношению к транспортным коммуникациям</w:t>
      </w:r>
    </w:p>
    <w:p w:rsidR="00464B40" w:rsidRDefault="00464B40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tbl>
      <w:tblPr>
        <w:tblStyle w:val="af4"/>
        <w:tblW w:w="0" w:type="auto"/>
        <w:tblLook w:val="04A0"/>
      </w:tblPr>
      <w:tblGrid>
        <w:gridCol w:w="540"/>
        <w:gridCol w:w="3541"/>
        <w:gridCol w:w="2833"/>
        <w:gridCol w:w="2657"/>
      </w:tblGrid>
      <w:tr w:rsidR="00464B40" w:rsidRPr="003E2F4C" w:rsidTr="00464B40">
        <w:tc>
          <w:tcPr>
            <w:tcW w:w="534" w:type="dxa"/>
          </w:tcPr>
          <w:p w:rsidR="00464B40" w:rsidRPr="00163357" w:rsidRDefault="00464B40" w:rsidP="0046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N</w:t>
            </w:r>
          </w:p>
          <w:p w:rsidR="00464B40" w:rsidRPr="00163357" w:rsidRDefault="00464B40" w:rsidP="00464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/</w:t>
            </w:r>
            <w:proofErr w:type="spellStart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3543" w:type="dxa"/>
          </w:tcPr>
          <w:p w:rsidR="00464B40" w:rsidRPr="00163357" w:rsidRDefault="00464B40" w:rsidP="00CC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Вид транспорта и транспортных</w:t>
            </w:r>
            <w:r w:rsidR="00CC1B0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коммуникаций</w:t>
            </w:r>
          </w:p>
        </w:tc>
        <w:tc>
          <w:tcPr>
            <w:tcW w:w="2835" w:type="dxa"/>
          </w:tcPr>
          <w:p w:rsidR="00464B40" w:rsidRPr="00163357" w:rsidRDefault="00464B40" w:rsidP="00CC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Наименование объекта</w:t>
            </w:r>
            <w:r w:rsidR="00CC1B0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т</w:t>
            </w: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ранспортной</w:t>
            </w:r>
            <w:r w:rsidR="00CC1B0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коммуникации</w:t>
            </w:r>
          </w:p>
        </w:tc>
        <w:tc>
          <w:tcPr>
            <w:tcW w:w="2659" w:type="dxa"/>
          </w:tcPr>
          <w:p w:rsidR="00464B40" w:rsidRPr="00163357" w:rsidRDefault="00464B40" w:rsidP="00CC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Расстояние до</w:t>
            </w:r>
            <w:r w:rsidR="00CC1B0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транспортных</w:t>
            </w:r>
            <w:r w:rsidR="00CC1B0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коммуникаций (метров)</w:t>
            </w:r>
          </w:p>
        </w:tc>
      </w:tr>
      <w:tr w:rsidR="00464B40" w:rsidRPr="00163357" w:rsidTr="00464B40">
        <w:tc>
          <w:tcPr>
            <w:tcW w:w="534" w:type="dxa"/>
          </w:tcPr>
          <w:p w:rsidR="00464B40" w:rsidRPr="00163357" w:rsidRDefault="00464B40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3543" w:type="dxa"/>
          </w:tcPr>
          <w:p w:rsidR="00464B40" w:rsidRPr="00163357" w:rsidRDefault="00464B40" w:rsidP="0046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Автомобильный (магистрали,</w:t>
            </w:r>
            <w:proofErr w:type="gramEnd"/>
          </w:p>
          <w:p w:rsidR="00464B40" w:rsidRPr="00163357" w:rsidRDefault="00464B40" w:rsidP="0046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шоссе, дороги, автовокзалы,</w:t>
            </w:r>
          </w:p>
          <w:p w:rsidR="00464B40" w:rsidRPr="00163357" w:rsidRDefault="00464B40" w:rsidP="00464B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автостанции)</w:t>
            </w:r>
          </w:p>
        </w:tc>
        <w:tc>
          <w:tcPr>
            <w:tcW w:w="2835" w:type="dxa"/>
          </w:tcPr>
          <w:p w:rsidR="00464B40" w:rsidRPr="00163357" w:rsidRDefault="00464B40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659" w:type="dxa"/>
          </w:tcPr>
          <w:p w:rsidR="00464B40" w:rsidRPr="00163357" w:rsidRDefault="00464B40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  <w:tr w:rsidR="00464B40" w:rsidRPr="003E2F4C" w:rsidTr="00464B40">
        <w:tc>
          <w:tcPr>
            <w:tcW w:w="534" w:type="dxa"/>
          </w:tcPr>
          <w:p w:rsidR="00464B40" w:rsidRPr="00163357" w:rsidRDefault="00464B40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3543" w:type="dxa"/>
          </w:tcPr>
          <w:p w:rsidR="00464B40" w:rsidRPr="00163357" w:rsidRDefault="00464B40" w:rsidP="00CC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proofErr w:type="gramStart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Железнодорожный</w:t>
            </w:r>
            <w:proofErr w:type="gramEnd"/>
            <w:r w:rsidR="00CC1B0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(железнодорожные пути, вокзалы,</w:t>
            </w:r>
            <w:r w:rsidR="00CC1B0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станции, платформы, переезды)</w:t>
            </w:r>
          </w:p>
        </w:tc>
        <w:tc>
          <w:tcPr>
            <w:tcW w:w="2835" w:type="dxa"/>
          </w:tcPr>
          <w:p w:rsidR="00464B40" w:rsidRPr="00163357" w:rsidRDefault="00464B40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659" w:type="dxa"/>
          </w:tcPr>
          <w:p w:rsidR="00464B40" w:rsidRPr="00163357" w:rsidRDefault="00464B40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  <w:tr w:rsidR="00464B40" w:rsidRPr="003E2F4C" w:rsidTr="00464B40">
        <w:tc>
          <w:tcPr>
            <w:tcW w:w="534" w:type="dxa"/>
          </w:tcPr>
          <w:p w:rsidR="00464B40" w:rsidRPr="00163357" w:rsidRDefault="00464B40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3543" w:type="dxa"/>
          </w:tcPr>
          <w:p w:rsidR="00464B40" w:rsidRPr="00163357" w:rsidRDefault="00464B40" w:rsidP="00464B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gramStart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Воздушный (аэропорты,</w:t>
            </w:r>
            <w:proofErr w:type="gramEnd"/>
          </w:p>
          <w:p w:rsidR="00464B40" w:rsidRPr="00163357" w:rsidRDefault="00464B40" w:rsidP="00CC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аэровокзалы, военные аэродромы,</w:t>
            </w:r>
            <w:r w:rsidR="00CC1B0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вертолетные площадки, </w:t>
            </w:r>
            <w:proofErr w:type="spellStart"/>
            <w:proofErr w:type="gramStart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взлетно</w:t>
            </w:r>
            <w:proofErr w:type="spellEnd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-</w:t>
            </w:r>
            <w:r w:rsidR="00CC1B0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посадочные</w:t>
            </w:r>
            <w:proofErr w:type="gramEnd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полосы)</w:t>
            </w:r>
          </w:p>
        </w:tc>
        <w:tc>
          <w:tcPr>
            <w:tcW w:w="2835" w:type="dxa"/>
          </w:tcPr>
          <w:p w:rsidR="00464B40" w:rsidRPr="00163357" w:rsidRDefault="00464B40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659" w:type="dxa"/>
          </w:tcPr>
          <w:p w:rsidR="00464B40" w:rsidRPr="00163357" w:rsidRDefault="00464B40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  <w:tr w:rsidR="00464B40" w:rsidRPr="003E2F4C" w:rsidTr="00464B40">
        <w:tc>
          <w:tcPr>
            <w:tcW w:w="534" w:type="dxa"/>
          </w:tcPr>
          <w:p w:rsidR="00464B40" w:rsidRPr="00163357" w:rsidRDefault="00464B40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3543" w:type="dxa"/>
          </w:tcPr>
          <w:p w:rsidR="00464B40" w:rsidRPr="00163357" w:rsidRDefault="00464B40" w:rsidP="00CC1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proofErr w:type="gramStart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Водный</w:t>
            </w:r>
            <w:proofErr w:type="gramEnd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(морские и речные порты,</w:t>
            </w:r>
            <w:r w:rsidR="00CC1B0C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</w:t>
            </w: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причалы)</w:t>
            </w:r>
          </w:p>
        </w:tc>
        <w:tc>
          <w:tcPr>
            <w:tcW w:w="2835" w:type="dxa"/>
          </w:tcPr>
          <w:p w:rsidR="00464B40" w:rsidRPr="00163357" w:rsidRDefault="00464B40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659" w:type="dxa"/>
          </w:tcPr>
          <w:p w:rsidR="00464B40" w:rsidRPr="00163357" w:rsidRDefault="00464B40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</w:tbl>
    <w:p w:rsidR="00464B40" w:rsidRDefault="00464B40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464B40" w:rsidRPr="00464B40" w:rsidRDefault="00464B40" w:rsidP="0046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proofErr w:type="gramStart"/>
      <w:r w:rsidRPr="00464B4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4 Общие сведения о сотрудниках (работниках) и (или) арендаторах объекта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Pr="00464B4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территории)</w:t>
      </w:r>
      <w:proofErr w:type="gramEnd"/>
    </w:p>
    <w:p w:rsidR="00464B40" w:rsidRPr="00464B40" w:rsidRDefault="00464B40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464B40" w:rsidRPr="00464B40" w:rsidRDefault="00464B40" w:rsidP="0046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proofErr w:type="gramStart"/>
      <w:r w:rsidRPr="00464B40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(численность сотрудников (работников) объекта (территории)</w:t>
      </w:r>
      <w:proofErr w:type="gramEnd"/>
    </w:p>
    <w:p w:rsidR="00464B40" w:rsidRPr="00464B40" w:rsidRDefault="00464B40" w:rsidP="0046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464B40" w:rsidRPr="00464B40" w:rsidRDefault="00464B40" w:rsidP="0046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464B40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(средняя и максимальная посещаемость объекта (территории), количество одновременно пребывающих людей)</w:t>
      </w:r>
    </w:p>
    <w:p w:rsidR="00464B40" w:rsidRPr="00464B40" w:rsidRDefault="00464B40" w:rsidP="0046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464B40" w:rsidRPr="00464B40" w:rsidRDefault="00464B40" w:rsidP="00464B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proofErr w:type="gramStart"/>
      <w:r w:rsidRPr="00464B40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(сведения об арендаторах объекта (территории)</w:t>
      </w:r>
      <w:proofErr w:type="gramEnd"/>
    </w:p>
    <w:p w:rsidR="00464B40" w:rsidRDefault="00464B40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464B40" w:rsidRPr="00464B40" w:rsidRDefault="00464B40" w:rsidP="0046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464B4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5 Сведения о </w:t>
      </w:r>
      <w:r w:rsidR="00CC1B0C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п</w:t>
      </w:r>
      <w:r w:rsidRPr="00464B4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оте</w:t>
      </w:r>
      <w:r w:rsidR="00CC1B0C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н</w:t>
      </w:r>
      <w:r w:rsidRPr="00464B4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циаль</w:t>
      </w:r>
      <w:r w:rsidR="00CC1B0C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н</w:t>
      </w:r>
      <w:r w:rsidRPr="00464B4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о опасных участках и (или) критических элементах объекта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Pr="00464B4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(территории):</w:t>
      </w:r>
    </w:p>
    <w:p w:rsidR="00163357" w:rsidRDefault="00163357" w:rsidP="00163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а) запретные или режимные зоны</w:t>
      </w:r>
    </w:p>
    <w:p w:rsidR="00163357" w:rsidRDefault="00163357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tbl>
      <w:tblPr>
        <w:tblStyle w:val="af4"/>
        <w:tblW w:w="0" w:type="auto"/>
        <w:tblLook w:val="04A0"/>
      </w:tblPr>
      <w:tblGrid>
        <w:gridCol w:w="540"/>
        <w:gridCol w:w="4388"/>
        <w:gridCol w:w="2251"/>
        <w:gridCol w:w="2392"/>
      </w:tblGrid>
      <w:tr w:rsidR="00163357" w:rsidRPr="00163357" w:rsidTr="00163357">
        <w:tc>
          <w:tcPr>
            <w:tcW w:w="540" w:type="dxa"/>
          </w:tcPr>
          <w:p w:rsidR="00163357" w:rsidRPr="00163357" w:rsidRDefault="00163357" w:rsidP="00163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N</w:t>
            </w:r>
          </w:p>
          <w:p w:rsidR="00163357" w:rsidRPr="00163357" w:rsidRDefault="00163357" w:rsidP="00163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/</w:t>
            </w:r>
            <w:proofErr w:type="spellStart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4388" w:type="dxa"/>
          </w:tcPr>
          <w:p w:rsidR="00163357" w:rsidRPr="00163357" w:rsidRDefault="00163357" w:rsidP="00163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Наименование </w:t>
            </w:r>
            <w:proofErr w:type="gramStart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запретной</w:t>
            </w:r>
            <w:proofErr w:type="gramEnd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 xml:space="preserve"> или режимной</w:t>
            </w:r>
          </w:p>
          <w:p w:rsidR="00163357" w:rsidRPr="00163357" w:rsidRDefault="00163357" w:rsidP="00163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зоны</w:t>
            </w:r>
          </w:p>
        </w:tc>
        <w:tc>
          <w:tcPr>
            <w:tcW w:w="2251" w:type="dxa"/>
          </w:tcPr>
          <w:p w:rsidR="00163357" w:rsidRPr="00163357" w:rsidRDefault="00163357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Площадь (кв.м.)</w:t>
            </w:r>
          </w:p>
        </w:tc>
        <w:tc>
          <w:tcPr>
            <w:tcW w:w="2392" w:type="dxa"/>
          </w:tcPr>
          <w:p w:rsidR="00163357" w:rsidRPr="00163357" w:rsidRDefault="00163357" w:rsidP="00163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Протяженность</w:t>
            </w:r>
          </w:p>
          <w:p w:rsidR="00163357" w:rsidRPr="00163357" w:rsidRDefault="00163357" w:rsidP="00163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границ зоны (</w:t>
            </w:r>
            <w:proofErr w:type="gramStart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</w:t>
            </w:r>
            <w:proofErr w:type="gramEnd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.)</w:t>
            </w:r>
          </w:p>
        </w:tc>
      </w:tr>
      <w:tr w:rsidR="00163357" w:rsidRPr="00163357" w:rsidTr="00163357">
        <w:tc>
          <w:tcPr>
            <w:tcW w:w="540" w:type="dxa"/>
          </w:tcPr>
          <w:p w:rsidR="00163357" w:rsidRPr="00163357" w:rsidRDefault="00163357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4388" w:type="dxa"/>
          </w:tcPr>
          <w:p w:rsidR="00163357" w:rsidRPr="00163357" w:rsidRDefault="00163357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251" w:type="dxa"/>
          </w:tcPr>
          <w:p w:rsidR="00163357" w:rsidRPr="00163357" w:rsidRDefault="00163357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392" w:type="dxa"/>
          </w:tcPr>
          <w:p w:rsidR="00163357" w:rsidRPr="00163357" w:rsidRDefault="00163357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</w:tbl>
    <w:p w:rsidR="00464B40" w:rsidRDefault="00464B40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464B40" w:rsidRPr="00163357" w:rsidRDefault="00163357" w:rsidP="00163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163357">
        <w:rPr>
          <w:rFonts w:ascii="Times New Roman" w:hAnsi="Times New Roman" w:cs="Times New Roman"/>
          <w:sz w:val="24"/>
          <w:szCs w:val="24"/>
          <w:lang w:val="ru-RU" w:bidi="ar-SA"/>
        </w:rPr>
        <w:t>б) потенциально опасные участки и критические элементы</w:t>
      </w:r>
    </w:p>
    <w:p w:rsidR="00464B40" w:rsidRDefault="00464B40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tbl>
      <w:tblPr>
        <w:tblStyle w:val="af4"/>
        <w:tblW w:w="0" w:type="auto"/>
        <w:tblLook w:val="04A0"/>
      </w:tblPr>
      <w:tblGrid>
        <w:gridCol w:w="540"/>
        <w:gridCol w:w="3963"/>
        <w:gridCol w:w="1559"/>
        <w:gridCol w:w="3509"/>
      </w:tblGrid>
      <w:tr w:rsidR="00163357" w:rsidTr="00163357">
        <w:tc>
          <w:tcPr>
            <w:tcW w:w="540" w:type="dxa"/>
          </w:tcPr>
          <w:p w:rsidR="00163357" w:rsidRPr="00163357" w:rsidRDefault="00163357" w:rsidP="00163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N</w:t>
            </w:r>
          </w:p>
          <w:p w:rsidR="00163357" w:rsidRDefault="00163357" w:rsidP="00163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/</w:t>
            </w:r>
            <w:proofErr w:type="spellStart"/>
            <w:r w:rsidRPr="00163357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3963" w:type="dxa"/>
          </w:tcPr>
          <w:p w:rsidR="00163357" w:rsidRDefault="00163357" w:rsidP="00163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Наименование потенциально</w:t>
            </w:r>
          </w:p>
          <w:p w:rsidR="00163357" w:rsidRDefault="00163357" w:rsidP="00163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опасного участка или</w:t>
            </w:r>
          </w:p>
          <w:p w:rsidR="00163357" w:rsidRDefault="00163357" w:rsidP="00163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критического элемента</w:t>
            </w:r>
          </w:p>
        </w:tc>
        <w:tc>
          <w:tcPr>
            <w:tcW w:w="1559" w:type="dxa"/>
          </w:tcPr>
          <w:p w:rsidR="00163357" w:rsidRDefault="00163357" w:rsidP="00163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Количество</w:t>
            </w:r>
          </w:p>
          <w:p w:rsidR="00163357" w:rsidRDefault="00163357" w:rsidP="00163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работающих</w:t>
            </w:r>
          </w:p>
          <w:p w:rsidR="00163357" w:rsidRDefault="00163357" w:rsidP="00163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(чел.)</w:t>
            </w:r>
          </w:p>
        </w:tc>
        <w:tc>
          <w:tcPr>
            <w:tcW w:w="3509" w:type="dxa"/>
          </w:tcPr>
          <w:p w:rsidR="00163357" w:rsidRDefault="00163357" w:rsidP="001633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Характер </w:t>
            </w:r>
            <w:proofErr w:type="gramStart"/>
            <w:r>
              <w:rPr>
                <w:rFonts w:ascii="Times New Roman" w:hAnsi="Times New Roman" w:cs="Times New Roman"/>
                <w:lang w:val="ru-RU" w:bidi="ar-SA"/>
              </w:rPr>
              <w:t>возможной</w:t>
            </w:r>
            <w:proofErr w:type="gramEnd"/>
          </w:p>
          <w:p w:rsidR="00163357" w:rsidRDefault="00163357" w:rsidP="00163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чрезвычайной ситуации</w:t>
            </w:r>
          </w:p>
        </w:tc>
      </w:tr>
      <w:tr w:rsidR="00163357" w:rsidTr="00163357">
        <w:tc>
          <w:tcPr>
            <w:tcW w:w="540" w:type="dxa"/>
          </w:tcPr>
          <w:p w:rsidR="00163357" w:rsidRDefault="00163357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3963" w:type="dxa"/>
          </w:tcPr>
          <w:p w:rsidR="00163357" w:rsidRDefault="00163357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559" w:type="dxa"/>
          </w:tcPr>
          <w:p w:rsidR="00163357" w:rsidRDefault="00163357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3509" w:type="dxa"/>
          </w:tcPr>
          <w:p w:rsidR="00163357" w:rsidRDefault="00163357" w:rsidP="000E55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</w:tbl>
    <w:p w:rsidR="00163357" w:rsidRDefault="00163357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163357" w:rsidRPr="00163357" w:rsidRDefault="00163357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163357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6 Возможные противоправные действия </w:t>
      </w:r>
      <w:proofErr w:type="spellStart"/>
      <w:r w:rsidRPr="00163357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иа</w:t>
      </w:r>
      <w:proofErr w:type="spellEnd"/>
      <w:r w:rsidRPr="00163357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</w:t>
      </w:r>
      <w:proofErr w:type="gramStart"/>
      <w:r w:rsidRPr="00163357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объекте</w:t>
      </w:r>
      <w:proofErr w:type="gramEnd"/>
      <w:r w:rsidRPr="00163357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(территории):</w:t>
      </w:r>
    </w:p>
    <w:p w:rsidR="00163357" w:rsidRPr="00163357" w:rsidRDefault="00163357" w:rsidP="000E55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163357">
        <w:rPr>
          <w:rFonts w:ascii="Times New Roman" w:hAnsi="Times New Roman" w:cs="Times New Roman"/>
          <w:sz w:val="24"/>
          <w:szCs w:val="24"/>
          <w:lang w:val="ru-RU" w:bidi="ar-SA"/>
        </w:rPr>
        <w:t>а)</w:t>
      </w:r>
      <w:r w:rsidR="00EB32C8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____________________________________________________________________________</w:t>
      </w:r>
    </w:p>
    <w:p w:rsidR="00163357" w:rsidRDefault="00163357" w:rsidP="00EB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</w:pPr>
      <w:proofErr w:type="gramStart"/>
      <w:r w:rsidRPr="00EB32C8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(описание возможных противоправных действий (совершение взрыва, поджога или</w:t>
      </w:r>
      <w:r w:rsidR="00EB32C8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 xml:space="preserve"> </w:t>
      </w:r>
      <w:r w:rsidRPr="00EB32C8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иных действий, направленных на причинение вреда жизни и здоровью людей, разрушение</w:t>
      </w:r>
      <w:r w:rsidR="00EB32C8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 xml:space="preserve"> </w:t>
      </w:r>
      <w:r w:rsidRPr="00EB32C8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объекта (территории) или его части, угроза совершения указанных действий, захват</w:t>
      </w:r>
      <w:r w:rsidR="00EB32C8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 xml:space="preserve"> </w:t>
      </w:r>
      <w:r w:rsidRPr="00EB32C8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заложников, вывод из строя или несанкционированное вмешательство в работу различных</w:t>
      </w:r>
      <w:r w:rsidR="00EB32C8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 xml:space="preserve"> </w:t>
      </w:r>
      <w:r w:rsidRPr="00EB32C8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коммуникаций, иные ситуации)</w:t>
      </w:r>
      <w:proofErr w:type="gramEnd"/>
    </w:p>
    <w:p w:rsidR="00EB32C8" w:rsidRPr="00EB32C8" w:rsidRDefault="00EB32C8" w:rsidP="00EB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B32C8">
        <w:rPr>
          <w:rFonts w:ascii="Times New Roman" w:hAnsi="Times New Roman" w:cs="Times New Roman"/>
          <w:sz w:val="24"/>
          <w:szCs w:val="24"/>
          <w:lang w:val="ru-RU" w:bidi="ar-SA"/>
        </w:rPr>
        <w:t>б)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____________________________________________________________________________</w:t>
      </w:r>
    </w:p>
    <w:p w:rsidR="00EB32C8" w:rsidRPr="00EB32C8" w:rsidRDefault="00EB32C8" w:rsidP="00EB32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</w:pPr>
      <w:r w:rsidRPr="00EB32C8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(зафиксированные диверсионно-террористические проявления в отношении объекта</w:t>
      </w:r>
      <w:r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 xml:space="preserve"> </w:t>
      </w:r>
      <w:r w:rsidRPr="00EB32C8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(территории) или в районе его расположения, их краткая характеристика)</w:t>
      </w:r>
    </w:p>
    <w:p w:rsidR="00EB32C8" w:rsidRPr="00EB32C8" w:rsidRDefault="00EB32C8" w:rsidP="00EB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EB32C8" w:rsidRPr="001D7BDB" w:rsidRDefault="00EB32C8" w:rsidP="00EB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1D7BDB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7 Оценка социально-экономических последствий террористического акта на объекте (территории)</w:t>
      </w:r>
    </w:p>
    <w:tbl>
      <w:tblPr>
        <w:tblStyle w:val="af4"/>
        <w:tblW w:w="0" w:type="auto"/>
        <w:tblLook w:val="04A0"/>
      </w:tblPr>
      <w:tblGrid>
        <w:gridCol w:w="540"/>
        <w:gridCol w:w="2478"/>
        <w:gridCol w:w="1583"/>
        <w:gridCol w:w="1457"/>
        <w:gridCol w:w="1525"/>
        <w:gridCol w:w="1988"/>
      </w:tblGrid>
      <w:tr w:rsidR="001D7BDB" w:rsidRPr="003E2F4C" w:rsidTr="001D7BDB">
        <w:tc>
          <w:tcPr>
            <w:tcW w:w="534" w:type="dxa"/>
            <w:vMerge w:val="restart"/>
          </w:tcPr>
          <w:p w:rsidR="001D7BDB" w:rsidRPr="001D7BDB" w:rsidRDefault="001D7BDB" w:rsidP="001D7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N</w:t>
            </w:r>
          </w:p>
          <w:p w:rsidR="001D7BDB" w:rsidRPr="001D7BDB" w:rsidRDefault="001D7BDB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proofErr w:type="spellEnd"/>
            <w:proofErr w:type="gramEnd"/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/</w:t>
            </w:r>
            <w:proofErr w:type="spellStart"/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</w:t>
            </w:r>
            <w:proofErr w:type="spellEnd"/>
          </w:p>
        </w:tc>
        <w:tc>
          <w:tcPr>
            <w:tcW w:w="2656" w:type="dxa"/>
            <w:vMerge w:val="restart"/>
          </w:tcPr>
          <w:p w:rsidR="001D7BDB" w:rsidRPr="001D7BDB" w:rsidRDefault="001D7BDB" w:rsidP="001D7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Террористическая</w:t>
            </w:r>
          </w:p>
          <w:p w:rsidR="001D7BDB" w:rsidRPr="001D7BDB" w:rsidRDefault="001D7BDB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угроза</w:t>
            </w:r>
          </w:p>
        </w:tc>
        <w:tc>
          <w:tcPr>
            <w:tcW w:w="4785" w:type="dxa"/>
            <w:gridSpan w:val="3"/>
          </w:tcPr>
          <w:p w:rsidR="001D7BDB" w:rsidRPr="001D7BDB" w:rsidRDefault="001D7BDB" w:rsidP="001D7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Прогнозируемое количество</w:t>
            </w:r>
          </w:p>
          <w:p w:rsidR="001D7BDB" w:rsidRPr="001D7BDB" w:rsidRDefault="001D7BDB" w:rsidP="001D7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пострадавших в результате</w:t>
            </w:r>
          </w:p>
          <w:p w:rsidR="001D7BDB" w:rsidRPr="001D7BDB" w:rsidRDefault="001D7BDB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террористического акта (человек)</w:t>
            </w:r>
          </w:p>
        </w:tc>
        <w:tc>
          <w:tcPr>
            <w:tcW w:w="1596" w:type="dxa"/>
            <w:vMerge w:val="restart"/>
          </w:tcPr>
          <w:p w:rsidR="001D7BDB" w:rsidRPr="001D7BDB" w:rsidRDefault="001D7BDB" w:rsidP="001D7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Прогнозируемый</w:t>
            </w:r>
          </w:p>
          <w:p w:rsidR="001D7BDB" w:rsidRPr="001D7BDB" w:rsidRDefault="001D7BDB" w:rsidP="001D7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размер</w:t>
            </w:r>
          </w:p>
          <w:p w:rsidR="001D7BDB" w:rsidRPr="001D7BDB" w:rsidRDefault="001D7BDB" w:rsidP="001D7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материального</w:t>
            </w:r>
          </w:p>
          <w:p w:rsidR="001D7BDB" w:rsidRPr="001D7BDB" w:rsidRDefault="001D7BDB" w:rsidP="001D7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ущерба</w:t>
            </w:r>
          </w:p>
          <w:p w:rsidR="001D7BDB" w:rsidRPr="001D7BDB" w:rsidRDefault="001D7BDB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(тыс. руб.)</w:t>
            </w:r>
          </w:p>
        </w:tc>
      </w:tr>
      <w:tr w:rsidR="001D7BDB" w:rsidRPr="001D7BDB" w:rsidTr="001D7BDB">
        <w:tc>
          <w:tcPr>
            <w:tcW w:w="534" w:type="dxa"/>
            <w:vMerge/>
          </w:tcPr>
          <w:p w:rsidR="001D7BDB" w:rsidRPr="001D7BDB" w:rsidRDefault="001D7BDB" w:rsidP="00EB3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656" w:type="dxa"/>
            <w:vMerge/>
          </w:tcPr>
          <w:p w:rsidR="001D7BDB" w:rsidRPr="001D7BDB" w:rsidRDefault="001D7BDB" w:rsidP="00EB3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595" w:type="dxa"/>
          </w:tcPr>
          <w:p w:rsidR="001D7BDB" w:rsidRPr="001D7BDB" w:rsidRDefault="001D7BDB" w:rsidP="001D7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персонал</w:t>
            </w:r>
          </w:p>
          <w:p w:rsidR="001D7BDB" w:rsidRPr="001D7BDB" w:rsidRDefault="001D7BDB" w:rsidP="001D7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объекта</w:t>
            </w:r>
          </w:p>
          <w:p w:rsidR="001D7BDB" w:rsidRPr="001D7BDB" w:rsidRDefault="001D7BDB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(территории)</w:t>
            </w:r>
          </w:p>
        </w:tc>
        <w:tc>
          <w:tcPr>
            <w:tcW w:w="1595" w:type="dxa"/>
          </w:tcPr>
          <w:p w:rsidR="001D7BDB" w:rsidRPr="001D7BDB" w:rsidRDefault="001D7BDB" w:rsidP="001D7B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персонал</w:t>
            </w:r>
          </w:p>
          <w:p w:rsidR="001D7BDB" w:rsidRPr="001D7BDB" w:rsidRDefault="001D7BDB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охраны</w:t>
            </w:r>
          </w:p>
        </w:tc>
        <w:tc>
          <w:tcPr>
            <w:tcW w:w="1595" w:type="dxa"/>
          </w:tcPr>
          <w:p w:rsidR="001D7BDB" w:rsidRPr="001D7BDB" w:rsidRDefault="001D7BDB" w:rsidP="00EB3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1D7BDB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посетители</w:t>
            </w:r>
          </w:p>
        </w:tc>
        <w:tc>
          <w:tcPr>
            <w:tcW w:w="1596" w:type="dxa"/>
            <w:vMerge/>
          </w:tcPr>
          <w:p w:rsidR="001D7BDB" w:rsidRPr="001D7BDB" w:rsidRDefault="001D7BDB" w:rsidP="00EB3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  <w:tr w:rsidR="00EB32C8" w:rsidRPr="001D7BDB" w:rsidTr="001D7BDB">
        <w:tc>
          <w:tcPr>
            <w:tcW w:w="534" w:type="dxa"/>
          </w:tcPr>
          <w:p w:rsidR="00EB32C8" w:rsidRPr="001D7BDB" w:rsidRDefault="00EB32C8" w:rsidP="00EB3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2656" w:type="dxa"/>
          </w:tcPr>
          <w:p w:rsidR="00EB32C8" w:rsidRPr="001D7BDB" w:rsidRDefault="00EB32C8" w:rsidP="00EB3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595" w:type="dxa"/>
          </w:tcPr>
          <w:p w:rsidR="00EB32C8" w:rsidRPr="001D7BDB" w:rsidRDefault="00EB32C8" w:rsidP="00EB3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595" w:type="dxa"/>
          </w:tcPr>
          <w:p w:rsidR="00EB32C8" w:rsidRPr="001D7BDB" w:rsidRDefault="00EB32C8" w:rsidP="00EB3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595" w:type="dxa"/>
          </w:tcPr>
          <w:p w:rsidR="00EB32C8" w:rsidRPr="001D7BDB" w:rsidRDefault="00EB32C8" w:rsidP="00EB3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596" w:type="dxa"/>
          </w:tcPr>
          <w:p w:rsidR="00EB32C8" w:rsidRPr="001D7BDB" w:rsidRDefault="00EB32C8" w:rsidP="00EB32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</w:tbl>
    <w:p w:rsidR="00EB32C8" w:rsidRPr="001D7BDB" w:rsidRDefault="00EB32C8" w:rsidP="00EB3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EB32C8" w:rsidRPr="001D7BDB" w:rsidRDefault="001D7BDB" w:rsidP="001D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1D7BDB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8 Силы и средства, привлекаемые для обеспечения антитеррористической защищенности объекта (территории)</w:t>
      </w:r>
    </w:p>
    <w:p w:rsidR="001D7BDB" w:rsidRPr="001D7BDB" w:rsidRDefault="001D7BDB" w:rsidP="001D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1D7BDB">
        <w:rPr>
          <w:rFonts w:ascii="Times New Roman" w:hAnsi="Times New Roman" w:cs="Times New Roman"/>
          <w:sz w:val="24"/>
          <w:szCs w:val="24"/>
          <w:lang w:val="ru-RU" w:bidi="ar-SA"/>
        </w:rPr>
        <w:t>а)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____________________________________________________________________________</w:t>
      </w:r>
    </w:p>
    <w:p w:rsidR="001D7BDB" w:rsidRPr="001D7BDB" w:rsidRDefault="001D7BDB" w:rsidP="001D7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proofErr w:type="gramStart"/>
      <w:r w:rsidRPr="001D7BDB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(наименование подразделения вневедомственной, ведомственной охраны, частной охранной организации обеспечивающего охрану объекта (территории)</w:t>
      </w:r>
      <w:proofErr w:type="gramEnd"/>
    </w:p>
    <w:p w:rsidR="001D7BDB" w:rsidRPr="001D7BDB" w:rsidRDefault="001D7BDB" w:rsidP="001D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1D7BDB">
        <w:rPr>
          <w:rFonts w:ascii="Times New Roman" w:hAnsi="Times New Roman" w:cs="Times New Roman"/>
          <w:sz w:val="24"/>
          <w:szCs w:val="24"/>
          <w:lang w:val="ru-RU" w:bidi="ar-SA"/>
        </w:rPr>
        <w:t>б)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____________________________________________________________________________</w:t>
      </w:r>
    </w:p>
    <w:p w:rsidR="001D7BDB" w:rsidRPr="001D7BDB" w:rsidRDefault="001D7BDB" w:rsidP="001D7B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proofErr w:type="gramStart"/>
      <w:r w:rsidRPr="001D7BDB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(характеристика группы быстрого реагирования или тревожной (резервной) группы (численность, вооружение, время прибытия от места постоянной дислокации до наиболее удаленных точек объекта (территории)</w:t>
      </w:r>
      <w:proofErr w:type="gramEnd"/>
    </w:p>
    <w:p w:rsidR="001D7BDB" w:rsidRDefault="00E03F21" w:rsidP="001D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03F21">
        <w:rPr>
          <w:rFonts w:ascii="Times New Roman" w:hAnsi="Times New Roman" w:cs="Times New Roman"/>
          <w:sz w:val="24"/>
          <w:szCs w:val="24"/>
          <w:lang w:val="ru-RU" w:bidi="ar-SA"/>
        </w:rPr>
        <w:t>в)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____________________________________________________________________________</w:t>
      </w:r>
    </w:p>
    <w:p w:rsidR="00E03F21" w:rsidRPr="00E03F21" w:rsidRDefault="00E03F21" w:rsidP="00E0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</w:pPr>
      <w:proofErr w:type="gramStart"/>
      <w:r w:rsidRPr="00E03F21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(количество и местоположение помещений охраны (постов охраны, контрольно- пропускных пунктов, пульта охраны и т.д.)</w:t>
      </w:r>
      <w:proofErr w:type="gramEnd"/>
    </w:p>
    <w:p w:rsidR="00E03F21" w:rsidRPr="00E03F21" w:rsidRDefault="00E03F21" w:rsidP="001D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E03F21">
        <w:rPr>
          <w:rFonts w:ascii="Times New Roman" w:hAnsi="Times New Roman" w:cs="Times New Roman"/>
          <w:sz w:val="24"/>
          <w:szCs w:val="24"/>
          <w:lang w:val="ru-RU" w:bidi="ar-SA"/>
        </w:rPr>
        <w:t>г)</w:t>
      </w:r>
      <w:r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____________________________________________________________________________</w:t>
      </w:r>
    </w:p>
    <w:p w:rsidR="00E03F21" w:rsidRPr="00E03F21" w:rsidRDefault="00E03F21" w:rsidP="00E03F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</w:pPr>
      <w:r w:rsidRPr="00E03F21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(территориальные органы МВД России и Росгвардии, направляющие при необходимости, силы и средства для усиления охраны объекта)</w:t>
      </w:r>
    </w:p>
    <w:p w:rsidR="00E03F21" w:rsidRPr="005A2A18" w:rsidRDefault="00E03F21" w:rsidP="005A2A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proofErr w:type="spellStart"/>
      <w:r w:rsidRPr="005A2A18">
        <w:rPr>
          <w:rFonts w:ascii="Times New Roman" w:hAnsi="Times New Roman" w:cs="Times New Roman"/>
          <w:sz w:val="24"/>
          <w:szCs w:val="24"/>
          <w:lang w:val="ru-RU" w:bidi="ar-SA"/>
        </w:rPr>
        <w:t>д</w:t>
      </w:r>
      <w:proofErr w:type="spellEnd"/>
      <w:r w:rsidRPr="005A2A18">
        <w:rPr>
          <w:rFonts w:ascii="Times New Roman" w:hAnsi="Times New Roman" w:cs="Times New Roman"/>
          <w:sz w:val="24"/>
          <w:szCs w:val="24"/>
          <w:lang w:val="ru-RU" w:bidi="ar-SA"/>
        </w:rPr>
        <w:t>)</w:t>
      </w:r>
      <w:r w:rsidR="005A2A18" w:rsidRPr="005A2A18">
        <w:rPr>
          <w:rFonts w:ascii="Times New Roman" w:hAnsi="Times New Roman" w:cs="Times New Roman"/>
          <w:sz w:val="24"/>
          <w:szCs w:val="24"/>
          <w:lang w:val="ru-RU" w:bidi="ar-SA"/>
        </w:rPr>
        <w:t xml:space="preserve"> </w:t>
      </w:r>
      <w:r w:rsidRPr="005A2A18">
        <w:rPr>
          <w:rFonts w:ascii="Times New Roman" w:hAnsi="Times New Roman" w:cs="Times New Roman"/>
          <w:sz w:val="24"/>
          <w:szCs w:val="24"/>
          <w:lang w:val="ru-RU" w:bidi="ar-SA"/>
        </w:rPr>
        <w:t>состав суточного наряда, обеспечивающего охрану объекта (территории)</w:t>
      </w:r>
    </w:p>
    <w:p w:rsidR="00E03F21" w:rsidRDefault="00E03F21" w:rsidP="001D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tbl>
      <w:tblPr>
        <w:tblStyle w:val="af4"/>
        <w:tblW w:w="0" w:type="auto"/>
        <w:tblLook w:val="04A0"/>
      </w:tblPr>
      <w:tblGrid>
        <w:gridCol w:w="6629"/>
        <w:gridCol w:w="1417"/>
        <w:gridCol w:w="1525"/>
      </w:tblGrid>
      <w:tr w:rsidR="005A2A18" w:rsidRPr="005A2A18" w:rsidTr="008E6530">
        <w:tc>
          <w:tcPr>
            <w:tcW w:w="6629" w:type="dxa"/>
            <w:vMerge w:val="restart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5A2A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Вид наряда</w:t>
            </w:r>
          </w:p>
        </w:tc>
        <w:tc>
          <w:tcPr>
            <w:tcW w:w="2942" w:type="dxa"/>
            <w:gridSpan w:val="2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5A2A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Количество</w:t>
            </w:r>
          </w:p>
        </w:tc>
      </w:tr>
      <w:tr w:rsidR="005A2A18" w:rsidRPr="005A2A18" w:rsidTr="005A2A18">
        <w:tc>
          <w:tcPr>
            <w:tcW w:w="6629" w:type="dxa"/>
            <w:vMerge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417" w:type="dxa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5A2A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единиц</w:t>
            </w:r>
          </w:p>
        </w:tc>
        <w:tc>
          <w:tcPr>
            <w:tcW w:w="1525" w:type="dxa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  <w:r w:rsidRPr="005A2A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человек</w:t>
            </w:r>
          </w:p>
        </w:tc>
      </w:tr>
      <w:tr w:rsidR="005A2A18" w:rsidRPr="005A2A18" w:rsidTr="005A2A18">
        <w:tc>
          <w:tcPr>
            <w:tcW w:w="6629" w:type="dxa"/>
          </w:tcPr>
          <w:p w:rsidR="005A2A18" w:rsidRPr="005A2A18" w:rsidRDefault="005A2A18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Караул</w:t>
            </w:r>
          </w:p>
        </w:tc>
        <w:tc>
          <w:tcPr>
            <w:tcW w:w="1417" w:type="dxa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525" w:type="dxa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  <w:tr w:rsidR="005A2A18" w:rsidRPr="005A2A18" w:rsidTr="005A2A18">
        <w:tc>
          <w:tcPr>
            <w:tcW w:w="6629" w:type="dxa"/>
          </w:tcPr>
          <w:p w:rsidR="005A2A18" w:rsidRPr="005A2A18" w:rsidRDefault="005A2A18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Внешний пост</w:t>
            </w:r>
          </w:p>
        </w:tc>
        <w:tc>
          <w:tcPr>
            <w:tcW w:w="1417" w:type="dxa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525" w:type="dxa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  <w:tr w:rsidR="005A2A18" w:rsidRPr="005A2A18" w:rsidTr="005A2A18">
        <w:tc>
          <w:tcPr>
            <w:tcW w:w="6629" w:type="dxa"/>
          </w:tcPr>
          <w:p w:rsidR="005A2A18" w:rsidRPr="005A2A18" w:rsidRDefault="005A2A18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Внутренний пост</w:t>
            </w:r>
          </w:p>
        </w:tc>
        <w:tc>
          <w:tcPr>
            <w:tcW w:w="1417" w:type="dxa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525" w:type="dxa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  <w:tr w:rsidR="005A2A18" w:rsidRPr="005A2A18" w:rsidTr="005A2A18">
        <w:tc>
          <w:tcPr>
            <w:tcW w:w="6629" w:type="dxa"/>
          </w:tcPr>
          <w:p w:rsidR="005A2A18" w:rsidRPr="005A2A18" w:rsidRDefault="005A2A18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Суточный пост</w:t>
            </w:r>
          </w:p>
        </w:tc>
        <w:tc>
          <w:tcPr>
            <w:tcW w:w="1417" w:type="dxa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525" w:type="dxa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  <w:tr w:rsidR="005A2A18" w:rsidRPr="005A2A18" w:rsidTr="005A2A18">
        <w:tc>
          <w:tcPr>
            <w:tcW w:w="6629" w:type="dxa"/>
          </w:tcPr>
          <w:p w:rsidR="005A2A18" w:rsidRPr="005A2A18" w:rsidRDefault="005A2A18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12-часовой пост</w:t>
            </w:r>
          </w:p>
        </w:tc>
        <w:tc>
          <w:tcPr>
            <w:tcW w:w="1417" w:type="dxa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525" w:type="dxa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  <w:tr w:rsidR="005A2A18" w:rsidRPr="005A2A18" w:rsidTr="005A2A18">
        <w:tc>
          <w:tcPr>
            <w:tcW w:w="6629" w:type="dxa"/>
          </w:tcPr>
          <w:p w:rsidR="005A2A18" w:rsidRPr="005A2A18" w:rsidRDefault="005A2A18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A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8-часовой пост</w:t>
            </w:r>
          </w:p>
        </w:tc>
        <w:tc>
          <w:tcPr>
            <w:tcW w:w="1417" w:type="dxa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525" w:type="dxa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  <w:tr w:rsidR="005A2A18" w:rsidRPr="005A2A18" w:rsidTr="005A2A18">
        <w:tc>
          <w:tcPr>
            <w:tcW w:w="6629" w:type="dxa"/>
          </w:tcPr>
          <w:p w:rsidR="005A2A18" w:rsidRPr="005A2A18" w:rsidRDefault="005A2A18" w:rsidP="008E6530">
            <w:pPr>
              <w:rPr>
                <w:sz w:val="24"/>
                <w:szCs w:val="24"/>
              </w:rPr>
            </w:pPr>
            <w:r w:rsidRPr="005A2A18"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  <w:t>Всего</w:t>
            </w:r>
          </w:p>
        </w:tc>
        <w:tc>
          <w:tcPr>
            <w:tcW w:w="1417" w:type="dxa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  <w:tc>
          <w:tcPr>
            <w:tcW w:w="1525" w:type="dxa"/>
          </w:tcPr>
          <w:p w:rsidR="005A2A18" w:rsidRPr="005A2A18" w:rsidRDefault="005A2A18" w:rsidP="001D7BD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 w:bidi="ar-SA"/>
              </w:rPr>
            </w:pPr>
          </w:p>
        </w:tc>
      </w:tr>
    </w:tbl>
    <w:p w:rsidR="00E03F21" w:rsidRDefault="00E03F21" w:rsidP="001D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5A2A18" w:rsidRDefault="005A2A18" w:rsidP="001D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5A2A18">
        <w:rPr>
          <w:rFonts w:ascii="Times New Roman" w:hAnsi="Times New Roman" w:cs="Times New Roman"/>
          <w:sz w:val="24"/>
          <w:szCs w:val="24"/>
          <w:lang w:val="ru-RU" w:bidi="ar-SA"/>
        </w:rPr>
        <w:t>е) средства охраны</w:t>
      </w:r>
    </w:p>
    <w:p w:rsidR="005A2A18" w:rsidRDefault="005A2A18" w:rsidP="001D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_____________________________________________________________________________</w:t>
      </w:r>
    </w:p>
    <w:p w:rsidR="005A2A18" w:rsidRPr="0087070E" w:rsidRDefault="005A2A18" w:rsidP="005A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</w:pPr>
      <w:proofErr w:type="gramStart"/>
      <w:r w:rsidRPr="005A2A18">
        <w:rPr>
          <w:rFonts w:ascii="Times New Roman" w:hAnsi="Times New Roman" w:cs="Times New Roman"/>
          <w:sz w:val="24"/>
          <w:szCs w:val="24"/>
          <w:vertAlign w:val="superscript"/>
          <w:lang w:val="ru-RU" w:bidi="ar-SA"/>
        </w:rPr>
        <w:t>(</w:t>
      </w:r>
      <w:r w:rsidRPr="0087070E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огнестрельное оружие и патроны к нему, количество (отдельно по каждому виду, типу, модели); защитные средства, тип, количество; специальные средства, тип, количество; служебные собаки, есть, нет, если есть - сколько, какой породы)</w:t>
      </w:r>
      <w:proofErr w:type="gramEnd"/>
    </w:p>
    <w:p w:rsidR="005A2A18" w:rsidRPr="005A2A18" w:rsidRDefault="005A2A18" w:rsidP="001D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5A2A18">
        <w:rPr>
          <w:rFonts w:ascii="Times New Roman" w:hAnsi="Times New Roman" w:cs="Times New Roman"/>
          <w:sz w:val="24"/>
          <w:szCs w:val="24"/>
          <w:lang w:val="ru-RU" w:bidi="ar-SA"/>
        </w:rPr>
        <w:lastRenderedPageBreak/>
        <w:t>ж) организация оповещения и связи</w:t>
      </w:r>
    </w:p>
    <w:p w:rsidR="005A2A18" w:rsidRDefault="0087070E" w:rsidP="001D7B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87070E" w:rsidRPr="0087070E" w:rsidRDefault="0087070E" w:rsidP="00870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87070E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(между постами: телефоны, радиостанции)</w:t>
      </w:r>
    </w:p>
    <w:p w:rsidR="0087070E" w:rsidRDefault="0087070E" w:rsidP="0087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87070E" w:rsidRPr="0087070E" w:rsidRDefault="0087070E" w:rsidP="00870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87070E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(между постами и центральным пунктом: телефоны, радиостанции центрального пункта)</w:t>
      </w:r>
    </w:p>
    <w:p w:rsidR="0087070E" w:rsidRDefault="0087070E" w:rsidP="0087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87070E" w:rsidRPr="0087070E" w:rsidRDefault="0087070E" w:rsidP="00870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87070E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(номера телефонов частных охранных организаций, диспетчерских и дежурных служ</w:t>
      </w:r>
      <w:proofErr w:type="gramStart"/>
      <w:r w:rsidRPr="0087070E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б(</w:t>
      </w:r>
      <w:proofErr w:type="gramEnd"/>
      <w:r w:rsidRPr="0087070E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города, района)</w:t>
      </w:r>
    </w:p>
    <w:p w:rsidR="0087070E" w:rsidRDefault="0087070E" w:rsidP="0087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87070E" w:rsidRPr="0087070E" w:rsidRDefault="0087070E" w:rsidP="00870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87070E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(номера телефонов дежурного территориального органа безопасности, территориальных</w:t>
      </w:r>
      <w:r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 xml:space="preserve"> </w:t>
      </w:r>
      <w:r w:rsidRPr="0087070E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органов МВД России, Росгвардии и МЧС России)</w:t>
      </w:r>
    </w:p>
    <w:p w:rsidR="0087070E" w:rsidRDefault="0087070E" w:rsidP="0087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87070E" w:rsidRPr="0087070E" w:rsidRDefault="0087070E" w:rsidP="00870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87070E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(наименование ближайших подразделений аварийно-спасательных служб и расстояние до</w:t>
      </w:r>
      <w:r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 xml:space="preserve"> </w:t>
      </w:r>
      <w:r w:rsidRPr="0087070E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 xml:space="preserve">них, </w:t>
      </w:r>
      <w:proofErr w:type="gramStart"/>
      <w:r w:rsidRPr="0087070E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км</w:t>
      </w:r>
      <w:proofErr w:type="gramEnd"/>
      <w:r w:rsidRPr="0087070E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)</w:t>
      </w:r>
    </w:p>
    <w:p w:rsidR="0087070E" w:rsidRDefault="0087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87070E" w:rsidRDefault="0087070E" w:rsidP="0087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87070E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9 Меры по инженерно-технической, физической защите и пожарной безопасности</w:t>
      </w:r>
      <w:r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</w:t>
      </w:r>
      <w:r w:rsidRPr="0087070E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объекта:</w:t>
      </w:r>
    </w:p>
    <w:p w:rsidR="0087070E" w:rsidRPr="0087070E" w:rsidRDefault="0087070E" w:rsidP="003E2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 w:rsidRPr="0087070E">
        <w:rPr>
          <w:rFonts w:ascii="Times New Roman" w:hAnsi="Times New Roman" w:cs="Times New Roman"/>
          <w:sz w:val="24"/>
          <w:szCs w:val="24"/>
          <w:lang w:val="ru-RU" w:bidi="ar-SA"/>
        </w:rPr>
        <w:t>а) средства инженерно-технической укреплённости объекта (территории)</w:t>
      </w:r>
    </w:p>
    <w:p w:rsidR="0087070E" w:rsidRDefault="0087070E" w:rsidP="0087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87070E" w:rsidRPr="002461EC" w:rsidRDefault="002461EC" w:rsidP="002461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2461EC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(виды, характеристика и места установки)</w:t>
      </w:r>
    </w:p>
    <w:p w:rsidR="0087070E" w:rsidRDefault="002461EC" w:rsidP="00870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б) система оповещения и управления эвакуацией</w:t>
      </w:r>
    </w:p>
    <w:p w:rsidR="002461EC" w:rsidRDefault="002461EC" w:rsidP="0024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2461EC" w:rsidRPr="002461EC" w:rsidRDefault="002461EC" w:rsidP="0024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vertAlign w:val="superscript"/>
          <w:lang w:val="ru-RU" w:bidi="ar-SA"/>
        </w:rPr>
      </w:pPr>
      <w:r w:rsidRPr="002461EC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(характеристика системы оповещения; количество входов, аварийных выходов, подъездных коммуникаций, путей эвакуации; количество собственного и (или) привлеченного на договорной основе автотранспорта для эвакуации людей и имущества при угрозе совершения террористических актов, автотранспортных средств, реквизиты договоров с автохозяйствами и телефоны их диспетчерских служб).</w:t>
      </w:r>
    </w:p>
    <w:p w:rsidR="002461EC" w:rsidRDefault="002461EC" w:rsidP="002461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 w:bidi="ar-SA"/>
        </w:rPr>
      </w:pPr>
    </w:p>
    <w:p w:rsidR="002461EC" w:rsidRDefault="002461EC" w:rsidP="0024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в) сведения о возможности оказания первой медицинской помощи в случае совершения террористического акта</w:t>
      </w:r>
    </w:p>
    <w:p w:rsidR="002461EC" w:rsidRDefault="002461EC" w:rsidP="0024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2461EC" w:rsidRPr="003E2F4C" w:rsidRDefault="002461EC" w:rsidP="002461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</w:pPr>
      <w:r w:rsidRPr="003E2F4C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(наличие и укомплектованность медпунктов, их размещение, наличие аптечек первой медицинской помощи, другого медицинского оборудования для оказания экстренной медицинской помощи, наличие подготовленного персонала и т.д.)</w:t>
      </w:r>
    </w:p>
    <w:p w:rsidR="002461EC" w:rsidRDefault="002461EC" w:rsidP="002461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lang w:val="ru-RU" w:bidi="ar-SA"/>
        </w:rPr>
      </w:pPr>
    </w:p>
    <w:p w:rsidR="002461EC" w:rsidRPr="002461EC" w:rsidRDefault="002461EC" w:rsidP="002461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2461EC">
        <w:rPr>
          <w:rFonts w:ascii="Times New Roman" w:hAnsi="Times New Roman" w:cs="Times New Roman"/>
          <w:sz w:val="24"/>
          <w:szCs w:val="24"/>
          <w:lang w:val="ru-RU" w:bidi="ar-SA"/>
        </w:rPr>
        <w:t>г) обеспечение пожарной безопасности</w:t>
      </w:r>
    </w:p>
    <w:p w:rsidR="002461EC" w:rsidRDefault="002461EC" w:rsidP="0024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_____________________________________________________________________________</w:t>
      </w:r>
    </w:p>
    <w:p w:rsidR="002461EC" w:rsidRPr="002461EC" w:rsidRDefault="002461EC" w:rsidP="002461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</w:pPr>
      <w:r w:rsidRPr="002461EC">
        <w:rPr>
          <w:rFonts w:ascii="Times New Roman" w:hAnsi="Times New Roman" w:cs="Times New Roman"/>
          <w:sz w:val="20"/>
          <w:szCs w:val="20"/>
          <w:vertAlign w:val="superscript"/>
          <w:lang w:val="ru-RU" w:bidi="ar-SA"/>
        </w:rPr>
        <w:t>(меры по обеспечению пожарной безопасности объекта (территории), места расположения пожарных водоемов, пожарных гидрантов и первичных средств пожаротушения)</w:t>
      </w:r>
    </w:p>
    <w:p w:rsidR="002461EC" w:rsidRDefault="002461EC" w:rsidP="002461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b/>
          <w:bCs/>
          <w:lang w:val="ru-RU" w:bidi="ar-SA"/>
        </w:rPr>
      </w:pPr>
    </w:p>
    <w:p w:rsidR="002461EC" w:rsidRPr="008E6530" w:rsidRDefault="002461EC" w:rsidP="002461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E653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10 Оценка достаточности мероприятий по защите критических элементов и потенциально опасных</w:t>
      </w:r>
      <w:r w:rsidR="008E6530" w:rsidRPr="008E653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 xml:space="preserve"> участков объекта (территории)</w:t>
      </w:r>
    </w:p>
    <w:tbl>
      <w:tblPr>
        <w:tblStyle w:val="af4"/>
        <w:tblW w:w="0" w:type="auto"/>
        <w:tblLook w:val="04A0"/>
      </w:tblPr>
      <w:tblGrid>
        <w:gridCol w:w="525"/>
        <w:gridCol w:w="1726"/>
        <w:gridCol w:w="1706"/>
        <w:gridCol w:w="1397"/>
        <w:gridCol w:w="1488"/>
        <w:gridCol w:w="1294"/>
        <w:gridCol w:w="1435"/>
      </w:tblGrid>
      <w:tr w:rsidR="008E6530" w:rsidTr="008E6530">
        <w:tc>
          <w:tcPr>
            <w:tcW w:w="535" w:type="dxa"/>
          </w:tcPr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N</w:t>
            </w:r>
          </w:p>
          <w:p w:rsidR="008E6530" w:rsidRDefault="008E6530" w:rsidP="008E653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 w:bidi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 w:bidi="ar-S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lang w:val="ru-RU" w:bidi="ar-SA"/>
              </w:rPr>
              <w:t>п</w:t>
            </w:r>
            <w:proofErr w:type="spellEnd"/>
          </w:p>
        </w:tc>
        <w:tc>
          <w:tcPr>
            <w:tcW w:w="1841" w:type="dxa"/>
          </w:tcPr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Наименование</w:t>
            </w:r>
          </w:p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критического</w:t>
            </w:r>
          </w:p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элемента или</w:t>
            </w:r>
          </w:p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потенциально</w:t>
            </w:r>
          </w:p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опасного</w:t>
            </w:r>
          </w:p>
          <w:p w:rsidR="008E6530" w:rsidRDefault="008E6530" w:rsidP="008E653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участка</w:t>
            </w:r>
          </w:p>
        </w:tc>
        <w:tc>
          <w:tcPr>
            <w:tcW w:w="1753" w:type="dxa"/>
          </w:tcPr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Выполнение</w:t>
            </w:r>
          </w:p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proofErr w:type="gramStart"/>
            <w:r>
              <w:rPr>
                <w:rFonts w:ascii="Times New Roman" w:hAnsi="Times New Roman" w:cs="Times New Roman"/>
                <w:lang w:val="ru-RU" w:bidi="ar-SA"/>
              </w:rPr>
              <w:t>установленных</w:t>
            </w:r>
            <w:proofErr w:type="gramEnd"/>
          </w:p>
          <w:p w:rsidR="008E6530" w:rsidRDefault="008E6530" w:rsidP="008E653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требований</w:t>
            </w:r>
          </w:p>
        </w:tc>
        <w:tc>
          <w:tcPr>
            <w:tcW w:w="1360" w:type="dxa"/>
          </w:tcPr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Выполнение</w:t>
            </w:r>
          </w:p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lang w:val="ru-RU" w:bidi="ar-SA"/>
              </w:rPr>
              <w:t>по</w:t>
            </w:r>
            <w:proofErr w:type="gramEnd"/>
          </w:p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физической</w:t>
            </w:r>
          </w:p>
          <w:p w:rsidR="008E6530" w:rsidRDefault="008E6530" w:rsidP="008E653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защите</w:t>
            </w:r>
          </w:p>
        </w:tc>
        <w:tc>
          <w:tcPr>
            <w:tcW w:w="1360" w:type="dxa"/>
          </w:tcPr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Выполнение</w:t>
            </w:r>
          </w:p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задачи </w:t>
            </w:r>
            <w:proofErr w:type="gramStart"/>
            <w:r>
              <w:rPr>
                <w:rFonts w:ascii="Times New Roman" w:hAnsi="Times New Roman" w:cs="Times New Roman"/>
                <w:lang w:val="ru-RU" w:bidi="ar-SA"/>
              </w:rPr>
              <w:t>по</w:t>
            </w:r>
            <w:proofErr w:type="gramEnd"/>
          </w:p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lang w:val="ru-RU" w:bidi="ar-SA"/>
              </w:rPr>
              <w:t>предотвраще</w:t>
            </w:r>
            <w:proofErr w:type="spellEnd"/>
          </w:p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lang w:val="ru-RU" w:bidi="ar-SA"/>
              </w:rPr>
              <w:t>нию</w:t>
            </w:r>
            <w:proofErr w:type="spellEnd"/>
          </w:p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lang w:val="ru-RU" w:bidi="ar-SA"/>
              </w:rPr>
              <w:t>террористиче</w:t>
            </w:r>
            <w:proofErr w:type="spellEnd"/>
          </w:p>
          <w:p w:rsidR="008E6530" w:rsidRDefault="008E6530" w:rsidP="008E653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lang w:val="ru-RU" w:bidi="ar-SA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lang w:val="ru-RU" w:bidi="ar-SA"/>
              </w:rPr>
              <w:t xml:space="preserve"> акта</w:t>
            </w:r>
          </w:p>
        </w:tc>
        <w:tc>
          <w:tcPr>
            <w:tcW w:w="1361" w:type="dxa"/>
          </w:tcPr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Constantia" w:hAnsi="Constantia" w:cs="Constantia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Вывод </w:t>
            </w:r>
            <w:r>
              <w:rPr>
                <w:rFonts w:ascii="Constantia" w:hAnsi="Constantia" w:cs="Constantia"/>
                <w:lang w:val="ru-RU" w:bidi="ar-SA"/>
              </w:rPr>
              <w:t>0</w:t>
            </w:r>
          </w:p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lang w:val="ru-RU" w:bidi="ar-SA"/>
              </w:rPr>
              <w:t>достаточн</w:t>
            </w:r>
            <w:proofErr w:type="spellEnd"/>
          </w:p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ости</w:t>
            </w:r>
          </w:p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lang w:val="ru-RU" w:bidi="ar-SA"/>
              </w:rPr>
              <w:t>мероприят</w:t>
            </w:r>
            <w:proofErr w:type="spellEnd"/>
          </w:p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lang w:val="ru-RU" w:bidi="ar-SA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lang w:val="ru-RU" w:bidi="ar-SA"/>
              </w:rPr>
              <w:t xml:space="preserve"> по</w:t>
            </w:r>
          </w:p>
          <w:p w:rsidR="008E6530" w:rsidRDefault="008E6530" w:rsidP="008E653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защите</w:t>
            </w:r>
          </w:p>
        </w:tc>
        <w:tc>
          <w:tcPr>
            <w:tcW w:w="1361" w:type="dxa"/>
          </w:tcPr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lang w:val="ru-RU" w:bidi="ar-SA"/>
              </w:rPr>
              <w:t>Компенсаци</w:t>
            </w:r>
            <w:proofErr w:type="spellEnd"/>
          </w:p>
          <w:p w:rsidR="008E6530" w:rsidRDefault="008E6530" w:rsidP="008E6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bidi="ar-SA"/>
              </w:rPr>
            </w:pPr>
            <w:proofErr w:type="spellStart"/>
            <w:r>
              <w:rPr>
                <w:rFonts w:ascii="Times New Roman" w:hAnsi="Times New Roman" w:cs="Times New Roman"/>
                <w:lang w:val="ru-RU" w:bidi="ar-SA"/>
              </w:rPr>
              <w:t>онные</w:t>
            </w:r>
            <w:proofErr w:type="spellEnd"/>
          </w:p>
          <w:p w:rsidR="008E6530" w:rsidRDefault="008E6530" w:rsidP="008E6530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мероприятия</w:t>
            </w:r>
          </w:p>
        </w:tc>
      </w:tr>
      <w:tr w:rsidR="008E6530" w:rsidTr="008E6530">
        <w:tc>
          <w:tcPr>
            <w:tcW w:w="535" w:type="dxa"/>
          </w:tcPr>
          <w:p w:rsidR="008E6530" w:rsidRDefault="008E6530" w:rsidP="002461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841" w:type="dxa"/>
          </w:tcPr>
          <w:p w:rsidR="008E6530" w:rsidRDefault="008E6530" w:rsidP="002461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53" w:type="dxa"/>
          </w:tcPr>
          <w:p w:rsidR="008E6530" w:rsidRDefault="008E6530" w:rsidP="002461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360" w:type="dxa"/>
          </w:tcPr>
          <w:p w:rsidR="008E6530" w:rsidRDefault="008E6530" w:rsidP="002461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360" w:type="dxa"/>
          </w:tcPr>
          <w:p w:rsidR="008E6530" w:rsidRDefault="008E6530" w:rsidP="002461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361" w:type="dxa"/>
          </w:tcPr>
          <w:p w:rsidR="008E6530" w:rsidRDefault="008E6530" w:rsidP="002461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361" w:type="dxa"/>
          </w:tcPr>
          <w:p w:rsidR="008E6530" w:rsidRDefault="008E6530" w:rsidP="002461E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ru-RU" w:bidi="ar-SA"/>
              </w:rPr>
            </w:pPr>
          </w:p>
        </w:tc>
      </w:tr>
    </w:tbl>
    <w:p w:rsidR="002461EC" w:rsidRDefault="002461EC" w:rsidP="002461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</w:p>
    <w:p w:rsidR="008E6530" w:rsidRPr="008E6530" w:rsidRDefault="008E6530" w:rsidP="008E65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8E653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11 Выводы и рекомендации:</w:t>
      </w:r>
    </w:p>
    <w:p w:rsidR="008E6530" w:rsidRPr="008E6530" w:rsidRDefault="008E6530" w:rsidP="008E6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E6530">
        <w:rPr>
          <w:rFonts w:ascii="Times New Roman" w:hAnsi="Times New Roman" w:cs="Times New Roman"/>
          <w:sz w:val="24"/>
          <w:szCs w:val="24"/>
          <w:lang w:val="ru-RU" w:bidi="ar-SA"/>
        </w:rPr>
        <w:t>а) выводы о надежности охраны объекта (территории) и способности противостоять попыткам несанкционированного проникновения на объект (территорию) для совершения террористических актов и иных противоправных действий</w:t>
      </w:r>
    </w:p>
    <w:p w:rsidR="008E6530" w:rsidRPr="008E6530" w:rsidRDefault="008E6530" w:rsidP="002461E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E6530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_____________________________________________________________________________</w:t>
      </w:r>
    </w:p>
    <w:p w:rsidR="008E6530" w:rsidRPr="008E6530" w:rsidRDefault="008E6530" w:rsidP="008E653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E6530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_____________________________________________________________________________</w:t>
      </w:r>
    </w:p>
    <w:p w:rsidR="008E6530" w:rsidRPr="008E6530" w:rsidRDefault="008E6530" w:rsidP="008E653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E6530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_____________________________________________________________________________</w:t>
      </w:r>
    </w:p>
    <w:p w:rsidR="002461EC" w:rsidRPr="008E6530" w:rsidRDefault="008E6530" w:rsidP="008E6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E6530">
        <w:rPr>
          <w:rFonts w:ascii="Times New Roman" w:hAnsi="Times New Roman" w:cs="Times New Roman"/>
          <w:sz w:val="24"/>
          <w:szCs w:val="24"/>
          <w:lang w:val="ru-RU" w:bidi="ar-SA"/>
        </w:rPr>
        <w:t>б) первоочередные, неотложные мероприятия, направленные на обеспечение антитеррористической защищенности, устранение выявленных недостатков:</w:t>
      </w:r>
    </w:p>
    <w:p w:rsidR="008E6530" w:rsidRPr="008E6530" w:rsidRDefault="008E6530" w:rsidP="008E653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E6530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_____________________________________________________________________________</w:t>
      </w:r>
    </w:p>
    <w:p w:rsidR="008E6530" w:rsidRPr="008E6530" w:rsidRDefault="008E6530" w:rsidP="008E653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E6530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_____________________________________________________________________________</w:t>
      </w:r>
    </w:p>
    <w:p w:rsidR="008E6530" w:rsidRPr="008E6530" w:rsidRDefault="008E6530" w:rsidP="008E65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p w:rsidR="008E6530" w:rsidRDefault="008E6530" w:rsidP="008E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</w:pPr>
      <w:r w:rsidRPr="008E6530">
        <w:rPr>
          <w:rFonts w:ascii="Times New Roman" w:hAnsi="Times New Roman" w:cs="Times New Roman"/>
          <w:b/>
          <w:bCs/>
          <w:sz w:val="24"/>
          <w:szCs w:val="24"/>
          <w:lang w:val="ru-RU" w:bidi="ar-SA"/>
        </w:rPr>
        <w:t>12 Дополнительная информация с учетом особенностей объекта (территории)</w:t>
      </w:r>
    </w:p>
    <w:p w:rsidR="008E6530" w:rsidRPr="008E6530" w:rsidRDefault="008E6530" w:rsidP="008E653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E6530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_____________________________________________________________________________</w:t>
      </w:r>
    </w:p>
    <w:p w:rsidR="008E6530" w:rsidRPr="008E6530" w:rsidRDefault="008E6530" w:rsidP="008E6530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8E6530">
        <w:rPr>
          <w:rFonts w:ascii="Times New Roman" w:hAnsi="Times New Roman" w:cs="Times New Roman"/>
          <w:sz w:val="24"/>
          <w:szCs w:val="24"/>
          <w:lang w:val="ru-RU" w:bidi="ar-SA"/>
        </w:rPr>
        <w:t>_____________________________________________________________________________</w:t>
      </w:r>
    </w:p>
    <w:p w:rsidR="008E6530" w:rsidRPr="008E6530" w:rsidRDefault="008E6530" w:rsidP="008E6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</w:p>
    <w:sectPr w:rsidR="008E6530" w:rsidRPr="008E6530" w:rsidSect="00C0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8347B"/>
    <w:rsid w:val="0001244D"/>
    <w:rsid w:val="0008347B"/>
    <w:rsid w:val="000E5546"/>
    <w:rsid w:val="00126CB7"/>
    <w:rsid w:val="00163357"/>
    <w:rsid w:val="001D7BDB"/>
    <w:rsid w:val="002461EC"/>
    <w:rsid w:val="0028594D"/>
    <w:rsid w:val="003E2F4C"/>
    <w:rsid w:val="00464B40"/>
    <w:rsid w:val="004D6126"/>
    <w:rsid w:val="005A2A18"/>
    <w:rsid w:val="0087070E"/>
    <w:rsid w:val="008E6530"/>
    <w:rsid w:val="009473A0"/>
    <w:rsid w:val="009B26EF"/>
    <w:rsid w:val="00AF570B"/>
    <w:rsid w:val="00BD22C9"/>
    <w:rsid w:val="00C00C7F"/>
    <w:rsid w:val="00CC1B0C"/>
    <w:rsid w:val="00D2370A"/>
    <w:rsid w:val="00E03F21"/>
    <w:rsid w:val="00EB32C8"/>
    <w:rsid w:val="00ED5960"/>
    <w:rsid w:val="00FE3DD9"/>
    <w:rsid w:val="00FF0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4D"/>
  </w:style>
  <w:style w:type="paragraph" w:styleId="1">
    <w:name w:val="heading 1"/>
    <w:basedOn w:val="a"/>
    <w:next w:val="a"/>
    <w:link w:val="10"/>
    <w:uiPriority w:val="9"/>
    <w:qFormat/>
    <w:rsid w:val="00285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859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859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859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59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59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59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2859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59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85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59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5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28594D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859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59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59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59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59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2859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859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859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859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859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28594D"/>
    <w:rPr>
      <w:i/>
      <w:iCs/>
    </w:rPr>
  </w:style>
  <w:style w:type="paragraph" w:styleId="aa">
    <w:name w:val="No Spacing"/>
    <w:uiPriority w:val="1"/>
    <w:qFormat/>
    <w:rsid w:val="002859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859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59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859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859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859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859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859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859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859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859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8594D"/>
    <w:pPr>
      <w:outlineLvl w:val="9"/>
    </w:pPr>
  </w:style>
  <w:style w:type="table" w:styleId="af4">
    <w:name w:val="Table Grid"/>
    <w:basedOn w:val="a1"/>
    <w:uiPriority w:val="59"/>
    <w:rsid w:val="00FF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5</cp:revision>
  <dcterms:created xsi:type="dcterms:W3CDTF">2017-04-17T11:42:00Z</dcterms:created>
  <dcterms:modified xsi:type="dcterms:W3CDTF">2017-04-19T12:01:00Z</dcterms:modified>
</cp:coreProperties>
</file>