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D5" w:rsidRDefault="001D0FD5"/>
    <w:tbl>
      <w:tblPr>
        <w:tblStyle w:val="a9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6"/>
      </w:tblGrid>
      <w:tr w:rsidR="00444C24" w:rsidRPr="00444C24" w:rsidTr="009F5CA2">
        <w:tc>
          <w:tcPr>
            <w:tcW w:w="5245" w:type="dxa"/>
          </w:tcPr>
          <w:p w:rsidR="00444C24" w:rsidRPr="00444C24" w:rsidRDefault="00444C24" w:rsidP="00444C24">
            <w:pPr>
              <w:rPr>
                <w:sz w:val="28"/>
                <w:szCs w:val="28"/>
              </w:rPr>
            </w:pPr>
          </w:p>
        </w:tc>
        <w:tc>
          <w:tcPr>
            <w:tcW w:w="4816" w:type="dxa"/>
          </w:tcPr>
          <w:p w:rsidR="00444C24" w:rsidRPr="00444C24" w:rsidRDefault="00444C24" w:rsidP="00444C24">
            <w:pPr>
              <w:rPr>
                <w:sz w:val="28"/>
                <w:szCs w:val="28"/>
              </w:rPr>
            </w:pPr>
            <w:r w:rsidRPr="00444C24">
              <w:rPr>
                <w:sz w:val="28"/>
                <w:szCs w:val="28"/>
              </w:rPr>
              <w:t xml:space="preserve">Приложение </w:t>
            </w:r>
          </w:p>
          <w:p w:rsidR="00444C24" w:rsidRPr="00444C24" w:rsidRDefault="00444C24" w:rsidP="00444C24">
            <w:pPr>
              <w:rPr>
                <w:sz w:val="28"/>
                <w:szCs w:val="28"/>
              </w:rPr>
            </w:pPr>
          </w:p>
          <w:p w:rsidR="00444C24" w:rsidRPr="00444C24" w:rsidRDefault="00444C24" w:rsidP="00444C24">
            <w:pPr>
              <w:rPr>
                <w:sz w:val="28"/>
                <w:szCs w:val="28"/>
              </w:rPr>
            </w:pPr>
            <w:r w:rsidRPr="00444C24">
              <w:rPr>
                <w:sz w:val="28"/>
                <w:szCs w:val="28"/>
              </w:rPr>
              <w:t>УТВЕРЖДЕН</w:t>
            </w:r>
          </w:p>
          <w:p w:rsidR="00444C24" w:rsidRPr="00444C24" w:rsidRDefault="00444C24" w:rsidP="00444C24">
            <w:pPr>
              <w:rPr>
                <w:sz w:val="28"/>
                <w:szCs w:val="28"/>
              </w:rPr>
            </w:pPr>
            <w:r w:rsidRPr="00444C24">
              <w:rPr>
                <w:sz w:val="28"/>
                <w:szCs w:val="28"/>
              </w:rPr>
              <w:t>постановлением администрации</w:t>
            </w:r>
          </w:p>
          <w:p w:rsidR="00444C24" w:rsidRPr="00444C24" w:rsidRDefault="00444C24" w:rsidP="00444C24">
            <w:pPr>
              <w:rPr>
                <w:sz w:val="28"/>
                <w:szCs w:val="28"/>
              </w:rPr>
            </w:pPr>
            <w:r w:rsidRPr="00444C24">
              <w:rPr>
                <w:sz w:val="28"/>
                <w:szCs w:val="28"/>
              </w:rPr>
              <w:t>муниципального образования</w:t>
            </w:r>
          </w:p>
          <w:p w:rsidR="00444C24" w:rsidRPr="00444C24" w:rsidRDefault="00444C24" w:rsidP="00444C24">
            <w:pPr>
              <w:rPr>
                <w:sz w:val="28"/>
                <w:szCs w:val="28"/>
              </w:rPr>
            </w:pPr>
            <w:r w:rsidRPr="00444C24">
              <w:rPr>
                <w:sz w:val="28"/>
                <w:szCs w:val="28"/>
              </w:rPr>
              <w:t>город-курорт Анапа</w:t>
            </w:r>
          </w:p>
          <w:p w:rsidR="00444C24" w:rsidRPr="00444C24" w:rsidRDefault="00444C24" w:rsidP="00444C24">
            <w:pPr>
              <w:rPr>
                <w:sz w:val="28"/>
                <w:szCs w:val="28"/>
              </w:rPr>
            </w:pPr>
            <w:r w:rsidRPr="00444C24">
              <w:rPr>
                <w:sz w:val="28"/>
                <w:szCs w:val="28"/>
              </w:rPr>
              <w:t>от __________ № __________</w:t>
            </w:r>
          </w:p>
        </w:tc>
      </w:tr>
    </w:tbl>
    <w:p w:rsidR="00444C24" w:rsidRPr="00444C24" w:rsidRDefault="00444C24" w:rsidP="00444C24">
      <w:pPr>
        <w:rPr>
          <w:sz w:val="28"/>
          <w:szCs w:val="28"/>
        </w:rPr>
      </w:pPr>
    </w:p>
    <w:p w:rsidR="00444C24" w:rsidRPr="00444C24" w:rsidRDefault="00444C24" w:rsidP="002C1AA1">
      <w:pPr>
        <w:tabs>
          <w:tab w:val="left" w:pos="4050"/>
        </w:tabs>
        <w:rPr>
          <w:b/>
          <w:sz w:val="28"/>
          <w:szCs w:val="28"/>
        </w:rPr>
      </w:pPr>
    </w:p>
    <w:p w:rsidR="00444C24" w:rsidRPr="00444C24" w:rsidRDefault="00444C24" w:rsidP="00444C24">
      <w:pPr>
        <w:jc w:val="center"/>
        <w:rPr>
          <w:b/>
          <w:sz w:val="28"/>
          <w:szCs w:val="28"/>
        </w:rPr>
      </w:pPr>
      <w:r w:rsidRPr="00444C24">
        <w:rPr>
          <w:b/>
          <w:sz w:val="28"/>
          <w:szCs w:val="28"/>
        </w:rPr>
        <w:t>ПЛАН</w:t>
      </w:r>
    </w:p>
    <w:p w:rsidR="00444C24" w:rsidRPr="00444C24" w:rsidRDefault="00444C24" w:rsidP="00444C24">
      <w:pPr>
        <w:jc w:val="center"/>
        <w:rPr>
          <w:b/>
          <w:sz w:val="28"/>
          <w:szCs w:val="28"/>
        </w:rPr>
      </w:pPr>
      <w:r w:rsidRPr="00444C24">
        <w:rPr>
          <w:b/>
          <w:sz w:val="28"/>
          <w:szCs w:val="28"/>
        </w:rPr>
        <w:t>проведения на территории муниципального образования</w:t>
      </w:r>
    </w:p>
    <w:p w:rsidR="00444C24" w:rsidRPr="00444C24" w:rsidRDefault="00444C24" w:rsidP="00444C24">
      <w:pPr>
        <w:jc w:val="center"/>
        <w:rPr>
          <w:b/>
          <w:sz w:val="28"/>
          <w:szCs w:val="28"/>
        </w:rPr>
      </w:pPr>
      <w:r w:rsidRPr="00444C24">
        <w:rPr>
          <w:b/>
          <w:sz w:val="28"/>
          <w:szCs w:val="28"/>
        </w:rPr>
        <w:t>город-курорт Анапа торжественного мероприятия и вечера</w:t>
      </w:r>
    </w:p>
    <w:p w:rsidR="00444C24" w:rsidRPr="00444C24" w:rsidRDefault="00444C24" w:rsidP="00444C24">
      <w:pPr>
        <w:jc w:val="center"/>
        <w:rPr>
          <w:b/>
          <w:sz w:val="28"/>
          <w:szCs w:val="28"/>
        </w:rPr>
      </w:pPr>
      <w:r w:rsidRPr="00444C24">
        <w:rPr>
          <w:b/>
          <w:sz w:val="28"/>
          <w:szCs w:val="28"/>
        </w:rPr>
        <w:t>выпускников общеобразовательных организаций</w:t>
      </w:r>
    </w:p>
    <w:p w:rsidR="00444C24" w:rsidRPr="00444C24" w:rsidRDefault="00444C24" w:rsidP="00444C24">
      <w:pPr>
        <w:jc w:val="center"/>
        <w:rPr>
          <w:b/>
          <w:bCs/>
          <w:sz w:val="28"/>
          <w:szCs w:val="28"/>
        </w:rPr>
      </w:pPr>
      <w:r w:rsidRPr="00444C24">
        <w:rPr>
          <w:b/>
          <w:sz w:val="28"/>
          <w:szCs w:val="28"/>
        </w:rPr>
        <w:t>«Алые паруса»</w:t>
      </w:r>
    </w:p>
    <w:p w:rsidR="00444C24" w:rsidRPr="00444C24" w:rsidRDefault="00444C24" w:rsidP="00444C24">
      <w:pPr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3572"/>
        <w:gridCol w:w="2546"/>
      </w:tblGrid>
      <w:tr w:rsidR="00444C24" w:rsidRPr="00444C24" w:rsidTr="001D0FD5">
        <w:tc>
          <w:tcPr>
            <w:tcW w:w="3227" w:type="dxa"/>
            <w:vAlign w:val="center"/>
          </w:tcPr>
          <w:p w:rsidR="00444C24" w:rsidRPr="008600B6" w:rsidRDefault="00444C24" w:rsidP="006D4937">
            <w:pPr>
              <w:jc w:val="center"/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Время,</w:t>
            </w:r>
          </w:p>
          <w:p w:rsidR="00444C24" w:rsidRPr="008600B6" w:rsidRDefault="00444C24" w:rsidP="006D4937">
            <w:pPr>
              <w:jc w:val="center"/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572" w:type="dxa"/>
            <w:vAlign w:val="center"/>
          </w:tcPr>
          <w:p w:rsidR="00444C24" w:rsidRPr="008600B6" w:rsidRDefault="00444C24" w:rsidP="006D4937">
            <w:pPr>
              <w:jc w:val="center"/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46" w:type="dxa"/>
            <w:vAlign w:val="center"/>
          </w:tcPr>
          <w:p w:rsidR="00444C24" w:rsidRPr="008600B6" w:rsidRDefault="00444C24" w:rsidP="006D4937">
            <w:pPr>
              <w:jc w:val="center"/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Ответственный за проведение мероприятия</w:t>
            </w:r>
          </w:p>
        </w:tc>
      </w:tr>
      <w:tr w:rsidR="00444C24" w:rsidRPr="00444C24" w:rsidTr="001D0FD5">
        <w:tc>
          <w:tcPr>
            <w:tcW w:w="3227" w:type="dxa"/>
            <w:vAlign w:val="center"/>
          </w:tcPr>
          <w:p w:rsidR="00444C24" w:rsidRPr="008600B6" w:rsidRDefault="00444C24" w:rsidP="006D4937">
            <w:pPr>
              <w:jc w:val="center"/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1</w:t>
            </w:r>
          </w:p>
        </w:tc>
        <w:tc>
          <w:tcPr>
            <w:tcW w:w="3572" w:type="dxa"/>
            <w:vAlign w:val="center"/>
          </w:tcPr>
          <w:p w:rsidR="00444C24" w:rsidRPr="008600B6" w:rsidRDefault="00444C24" w:rsidP="006D4937">
            <w:pPr>
              <w:jc w:val="center"/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vAlign w:val="center"/>
          </w:tcPr>
          <w:p w:rsidR="00444C24" w:rsidRPr="008600B6" w:rsidRDefault="00444C24" w:rsidP="006D4937">
            <w:pPr>
              <w:jc w:val="center"/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3</w:t>
            </w:r>
          </w:p>
        </w:tc>
      </w:tr>
      <w:tr w:rsidR="00444C24" w:rsidRPr="00444C24" w:rsidTr="001D0FD5">
        <w:tc>
          <w:tcPr>
            <w:tcW w:w="9345" w:type="dxa"/>
            <w:gridSpan w:val="3"/>
            <w:vAlign w:val="center"/>
          </w:tcPr>
          <w:p w:rsidR="00444C24" w:rsidRPr="008600B6" w:rsidRDefault="00DC3925" w:rsidP="009C08DF">
            <w:pPr>
              <w:jc w:val="center"/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26</w:t>
            </w:r>
            <w:r w:rsidR="00603A5E">
              <w:rPr>
                <w:sz w:val="28"/>
                <w:szCs w:val="28"/>
              </w:rPr>
              <w:t xml:space="preserve"> июня 2026</w:t>
            </w:r>
            <w:r w:rsidR="00444C24" w:rsidRPr="008600B6">
              <w:rPr>
                <w:sz w:val="28"/>
                <w:szCs w:val="28"/>
              </w:rPr>
              <w:t xml:space="preserve"> г.</w:t>
            </w:r>
          </w:p>
        </w:tc>
      </w:tr>
      <w:tr w:rsidR="00444C24" w:rsidRPr="00444C24" w:rsidTr="001D0FD5">
        <w:tc>
          <w:tcPr>
            <w:tcW w:w="3227" w:type="dxa"/>
          </w:tcPr>
          <w:p w:rsidR="00444C24" w:rsidRPr="008600B6" w:rsidRDefault="00C13460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14.00 – 16.0</w:t>
            </w:r>
            <w:r w:rsidR="00444C24" w:rsidRPr="008600B6">
              <w:rPr>
                <w:sz w:val="28"/>
                <w:szCs w:val="28"/>
              </w:rPr>
              <w:t>0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 xml:space="preserve">муниципальное бюджетное общеобразовательное учреждение гимназия «Эврика» </w:t>
            </w:r>
            <w:r w:rsidR="00667A6C" w:rsidRPr="008600B6">
              <w:rPr>
                <w:sz w:val="28"/>
                <w:szCs w:val="28"/>
              </w:rPr>
              <w:t xml:space="preserve">муниципального образования </w:t>
            </w:r>
            <w:r w:rsidRPr="008600B6">
              <w:rPr>
                <w:sz w:val="28"/>
                <w:szCs w:val="28"/>
              </w:rPr>
              <w:t>город-курорт Анапа имени кавалера ордена Красной Звезды, дважды кавалера ордена Ленина Василия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 xml:space="preserve">Александровича Сухомлинского,  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ул. аллея Античная, 4</w:t>
            </w:r>
          </w:p>
        </w:tc>
        <w:tc>
          <w:tcPr>
            <w:tcW w:w="3572" w:type="dxa"/>
          </w:tcPr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награждение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выпускников-медалистов, вручение подарков,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праздничная программа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 xml:space="preserve">город-курорт Анапа </w:t>
            </w:r>
          </w:p>
          <w:p w:rsidR="00C13460" w:rsidRPr="008600B6" w:rsidRDefault="001D0FD5" w:rsidP="00C13460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(далее – управле</w:t>
            </w:r>
            <w:r w:rsidR="00444C24" w:rsidRPr="008600B6">
              <w:rPr>
                <w:sz w:val="28"/>
                <w:szCs w:val="28"/>
              </w:rPr>
              <w:t>ние образования</w:t>
            </w:r>
            <w:r w:rsidR="00C13460" w:rsidRPr="008600B6">
              <w:rPr>
                <w:sz w:val="28"/>
                <w:szCs w:val="28"/>
              </w:rPr>
              <w:t>)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</w:p>
        </w:tc>
      </w:tr>
      <w:tr w:rsidR="00444C24" w:rsidRPr="00444C24" w:rsidTr="001D0FD5">
        <w:tc>
          <w:tcPr>
            <w:tcW w:w="9345" w:type="dxa"/>
            <w:gridSpan w:val="3"/>
            <w:vAlign w:val="center"/>
          </w:tcPr>
          <w:p w:rsidR="00444C24" w:rsidRPr="008600B6" w:rsidRDefault="00DC3925" w:rsidP="009C08DF">
            <w:pPr>
              <w:jc w:val="center"/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27</w:t>
            </w:r>
            <w:r w:rsidR="00603A5E">
              <w:rPr>
                <w:sz w:val="28"/>
                <w:szCs w:val="28"/>
              </w:rPr>
              <w:t xml:space="preserve"> июня 2026</w:t>
            </w:r>
            <w:r w:rsidR="00444C24" w:rsidRPr="008600B6">
              <w:rPr>
                <w:sz w:val="28"/>
                <w:szCs w:val="28"/>
              </w:rPr>
              <w:t xml:space="preserve"> г.</w:t>
            </w:r>
          </w:p>
        </w:tc>
      </w:tr>
      <w:tr w:rsidR="00444C24" w:rsidRPr="00444C24" w:rsidTr="001D0FD5">
        <w:tc>
          <w:tcPr>
            <w:tcW w:w="3227" w:type="dxa"/>
          </w:tcPr>
          <w:p w:rsidR="00444C24" w:rsidRPr="008600B6" w:rsidRDefault="001D0FD5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20.30</w:t>
            </w:r>
            <w:r w:rsidR="00603A5E">
              <w:rPr>
                <w:sz w:val="28"/>
                <w:szCs w:val="28"/>
              </w:rPr>
              <w:t xml:space="preserve"> – 22.0</w:t>
            </w:r>
            <w:bookmarkStart w:id="0" w:name="_GoBack"/>
            <w:bookmarkEnd w:id="0"/>
            <w:r w:rsidR="00444C24" w:rsidRPr="008600B6">
              <w:rPr>
                <w:sz w:val="28"/>
                <w:szCs w:val="28"/>
              </w:rPr>
              <w:t>0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концертный зал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«Летняя эстрада»,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ул. Горького, 1 Д</w:t>
            </w:r>
          </w:p>
        </w:tc>
        <w:tc>
          <w:tcPr>
            <w:tcW w:w="3572" w:type="dxa"/>
          </w:tcPr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 xml:space="preserve">вечер выпускников 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«Алые паруса»:</w:t>
            </w:r>
          </w:p>
          <w:p w:rsidR="00444C24" w:rsidRPr="008600B6" w:rsidRDefault="00444C24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награждение выпускников,</w:t>
            </w:r>
          </w:p>
          <w:p w:rsidR="001D0FD5" w:rsidRPr="008600B6" w:rsidRDefault="001D0FD5" w:rsidP="00444C24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получивших наивысший балл по итогам сдачи ЕГЭ</w:t>
            </w:r>
          </w:p>
        </w:tc>
        <w:tc>
          <w:tcPr>
            <w:tcW w:w="2546" w:type="dxa"/>
          </w:tcPr>
          <w:p w:rsidR="00C13460" w:rsidRPr="008600B6" w:rsidRDefault="00444C24" w:rsidP="00C13460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t>управление образования, управление культуры</w:t>
            </w:r>
            <w:proofErr w:type="gramStart"/>
            <w:r w:rsidR="00C13460" w:rsidRPr="008600B6">
              <w:rPr>
                <w:sz w:val="28"/>
                <w:szCs w:val="28"/>
              </w:rPr>
              <w:t xml:space="preserve">),   </w:t>
            </w:r>
            <w:proofErr w:type="gramEnd"/>
            <w:r w:rsidR="00C13460" w:rsidRPr="008600B6">
              <w:rPr>
                <w:sz w:val="28"/>
                <w:szCs w:val="28"/>
              </w:rPr>
              <w:t xml:space="preserve">       управление культуры администрации муниципального образования </w:t>
            </w:r>
          </w:p>
          <w:p w:rsidR="00444C24" w:rsidRPr="008600B6" w:rsidRDefault="00C13460" w:rsidP="00C13460">
            <w:pPr>
              <w:rPr>
                <w:sz w:val="28"/>
                <w:szCs w:val="28"/>
              </w:rPr>
            </w:pPr>
            <w:r w:rsidRPr="008600B6">
              <w:rPr>
                <w:sz w:val="28"/>
                <w:szCs w:val="28"/>
              </w:rPr>
              <w:lastRenderedPageBreak/>
              <w:t xml:space="preserve">город-курорт Анапа     </w:t>
            </w:r>
            <w:r w:rsidR="001D0FD5" w:rsidRPr="008600B6">
              <w:rPr>
                <w:sz w:val="28"/>
                <w:szCs w:val="28"/>
              </w:rPr>
              <w:t xml:space="preserve">               (далее – управле</w:t>
            </w:r>
            <w:r w:rsidRPr="008600B6">
              <w:rPr>
                <w:sz w:val="28"/>
                <w:szCs w:val="28"/>
              </w:rPr>
              <w:t>ние культуры)</w:t>
            </w:r>
          </w:p>
        </w:tc>
      </w:tr>
    </w:tbl>
    <w:p w:rsidR="00444C24" w:rsidRPr="00444C24" w:rsidRDefault="00444C24" w:rsidP="001D0FD5">
      <w:pPr>
        <w:rPr>
          <w:sz w:val="28"/>
          <w:szCs w:val="28"/>
        </w:rPr>
      </w:pPr>
    </w:p>
    <w:sectPr w:rsidR="00444C24" w:rsidRPr="00444C24" w:rsidSect="001D0FD5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5A0" w:rsidRDefault="005605A0" w:rsidP="00094D9A">
      <w:r>
        <w:separator/>
      </w:r>
    </w:p>
  </w:endnote>
  <w:endnote w:type="continuationSeparator" w:id="0">
    <w:p w:rsidR="005605A0" w:rsidRDefault="005605A0" w:rsidP="0009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5A0" w:rsidRDefault="005605A0" w:rsidP="00094D9A">
      <w:r>
        <w:separator/>
      </w:r>
    </w:p>
  </w:footnote>
  <w:footnote w:type="continuationSeparator" w:id="0">
    <w:p w:rsidR="005605A0" w:rsidRDefault="005605A0" w:rsidP="0009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359432"/>
      <w:docPartObj>
        <w:docPartGallery w:val="Page Numbers (Top of Page)"/>
        <w:docPartUnique/>
      </w:docPartObj>
    </w:sdtPr>
    <w:sdtEndPr/>
    <w:sdtContent>
      <w:p w:rsidR="00094D9A" w:rsidRDefault="00094D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A5E">
          <w:rPr>
            <w:noProof/>
          </w:rPr>
          <w:t>2</w:t>
        </w:r>
        <w:r>
          <w:fldChar w:fldCharType="end"/>
        </w:r>
      </w:p>
    </w:sdtContent>
  </w:sdt>
  <w:p w:rsidR="00094D9A" w:rsidRDefault="00094D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371"/>
    <w:multiLevelType w:val="hybridMultilevel"/>
    <w:tmpl w:val="726AB4F6"/>
    <w:lvl w:ilvl="0" w:tplc="996C5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A6033A"/>
    <w:multiLevelType w:val="hybridMultilevel"/>
    <w:tmpl w:val="DB94674C"/>
    <w:lvl w:ilvl="0" w:tplc="227C45B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3E7116"/>
    <w:multiLevelType w:val="hybridMultilevel"/>
    <w:tmpl w:val="F572CF6A"/>
    <w:lvl w:ilvl="0" w:tplc="6FAED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9F1BEC"/>
    <w:multiLevelType w:val="hybridMultilevel"/>
    <w:tmpl w:val="680E7CB4"/>
    <w:lvl w:ilvl="0" w:tplc="ED8CC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6A"/>
    <w:rsid w:val="0003356A"/>
    <w:rsid w:val="000845FD"/>
    <w:rsid w:val="00094D9A"/>
    <w:rsid w:val="001D0FD5"/>
    <w:rsid w:val="001F5480"/>
    <w:rsid w:val="00286E5F"/>
    <w:rsid w:val="002C1AA1"/>
    <w:rsid w:val="002D7670"/>
    <w:rsid w:val="002E3F19"/>
    <w:rsid w:val="00345778"/>
    <w:rsid w:val="00365994"/>
    <w:rsid w:val="0038269D"/>
    <w:rsid w:val="003B686C"/>
    <w:rsid w:val="00444C24"/>
    <w:rsid w:val="00460636"/>
    <w:rsid w:val="00466CBA"/>
    <w:rsid w:val="005605A0"/>
    <w:rsid w:val="005B7025"/>
    <w:rsid w:val="00603A5E"/>
    <w:rsid w:val="00610FE2"/>
    <w:rsid w:val="00667A6C"/>
    <w:rsid w:val="006D4937"/>
    <w:rsid w:val="007760A8"/>
    <w:rsid w:val="00776922"/>
    <w:rsid w:val="007A0BAA"/>
    <w:rsid w:val="00834467"/>
    <w:rsid w:val="008600B6"/>
    <w:rsid w:val="008E642B"/>
    <w:rsid w:val="00920CB7"/>
    <w:rsid w:val="00934358"/>
    <w:rsid w:val="009C08DF"/>
    <w:rsid w:val="00A87918"/>
    <w:rsid w:val="00AB02C1"/>
    <w:rsid w:val="00B41323"/>
    <w:rsid w:val="00BD43FB"/>
    <w:rsid w:val="00BE5791"/>
    <w:rsid w:val="00BE67A9"/>
    <w:rsid w:val="00BF4B75"/>
    <w:rsid w:val="00C13460"/>
    <w:rsid w:val="00C94C91"/>
    <w:rsid w:val="00CA029F"/>
    <w:rsid w:val="00DC3704"/>
    <w:rsid w:val="00DC3925"/>
    <w:rsid w:val="00E658BE"/>
    <w:rsid w:val="00F128A4"/>
    <w:rsid w:val="00F73E5F"/>
    <w:rsid w:val="00FB7B3D"/>
    <w:rsid w:val="00FE2C50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FBC6"/>
  <w15:chartTrackingRefBased/>
  <w15:docId w15:val="{580E8B26-5785-426E-AE33-35FEF0E8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025"/>
    <w:pPr>
      <w:ind w:left="720"/>
      <w:contextualSpacing/>
    </w:pPr>
  </w:style>
  <w:style w:type="character" w:styleId="a4">
    <w:name w:val="Hyperlink"/>
    <w:unhideWhenUsed/>
    <w:rsid w:val="00FE2C5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4D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4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4D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D9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44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B02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2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2026-04-13T12:14:00Z</cp:lastPrinted>
  <dcterms:created xsi:type="dcterms:W3CDTF">2025-06-06T06:35:00Z</dcterms:created>
  <dcterms:modified xsi:type="dcterms:W3CDTF">2026-05-27T07:49:00Z</dcterms:modified>
</cp:coreProperties>
</file>