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7" w:rsidRPr="00D934D8" w:rsidRDefault="00445257" w:rsidP="00C35F58">
      <w:pPr>
        <w:jc w:val="center"/>
        <w:rPr>
          <w:b/>
        </w:rPr>
      </w:pPr>
      <w:r w:rsidRPr="00D934D8">
        <w:rPr>
          <w:b/>
        </w:rPr>
        <w:t>ПЛАН</w:t>
      </w:r>
    </w:p>
    <w:p w:rsidR="00445257" w:rsidRPr="00D934D8" w:rsidRDefault="00445257" w:rsidP="00C35F58">
      <w:pPr>
        <w:jc w:val="center"/>
      </w:pPr>
      <w:r w:rsidRPr="00D934D8">
        <w:t>работы отде</w:t>
      </w:r>
      <w:r>
        <w:t>ла по взаимодействию с органами</w:t>
      </w:r>
    </w:p>
    <w:p w:rsidR="00445257" w:rsidRPr="00D934D8" w:rsidRDefault="00445257" w:rsidP="00C35F58">
      <w:pPr>
        <w:jc w:val="center"/>
      </w:pPr>
      <w:r w:rsidRPr="00D934D8">
        <w:t>территориально</w:t>
      </w:r>
      <w:r>
        <w:t>го общественного самоуправления</w:t>
      </w:r>
    </w:p>
    <w:p w:rsidR="00445257" w:rsidRPr="00D934D8" w:rsidRDefault="00445257" w:rsidP="00C35F58">
      <w:pPr>
        <w:jc w:val="center"/>
      </w:pPr>
      <w:r w:rsidRPr="00D934D8">
        <w:t xml:space="preserve">с </w:t>
      </w:r>
      <w:r>
        <w:t>17 по 23 февраля</w:t>
      </w:r>
      <w:r w:rsidRPr="00D934D8">
        <w:t xml:space="preserve"> 201</w:t>
      </w:r>
      <w:r>
        <w:t>4</w:t>
      </w:r>
      <w:r w:rsidRPr="00D934D8">
        <w:t xml:space="preserve"> года</w:t>
      </w:r>
    </w:p>
    <w:p w:rsidR="00445257" w:rsidRPr="00D934D8" w:rsidRDefault="00445257" w:rsidP="00C35F58">
      <w:pPr>
        <w:jc w:val="center"/>
      </w:pPr>
    </w:p>
    <w:tbl>
      <w:tblPr>
        <w:tblW w:w="10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79"/>
        <w:gridCol w:w="6237"/>
        <w:gridCol w:w="2691"/>
      </w:tblGrid>
      <w:tr w:rsidR="00445257" w:rsidRPr="00781A07" w:rsidTr="00C71FB4">
        <w:trPr>
          <w:trHeight w:val="284"/>
        </w:trPr>
        <w:tc>
          <w:tcPr>
            <w:tcW w:w="565" w:type="dxa"/>
            <w:vAlign w:val="center"/>
          </w:tcPr>
          <w:p w:rsidR="00445257" w:rsidRPr="00781A07" w:rsidRDefault="00445257" w:rsidP="00E7371E">
            <w:pPr>
              <w:ind w:left="-108" w:right="-110"/>
              <w:jc w:val="center"/>
              <w:rPr>
                <w:b/>
                <w:sz w:val="25"/>
                <w:szCs w:val="25"/>
                <w:lang w:eastAsia="en-US"/>
              </w:rPr>
            </w:pPr>
            <w:r w:rsidRPr="00781A07">
              <w:rPr>
                <w:b/>
                <w:sz w:val="25"/>
                <w:szCs w:val="25"/>
                <w:lang w:eastAsia="en-US"/>
              </w:rPr>
              <w:t>№</w:t>
            </w:r>
          </w:p>
          <w:p w:rsidR="00445257" w:rsidRPr="00781A07" w:rsidRDefault="00445257" w:rsidP="00E7371E">
            <w:pPr>
              <w:ind w:left="-108" w:right="-110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781A07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781A07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279" w:type="dxa"/>
            <w:vAlign w:val="center"/>
          </w:tcPr>
          <w:p w:rsidR="00445257" w:rsidRPr="00781A07" w:rsidRDefault="00445257" w:rsidP="00765935">
            <w:pPr>
              <w:ind w:left="-106" w:right="-108"/>
              <w:jc w:val="center"/>
              <w:rPr>
                <w:b/>
                <w:sz w:val="25"/>
                <w:szCs w:val="25"/>
                <w:lang w:eastAsia="en-US"/>
              </w:rPr>
            </w:pPr>
            <w:r w:rsidRPr="00781A07">
              <w:rPr>
                <w:b/>
                <w:sz w:val="25"/>
                <w:szCs w:val="25"/>
                <w:lang w:eastAsia="en-US"/>
              </w:rPr>
              <w:t>Дата</w:t>
            </w:r>
          </w:p>
        </w:tc>
        <w:tc>
          <w:tcPr>
            <w:tcW w:w="6237" w:type="dxa"/>
            <w:vAlign w:val="center"/>
          </w:tcPr>
          <w:p w:rsidR="00445257" w:rsidRPr="00095E32" w:rsidRDefault="00445257" w:rsidP="00765935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095E32">
              <w:rPr>
                <w:b/>
                <w:sz w:val="25"/>
                <w:szCs w:val="25"/>
                <w:lang w:eastAsia="en-US"/>
              </w:rPr>
              <w:t>Виды работ или (мероприятия)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095E32">
              <w:rPr>
                <w:b/>
                <w:sz w:val="25"/>
                <w:szCs w:val="25"/>
                <w:lang w:eastAsia="en-US"/>
              </w:rPr>
              <w:t>Ответственные</w:t>
            </w:r>
            <w:proofErr w:type="gramEnd"/>
            <w:r w:rsidRPr="00095E32">
              <w:rPr>
                <w:b/>
                <w:sz w:val="25"/>
                <w:szCs w:val="25"/>
                <w:lang w:eastAsia="en-US"/>
              </w:rPr>
              <w:t xml:space="preserve"> за выполнение</w:t>
            </w:r>
          </w:p>
        </w:tc>
      </w:tr>
      <w:tr w:rsidR="00445257" w:rsidRPr="00781A07" w:rsidTr="00C71FB4">
        <w:trPr>
          <w:trHeight w:val="84"/>
        </w:trPr>
        <w:tc>
          <w:tcPr>
            <w:tcW w:w="565" w:type="dxa"/>
          </w:tcPr>
          <w:p w:rsidR="00445257" w:rsidRPr="00781A07" w:rsidRDefault="00445257" w:rsidP="00E7371E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781A0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279" w:type="dxa"/>
          </w:tcPr>
          <w:p w:rsidR="00445257" w:rsidRPr="00781A07" w:rsidRDefault="00445257" w:rsidP="00765935">
            <w:pPr>
              <w:ind w:left="-106" w:right="-108"/>
              <w:jc w:val="center"/>
              <w:rPr>
                <w:b/>
                <w:sz w:val="25"/>
                <w:szCs w:val="25"/>
                <w:lang w:eastAsia="en-US"/>
              </w:rPr>
            </w:pPr>
            <w:r w:rsidRPr="00781A0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237" w:type="dxa"/>
          </w:tcPr>
          <w:p w:rsidR="00445257" w:rsidRPr="00095E32" w:rsidRDefault="00445257" w:rsidP="00765935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095E32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691" w:type="dxa"/>
          </w:tcPr>
          <w:p w:rsidR="00445257" w:rsidRPr="00095E32" w:rsidRDefault="00445257" w:rsidP="00E7371E">
            <w:pPr>
              <w:ind w:left="-109" w:right="-108"/>
              <w:jc w:val="center"/>
              <w:rPr>
                <w:b/>
                <w:sz w:val="25"/>
                <w:szCs w:val="25"/>
                <w:lang w:eastAsia="en-US"/>
              </w:rPr>
            </w:pPr>
            <w:r w:rsidRPr="00095E32">
              <w:rPr>
                <w:b/>
                <w:sz w:val="25"/>
                <w:szCs w:val="25"/>
                <w:lang w:eastAsia="en-US"/>
              </w:rPr>
              <w:t>4</w:t>
            </w:r>
          </w:p>
        </w:tc>
      </w:tr>
      <w:tr w:rsidR="00445257" w:rsidRPr="00321340" w:rsidTr="00BE733F">
        <w:trPr>
          <w:trHeight w:val="1320"/>
        </w:trPr>
        <w:tc>
          <w:tcPr>
            <w:tcW w:w="565" w:type="dxa"/>
            <w:vMerge w:val="restart"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  <w:r w:rsidRPr="00321340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279" w:type="dxa"/>
            <w:vMerge w:val="restart"/>
            <w:vAlign w:val="center"/>
          </w:tcPr>
          <w:p w:rsidR="00445257" w:rsidRDefault="00445257" w:rsidP="003B5F6C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  <w:p w:rsidR="00445257" w:rsidRPr="005060B7" w:rsidRDefault="00445257" w:rsidP="003B5F6C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февраля</w:t>
            </w:r>
          </w:p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60B7">
              <w:rPr>
                <w:sz w:val="24"/>
                <w:szCs w:val="24"/>
                <w:lang w:eastAsia="en-US"/>
              </w:rPr>
              <w:t>понедель</w:t>
            </w:r>
            <w:proofErr w:type="spellEnd"/>
            <w:r w:rsidRPr="005060B7">
              <w:rPr>
                <w:sz w:val="24"/>
                <w:szCs w:val="24"/>
                <w:lang w:eastAsia="en-US"/>
              </w:rPr>
              <w:t>-ник</w:t>
            </w:r>
            <w:proofErr w:type="gramEnd"/>
          </w:p>
        </w:tc>
        <w:tc>
          <w:tcPr>
            <w:tcW w:w="6237" w:type="dxa"/>
          </w:tcPr>
          <w:p w:rsidR="00445257" w:rsidRPr="00535857" w:rsidRDefault="00445257" w:rsidP="005B15D8">
            <w:pPr>
              <w:jc w:val="both"/>
              <w:rPr>
                <w:sz w:val="24"/>
                <w:szCs w:val="24"/>
              </w:rPr>
            </w:pPr>
            <w:r w:rsidRPr="00535857">
              <w:rPr>
                <w:sz w:val="24"/>
                <w:szCs w:val="24"/>
                <w:lang w:eastAsia="en-US"/>
              </w:rPr>
              <w:t xml:space="preserve">1. Подготовка и согласование проекта постановления </w:t>
            </w:r>
            <w:r w:rsidRPr="00535857">
              <w:rPr>
                <w:sz w:val="24"/>
                <w:szCs w:val="24"/>
              </w:rPr>
              <w:t>муниципального образования город-курорт Анапа</w:t>
            </w:r>
            <w:r w:rsidRPr="00535857">
              <w:rPr>
                <w:sz w:val="24"/>
                <w:szCs w:val="24"/>
                <w:lang w:eastAsia="en-US"/>
              </w:rPr>
              <w:t xml:space="preserve"> «</w:t>
            </w:r>
            <w:r w:rsidRPr="00535857">
              <w:rPr>
                <w:sz w:val="24"/>
                <w:szCs w:val="24"/>
              </w:rPr>
              <w:t xml:space="preserve">Об утверждении Порядка осуществления выплат </w:t>
            </w:r>
            <w:proofErr w:type="gramStart"/>
            <w:r w:rsidRPr="00535857">
              <w:rPr>
                <w:sz w:val="24"/>
                <w:szCs w:val="24"/>
              </w:rPr>
              <w:t>руководите-</w:t>
            </w:r>
            <w:proofErr w:type="spellStart"/>
            <w:r w:rsidRPr="00535857">
              <w:rPr>
                <w:sz w:val="24"/>
                <w:szCs w:val="24"/>
              </w:rPr>
              <w:t>лям</w:t>
            </w:r>
            <w:proofErr w:type="spellEnd"/>
            <w:proofErr w:type="gramEnd"/>
            <w:r w:rsidRPr="00535857">
              <w:rPr>
                <w:sz w:val="24"/>
                <w:szCs w:val="24"/>
              </w:rPr>
              <w:t xml:space="preserve"> органов территориального общественного </w:t>
            </w:r>
            <w:proofErr w:type="spellStart"/>
            <w:r w:rsidRPr="00535857">
              <w:rPr>
                <w:sz w:val="24"/>
                <w:szCs w:val="24"/>
              </w:rPr>
              <w:t>самоуправ-ления</w:t>
            </w:r>
            <w:proofErr w:type="spellEnd"/>
            <w:r w:rsidRPr="00535857">
              <w:rPr>
                <w:sz w:val="24"/>
                <w:szCs w:val="24"/>
              </w:rPr>
              <w:t xml:space="preserve"> из бюджета муниципального образ</w:t>
            </w:r>
            <w:r>
              <w:rPr>
                <w:sz w:val="24"/>
                <w:szCs w:val="24"/>
              </w:rPr>
              <w:t>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5C3F2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914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5B15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57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проекта решения Совета муниципального образования город-курорт Анапа «Об установлении границ территорий, на которых </w:t>
            </w:r>
            <w:proofErr w:type="spellStart"/>
            <w:proofErr w:type="gramStart"/>
            <w:r w:rsidRPr="00535857">
              <w:rPr>
                <w:rFonts w:ascii="Times New Roman" w:hAnsi="Times New Roman"/>
                <w:sz w:val="24"/>
                <w:szCs w:val="24"/>
              </w:rPr>
              <w:t>осуществ-ляется</w:t>
            </w:r>
            <w:proofErr w:type="spellEnd"/>
            <w:proofErr w:type="gramEnd"/>
            <w:r w:rsidRPr="00535857">
              <w:rPr>
                <w:rFonts w:ascii="Times New Roman" w:hAnsi="Times New Roman"/>
                <w:sz w:val="24"/>
                <w:szCs w:val="24"/>
              </w:rPr>
              <w:t xml:space="preserve"> территориальное общественное самоуправление в муниципальном образовании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914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821C96" w:rsidRDefault="00445257" w:rsidP="00904E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. Разработка проекта постановления муниципального образования город-курорт Анапа</w:t>
            </w:r>
            <w:r w:rsidRPr="00821C96">
              <w:rPr>
                <w:sz w:val="24"/>
                <w:szCs w:val="24"/>
              </w:rPr>
              <w:t xml:space="preserve"> 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«О внесении изменения в постановление администрации муниципального </w:t>
            </w:r>
            <w:proofErr w:type="spellStart"/>
            <w:proofErr w:type="gramStart"/>
            <w:r w:rsidRPr="00821C96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город-курорт Анапа от 13 августа 2010 года № 1963 «О создании Координационного Совета по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ному общественному самоуправлению при главе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904EE8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289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5C3F27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 w:rsidRPr="00535857">
              <w:rPr>
                <w:sz w:val="24"/>
                <w:szCs w:val="24"/>
                <w:lang w:eastAsia="en-US"/>
              </w:rPr>
              <w:t>4. Проведение монит</w:t>
            </w:r>
            <w:r>
              <w:rPr>
                <w:sz w:val="24"/>
                <w:szCs w:val="24"/>
                <w:lang w:eastAsia="en-US"/>
              </w:rPr>
              <w:t>оринга деятельности органов ТОС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301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DA110A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 w:rsidRPr="00535857">
              <w:rPr>
                <w:sz w:val="24"/>
                <w:szCs w:val="24"/>
                <w:lang w:eastAsia="en-US"/>
              </w:rPr>
              <w:t>5. Проведение монит</w:t>
            </w:r>
            <w:r>
              <w:rPr>
                <w:sz w:val="24"/>
                <w:szCs w:val="24"/>
                <w:lang w:eastAsia="en-US"/>
              </w:rPr>
              <w:t>оринга деятельности Советов общественности на территории сельских округов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5358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301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DA110A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6. </w:t>
            </w:r>
            <w:r w:rsidRPr="005D671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</w:t>
            </w:r>
            <w:r w:rsidRPr="005D6718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е</w:t>
            </w:r>
            <w:r w:rsidRPr="005D6718">
              <w:rPr>
                <w:sz w:val="24"/>
                <w:szCs w:val="24"/>
              </w:rPr>
              <w:t xml:space="preserve"> спортивного мероприятия «Папа, мама, я – спортивная семья</w:t>
            </w:r>
            <w:r>
              <w:rPr>
                <w:sz w:val="24"/>
                <w:szCs w:val="24"/>
              </w:rPr>
              <w:t>!</w:t>
            </w:r>
            <w:r w:rsidRPr="005D6718">
              <w:rPr>
                <w:sz w:val="24"/>
                <w:szCs w:val="24"/>
              </w:rPr>
              <w:t>» среди на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2691" w:type="dxa"/>
            <w:vAlign w:val="center"/>
          </w:tcPr>
          <w:p w:rsidR="00445257" w:rsidRDefault="00445257" w:rsidP="007F2914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095E32" w:rsidRDefault="00445257" w:rsidP="007F2914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</w:tc>
      </w:tr>
      <w:tr w:rsidR="00445257" w:rsidRPr="00321340" w:rsidTr="00C71FB4">
        <w:trPr>
          <w:trHeight w:val="66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765935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Pr="00095E32">
              <w:rPr>
                <w:sz w:val="24"/>
                <w:szCs w:val="24"/>
              </w:rPr>
              <w:t>. Прием и передача телефонограмм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DA110A">
        <w:trPr>
          <w:trHeight w:val="597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DA110A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5E32">
              <w:rPr>
                <w:sz w:val="24"/>
                <w:szCs w:val="24"/>
              </w:rPr>
              <w:t>. Организация сбора информации от руководителей органов ТОС и работа с ней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241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F43873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5E32">
              <w:rPr>
                <w:sz w:val="24"/>
                <w:szCs w:val="24"/>
              </w:rPr>
              <w:t xml:space="preserve">. Работа с ведомственным архивом, архивирование дел, подготовка дел на </w:t>
            </w:r>
            <w:r>
              <w:rPr>
                <w:sz w:val="24"/>
                <w:szCs w:val="24"/>
              </w:rPr>
              <w:t>2014 год согласно номенклатуре дел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321340" w:rsidTr="00BE733F">
        <w:trPr>
          <w:trHeight w:val="401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5D6718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 w:rsidRPr="00095E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95E32">
              <w:rPr>
                <w:sz w:val="24"/>
                <w:szCs w:val="24"/>
              </w:rPr>
              <w:t>. Организация работ по</w:t>
            </w:r>
            <w:r>
              <w:rPr>
                <w:sz w:val="24"/>
                <w:szCs w:val="24"/>
              </w:rPr>
              <w:t xml:space="preserve"> ремонту и </w:t>
            </w:r>
            <w:r w:rsidRPr="00095E32">
              <w:rPr>
                <w:sz w:val="24"/>
                <w:szCs w:val="24"/>
              </w:rPr>
              <w:t xml:space="preserve">комплектации необходимой мебелью, телефонной связью и оргтехникой помещений </w:t>
            </w:r>
            <w:r>
              <w:rPr>
                <w:sz w:val="24"/>
                <w:szCs w:val="24"/>
              </w:rPr>
              <w:t>«</w:t>
            </w:r>
            <w:r w:rsidRPr="00095E32">
              <w:rPr>
                <w:sz w:val="24"/>
                <w:szCs w:val="24"/>
              </w:rPr>
              <w:t>Советов микрорайонов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vAlign w:val="center"/>
          </w:tcPr>
          <w:p w:rsidR="00445257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</w:tc>
      </w:tr>
      <w:tr w:rsidR="00445257" w:rsidRPr="00321340" w:rsidTr="00535857">
        <w:trPr>
          <w:trHeight w:val="1069"/>
        </w:trPr>
        <w:tc>
          <w:tcPr>
            <w:tcW w:w="565" w:type="dxa"/>
            <w:vMerge w:val="restart"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  <w:r w:rsidRPr="00321340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1279" w:type="dxa"/>
            <w:vMerge w:val="restart"/>
            <w:vAlign w:val="center"/>
          </w:tcPr>
          <w:p w:rsidR="00445257" w:rsidRDefault="00445257" w:rsidP="003B5F6C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445257" w:rsidRPr="005060B7" w:rsidRDefault="00445257" w:rsidP="003B5F6C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февраля</w:t>
            </w:r>
          </w:p>
          <w:p w:rsidR="00445257" w:rsidRPr="005060B7" w:rsidRDefault="00445257" w:rsidP="003B5F6C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5060B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237" w:type="dxa"/>
          </w:tcPr>
          <w:p w:rsidR="00445257" w:rsidRPr="00535857" w:rsidRDefault="00445257" w:rsidP="00EF70DF">
            <w:pPr>
              <w:jc w:val="both"/>
              <w:rPr>
                <w:sz w:val="24"/>
                <w:szCs w:val="24"/>
              </w:rPr>
            </w:pPr>
            <w:r w:rsidRPr="00535857">
              <w:rPr>
                <w:sz w:val="24"/>
                <w:szCs w:val="24"/>
                <w:lang w:eastAsia="en-US"/>
              </w:rPr>
              <w:t xml:space="preserve">1. Подготовка и согласование проекта постановления </w:t>
            </w:r>
            <w:r w:rsidRPr="00535857">
              <w:rPr>
                <w:sz w:val="24"/>
                <w:szCs w:val="24"/>
              </w:rPr>
              <w:t>муниципального образования город-курорт Анапа</w:t>
            </w:r>
            <w:r w:rsidRPr="00535857">
              <w:rPr>
                <w:sz w:val="24"/>
                <w:szCs w:val="24"/>
                <w:lang w:eastAsia="en-US"/>
              </w:rPr>
              <w:t xml:space="preserve"> «</w:t>
            </w:r>
            <w:r w:rsidRPr="00535857">
              <w:rPr>
                <w:sz w:val="24"/>
                <w:szCs w:val="24"/>
              </w:rPr>
              <w:t xml:space="preserve">Об утверждении Порядка осуществления выплат </w:t>
            </w:r>
            <w:proofErr w:type="gramStart"/>
            <w:r w:rsidRPr="00535857">
              <w:rPr>
                <w:sz w:val="24"/>
                <w:szCs w:val="24"/>
              </w:rPr>
              <w:t>руководите-</w:t>
            </w:r>
            <w:proofErr w:type="spellStart"/>
            <w:r w:rsidRPr="00535857">
              <w:rPr>
                <w:sz w:val="24"/>
                <w:szCs w:val="24"/>
              </w:rPr>
              <w:t>лям</w:t>
            </w:r>
            <w:proofErr w:type="spellEnd"/>
            <w:proofErr w:type="gramEnd"/>
            <w:r w:rsidRPr="00535857">
              <w:rPr>
                <w:sz w:val="24"/>
                <w:szCs w:val="24"/>
              </w:rPr>
              <w:t xml:space="preserve"> органов территориального общественного </w:t>
            </w:r>
            <w:proofErr w:type="spellStart"/>
            <w:r w:rsidRPr="00535857">
              <w:rPr>
                <w:sz w:val="24"/>
                <w:szCs w:val="24"/>
              </w:rPr>
              <w:t>самоуправ-ления</w:t>
            </w:r>
            <w:proofErr w:type="spellEnd"/>
            <w:r w:rsidRPr="00535857">
              <w:rPr>
                <w:sz w:val="24"/>
                <w:szCs w:val="24"/>
              </w:rPr>
              <w:t xml:space="preserve"> из бюджета муниципального </w:t>
            </w:r>
            <w:r>
              <w:rPr>
                <w:sz w:val="24"/>
                <w:szCs w:val="24"/>
              </w:rPr>
              <w:t>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F70D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240F2">
        <w:trPr>
          <w:trHeight w:val="1202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EF70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57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проекта решения Совета муниципального образования город-курорт Анапа «Об установлении границ территорий, на которых </w:t>
            </w:r>
            <w:proofErr w:type="spellStart"/>
            <w:proofErr w:type="gramStart"/>
            <w:r w:rsidRPr="00535857">
              <w:rPr>
                <w:rFonts w:ascii="Times New Roman" w:hAnsi="Times New Roman"/>
                <w:sz w:val="24"/>
                <w:szCs w:val="24"/>
              </w:rPr>
              <w:t>осуществ-ляется</w:t>
            </w:r>
            <w:proofErr w:type="spellEnd"/>
            <w:proofErr w:type="gramEnd"/>
            <w:r w:rsidRPr="00535857">
              <w:rPr>
                <w:rFonts w:ascii="Times New Roman" w:hAnsi="Times New Roman"/>
                <w:sz w:val="24"/>
                <w:szCs w:val="24"/>
              </w:rPr>
              <w:t xml:space="preserve"> территориальное общественное самоуправление в муниципальном образовании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F70D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AF244D">
        <w:trPr>
          <w:trHeight w:val="5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F81424" w:rsidRDefault="00445257" w:rsidP="00EF70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24">
              <w:rPr>
                <w:rFonts w:ascii="Times New Roman" w:hAnsi="Times New Roman"/>
                <w:sz w:val="24"/>
                <w:szCs w:val="24"/>
              </w:rPr>
              <w:t xml:space="preserve">3. Заседание Совета общественности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</w:t>
            </w:r>
            <w:r w:rsidRPr="00F8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42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округа (здание администрации в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1424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  <w:tc>
          <w:tcPr>
            <w:tcW w:w="2691" w:type="dxa"/>
            <w:vAlign w:val="center"/>
          </w:tcPr>
          <w:p w:rsidR="00445257" w:rsidRDefault="00445257" w:rsidP="00EF70D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Е.А.Пархоменко</w:t>
            </w:r>
            <w:proofErr w:type="spellEnd"/>
          </w:p>
          <w:p w:rsidR="00445257" w:rsidRPr="00095E32" w:rsidRDefault="00445257" w:rsidP="00EF70D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Е.Н.Громовая</w:t>
            </w:r>
            <w:proofErr w:type="spellEnd"/>
          </w:p>
        </w:tc>
      </w:tr>
      <w:tr w:rsidR="00445257" w:rsidRPr="00321340" w:rsidTr="00AF244D">
        <w:trPr>
          <w:trHeight w:val="5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821C96" w:rsidRDefault="00445257" w:rsidP="00821C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C96">
              <w:rPr>
                <w:rFonts w:ascii="Times New Roman" w:hAnsi="Times New Roman"/>
                <w:sz w:val="24"/>
                <w:szCs w:val="24"/>
              </w:rPr>
              <w:t>4. Разработка проекта постановления муниципального образования город-курорт Анапа</w:t>
            </w:r>
            <w:r w:rsidRPr="00821C96">
              <w:rPr>
                <w:sz w:val="24"/>
                <w:szCs w:val="24"/>
              </w:rPr>
              <w:t xml:space="preserve"> 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«О внесении изменения в постановление администрации муниципального </w:t>
            </w:r>
            <w:proofErr w:type="spellStart"/>
            <w:proofErr w:type="gramStart"/>
            <w:r w:rsidRPr="00821C96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город-курорт Анапа от 13 августа 2010 года № 1963 «О создании Координационного Совета по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ному общественному самоуправлению при главе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3F1E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3834FB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95E32">
              <w:rPr>
                <w:sz w:val="24"/>
                <w:szCs w:val="24"/>
                <w:lang w:eastAsia="en-US"/>
              </w:rPr>
              <w:t>. Проведение монит</w:t>
            </w:r>
            <w:r>
              <w:rPr>
                <w:sz w:val="24"/>
                <w:szCs w:val="24"/>
                <w:lang w:eastAsia="en-US"/>
              </w:rPr>
              <w:t>оринга деятельности органов ТОС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3834F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3834FB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95E32">
              <w:rPr>
                <w:sz w:val="24"/>
                <w:szCs w:val="24"/>
                <w:lang w:eastAsia="en-US"/>
              </w:rPr>
              <w:t>. </w:t>
            </w:r>
            <w:r w:rsidRPr="00535857">
              <w:rPr>
                <w:sz w:val="24"/>
                <w:szCs w:val="24"/>
                <w:lang w:eastAsia="en-US"/>
              </w:rPr>
              <w:t>Проведение монит</w:t>
            </w:r>
            <w:r>
              <w:rPr>
                <w:sz w:val="24"/>
                <w:szCs w:val="24"/>
                <w:lang w:eastAsia="en-US"/>
              </w:rPr>
              <w:t>оринга деятельности Советов общественности на территории сельских округов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3834F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5060B7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Pr="00095E32">
              <w:rPr>
                <w:sz w:val="24"/>
                <w:szCs w:val="24"/>
              </w:rPr>
              <w:t>. Прием и передача телефонограмм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3834F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495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DA110A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095E32">
              <w:rPr>
                <w:sz w:val="24"/>
                <w:szCs w:val="24"/>
              </w:rPr>
              <w:t>. Организация сбора информации от руководителей органов ТОС и работа с ней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3834F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3834FB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95E32">
              <w:rPr>
                <w:sz w:val="24"/>
                <w:szCs w:val="24"/>
                <w:lang w:eastAsia="en-US"/>
              </w:rPr>
              <w:t>. Прием граждан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3834F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3F1E6B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10. </w:t>
            </w:r>
            <w:r w:rsidRPr="005D6718">
              <w:rPr>
                <w:sz w:val="24"/>
                <w:szCs w:val="24"/>
              </w:rPr>
              <w:t>Подготовка к проведению спортивного мероприятия «Папа, мама, я – спортивная семья» среди на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2691" w:type="dxa"/>
            <w:vAlign w:val="center"/>
          </w:tcPr>
          <w:p w:rsidR="00445257" w:rsidRDefault="00445257" w:rsidP="003F1E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095E32" w:rsidRDefault="00445257" w:rsidP="003F1E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</w:tc>
      </w:tr>
      <w:tr w:rsidR="00445257" w:rsidRPr="00321340" w:rsidTr="00BE733F">
        <w:trPr>
          <w:trHeight w:val="276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D57290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Pr="00095E32">
              <w:rPr>
                <w:sz w:val="24"/>
                <w:szCs w:val="24"/>
              </w:rPr>
              <w:t>. Работа с ведомственным архивом, архивирование дел, подготовка дел на 2014 год согласно номенклатур</w:t>
            </w:r>
            <w:r>
              <w:rPr>
                <w:sz w:val="24"/>
                <w:szCs w:val="24"/>
              </w:rPr>
              <w:t>е</w:t>
            </w:r>
            <w:r w:rsidRPr="00095E32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D57290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321340" w:rsidTr="00BE733F">
        <w:trPr>
          <w:trHeight w:val="435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7C632B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95E32">
              <w:rPr>
                <w:sz w:val="24"/>
                <w:szCs w:val="24"/>
              </w:rPr>
              <w:t>. Организация работ по</w:t>
            </w:r>
            <w:r>
              <w:rPr>
                <w:sz w:val="24"/>
                <w:szCs w:val="24"/>
              </w:rPr>
              <w:t xml:space="preserve"> ремонту и </w:t>
            </w:r>
            <w:r w:rsidRPr="00095E32">
              <w:rPr>
                <w:sz w:val="24"/>
                <w:szCs w:val="24"/>
              </w:rPr>
              <w:t>комплектации необходимой мебелью, телефонной связью и оргтехникой</w:t>
            </w:r>
            <w:r>
              <w:rPr>
                <w:sz w:val="24"/>
                <w:szCs w:val="24"/>
              </w:rPr>
              <w:t xml:space="preserve"> помещений Советов микрорайонов</w:t>
            </w:r>
          </w:p>
        </w:tc>
        <w:tc>
          <w:tcPr>
            <w:tcW w:w="2691" w:type="dxa"/>
            <w:vAlign w:val="center"/>
          </w:tcPr>
          <w:p w:rsidR="00445257" w:rsidRDefault="00445257" w:rsidP="00EF25E9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095E32" w:rsidRDefault="00445257" w:rsidP="00EF25E9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</w:tc>
      </w:tr>
      <w:tr w:rsidR="00445257" w:rsidRPr="00C959B0" w:rsidTr="00BE733F">
        <w:trPr>
          <w:trHeight w:val="1379"/>
        </w:trPr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  <w:r w:rsidRPr="00C959B0"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1279" w:type="dxa"/>
            <w:vMerge w:val="restart"/>
            <w:tcBorders>
              <w:top w:val="nil"/>
            </w:tcBorders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февраля</w:t>
            </w:r>
          </w:p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6237" w:type="dxa"/>
          </w:tcPr>
          <w:p w:rsidR="00445257" w:rsidRPr="00AF244D" w:rsidRDefault="00445257" w:rsidP="00EF70DF">
            <w:pPr>
              <w:jc w:val="both"/>
              <w:rPr>
                <w:sz w:val="24"/>
                <w:szCs w:val="24"/>
              </w:rPr>
            </w:pPr>
            <w:r w:rsidRPr="00AF244D">
              <w:rPr>
                <w:sz w:val="24"/>
                <w:szCs w:val="24"/>
                <w:lang w:eastAsia="en-US"/>
              </w:rPr>
              <w:t xml:space="preserve">1. Подготовка и согласование проекта постановления </w:t>
            </w:r>
            <w:r w:rsidRPr="00AF244D">
              <w:rPr>
                <w:sz w:val="24"/>
                <w:szCs w:val="24"/>
              </w:rPr>
              <w:t>муниципального образования город-курорт Анапа</w:t>
            </w:r>
            <w:r w:rsidRPr="00AF244D">
              <w:rPr>
                <w:sz w:val="24"/>
                <w:szCs w:val="24"/>
                <w:lang w:eastAsia="en-US"/>
              </w:rPr>
              <w:t xml:space="preserve"> «</w:t>
            </w:r>
            <w:r w:rsidRPr="00AF244D">
              <w:rPr>
                <w:sz w:val="24"/>
                <w:szCs w:val="24"/>
              </w:rPr>
              <w:t xml:space="preserve">Об утверждении Порядка осуществления выплат </w:t>
            </w:r>
            <w:proofErr w:type="gramStart"/>
            <w:r w:rsidRPr="00AF244D">
              <w:rPr>
                <w:sz w:val="24"/>
                <w:szCs w:val="24"/>
              </w:rPr>
              <w:t>руководите-</w:t>
            </w:r>
            <w:proofErr w:type="spellStart"/>
            <w:r w:rsidRPr="00AF244D">
              <w:rPr>
                <w:sz w:val="24"/>
                <w:szCs w:val="24"/>
              </w:rPr>
              <w:t>лям</w:t>
            </w:r>
            <w:proofErr w:type="spellEnd"/>
            <w:proofErr w:type="gramEnd"/>
            <w:r w:rsidRPr="00AF244D">
              <w:rPr>
                <w:sz w:val="24"/>
                <w:szCs w:val="24"/>
              </w:rPr>
              <w:t xml:space="preserve"> органов территориального общественного </w:t>
            </w:r>
            <w:proofErr w:type="spellStart"/>
            <w:r w:rsidRPr="00AF244D">
              <w:rPr>
                <w:sz w:val="24"/>
                <w:szCs w:val="24"/>
              </w:rPr>
              <w:t>самоуправ-ления</w:t>
            </w:r>
            <w:proofErr w:type="spellEnd"/>
            <w:r w:rsidRPr="00AF244D">
              <w:rPr>
                <w:sz w:val="24"/>
                <w:szCs w:val="24"/>
              </w:rPr>
              <w:t xml:space="preserve"> из бюджета муниципального 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AF244D" w:rsidRDefault="00445257" w:rsidP="0032221C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C959B0" w:rsidTr="00607175">
        <w:trPr>
          <w:trHeight w:val="1380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AF244D" w:rsidRDefault="00445257" w:rsidP="00EF70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4D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проекта решения Совета муниципального образования город-курорт Анапа «Об установлении границ территорий, на которых </w:t>
            </w:r>
            <w:proofErr w:type="spellStart"/>
            <w:proofErr w:type="gramStart"/>
            <w:r w:rsidRPr="00AF244D">
              <w:rPr>
                <w:rFonts w:ascii="Times New Roman" w:hAnsi="Times New Roman"/>
                <w:sz w:val="24"/>
                <w:szCs w:val="24"/>
              </w:rPr>
              <w:t>осуществ-ляется</w:t>
            </w:r>
            <w:proofErr w:type="spellEnd"/>
            <w:proofErr w:type="gramEnd"/>
            <w:r w:rsidRPr="00AF244D">
              <w:rPr>
                <w:rFonts w:ascii="Times New Roman" w:hAnsi="Times New Roman"/>
                <w:sz w:val="24"/>
                <w:szCs w:val="24"/>
              </w:rPr>
              <w:t xml:space="preserve"> территориальное общественное самоуправление в муниципальном образовании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AF244D" w:rsidRDefault="00445257" w:rsidP="0032221C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244D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AF244D" w:rsidRDefault="00445257" w:rsidP="008E6545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244D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C959B0" w:rsidTr="00A01070">
        <w:trPr>
          <w:trHeight w:val="350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821C96" w:rsidRDefault="00445257" w:rsidP="00904E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. Разработка проекта постановления муниципального образования город-курорт Анапа</w:t>
            </w:r>
            <w:r w:rsidRPr="00821C96">
              <w:rPr>
                <w:sz w:val="24"/>
                <w:szCs w:val="24"/>
              </w:rPr>
              <w:t xml:space="preserve"> 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«О внесении изменения в постановление администрации муниципального </w:t>
            </w:r>
            <w:proofErr w:type="spellStart"/>
            <w:proofErr w:type="gramStart"/>
            <w:r w:rsidRPr="00821C96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город-курорт Анапа от 13 августа 2010 года № 1963 «О создании Координационного Совета по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ному общественному самоуправлению при главе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904EE8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C959B0" w:rsidTr="00C959B0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992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959B0">
              <w:rPr>
                <w:sz w:val="24"/>
                <w:szCs w:val="24"/>
                <w:lang w:eastAsia="en-US"/>
              </w:rPr>
              <w:t>. </w:t>
            </w:r>
            <w:r w:rsidRPr="00535857">
              <w:rPr>
                <w:sz w:val="24"/>
                <w:szCs w:val="24"/>
                <w:lang w:eastAsia="en-US"/>
              </w:rPr>
              <w:t>Проведение монит</w:t>
            </w:r>
            <w:r>
              <w:rPr>
                <w:sz w:val="24"/>
                <w:szCs w:val="24"/>
                <w:lang w:eastAsia="en-US"/>
              </w:rPr>
              <w:t>оринга деятельности Советов общественности на территории сельских округов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5358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C959B0" w:rsidTr="00BE733F">
        <w:trPr>
          <w:trHeight w:val="96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765935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C959B0">
              <w:rPr>
                <w:sz w:val="24"/>
                <w:szCs w:val="24"/>
              </w:rPr>
              <w:t>. Прием и передача телефонограмм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C959B0" w:rsidTr="00BE733F">
        <w:trPr>
          <w:trHeight w:val="355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8D0E6F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59B0">
              <w:rPr>
                <w:sz w:val="24"/>
                <w:szCs w:val="24"/>
              </w:rPr>
              <w:t xml:space="preserve">. Организация сбора информации от руководителей органов ТОС и работа с ней 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C959B0" w:rsidTr="00BE733F">
        <w:trPr>
          <w:trHeight w:val="236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C47D02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959B0">
              <w:rPr>
                <w:sz w:val="24"/>
                <w:szCs w:val="24"/>
              </w:rPr>
              <w:t>. Подготовка недельного плана работы отдела п</w:t>
            </w:r>
            <w:r>
              <w:rPr>
                <w:sz w:val="24"/>
                <w:szCs w:val="24"/>
              </w:rPr>
              <w:t>о взаимодействию с органами ТОС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</w:tc>
      </w:tr>
      <w:tr w:rsidR="00445257" w:rsidRPr="00C959B0" w:rsidTr="00C71FB4">
        <w:trPr>
          <w:trHeight w:val="188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5D6718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959B0">
              <w:rPr>
                <w:sz w:val="24"/>
                <w:szCs w:val="24"/>
              </w:rPr>
              <w:t>. Работа с ведомственным архивом, архивирование дел, подготовка дел на 201</w:t>
            </w:r>
            <w:r>
              <w:rPr>
                <w:sz w:val="24"/>
                <w:szCs w:val="24"/>
              </w:rPr>
              <w:t>4 год согласно номенклатуре дел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64033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C959B0" w:rsidTr="00BE733F">
        <w:trPr>
          <w:trHeight w:val="50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EF25E9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59B0">
              <w:rPr>
                <w:sz w:val="24"/>
                <w:szCs w:val="24"/>
              </w:rPr>
              <w:t>. Организация работ по ремонту и комплектации необходимой мебелью, телефонной связью и оргтехникой</w:t>
            </w:r>
            <w:r>
              <w:rPr>
                <w:sz w:val="24"/>
                <w:szCs w:val="24"/>
              </w:rPr>
              <w:t xml:space="preserve"> помещений Советов микрорайонов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FD678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  <w:p w:rsidR="00445257" w:rsidRPr="00C959B0" w:rsidRDefault="00445257" w:rsidP="00EF25E9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</w:tc>
      </w:tr>
      <w:tr w:rsidR="00445257" w:rsidRPr="00C959B0" w:rsidTr="00C959B0">
        <w:trPr>
          <w:trHeight w:val="289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820CA2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959B0">
              <w:rPr>
                <w:sz w:val="24"/>
                <w:szCs w:val="24"/>
                <w:lang w:eastAsia="en-US"/>
              </w:rPr>
              <w:t>. Сбор информации о работе руководителей органов ТОС</w:t>
            </w:r>
            <w:r w:rsidR="008D0E6F">
              <w:rPr>
                <w:sz w:val="24"/>
                <w:szCs w:val="24"/>
                <w:lang w:eastAsia="en-US"/>
              </w:rPr>
              <w:t xml:space="preserve"> для проведения мониторинга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5358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C959B0" w:rsidTr="00C959B0">
        <w:trPr>
          <w:trHeight w:val="289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3F1E6B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11. </w:t>
            </w:r>
            <w:r w:rsidRPr="005D6718">
              <w:rPr>
                <w:sz w:val="24"/>
                <w:szCs w:val="24"/>
              </w:rPr>
              <w:t>Подготовка к проведению спортивного мероприятия «Папа, мама, я – спортивная семья» среди на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2691" w:type="dxa"/>
            <w:vAlign w:val="center"/>
          </w:tcPr>
          <w:p w:rsidR="00445257" w:rsidRDefault="00445257" w:rsidP="003F1E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095E32" w:rsidRDefault="00445257" w:rsidP="003F1E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</w:tc>
      </w:tr>
      <w:tr w:rsidR="00445257" w:rsidRPr="00C959B0" w:rsidTr="00BE733F">
        <w:trPr>
          <w:trHeight w:val="50"/>
        </w:trPr>
        <w:tc>
          <w:tcPr>
            <w:tcW w:w="565" w:type="dxa"/>
            <w:vMerge w:val="restart"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  <w:r w:rsidRPr="00C959B0">
              <w:rPr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1279" w:type="dxa"/>
            <w:vMerge w:val="restart"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февраля</w:t>
            </w:r>
          </w:p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6237" w:type="dxa"/>
          </w:tcPr>
          <w:p w:rsidR="00445257" w:rsidRPr="00095E32" w:rsidRDefault="00445257" w:rsidP="00EF7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095E32">
              <w:rPr>
                <w:sz w:val="24"/>
                <w:szCs w:val="24"/>
                <w:lang w:eastAsia="en-US"/>
              </w:rPr>
              <w:t xml:space="preserve">. Подготовка и согласование проекта постановления </w:t>
            </w:r>
            <w:r w:rsidRPr="00095E32">
              <w:rPr>
                <w:sz w:val="24"/>
                <w:szCs w:val="24"/>
              </w:rPr>
              <w:t>муниципального образования город-курорт Анапа</w:t>
            </w:r>
            <w:r w:rsidRPr="00095E32">
              <w:rPr>
                <w:sz w:val="24"/>
                <w:szCs w:val="24"/>
                <w:lang w:eastAsia="en-US"/>
              </w:rPr>
              <w:t xml:space="preserve"> «</w:t>
            </w:r>
            <w:r w:rsidRPr="00095E32">
              <w:rPr>
                <w:sz w:val="24"/>
                <w:szCs w:val="24"/>
              </w:rPr>
              <w:t xml:space="preserve">Об утверждении Порядка осуществления выплат </w:t>
            </w:r>
            <w:proofErr w:type="gramStart"/>
            <w:r w:rsidRPr="00095E32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95E32">
              <w:rPr>
                <w:sz w:val="24"/>
                <w:szCs w:val="24"/>
              </w:rPr>
              <w:t>лям</w:t>
            </w:r>
            <w:proofErr w:type="spellEnd"/>
            <w:proofErr w:type="gramEnd"/>
            <w:r w:rsidRPr="00095E32">
              <w:rPr>
                <w:sz w:val="24"/>
                <w:szCs w:val="24"/>
              </w:rPr>
              <w:t xml:space="preserve"> органов территориального общественного </w:t>
            </w:r>
            <w:proofErr w:type="spellStart"/>
            <w:r w:rsidRPr="00095E32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095E32">
              <w:rPr>
                <w:sz w:val="24"/>
                <w:szCs w:val="24"/>
              </w:rPr>
              <w:t>ления</w:t>
            </w:r>
            <w:proofErr w:type="spellEnd"/>
            <w:r w:rsidRPr="00095E32">
              <w:rPr>
                <w:sz w:val="24"/>
                <w:szCs w:val="24"/>
              </w:rPr>
              <w:t xml:space="preserve"> из бюджета муниципального </w:t>
            </w:r>
            <w:r>
              <w:rPr>
                <w:sz w:val="24"/>
                <w:szCs w:val="24"/>
              </w:rPr>
              <w:t>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32221C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C959B0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321340" w:rsidTr="00BE733F">
        <w:trPr>
          <w:trHeight w:val="969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A16890" w:rsidRDefault="00445257" w:rsidP="00EF70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90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проекта решения Совета муниципального образования город-курорт Анапа «Об установлении границ территорий, на которых </w:t>
            </w:r>
            <w:proofErr w:type="spellStart"/>
            <w:proofErr w:type="gramStart"/>
            <w:r w:rsidRPr="00A16890">
              <w:rPr>
                <w:rFonts w:ascii="Times New Roman" w:hAnsi="Times New Roman"/>
                <w:sz w:val="24"/>
                <w:szCs w:val="24"/>
              </w:rPr>
              <w:t>осуществ-ляется</w:t>
            </w:r>
            <w:proofErr w:type="spellEnd"/>
            <w:proofErr w:type="gramEnd"/>
            <w:r w:rsidRPr="00A16890">
              <w:rPr>
                <w:rFonts w:ascii="Times New Roman" w:hAnsi="Times New Roman"/>
                <w:sz w:val="24"/>
                <w:szCs w:val="24"/>
              </w:rPr>
              <w:t xml:space="preserve"> территориальное общественное самоуправление в муниципальном образовании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32221C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821C96">
        <w:trPr>
          <w:trHeight w:val="363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821C96" w:rsidRDefault="00445257" w:rsidP="00904E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. Разработка проекта постановления муниципального образования город-курорт Анапа</w:t>
            </w:r>
            <w:r w:rsidRPr="00821C96">
              <w:rPr>
                <w:sz w:val="24"/>
                <w:szCs w:val="24"/>
              </w:rPr>
              <w:t xml:space="preserve"> 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«О внесении изменения в постановление администрации муниципального </w:t>
            </w:r>
            <w:proofErr w:type="spellStart"/>
            <w:proofErr w:type="gramStart"/>
            <w:r w:rsidRPr="00821C96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город-курорт Анапа от 13 августа 2010 года № 1963 «О создании Координационного Совета по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ному общественному самоуправлению при главе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904EE8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109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D6718" w:rsidRDefault="00445257" w:rsidP="00392C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718">
              <w:rPr>
                <w:rFonts w:ascii="Times New Roman" w:hAnsi="Times New Roman"/>
                <w:sz w:val="24"/>
                <w:szCs w:val="24"/>
              </w:rPr>
              <w:t>. Подготовка к проведению спортивного мероприятия «Папа, мама, я – спортивная семья» среди на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64033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8E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95E32">
              <w:rPr>
                <w:sz w:val="24"/>
                <w:szCs w:val="24"/>
                <w:lang w:eastAsia="en-US"/>
              </w:rPr>
              <w:t>. </w:t>
            </w:r>
            <w:r w:rsidRPr="00535857">
              <w:rPr>
                <w:sz w:val="24"/>
                <w:szCs w:val="24"/>
                <w:lang w:eastAsia="en-US"/>
              </w:rPr>
              <w:t>Проведение монит</w:t>
            </w:r>
            <w:r>
              <w:rPr>
                <w:sz w:val="24"/>
                <w:szCs w:val="24"/>
                <w:lang w:eastAsia="en-US"/>
              </w:rPr>
              <w:t>оринга деятельности Советов общественности на территории сельских округов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8E6545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959B0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765935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 Прием граждан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959B0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765935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Pr="00095E32">
              <w:rPr>
                <w:sz w:val="24"/>
                <w:szCs w:val="24"/>
              </w:rPr>
              <w:t>. Прием и передача телефонограмм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5358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6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8D0E6F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095E32">
              <w:rPr>
                <w:sz w:val="24"/>
                <w:szCs w:val="24"/>
              </w:rPr>
              <w:t>. Организация сбора информации от руководителей органов ТОС и работа с ней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113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C47D02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Pr="00095E32">
              <w:rPr>
                <w:sz w:val="24"/>
                <w:szCs w:val="24"/>
              </w:rPr>
              <w:t>. Организация</w:t>
            </w:r>
            <w:r w:rsidRPr="00C959B0">
              <w:rPr>
                <w:sz w:val="16"/>
                <w:szCs w:val="16"/>
              </w:rPr>
              <w:t xml:space="preserve"> </w:t>
            </w:r>
            <w:r w:rsidRPr="00095E32">
              <w:rPr>
                <w:sz w:val="24"/>
                <w:szCs w:val="24"/>
              </w:rPr>
              <w:t>сбора</w:t>
            </w:r>
            <w:r w:rsidRPr="00C959B0">
              <w:rPr>
                <w:sz w:val="16"/>
                <w:szCs w:val="16"/>
              </w:rPr>
              <w:t xml:space="preserve"> </w:t>
            </w:r>
            <w:r w:rsidRPr="00095E32">
              <w:rPr>
                <w:sz w:val="24"/>
                <w:szCs w:val="24"/>
              </w:rPr>
              <w:t>информации</w:t>
            </w:r>
            <w:r w:rsidRPr="00C959B0">
              <w:rPr>
                <w:sz w:val="16"/>
                <w:szCs w:val="16"/>
              </w:rPr>
              <w:t xml:space="preserve"> </w:t>
            </w:r>
            <w:r w:rsidRPr="00095E32">
              <w:rPr>
                <w:sz w:val="24"/>
                <w:szCs w:val="24"/>
              </w:rPr>
              <w:t>о</w:t>
            </w:r>
            <w:r w:rsidRPr="00C959B0">
              <w:rPr>
                <w:sz w:val="16"/>
                <w:szCs w:val="16"/>
              </w:rPr>
              <w:t xml:space="preserve"> </w:t>
            </w:r>
            <w:r w:rsidRPr="00095E32">
              <w:rPr>
                <w:sz w:val="24"/>
                <w:szCs w:val="24"/>
              </w:rPr>
              <w:t>проблемных</w:t>
            </w:r>
            <w:r w:rsidRPr="00C959B0">
              <w:rPr>
                <w:sz w:val="16"/>
                <w:szCs w:val="16"/>
              </w:rPr>
              <w:t xml:space="preserve"> </w:t>
            </w:r>
            <w:r w:rsidRPr="00095E32">
              <w:rPr>
                <w:sz w:val="24"/>
                <w:szCs w:val="24"/>
              </w:rPr>
              <w:t>вопросах населения от Координаторов органов ТОС и работа с ней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71FB4">
        <w:trPr>
          <w:trHeight w:val="259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6B1B88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95E32">
              <w:rPr>
                <w:sz w:val="24"/>
                <w:szCs w:val="24"/>
              </w:rPr>
              <w:t>. Работа с ведомственным архивом, архивирование дел, подготовка дел на 201</w:t>
            </w:r>
            <w:r>
              <w:rPr>
                <w:sz w:val="24"/>
                <w:szCs w:val="24"/>
              </w:rPr>
              <w:t>4 год согласно номенклатуре дел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534303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321340" w:rsidTr="00AF244D">
        <w:trPr>
          <w:trHeight w:val="5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C959B0" w:rsidRDefault="00445257" w:rsidP="006E4B98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Участие в торжественном мероприятии, посвященном празднованию Дня защитника отечества (ГДК в 16.00)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EF70D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C959B0">
        <w:trPr>
          <w:trHeight w:val="156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C47D02">
            <w:pPr>
              <w:tabs>
                <w:tab w:val="left" w:pos="924"/>
              </w:tabs>
              <w:jc w:val="both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95E32">
              <w:rPr>
                <w:sz w:val="24"/>
                <w:szCs w:val="24"/>
              </w:rPr>
              <w:t>. Организация работ по</w:t>
            </w:r>
            <w:r>
              <w:rPr>
                <w:sz w:val="24"/>
                <w:szCs w:val="24"/>
              </w:rPr>
              <w:t xml:space="preserve"> ремонту и </w:t>
            </w:r>
            <w:r w:rsidRPr="00095E32">
              <w:rPr>
                <w:sz w:val="24"/>
                <w:szCs w:val="24"/>
              </w:rPr>
              <w:t>комплектации необходимой мебелью, телефонной связью и оргтехникой помещений Советов микрорайонов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C71FB4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  <w:p w:rsidR="00445257" w:rsidRPr="00095E32" w:rsidRDefault="00445257" w:rsidP="0032221C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</w:tc>
      </w:tr>
      <w:tr w:rsidR="00445257" w:rsidRPr="00C959B0" w:rsidTr="00C71FB4">
        <w:trPr>
          <w:trHeight w:val="170"/>
        </w:trPr>
        <w:tc>
          <w:tcPr>
            <w:tcW w:w="565" w:type="dxa"/>
            <w:vMerge w:val="restart"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  <w:r w:rsidRPr="00C959B0">
              <w:rPr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1279" w:type="dxa"/>
            <w:vMerge w:val="restart"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февраля</w:t>
            </w:r>
          </w:p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C959B0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6237" w:type="dxa"/>
          </w:tcPr>
          <w:p w:rsidR="00445257" w:rsidRPr="00095E32" w:rsidRDefault="00445257" w:rsidP="00EF7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095E32">
              <w:rPr>
                <w:sz w:val="24"/>
                <w:szCs w:val="24"/>
                <w:lang w:eastAsia="en-US"/>
              </w:rPr>
              <w:t xml:space="preserve">. Подготовка и согласование проекта постановления </w:t>
            </w:r>
            <w:r w:rsidRPr="00095E32">
              <w:rPr>
                <w:sz w:val="24"/>
                <w:szCs w:val="24"/>
              </w:rPr>
              <w:t>муниципального образования город-курорт Анапа</w:t>
            </w:r>
            <w:r w:rsidRPr="00095E32">
              <w:rPr>
                <w:sz w:val="24"/>
                <w:szCs w:val="24"/>
                <w:lang w:eastAsia="en-US"/>
              </w:rPr>
              <w:t xml:space="preserve"> «</w:t>
            </w:r>
            <w:r w:rsidRPr="00095E32">
              <w:rPr>
                <w:sz w:val="24"/>
                <w:szCs w:val="24"/>
              </w:rPr>
              <w:t xml:space="preserve">Об утверждении Порядка осуществления выплат </w:t>
            </w:r>
            <w:proofErr w:type="gramStart"/>
            <w:r w:rsidRPr="00095E32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95E32">
              <w:rPr>
                <w:sz w:val="24"/>
                <w:szCs w:val="24"/>
              </w:rPr>
              <w:t>лям</w:t>
            </w:r>
            <w:proofErr w:type="spellEnd"/>
            <w:proofErr w:type="gramEnd"/>
            <w:r w:rsidRPr="00095E32">
              <w:rPr>
                <w:sz w:val="24"/>
                <w:szCs w:val="24"/>
              </w:rPr>
              <w:t xml:space="preserve"> органов территориального общественного </w:t>
            </w:r>
            <w:proofErr w:type="spellStart"/>
            <w:r w:rsidRPr="00095E32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095E32">
              <w:rPr>
                <w:sz w:val="24"/>
                <w:szCs w:val="24"/>
              </w:rPr>
              <w:t>ления</w:t>
            </w:r>
            <w:proofErr w:type="spellEnd"/>
            <w:r w:rsidRPr="00095E32">
              <w:rPr>
                <w:sz w:val="24"/>
                <w:szCs w:val="24"/>
              </w:rPr>
              <w:t xml:space="preserve"> из бюджета муниципального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br/>
              <w:t>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C959B0" w:rsidRDefault="00445257" w:rsidP="008E6545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C959B0" w:rsidRDefault="00445257" w:rsidP="008E6545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959B0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C959B0" w:rsidTr="00193337">
        <w:trPr>
          <w:trHeight w:val="1380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35857" w:rsidRDefault="00445257" w:rsidP="00EF70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57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проекта решения Совета муниципального образования город-курорт Анапа «Об установлении границ территорий, на которых </w:t>
            </w:r>
            <w:proofErr w:type="spellStart"/>
            <w:proofErr w:type="gramStart"/>
            <w:r w:rsidRPr="00535857">
              <w:rPr>
                <w:rFonts w:ascii="Times New Roman" w:hAnsi="Times New Roman"/>
                <w:sz w:val="24"/>
                <w:szCs w:val="24"/>
              </w:rPr>
              <w:t>осуществ-ляется</w:t>
            </w:r>
            <w:proofErr w:type="spellEnd"/>
            <w:proofErr w:type="gramEnd"/>
            <w:r w:rsidRPr="00535857">
              <w:rPr>
                <w:rFonts w:ascii="Times New Roman" w:hAnsi="Times New Roman"/>
                <w:sz w:val="24"/>
                <w:szCs w:val="24"/>
              </w:rPr>
              <w:t xml:space="preserve"> территориальное общественное самоуправление в муниципальном образовании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535857" w:rsidRDefault="00445257" w:rsidP="008E6545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35857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535857" w:rsidRDefault="00445257" w:rsidP="008E6545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35857">
              <w:rPr>
                <w:sz w:val="24"/>
                <w:szCs w:val="24"/>
                <w:lang w:eastAsia="en-US"/>
              </w:rPr>
              <w:t>И.С.Жицкая</w:t>
            </w:r>
            <w:proofErr w:type="spellEnd"/>
          </w:p>
        </w:tc>
      </w:tr>
      <w:tr w:rsidR="00445257" w:rsidRPr="00C959B0" w:rsidTr="00193337">
        <w:trPr>
          <w:trHeight w:val="1380"/>
        </w:trPr>
        <w:tc>
          <w:tcPr>
            <w:tcW w:w="565" w:type="dxa"/>
            <w:vMerge/>
            <w:vAlign w:val="center"/>
          </w:tcPr>
          <w:p w:rsidR="00445257" w:rsidRPr="00C959B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C959B0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821C96" w:rsidRDefault="00445257" w:rsidP="00904E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. Разработка проекта постановления муниципального образования город-курорт Анапа</w:t>
            </w:r>
            <w:r w:rsidRPr="00821C96">
              <w:rPr>
                <w:sz w:val="24"/>
                <w:szCs w:val="24"/>
              </w:rPr>
              <w:t xml:space="preserve"> 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«О внесении изменения в постановление администрации муниципального </w:t>
            </w:r>
            <w:proofErr w:type="spellStart"/>
            <w:proofErr w:type="gramStart"/>
            <w:r w:rsidRPr="00821C96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город-курорт Анапа от 13 августа 2010 года № 1963 «О создании Координационного Совета по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 xml:space="preserve">ному общественному самоуправлению при главе </w:t>
            </w:r>
            <w:proofErr w:type="spellStart"/>
            <w:r w:rsidRPr="00821C9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C96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21C96">
              <w:rPr>
                <w:rFonts w:ascii="Times New Roman" w:hAnsi="Times New Roman"/>
                <w:sz w:val="24"/>
                <w:szCs w:val="24"/>
              </w:rPr>
              <w:t xml:space="preserve"> образования город-курорт Анапа»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904EE8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821C96">
        <w:trPr>
          <w:trHeight w:val="170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640337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95E32">
              <w:rPr>
                <w:sz w:val="24"/>
                <w:szCs w:val="24"/>
                <w:lang w:eastAsia="en-US"/>
              </w:rPr>
              <w:t>. </w:t>
            </w:r>
            <w:r w:rsidRPr="00535857">
              <w:rPr>
                <w:sz w:val="24"/>
                <w:szCs w:val="24"/>
                <w:lang w:eastAsia="en-US"/>
              </w:rPr>
              <w:t>Проведение монит</w:t>
            </w:r>
            <w:r>
              <w:rPr>
                <w:sz w:val="24"/>
                <w:szCs w:val="24"/>
                <w:lang w:eastAsia="en-US"/>
              </w:rPr>
              <w:t>оринга деятельности Советов общественности на территории сельских округов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8E6545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416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8D0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95E32">
              <w:rPr>
                <w:sz w:val="24"/>
                <w:szCs w:val="24"/>
                <w:lang w:eastAsia="en-US"/>
              </w:rPr>
              <w:t>. </w:t>
            </w:r>
            <w:r w:rsidRPr="00095E32">
              <w:rPr>
                <w:sz w:val="24"/>
                <w:szCs w:val="24"/>
              </w:rPr>
              <w:t>Организация сбора информации от руководителей органов ТОС и работа с ней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C47D02">
            <w:pPr>
              <w:ind w:right="-108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115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C47D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095E32">
              <w:rPr>
                <w:sz w:val="24"/>
                <w:szCs w:val="24"/>
              </w:rPr>
              <w:t>. Прием и передача телефонограмм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7371E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A01070">
        <w:trPr>
          <w:trHeight w:val="263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5D6718" w:rsidRDefault="00445257" w:rsidP="00EF70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6718">
              <w:rPr>
                <w:rFonts w:ascii="Times New Roman" w:hAnsi="Times New Roman"/>
                <w:sz w:val="24"/>
                <w:szCs w:val="24"/>
              </w:rPr>
              <w:t>. Подготовка к проведению спортивного мероприятия «Папа, мама,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– спортивная семья» среди населения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EF70D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A01070">
        <w:trPr>
          <w:trHeight w:val="423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321340" w:rsidRDefault="00445257" w:rsidP="00CA6EF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095E32">
              <w:rPr>
                <w:sz w:val="24"/>
                <w:szCs w:val="24"/>
              </w:rPr>
              <w:t>. Организация работ по</w:t>
            </w:r>
            <w:r>
              <w:rPr>
                <w:sz w:val="24"/>
                <w:szCs w:val="24"/>
              </w:rPr>
              <w:t xml:space="preserve"> ремонту и </w:t>
            </w:r>
            <w:r w:rsidRPr="00095E32">
              <w:rPr>
                <w:sz w:val="24"/>
                <w:szCs w:val="24"/>
              </w:rPr>
              <w:t>комплектации необходимой мебелью, телефонной связью и оргтехникой помещений Советов микрорайонов</w:t>
            </w:r>
          </w:p>
        </w:tc>
        <w:tc>
          <w:tcPr>
            <w:tcW w:w="2691" w:type="dxa"/>
            <w:vAlign w:val="center"/>
          </w:tcPr>
          <w:p w:rsidR="00445257" w:rsidRDefault="00445257" w:rsidP="00CA6EF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5060B7" w:rsidRDefault="00445257" w:rsidP="00CA6EFF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5E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</w:tc>
      </w:tr>
      <w:tr w:rsidR="00445257" w:rsidRPr="00321340" w:rsidTr="00BE733F">
        <w:trPr>
          <w:trHeight w:val="56"/>
        </w:trPr>
        <w:tc>
          <w:tcPr>
            <w:tcW w:w="565" w:type="dxa"/>
            <w:vMerge/>
            <w:vAlign w:val="center"/>
          </w:tcPr>
          <w:p w:rsidR="00445257" w:rsidRPr="00321340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5060B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095E32" w:rsidRDefault="00445257" w:rsidP="00EF25E9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5E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095E32">
              <w:rPr>
                <w:sz w:val="24"/>
                <w:szCs w:val="24"/>
              </w:rPr>
              <w:t xml:space="preserve">Инспектирование и уборка территории, закрепленной </w:t>
            </w:r>
            <w:r>
              <w:rPr>
                <w:sz w:val="24"/>
                <w:szCs w:val="24"/>
              </w:rPr>
              <w:t xml:space="preserve">за отделом (бульвар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вскина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5358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B56532" w:rsidTr="00BE733F">
        <w:trPr>
          <w:trHeight w:val="395"/>
        </w:trPr>
        <w:tc>
          <w:tcPr>
            <w:tcW w:w="565" w:type="dxa"/>
            <w:vMerge w:val="restart"/>
            <w:vAlign w:val="center"/>
          </w:tcPr>
          <w:p w:rsidR="00445257" w:rsidRPr="00B56532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  <w:r w:rsidRPr="00B56532">
              <w:rPr>
                <w:sz w:val="25"/>
                <w:szCs w:val="25"/>
                <w:lang w:eastAsia="en-US"/>
              </w:rPr>
              <w:t>6.</w:t>
            </w:r>
          </w:p>
        </w:tc>
        <w:tc>
          <w:tcPr>
            <w:tcW w:w="1279" w:type="dxa"/>
            <w:vMerge w:val="restart"/>
            <w:vAlign w:val="center"/>
          </w:tcPr>
          <w:p w:rsidR="00445257" w:rsidRPr="00B56532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B56532">
              <w:rPr>
                <w:sz w:val="24"/>
                <w:szCs w:val="24"/>
                <w:lang w:eastAsia="en-US"/>
              </w:rPr>
              <w:t>22</w:t>
            </w:r>
          </w:p>
          <w:p w:rsidR="00445257" w:rsidRPr="00B56532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B56532">
              <w:rPr>
                <w:sz w:val="24"/>
                <w:szCs w:val="24"/>
                <w:lang w:eastAsia="en-US"/>
              </w:rPr>
              <w:t>февраля</w:t>
            </w:r>
          </w:p>
          <w:p w:rsidR="00445257" w:rsidRPr="00B56532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 w:rsidRPr="00B56532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6237" w:type="dxa"/>
          </w:tcPr>
          <w:p w:rsidR="00445257" w:rsidRPr="00B56532" w:rsidRDefault="00445257" w:rsidP="005D6718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 w:rsidRPr="00B56532">
              <w:rPr>
                <w:sz w:val="24"/>
                <w:szCs w:val="24"/>
              </w:rPr>
              <w:t xml:space="preserve">1. Участие в проведении спортивного мероприятия «Папа, мама, я – спортивная семья» среди населения в </w:t>
            </w:r>
            <w:proofErr w:type="spellStart"/>
            <w:r w:rsidRPr="00B56532">
              <w:rPr>
                <w:sz w:val="24"/>
                <w:szCs w:val="24"/>
              </w:rPr>
              <w:t>Супсехском</w:t>
            </w:r>
            <w:proofErr w:type="spellEnd"/>
            <w:r w:rsidRPr="00B56532">
              <w:rPr>
                <w:sz w:val="24"/>
                <w:szCs w:val="24"/>
              </w:rPr>
              <w:t xml:space="preserve"> с/о (ул. Калинина, 69, клуб в 12-00)</w:t>
            </w:r>
          </w:p>
        </w:tc>
        <w:tc>
          <w:tcPr>
            <w:tcW w:w="2691" w:type="dxa"/>
            <w:vAlign w:val="center"/>
          </w:tcPr>
          <w:p w:rsidR="00445257" w:rsidRPr="00B56532" w:rsidRDefault="00445257" w:rsidP="00392C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6532">
              <w:rPr>
                <w:sz w:val="24"/>
                <w:szCs w:val="24"/>
                <w:lang w:eastAsia="en-US"/>
              </w:rPr>
              <w:t>Е.А.Пархоменко</w:t>
            </w:r>
            <w:proofErr w:type="spellEnd"/>
          </w:p>
          <w:p w:rsidR="00445257" w:rsidRPr="00B56532" w:rsidRDefault="00445257" w:rsidP="00392C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6532">
              <w:rPr>
                <w:sz w:val="24"/>
                <w:szCs w:val="24"/>
                <w:lang w:eastAsia="en-US"/>
              </w:rPr>
              <w:t>Е.Н.Громовая</w:t>
            </w:r>
            <w:proofErr w:type="spellEnd"/>
          </w:p>
        </w:tc>
      </w:tr>
      <w:tr w:rsidR="00445257" w:rsidRPr="00B56532" w:rsidTr="00BE733F">
        <w:trPr>
          <w:trHeight w:val="350"/>
        </w:trPr>
        <w:tc>
          <w:tcPr>
            <w:tcW w:w="565" w:type="dxa"/>
            <w:vMerge/>
            <w:vAlign w:val="center"/>
          </w:tcPr>
          <w:p w:rsidR="00445257" w:rsidRPr="00B56532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445257" w:rsidRPr="00B56532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445257" w:rsidRPr="00B56532" w:rsidRDefault="00445257" w:rsidP="005D6718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6532">
              <w:rPr>
                <w:sz w:val="24"/>
                <w:szCs w:val="24"/>
              </w:rPr>
              <w:t>. Участие в проведении спортивного мероприятия «Папа, мама, я – спортивная семья» среди населения в г. Анапа (МБОУ СОШ № 1, ул. </w:t>
            </w:r>
            <w:proofErr w:type="spellStart"/>
            <w:r w:rsidRPr="00B56532">
              <w:rPr>
                <w:sz w:val="24"/>
                <w:szCs w:val="24"/>
              </w:rPr>
              <w:t>Самбурова</w:t>
            </w:r>
            <w:proofErr w:type="spellEnd"/>
            <w:r w:rsidRPr="00B56532">
              <w:rPr>
                <w:sz w:val="24"/>
                <w:szCs w:val="24"/>
              </w:rPr>
              <w:t>, 19 в 14-00)</w:t>
            </w:r>
          </w:p>
        </w:tc>
        <w:tc>
          <w:tcPr>
            <w:tcW w:w="2691" w:type="dxa"/>
            <w:vAlign w:val="center"/>
          </w:tcPr>
          <w:p w:rsidR="00445257" w:rsidRPr="00B56532" w:rsidRDefault="00445257" w:rsidP="005358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B565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  <w:tr w:rsidR="00445257" w:rsidRPr="00321340" w:rsidTr="00BE733F">
        <w:trPr>
          <w:trHeight w:val="231"/>
        </w:trPr>
        <w:tc>
          <w:tcPr>
            <w:tcW w:w="565" w:type="dxa"/>
            <w:vAlign w:val="center"/>
          </w:tcPr>
          <w:p w:rsidR="00445257" w:rsidRDefault="00445257" w:rsidP="00E7371E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1279" w:type="dxa"/>
            <w:vAlign w:val="center"/>
          </w:tcPr>
          <w:p w:rsidR="0044525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  <w:p w:rsidR="0044525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февраля</w:t>
            </w:r>
          </w:p>
          <w:p w:rsidR="00445257" w:rsidRDefault="00445257" w:rsidP="00765935">
            <w:pPr>
              <w:ind w:left="-10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6237" w:type="dxa"/>
          </w:tcPr>
          <w:p w:rsidR="00445257" w:rsidRDefault="00445257" w:rsidP="007F2914">
            <w:pPr>
              <w:tabs>
                <w:tab w:val="left" w:pos="9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Участие в торжественном мероприятии, посвященном празднованию Дня защитника отечества (театральная площадь в 19.30)</w:t>
            </w:r>
          </w:p>
        </w:tc>
        <w:tc>
          <w:tcPr>
            <w:tcW w:w="2691" w:type="dxa"/>
            <w:vAlign w:val="center"/>
          </w:tcPr>
          <w:p w:rsidR="00445257" w:rsidRPr="00095E32" w:rsidRDefault="00445257" w:rsidP="0053585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095E32">
              <w:rPr>
                <w:sz w:val="24"/>
                <w:szCs w:val="24"/>
                <w:lang w:eastAsia="en-US"/>
              </w:rPr>
              <w:t>Все сотрудники отдела</w:t>
            </w:r>
          </w:p>
        </w:tc>
      </w:tr>
    </w:tbl>
    <w:p w:rsidR="00445257" w:rsidRDefault="00445257" w:rsidP="00D24B17">
      <w:pPr>
        <w:jc w:val="both"/>
      </w:pPr>
      <w:bookmarkStart w:id="0" w:name="_GoBack"/>
      <w:bookmarkEnd w:id="0"/>
    </w:p>
    <w:sectPr w:rsidR="00445257" w:rsidSect="00E176CD">
      <w:pgSz w:w="11906" w:h="16838"/>
      <w:pgMar w:top="1079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341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E22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D45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D2A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BED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A7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6F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CA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88C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D87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E30005"/>
    <w:multiLevelType w:val="hybridMultilevel"/>
    <w:tmpl w:val="1EC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575CA5"/>
    <w:multiLevelType w:val="hybridMultilevel"/>
    <w:tmpl w:val="6984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F58"/>
    <w:rsid w:val="00005FB6"/>
    <w:rsid w:val="00012649"/>
    <w:rsid w:val="00015458"/>
    <w:rsid w:val="0001573D"/>
    <w:rsid w:val="0003035F"/>
    <w:rsid w:val="00044373"/>
    <w:rsid w:val="0005489A"/>
    <w:rsid w:val="00056747"/>
    <w:rsid w:val="00082C3C"/>
    <w:rsid w:val="00086E0C"/>
    <w:rsid w:val="000873A2"/>
    <w:rsid w:val="00093DCC"/>
    <w:rsid w:val="000950A2"/>
    <w:rsid w:val="00095E32"/>
    <w:rsid w:val="000E1EEA"/>
    <w:rsid w:val="00105AF2"/>
    <w:rsid w:val="00106AE8"/>
    <w:rsid w:val="00107A54"/>
    <w:rsid w:val="001108A3"/>
    <w:rsid w:val="001120C2"/>
    <w:rsid w:val="00170306"/>
    <w:rsid w:val="00181B30"/>
    <w:rsid w:val="00184BA3"/>
    <w:rsid w:val="00193337"/>
    <w:rsid w:val="001A192C"/>
    <w:rsid w:val="001B0083"/>
    <w:rsid w:val="001E117B"/>
    <w:rsid w:val="00201C7F"/>
    <w:rsid w:val="0020434A"/>
    <w:rsid w:val="00212513"/>
    <w:rsid w:val="002141BA"/>
    <w:rsid w:val="00215C17"/>
    <w:rsid w:val="00242152"/>
    <w:rsid w:val="00252C71"/>
    <w:rsid w:val="00261DCE"/>
    <w:rsid w:val="002631C5"/>
    <w:rsid w:val="002649BB"/>
    <w:rsid w:val="002760AB"/>
    <w:rsid w:val="00295EE8"/>
    <w:rsid w:val="002A1CCB"/>
    <w:rsid w:val="002A21CD"/>
    <w:rsid w:val="002A7FBD"/>
    <w:rsid w:val="002B6856"/>
    <w:rsid w:val="002C2307"/>
    <w:rsid w:val="002F46AE"/>
    <w:rsid w:val="003073C4"/>
    <w:rsid w:val="00321340"/>
    <w:rsid w:val="0032221C"/>
    <w:rsid w:val="003432EB"/>
    <w:rsid w:val="00351A9E"/>
    <w:rsid w:val="00361058"/>
    <w:rsid w:val="00377B4C"/>
    <w:rsid w:val="003834FB"/>
    <w:rsid w:val="00392C57"/>
    <w:rsid w:val="003A5578"/>
    <w:rsid w:val="003B5F6C"/>
    <w:rsid w:val="003D158B"/>
    <w:rsid w:val="003D3177"/>
    <w:rsid w:val="003E0782"/>
    <w:rsid w:val="003E1A5C"/>
    <w:rsid w:val="003E3A23"/>
    <w:rsid w:val="003E50B2"/>
    <w:rsid w:val="003F1E6B"/>
    <w:rsid w:val="003F3A51"/>
    <w:rsid w:val="003F41D8"/>
    <w:rsid w:val="003F4259"/>
    <w:rsid w:val="004100BC"/>
    <w:rsid w:val="00423044"/>
    <w:rsid w:val="00444931"/>
    <w:rsid w:val="00445257"/>
    <w:rsid w:val="004473CF"/>
    <w:rsid w:val="00447AC7"/>
    <w:rsid w:val="00450422"/>
    <w:rsid w:val="004506EA"/>
    <w:rsid w:val="004624F0"/>
    <w:rsid w:val="00470A93"/>
    <w:rsid w:val="00476C2A"/>
    <w:rsid w:val="004A1AC1"/>
    <w:rsid w:val="004A24BF"/>
    <w:rsid w:val="004E550C"/>
    <w:rsid w:val="004E7C2B"/>
    <w:rsid w:val="005060B7"/>
    <w:rsid w:val="005131CF"/>
    <w:rsid w:val="00523532"/>
    <w:rsid w:val="00525458"/>
    <w:rsid w:val="00534303"/>
    <w:rsid w:val="00535857"/>
    <w:rsid w:val="005411BD"/>
    <w:rsid w:val="0056112A"/>
    <w:rsid w:val="00576A64"/>
    <w:rsid w:val="00584064"/>
    <w:rsid w:val="005913D7"/>
    <w:rsid w:val="00592499"/>
    <w:rsid w:val="00592C2E"/>
    <w:rsid w:val="005A1B23"/>
    <w:rsid w:val="005B15D8"/>
    <w:rsid w:val="005B434E"/>
    <w:rsid w:val="005C3F27"/>
    <w:rsid w:val="005D0279"/>
    <w:rsid w:val="005D4125"/>
    <w:rsid w:val="005D6718"/>
    <w:rsid w:val="005D6B1A"/>
    <w:rsid w:val="00607175"/>
    <w:rsid w:val="00624201"/>
    <w:rsid w:val="00633131"/>
    <w:rsid w:val="00640337"/>
    <w:rsid w:val="006B1B88"/>
    <w:rsid w:val="006B2BED"/>
    <w:rsid w:val="006B71B4"/>
    <w:rsid w:val="006E4B98"/>
    <w:rsid w:val="006F7359"/>
    <w:rsid w:val="00707CE0"/>
    <w:rsid w:val="00711B99"/>
    <w:rsid w:val="00717F84"/>
    <w:rsid w:val="00722FD2"/>
    <w:rsid w:val="00734AE0"/>
    <w:rsid w:val="0074615F"/>
    <w:rsid w:val="007514E2"/>
    <w:rsid w:val="00764B3B"/>
    <w:rsid w:val="00765935"/>
    <w:rsid w:val="00771606"/>
    <w:rsid w:val="00781A07"/>
    <w:rsid w:val="00791A80"/>
    <w:rsid w:val="007B5E5F"/>
    <w:rsid w:val="007C632B"/>
    <w:rsid w:val="007D2FF6"/>
    <w:rsid w:val="007F2914"/>
    <w:rsid w:val="00807AA7"/>
    <w:rsid w:val="00817DA9"/>
    <w:rsid w:val="00820CA2"/>
    <w:rsid w:val="00821C96"/>
    <w:rsid w:val="008558FB"/>
    <w:rsid w:val="008750C5"/>
    <w:rsid w:val="00894FA0"/>
    <w:rsid w:val="008B60A6"/>
    <w:rsid w:val="008C5413"/>
    <w:rsid w:val="008D0E6F"/>
    <w:rsid w:val="008D4832"/>
    <w:rsid w:val="008E6545"/>
    <w:rsid w:val="008F3A1D"/>
    <w:rsid w:val="00904EE8"/>
    <w:rsid w:val="00923C0A"/>
    <w:rsid w:val="00932760"/>
    <w:rsid w:val="00940E3F"/>
    <w:rsid w:val="00943D2B"/>
    <w:rsid w:val="009607D9"/>
    <w:rsid w:val="0097139E"/>
    <w:rsid w:val="00974FF9"/>
    <w:rsid w:val="00980013"/>
    <w:rsid w:val="00982ED3"/>
    <w:rsid w:val="00992383"/>
    <w:rsid w:val="009A733B"/>
    <w:rsid w:val="009B4248"/>
    <w:rsid w:val="009C592B"/>
    <w:rsid w:val="009E5B09"/>
    <w:rsid w:val="009F2021"/>
    <w:rsid w:val="00A01070"/>
    <w:rsid w:val="00A06B20"/>
    <w:rsid w:val="00A14F6B"/>
    <w:rsid w:val="00A16890"/>
    <w:rsid w:val="00A21941"/>
    <w:rsid w:val="00A278B0"/>
    <w:rsid w:val="00A34B1F"/>
    <w:rsid w:val="00A55B83"/>
    <w:rsid w:val="00A568CE"/>
    <w:rsid w:val="00A6653A"/>
    <w:rsid w:val="00AD38ED"/>
    <w:rsid w:val="00AD7552"/>
    <w:rsid w:val="00AE2732"/>
    <w:rsid w:val="00AF1ED7"/>
    <w:rsid w:val="00AF244D"/>
    <w:rsid w:val="00B03292"/>
    <w:rsid w:val="00B167E0"/>
    <w:rsid w:val="00B240F2"/>
    <w:rsid w:val="00B24641"/>
    <w:rsid w:val="00B339E3"/>
    <w:rsid w:val="00B56532"/>
    <w:rsid w:val="00B62331"/>
    <w:rsid w:val="00B62338"/>
    <w:rsid w:val="00B838F1"/>
    <w:rsid w:val="00B85B88"/>
    <w:rsid w:val="00B93718"/>
    <w:rsid w:val="00B97CE7"/>
    <w:rsid w:val="00BD0454"/>
    <w:rsid w:val="00BE6854"/>
    <w:rsid w:val="00BE733F"/>
    <w:rsid w:val="00BF74FF"/>
    <w:rsid w:val="00C108A9"/>
    <w:rsid w:val="00C20D75"/>
    <w:rsid w:val="00C35F58"/>
    <w:rsid w:val="00C37547"/>
    <w:rsid w:val="00C42DE3"/>
    <w:rsid w:val="00C47D02"/>
    <w:rsid w:val="00C568F5"/>
    <w:rsid w:val="00C71FB4"/>
    <w:rsid w:val="00C72699"/>
    <w:rsid w:val="00C77760"/>
    <w:rsid w:val="00C80CEC"/>
    <w:rsid w:val="00C959B0"/>
    <w:rsid w:val="00CA6EFF"/>
    <w:rsid w:val="00CB08B3"/>
    <w:rsid w:val="00CC3D70"/>
    <w:rsid w:val="00CD014E"/>
    <w:rsid w:val="00D01F9D"/>
    <w:rsid w:val="00D06DA4"/>
    <w:rsid w:val="00D11519"/>
    <w:rsid w:val="00D15ED8"/>
    <w:rsid w:val="00D24B17"/>
    <w:rsid w:val="00D44FC0"/>
    <w:rsid w:val="00D57290"/>
    <w:rsid w:val="00D60B9D"/>
    <w:rsid w:val="00D8115C"/>
    <w:rsid w:val="00D83A89"/>
    <w:rsid w:val="00D903FF"/>
    <w:rsid w:val="00D934D8"/>
    <w:rsid w:val="00DA110A"/>
    <w:rsid w:val="00DA4391"/>
    <w:rsid w:val="00DB21F2"/>
    <w:rsid w:val="00DC18B4"/>
    <w:rsid w:val="00DC363C"/>
    <w:rsid w:val="00DC7F55"/>
    <w:rsid w:val="00DF7BBC"/>
    <w:rsid w:val="00DF7CE3"/>
    <w:rsid w:val="00E04C88"/>
    <w:rsid w:val="00E14DBA"/>
    <w:rsid w:val="00E176CD"/>
    <w:rsid w:val="00E424D6"/>
    <w:rsid w:val="00E4566E"/>
    <w:rsid w:val="00E45C53"/>
    <w:rsid w:val="00E51C22"/>
    <w:rsid w:val="00E56BEE"/>
    <w:rsid w:val="00E605B0"/>
    <w:rsid w:val="00E654B4"/>
    <w:rsid w:val="00E66351"/>
    <w:rsid w:val="00E669BD"/>
    <w:rsid w:val="00E7371E"/>
    <w:rsid w:val="00EB47B2"/>
    <w:rsid w:val="00ED18FA"/>
    <w:rsid w:val="00ED5143"/>
    <w:rsid w:val="00EE66A5"/>
    <w:rsid w:val="00EF25E9"/>
    <w:rsid w:val="00EF59F8"/>
    <w:rsid w:val="00EF672A"/>
    <w:rsid w:val="00EF70DF"/>
    <w:rsid w:val="00F0195D"/>
    <w:rsid w:val="00F3660B"/>
    <w:rsid w:val="00F40587"/>
    <w:rsid w:val="00F43873"/>
    <w:rsid w:val="00F50FA4"/>
    <w:rsid w:val="00F5295A"/>
    <w:rsid w:val="00F55FCF"/>
    <w:rsid w:val="00F6399B"/>
    <w:rsid w:val="00F660F9"/>
    <w:rsid w:val="00F74609"/>
    <w:rsid w:val="00F81424"/>
    <w:rsid w:val="00F979E7"/>
    <w:rsid w:val="00FA38DF"/>
    <w:rsid w:val="00FB6B07"/>
    <w:rsid w:val="00FC1B02"/>
    <w:rsid w:val="00FC20EF"/>
    <w:rsid w:val="00FD5501"/>
    <w:rsid w:val="00FD6787"/>
    <w:rsid w:val="00FE2382"/>
    <w:rsid w:val="00FE5AB1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F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750C5"/>
    <w:pPr>
      <w:ind w:left="720"/>
      <w:contextualSpacing/>
    </w:pPr>
  </w:style>
  <w:style w:type="paragraph" w:customStyle="1" w:styleId="12">
    <w:name w:val="Обычный + 12 пт"/>
    <w:aliases w:val="По центру,Слева:  -0,19 см,Справа:  -0"/>
    <w:basedOn w:val="a"/>
    <w:uiPriority w:val="99"/>
    <w:rsid w:val="00E56BEE"/>
    <w:pPr>
      <w:ind w:left="-109" w:right="-108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A733B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8115C"/>
    <w:rPr>
      <w:rFonts w:ascii="Times New Roman" w:hAnsi="Times New Roman"/>
      <w:sz w:val="2"/>
    </w:rPr>
  </w:style>
  <w:style w:type="paragraph" w:styleId="a6">
    <w:name w:val="No Spacing"/>
    <w:uiPriority w:val="99"/>
    <w:qFormat/>
    <w:rsid w:val="004A24BF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21C9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Ольга Попова</dc:creator>
  <cp:keywords/>
  <dc:description/>
  <cp:lastModifiedBy>Елена</cp:lastModifiedBy>
  <cp:revision>36</cp:revision>
  <cp:lastPrinted>2013-10-14T06:34:00Z</cp:lastPrinted>
  <dcterms:created xsi:type="dcterms:W3CDTF">2013-11-13T05:53:00Z</dcterms:created>
  <dcterms:modified xsi:type="dcterms:W3CDTF">2014-02-13T13:56:00Z</dcterms:modified>
</cp:coreProperties>
</file>