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</w:t>
      </w:r>
      <w:r w:rsidR="0005189F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B3F4E">
        <w:rPr>
          <w:b/>
        </w:rPr>
        <w:t>02-36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B3F4E">
        <w:rPr>
          <w:sz w:val="28"/>
          <w:szCs w:val="28"/>
        </w:rPr>
        <w:t>02-36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B3F4E">
        <w:rPr>
          <w:sz w:val="28"/>
          <w:szCs w:val="28"/>
        </w:rPr>
        <w:t>02-36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B3F4E">
        <w:rPr>
          <w:sz w:val="28"/>
          <w:szCs w:val="28"/>
        </w:rPr>
        <w:t>02-36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B3F4E">
        <w:rPr>
          <w:sz w:val="28"/>
          <w:szCs w:val="28"/>
        </w:rPr>
        <w:t>02-36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2D5009" w:rsidRDefault="002D500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2D5009" w:rsidRDefault="002D500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2D4BDE">
        <w:rPr>
          <w:sz w:val="28"/>
          <w:szCs w:val="28"/>
        </w:rPr>
        <w:t>1</w:t>
      </w:r>
      <w:r w:rsidR="008B3F4E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B3F4E">
        <w:t>02-36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2D5009" w:rsidRPr="00A50C2C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jc w:val="center"/>
              <w:rPr>
                <w:b/>
              </w:rPr>
            </w:pPr>
            <w:r w:rsidRPr="00B42FCF">
              <w:rPr>
                <w:b/>
              </w:rPr>
              <w:t>№</w:t>
            </w:r>
          </w:p>
          <w:p w:rsidR="002D5009" w:rsidRPr="00B42FCF" w:rsidRDefault="002D5009" w:rsidP="00B42FCF">
            <w:pPr>
              <w:jc w:val="center"/>
              <w:rPr>
                <w:b/>
              </w:rPr>
            </w:pPr>
            <w:proofErr w:type="gramStart"/>
            <w:r w:rsidRPr="00B42FCF">
              <w:rPr>
                <w:b/>
              </w:rPr>
              <w:t>п</w:t>
            </w:r>
            <w:proofErr w:type="gramEnd"/>
            <w:r w:rsidRPr="00B42FCF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  <w:rPr>
                <w:b/>
              </w:rPr>
            </w:pPr>
            <w:r w:rsidRPr="00B42FC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B42FC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Алексьян Надежда</w:t>
            </w:r>
            <w:r w:rsidRPr="00B42FCF">
              <w:t xml:space="preserve"> </w:t>
            </w:r>
            <w:proofErr w:type="spellStart"/>
            <w:r w:rsidRPr="00B42FCF">
              <w:t>Алексовна</w:t>
            </w:r>
            <w:proofErr w:type="spellEnd"/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Арустамян Инесса Аршавеловна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собрание </w:t>
            </w:r>
            <w:r w:rsidRPr="00B42FCF">
              <w:t>избирателей по месту жительства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Вартаньян Наташа </w:t>
            </w:r>
            <w:proofErr w:type="spellStart"/>
            <w:r w:rsidRPr="00B42FCF">
              <w:t>Шакроевна</w:t>
            </w:r>
            <w:proofErr w:type="spellEnd"/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D5009" w:rsidRPr="00430C34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Газарян</w:t>
            </w:r>
            <w:r w:rsidRPr="00B42FCF">
              <w:t xml:space="preserve"> </w:t>
            </w:r>
            <w:r w:rsidRPr="00B42FCF">
              <w:t>Жанна</w:t>
            </w:r>
            <w:r w:rsidRPr="00B42FCF">
              <w:t xml:space="preserve"> </w:t>
            </w:r>
            <w:r w:rsidRPr="00B42FCF">
              <w:t>Маркленовна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собрание </w:t>
            </w:r>
            <w:r w:rsidRPr="00B42FCF">
              <w:t>избирателей по месту жительства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2D5009">
            <w:pPr>
              <w:jc w:val="center"/>
            </w:pPr>
            <w:r w:rsidRPr="00B42FCF">
              <w:t>Галка Анастасия Сергеевна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 Краснодарском крае Политической партии «Новые Люди»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Денисенко Михаил Васильевич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Еремян Сергей </w:t>
            </w:r>
            <w:proofErr w:type="spellStart"/>
            <w:r w:rsidRPr="00B42FCF">
              <w:t>Завенович</w:t>
            </w:r>
            <w:proofErr w:type="spellEnd"/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Звонарева Любовь Георгиевна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proofErr w:type="spellStart"/>
            <w:r w:rsidRPr="00B42FCF">
              <w:t>Каланжан</w:t>
            </w:r>
            <w:proofErr w:type="spellEnd"/>
            <w:r w:rsidRPr="00B42FCF">
              <w:t xml:space="preserve"> Анна Алексеевна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собрание </w:t>
            </w:r>
            <w:r w:rsidRPr="00B42FCF">
              <w:t>избирателей по месту жительства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Кальянджан Игорь Андреевич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Кальянджан Рита Маркленовна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Каратунова Лариса Александровна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D5009" w:rsidRPr="00B42FCF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Кукасян Анна </w:t>
            </w:r>
            <w:proofErr w:type="spellStart"/>
            <w:r w:rsidRPr="00B42FCF">
              <w:t>Хазаровна</w:t>
            </w:r>
            <w:proofErr w:type="spellEnd"/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 xml:space="preserve">Мачкалян </w:t>
            </w:r>
            <w:proofErr w:type="spellStart"/>
            <w:r w:rsidRPr="00B42FCF">
              <w:t>Маркарид</w:t>
            </w:r>
            <w:proofErr w:type="spellEnd"/>
            <w:r w:rsidRPr="00B42FCF">
              <w:t xml:space="preserve"> Анушавановна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D5009" w:rsidRPr="004D41B6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</w:pPr>
            <w:proofErr w:type="spellStart"/>
            <w:r w:rsidRPr="00B42FCF">
              <w:t>Мурадьян</w:t>
            </w:r>
            <w:proofErr w:type="spellEnd"/>
            <w:r w:rsidRPr="00B42FCF">
              <w:t xml:space="preserve"> Анжелика </w:t>
            </w:r>
            <w:proofErr w:type="spellStart"/>
            <w:r w:rsidRPr="00B42FCF">
              <w:t>Рафаэлевна</w:t>
            </w:r>
            <w:proofErr w:type="spellEnd"/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региональное отделение Социалистической политической партии «</w:t>
            </w:r>
            <w:proofErr w:type="gramStart"/>
            <w:r w:rsidRPr="00B42FCF">
              <w:t>Справедливая</w:t>
            </w:r>
            <w:proofErr w:type="gramEnd"/>
            <w:r w:rsidRPr="00B42FCF">
              <w:t xml:space="preserve"> Россия-Патриоты-За правду» в Краснодарском крае</w:t>
            </w:r>
          </w:p>
        </w:tc>
      </w:tr>
      <w:tr w:rsidR="002D5009" w:rsidRPr="00A50C2C" w:rsidTr="002D5009">
        <w:tc>
          <w:tcPr>
            <w:tcW w:w="560" w:type="dxa"/>
            <w:vAlign w:val="center"/>
          </w:tcPr>
          <w:p w:rsidR="002D5009" w:rsidRPr="00B42FCF" w:rsidRDefault="002D5009" w:rsidP="00B42FC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5009" w:rsidRPr="00B42FCF" w:rsidRDefault="002D5009" w:rsidP="00B42FCF">
            <w:pPr>
              <w:jc w:val="center"/>
              <w:rPr>
                <w:highlight w:val="yellow"/>
              </w:rPr>
            </w:pPr>
            <w:r w:rsidRPr="00B42FCF">
              <w:t>Шубенков Владимир Николаевич</w:t>
            </w:r>
          </w:p>
        </w:tc>
        <w:tc>
          <w:tcPr>
            <w:tcW w:w="5528" w:type="dxa"/>
            <w:vAlign w:val="center"/>
          </w:tcPr>
          <w:p w:rsidR="002D5009" w:rsidRPr="00B42FCF" w:rsidRDefault="002D5009" w:rsidP="00B42FCF">
            <w:pPr>
              <w:jc w:val="center"/>
            </w:pPr>
            <w:r w:rsidRPr="00B42FC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2D5009">
      <w:type w:val="nextColumn"/>
      <w:pgSz w:w="11905" w:h="16837"/>
      <w:pgMar w:top="709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D5009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30C34"/>
    <w:rsid w:val="0046529B"/>
    <w:rsid w:val="004818E1"/>
    <w:rsid w:val="00485FBF"/>
    <w:rsid w:val="004A4527"/>
    <w:rsid w:val="004C0B86"/>
    <w:rsid w:val="004D41B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42FCF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6BD5-3832-4928-A406-8CD475D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2023-05-18T10:56:00Z</dcterms:created>
  <dcterms:modified xsi:type="dcterms:W3CDTF">2023-05-23T11:27:00Z</dcterms:modified>
</cp:coreProperties>
</file>