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4D5C9" w14:textId="77777777" w:rsidR="007524E1" w:rsidRPr="00280E83" w:rsidRDefault="007524E1" w:rsidP="007524E1">
      <w:pPr>
        <w:pStyle w:val="1"/>
        <w:spacing w:line="228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OLE_LINK14"/>
      <w:bookmarkStart w:id="1" w:name="OLE_LINK25"/>
      <w:bookmarkStart w:id="2" w:name="OLE_LINK26"/>
      <w:bookmarkStart w:id="3" w:name="OLE_LINK3"/>
      <w:bookmarkStart w:id="4" w:name="OLE_LINK1"/>
      <w:bookmarkStart w:id="5" w:name="OLE_LINK29"/>
      <w:r w:rsidRPr="00280E83">
        <w:rPr>
          <w:rFonts w:ascii="Times New Roman" w:hAnsi="Times New Roman" w:cs="Times New Roman"/>
          <w:color w:val="auto"/>
          <w:sz w:val="28"/>
          <w:szCs w:val="28"/>
        </w:rPr>
        <w:t>ПОЯСНИТЕЛЬНАЯ ЗАПИСКА</w:t>
      </w:r>
    </w:p>
    <w:bookmarkEnd w:id="0"/>
    <w:bookmarkEnd w:id="1"/>
    <w:bookmarkEnd w:id="2"/>
    <w:bookmarkEnd w:id="3"/>
    <w:bookmarkEnd w:id="4"/>
    <w:bookmarkEnd w:id="5"/>
    <w:p w14:paraId="567A47CD" w14:textId="77777777" w:rsidR="007524E1" w:rsidRPr="007A17DB" w:rsidRDefault="007524E1" w:rsidP="007524E1">
      <w:pPr>
        <w:tabs>
          <w:tab w:val="left" w:pos="5387"/>
        </w:tabs>
        <w:jc w:val="center"/>
        <w:rPr>
          <w:szCs w:val="28"/>
        </w:rPr>
      </w:pPr>
      <w:r w:rsidRPr="007A17DB">
        <w:rPr>
          <w:szCs w:val="28"/>
        </w:rPr>
        <w:t>к проекту постановления администрации муниципального</w:t>
      </w:r>
    </w:p>
    <w:p w14:paraId="2C215DC3" w14:textId="77777777" w:rsidR="007524E1" w:rsidRPr="007A17DB" w:rsidRDefault="007524E1" w:rsidP="007524E1">
      <w:pPr>
        <w:tabs>
          <w:tab w:val="left" w:pos="5387"/>
        </w:tabs>
        <w:jc w:val="center"/>
        <w:rPr>
          <w:szCs w:val="28"/>
        </w:rPr>
      </w:pPr>
      <w:r w:rsidRPr="007A17DB">
        <w:rPr>
          <w:szCs w:val="28"/>
        </w:rPr>
        <w:t xml:space="preserve">образования город-курорт Анапа «О внесении изменений </w:t>
      </w:r>
    </w:p>
    <w:p w14:paraId="1716D6F6" w14:textId="77777777" w:rsidR="007524E1" w:rsidRPr="007A17DB" w:rsidRDefault="007524E1" w:rsidP="007524E1">
      <w:pPr>
        <w:tabs>
          <w:tab w:val="left" w:pos="5387"/>
        </w:tabs>
        <w:jc w:val="center"/>
        <w:rPr>
          <w:szCs w:val="28"/>
        </w:rPr>
      </w:pPr>
      <w:r w:rsidRPr="007A17DB">
        <w:rPr>
          <w:szCs w:val="28"/>
        </w:rPr>
        <w:t xml:space="preserve">в постановление администрации муниципального образования </w:t>
      </w:r>
    </w:p>
    <w:p w14:paraId="62415C07" w14:textId="77777777" w:rsidR="007524E1" w:rsidRPr="007A17DB" w:rsidRDefault="007524E1" w:rsidP="007524E1">
      <w:pPr>
        <w:tabs>
          <w:tab w:val="left" w:pos="5387"/>
        </w:tabs>
        <w:jc w:val="center"/>
        <w:rPr>
          <w:szCs w:val="28"/>
        </w:rPr>
      </w:pPr>
      <w:r>
        <w:rPr>
          <w:szCs w:val="28"/>
        </w:rPr>
        <w:t xml:space="preserve">город-курорт Анапа от </w:t>
      </w:r>
      <w:r w:rsidRPr="000F096A">
        <w:rPr>
          <w:szCs w:val="28"/>
        </w:rPr>
        <w:t>10 октября 2025 г. № 2441</w:t>
      </w:r>
    </w:p>
    <w:p w14:paraId="00746F62" w14:textId="77777777" w:rsidR="007524E1" w:rsidRPr="007A17DB" w:rsidRDefault="007524E1" w:rsidP="007524E1">
      <w:pPr>
        <w:tabs>
          <w:tab w:val="left" w:pos="5387"/>
        </w:tabs>
        <w:jc w:val="center"/>
        <w:rPr>
          <w:bCs/>
          <w:szCs w:val="28"/>
        </w:rPr>
      </w:pPr>
      <w:r w:rsidRPr="007A17DB">
        <w:rPr>
          <w:szCs w:val="28"/>
        </w:rPr>
        <w:t>«</w:t>
      </w:r>
      <w:r w:rsidRPr="007A17DB">
        <w:rPr>
          <w:bCs/>
          <w:szCs w:val="28"/>
        </w:rPr>
        <w:t xml:space="preserve">Об утверждении муниципальной программы муниципального </w:t>
      </w:r>
    </w:p>
    <w:p w14:paraId="0DE1B93A" w14:textId="77777777" w:rsidR="007524E1" w:rsidRPr="007A17DB" w:rsidRDefault="007524E1" w:rsidP="007524E1">
      <w:pPr>
        <w:tabs>
          <w:tab w:val="left" w:pos="5387"/>
        </w:tabs>
        <w:jc w:val="center"/>
        <w:rPr>
          <w:szCs w:val="28"/>
        </w:rPr>
      </w:pPr>
      <w:r w:rsidRPr="007A17DB">
        <w:rPr>
          <w:bCs/>
          <w:szCs w:val="28"/>
        </w:rPr>
        <w:t xml:space="preserve">образования город-курорт Анапа </w:t>
      </w:r>
      <w:r w:rsidRPr="007A17DB">
        <w:rPr>
          <w:szCs w:val="28"/>
        </w:rPr>
        <w:t>«</w:t>
      </w:r>
      <w:r>
        <w:rPr>
          <w:szCs w:val="28"/>
        </w:rPr>
        <w:t>Развитие культуры</w:t>
      </w:r>
      <w:r w:rsidRPr="007A17DB">
        <w:rPr>
          <w:szCs w:val="28"/>
        </w:rPr>
        <w:t>»</w:t>
      </w:r>
    </w:p>
    <w:p w14:paraId="278BA982" w14:textId="77777777" w:rsidR="007524E1" w:rsidRDefault="007524E1" w:rsidP="007524E1">
      <w:pPr>
        <w:spacing w:before="240"/>
        <w:rPr>
          <w:color w:val="000000" w:themeColor="text1"/>
          <w:szCs w:val="16"/>
        </w:rPr>
      </w:pPr>
    </w:p>
    <w:p w14:paraId="237810FB" w14:textId="74A33094" w:rsidR="00153880" w:rsidRPr="00E06081" w:rsidRDefault="00153880" w:rsidP="0015388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="00E80DC7" w:rsidRPr="00E06081">
        <w:rPr>
          <w:szCs w:val="28"/>
        </w:rPr>
        <w:t>Проектом</w:t>
      </w:r>
      <w:r w:rsidRPr="00E06081">
        <w:rPr>
          <w:szCs w:val="28"/>
        </w:rPr>
        <w:t xml:space="preserve"> постановления администрации муниципального образования город-курорт Анапа «О внесении изменений в постановление администрации муниципального образования город-курорт Анапа от 10 октября 2025 г. № 2441</w:t>
      </w:r>
    </w:p>
    <w:p w14:paraId="6597B491" w14:textId="3FA2C5CD" w:rsidR="00153880" w:rsidRDefault="00153880" w:rsidP="00153880">
      <w:pPr>
        <w:tabs>
          <w:tab w:val="left" w:pos="5387"/>
        </w:tabs>
        <w:jc w:val="both"/>
        <w:rPr>
          <w:szCs w:val="28"/>
        </w:rPr>
      </w:pPr>
      <w:r w:rsidRPr="00E06081">
        <w:rPr>
          <w:szCs w:val="28"/>
        </w:rPr>
        <w:t>«Об утверждении муниципальной программы муниципального образования город-курорт Анапа «Развитие культуры» (далее – проект муниципальной программы) предусмотрен</w:t>
      </w:r>
      <w:r w:rsidR="00ED742B" w:rsidRPr="00E06081">
        <w:rPr>
          <w:szCs w:val="28"/>
        </w:rPr>
        <w:t xml:space="preserve">о увеличение </w:t>
      </w:r>
      <w:r w:rsidR="00091B16" w:rsidRPr="00E06081">
        <w:rPr>
          <w:szCs w:val="28"/>
        </w:rPr>
        <w:t xml:space="preserve">финансового обеспечения </w:t>
      </w:r>
      <w:r w:rsidR="00E06081" w:rsidRPr="00E06081">
        <w:rPr>
          <w:szCs w:val="28"/>
        </w:rPr>
        <w:t xml:space="preserve">                                   </w:t>
      </w:r>
      <w:r w:rsidR="00E80DC7" w:rsidRPr="00E06081">
        <w:rPr>
          <w:szCs w:val="28"/>
        </w:rPr>
        <w:t xml:space="preserve">на </w:t>
      </w:r>
      <w:r w:rsidR="00C41E7F">
        <w:rPr>
          <w:szCs w:val="28"/>
        </w:rPr>
        <w:t>76 565,9</w:t>
      </w:r>
      <w:r w:rsidR="00E06081" w:rsidRPr="00E06081">
        <w:rPr>
          <w:szCs w:val="28"/>
        </w:rPr>
        <w:t xml:space="preserve"> </w:t>
      </w:r>
      <w:r w:rsidR="00E80DC7" w:rsidRPr="00E06081">
        <w:rPr>
          <w:szCs w:val="28"/>
        </w:rPr>
        <w:t xml:space="preserve">тыс. рублей, </w:t>
      </w:r>
      <w:r w:rsidR="00C41E7F">
        <w:rPr>
          <w:szCs w:val="28"/>
        </w:rPr>
        <w:t>в том числе</w:t>
      </w:r>
      <w:r w:rsidRPr="00E06081">
        <w:rPr>
          <w:szCs w:val="28"/>
        </w:rPr>
        <w:t>:</w:t>
      </w:r>
    </w:p>
    <w:p w14:paraId="1847546E" w14:textId="34FADDA6" w:rsidR="00C41E7F" w:rsidRDefault="00C41E7F" w:rsidP="00C41E7F">
      <w:pPr>
        <w:jc w:val="both"/>
        <w:rPr>
          <w:szCs w:val="28"/>
        </w:rPr>
      </w:pPr>
      <w:r>
        <w:rPr>
          <w:szCs w:val="28"/>
        </w:rPr>
        <w:tab/>
        <w:t>средства федерального бюджета – 500 тыс. рублей;</w:t>
      </w:r>
    </w:p>
    <w:p w14:paraId="1716023F" w14:textId="584B18B5" w:rsidR="00C41E7F" w:rsidRDefault="00C41E7F" w:rsidP="00C41E7F">
      <w:pPr>
        <w:jc w:val="both"/>
        <w:rPr>
          <w:szCs w:val="28"/>
        </w:rPr>
      </w:pPr>
      <w:r>
        <w:rPr>
          <w:szCs w:val="28"/>
        </w:rPr>
        <w:tab/>
        <w:t>средства бюджета Краснодарского края – 3 225,9 тыс. рублей;</w:t>
      </w:r>
    </w:p>
    <w:p w14:paraId="20A0E3B5" w14:textId="03894F35" w:rsidR="00E81B14" w:rsidRDefault="002B0A36" w:rsidP="008458B8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 </w:t>
      </w:r>
      <w:r w:rsidR="008458B8" w:rsidRPr="00E06081">
        <w:rPr>
          <w:szCs w:val="28"/>
        </w:rPr>
        <w:tab/>
      </w:r>
      <w:r w:rsidR="0077435B" w:rsidRPr="0023798C">
        <w:rPr>
          <w:szCs w:val="28"/>
        </w:rPr>
        <w:t>средств местного бюджета – </w:t>
      </w:r>
      <w:r w:rsidR="00FC179C">
        <w:rPr>
          <w:szCs w:val="28"/>
        </w:rPr>
        <w:t>72 840,0</w:t>
      </w:r>
      <w:r w:rsidR="0077435B" w:rsidRPr="0023798C">
        <w:rPr>
          <w:szCs w:val="28"/>
        </w:rPr>
        <w:t xml:space="preserve"> тыс. рублей, в том числе:</w:t>
      </w:r>
    </w:p>
    <w:p w14:paraId="2B72CE9C" w14:textId="079B2D3D" w:rsidR="00CE639E" w:rsidRDefault="0023798C" w:rsidP="00232522">
      <w:pPr>
        <w:tabs>
          <w:tab w:val="left" w:pos="709"/>
        </w:tabs>
        <w:jc w:val="both"/>
        <w:rPr>
          <w:szCs w:val="28"/>
        </w:rPr>
      </w:pPr>
      <w:r w:rsidRPr="0023798C">
        <w:rPr>
          <w:szCs w:val="28"/>
        </w:rPr>
        <w:tab/>
      </w:r>
      <w:r w:rsidR="00CE639E">
        <w:rPr>
          <w:szCs w:val="28"/>
        </w:rPr>
        <w:t xml:space="preserve">на </w:t>
      </w:r>
      <w:r w:rsidR="00CE639E" w:rsidRPr="002563F4">
        <w:rPr>
          <w:szCs w:val="28"/>
        </w:rPr>
        <w:t xml:space="preserve">софинансирование расходов </w:t>
      </w:r>
      <w:r w:rsidR="00CE639E">
        <w:rPr>
          <w:szCs w:val="28"/>
        </w:rPr>
        <w:t>для выплаты де</w:t>
      </w:r>
      <w:r w:rsidR="00CE639E" w:rsidRPr="00977650">
        <w:rPr>
          <w:szCs w:val="28"/>
        </w:rPr>
        <w:t xml:space="preserve">нежного поощрения </w:t>
      </w:r>
      <w:r w:rsidR="00CE639E">
        <w:rPr>
          <w:szCs w:val="28"/>
        </w:rPr>
        <w:t>лучшим работникам лучших муниципальных учреждений и л</w:t>
      </w:r>
      <w:r w:rsidR="00CE639E" w:rsidRPr="00194693">
        <w:rPr>
          <w:szCs w:val="28"/>
        </w:rPr>
        <w:t>учшим му</w:t>
      </w:r>
      <w:r w:rsidR="00CE639E">
        <w:rPr>
          <w:szCs w:val="28"/>
        </w:rPr>
        <w:t>ниципальным учреждениям культуры, находя</w:t>
      </w:r>
      <w:r w:rsidR="00CE639E" w:rsidRPr="00977650">
        <w:rPr>
          <w:szCs w:val="28"/>
        </w:rPr>
        <w:t>щихся на территории сельских поселений</w:t>
      </w:r>
      <w:r w:rsidR="00CE639E">
        <w:rPr>
          <w:szCs w:val="28"/>
        </w:rPr>
        <w:t xml:space="preserve"> согласно соглашению с министерством культуры от 17 июля 2026 года на сумму 763,1 тыс. рублей в том числе:</w:t>
      </w:r>
      <w:r w:rsidR="00977650">
        <w:rPr>
          <w:szCs w:val="28"/>
        </w:rPr>
        <w:tab/>
      </w:r>
    </w:p>
    <w:p w14:paraId="308862D1" w14:textId="77777777" w:rsidR="00CE639E" w:rsidRPr="00CE639E" w:rsidRDefault="00CE639E" w:rsidP="00CE639E">
      <w:pPr>
        <w:ind w:firstLine="709"/>
        <w:jc w:val="both"/>
        <w:rPr>
          <w:szCs w:val="28"/>
        </w:rPr>
      </w:pPr>
      <w:r w:rsidRPr="00CE639E">
        <w:rPr>
          <w:szCs w:val="28"/>
        </w:rPr>
        <w:t>средства федерального бюджета – 500 тыс. рублей;</w:t>
      </w:r>
    </w:p>
    <w:p w14:paraId="7B43BD98" w14:textId="7E553D7A" w:rsidR="00CE639E" w:rsidRPr="00CE639E" w:rsidRDefault="00CE639E" w:rsidP="00CE639E">
      <w:pPr>
        <w:jc w:val="both"/>
        <w:rPr>
          <w:szCs w:val="28"/>
        </w:rPr>
      </w:pPr>
      <w:r w:rsidRPr="00CE639E">
        <w:rPr>
          <w:szCs w:val="28"/>
        </w:rPr>
        <w:tab/>
        <w:t xml:space="preserve">средства бюджета Краснодарского края – </w:t>
      </w:r>
      <w:r>
        <w:rPr>
          <w:szCs w:val="28"/>
        </w:rPr>
        <w:t>141,0</w:t>
      </w:r>
      <w:r w:rsidRPr="00CE639E">
        <w:rPr>
          <w:szCs w:val="28"/>
        </w:rPr>
        <w:t xml:space="preserve"> тыс. рублей;</w:t>
      </w:r>
    </w:p>
    <w:p w14:paraId="56DCA0C1" w14:textId="4CDF8572" w:rsidR="00CE639E" w:rsidRDefault="00CE639E" w:rsidP="00CE639E">
      <w:pPr>
        <w:jc w:val="both"/>
        <w:rPr>
          <w:szCs w:val="28"/>
        </w:rPr>
      </w:pPr>
      <w:r w:rsidRPr="00CE639E">
        <w:rPr>
          <w:szCs w:val="28"/>
        </w:rPr>
        <w:t xml:space="preserve"> </w:t>
      </w:r>
      <w:r w:rsidRPr="00CE639E">
        <w:rPr>
          <w:szCs w:val="28"/>
        </w:rPr>
        <w:tab/>
        <w:t>средств местного бюджета – </w:t>
      </w:r>
      <w:r>
        <w:rPr>
          <w:szCs w:val="28"/>
        </w:rPr>
        <w:t>122,1</w:t>
      </w:r>
      <w:r w:rsidRPr="00CE639E">
        <w:rPr>
          <w:szCs w:val="28"/>
        </w:rPr>
        <w:t xml:space="preserve"> тыс. рублей</w:t>
      </w:r>
      <w:r w:rsidR="00232522">
        <w:rPr>
          <w:szCs w:val="28"/>
        </w:rPr>
        <w:t>;</w:t>
      </w:r>
    </w:p>
    <w:p w14:paraId="3DDC002F" w14:textId="1722A4E9" w:rsidR="00232522" w:rsidRPr="00232522" w:rsidRDefault="00232522" w:rsidP="00232522">
      <w:pPr>
        <w:ind w:firstLine="708"/>
        <w:jc w:val="both"/>
        <w:rPr>
          <w:szCs w:val="28"/>
        </w:rPr>
      </w:pPr>
      <w:r>
        <w:rPr>
          <w:szCs w:val="28"/>
        </w:rPr>
        <w:t>на мероприятие «Ремонт и укрепление материально-технической базы, в том чис</w:t>
      </w:r>
      <w:r w:rsidRPr="00232522">
        <w:rPr>
          <w:szCs w:val="28"/>
        </w:rPr>
        <w:t>ле приобретение автотранспорта</w:t>
      </w:r>
      <w:r>
        <w:rPr>
          <w:szCs w:val="28"/>
        </w:rPr>
        <w:t xml:space="preserve"> (автобусы, микроавтобусы), техническое оснащение муниципальных учреждений культу</w:t>
      </w:r>
      <w:r w:rsidRPr="00232522">
        <w:rPr>
          <w:szCs w:val="28"/>
        </w:rPr>
        <w:t>ры</w:t>
      </w:r>
      <w:r>
        <w:rPr>
          <w:szCs w:val="28"/>
        </w:rPr>
        <w:t xml:space="preserve"> и (или) детских музыкальных школ, художественных школ, школ ис</w:t>
      </w:r>
      <w:r w:rsidRPr="00232522">
        <w:rPr>
          <w:szCs w:val="28"/>
        </w:rPr>
        <w:t>кусств, домов детского</w:t>
      </w:r>
      <w:r w:rsidR="00296A87">
        <w:rPr>
          <w:szCs w:val="28"/>
        </w:rPr>
        <w:t xml:space="preserve">» </w:t>
      </w:r>
      <w:r w:rsidRPr="00D212FE">
        <w:rPr>
          <w:szCs w:val="28"/>
          <w:u w:val="single"/>
        </w:rPr>
        <w:t xml:space="preserve">увеличено </w:t>
      </w:r>
      <w:r w:rsidRPr="00232522">
        <w:rPr>
          <w:szCs w:val="28"/>
        </w:rPr>
        <w:t>софинансирование на сумму 4 980,8 тыс. рублей, в том числе:</w:t>
      </w:r>
    </w:p>
    <w:p w14:paraId="3BFFD8C7" w14:textId="77777777" w:rsidR="00232522" w:rsidRPr="00232522" w:rsidRDefault="00232522" w:rsidP="00232522">
      <w:pPr>
        <w:ind w:firstLine="708"/>
        <w:jc w:val="both"/>
        <w:rPr>
          <w:szCs w:val="28"/>
        </w:rPr>
      </w:pPr>
      <w:r w:rsidRPr="00232522">
        <w:rPr>
          <w:szCs w:val="28"/>
        </w:rPr>
        <w:t>средства бюджета Краснодарского края – 4 183,8 тыс. рублей,</w:t>
      </w:r>
    </w:p>
    <w:p w14:paraId="360F45E0" w14:textId="2939BBB0" w:rsidR="00232522" w:rsidRDefault="00232522" w:rsidP="00232522">
      <w:pPr>
        <w:ind w:firstLine="708"/>
        <w:jc w:val="both"/>
        <w:rPr>
          <w:szCs w:val="28"/>
        </w:rPr>
      </w:pPr>
      <w:r w:rsidRPr="00232522">
        <w:rPr>
          <w:szCs w:val="28"/>
        </w:rPr>
        <w:t>средства местн</w:t>
      </w:r>
      <w:r w:rsidR="00D212FE">
        <w:rPr>
          <w:szCs w:val="28"/>
        </w:rPr>
        <w:t>ого бюджета – 797,0 тыс. рублей и</w:t>
      </w:r>
    </w:p>
    <w:p w14:paraId="38973C33" w14:textId="4A177235" w:rsidR="00D212FE" w:rsidRDefault="00D212FE" w:rsidP="00D212FE">
      <w:pPr>
        <w:jc w:val="both"/>
        <w:rPr>
          <w:szCs w:val="28"/>
        </w:rPr>
      </w:pPr>
      <w:r w:rsidRPr="00D212FE">
        <w:rPr>
          <w:szCs w:val="28"/>
          <w:u w:val="single"/>
        </w:rPr>
        <w:t xml:space="preserve">уменьшено </w:t>
      </w:r>
      <w:r>
        <w:rPr>
          <w:szCs w:val="28"/>
        </w:rPr>
        <w:t>софинансирование средств бюджета Краснодарского края на сумму 1 098,9 тыс. рублей;</w:t>
      </w:r>
    </w:p>
    <w:p w14:paraId="6AB15475" w14:textId="7861F798" w:rsidR="00977650" w:rsidRDefault="00977650" w:rsidP="00125B0B">
      <w:pPr>
        <w:ind w:firstLine="709"/>
        <w:jc w:val="both"/>
        <w:rPr>
          <w:szCs w:val="28"/>
        </w:rPr>
      </w:pPr>
      <w:r w:rsidRPr="00977650">
        <w:rPr>
          <w:szCs w:val="28"/>
        </w:rPr>
        <w:t>на укрепление материально-технической базы</w:t>
      </w:r>
      <w:r>
        <w:rPr>
          <w:szCs w:val="28"/>
        </w:rPr>
        <w:t xml:space="preserve"> учреждений культуры</w:t>
      </w:r>
      <w:r w:rsidR="00CE639E">
        <w:rPr>
          <w:szCs w:val="28"/>
        </w:rPr>
        <w:t xml:space="preserve"> 12 931,5 тыс. рублей</w:t>
      </w:r>
      <w:r>
        <w:rPr>
          <w:szCs w:val="28"/>
        </w:rPr>
        <w:t>;</w:t>
      </w:r>
    </w:p>
    <w:p w14:paraId="0A24F869" w14:textId="55F5C114" w:rsidR="00977650" w:rsidRDefault="00977650" w:rsidP="0097765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="00125B0B">
        <w:rPr>
          <w:szCs w:val="28"/>
        </w:rPr>
        <w:t>на повышение антитер</w:t>
      </w:r>
      <w:r w:rsidR="00125B0B" w:rsidRPr="00977650">
        <w:rPr>
          <w:szCs w:val="28"/>
        </w:rPr>
        <w:t>рористической безопасности</w:t>
      </w:r>
      <w:r w:rsidR="00125B0B">
        <w:rPr>
          <w:szCs w:val="28"/>
        </w:rPr>
        <w:t xml:space="preserve"> </w:t>
      </w:r>
      <w:r>
        <w:rPr>
          <w:szCs w:val="28"/>
        </w:rPr>
        <w:t>2 236,5 тыс. рублей;</w:t>
      </w:r>
    </w:p>
    <w:p w14:paraId="60661361" w14:textId="4BA1902A" w:rsidR="00977650" w:rsidRDefault="00977650" w:rsidP="0097765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="00125B0B">
        <w:rPr>
          <w:szCs w:val="28"/>
        </w:rPr>
        <w:t xml:space="preserve">на </w:t>
      </w:r>
      <w:r w:rsidR="00125B0B" w:rsidRPr="00977650">
        <w:rPr>
          <w:szCs w:val="28"/>
        </w:rPr>
        <w:t>повышение пожарной безопасности</w:t>
      </w:r>
      <w:r w:rsidR="00125B0B">
        <w:rPr>
          <w:szCs w:val="28"/>
        </w:rPr>
        <w:t xml:space="preserve"> </w:t>
      </w:r>
      <w:r>
        <w:rPr>
          <w:szCs w:val="28"/>
        </w:rPr>
        <w:t>273,4 тыс. рублей;</w:t>
      </w:r>
    </w:p>
    <w:p w14:paraId="103C6FE3" w14:textId="7FB46998" w:rsidR="00977650" w:rsidRDefault="00977650" w:rsidP="0097765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="00125B0B">
        <w:rPr>
          <w:szCs w:val="28"/>
        </w:rPr>
        <w:t xml:space="preserve">на </w:t>
      </w:r>
      <w:r w:rsidR="00125B0B" w:rsidRPr="00977650">
        <w:rPr>
          <w:szCs w:val="28"/>
        </w:rPr>
        <w:t>проведение текущего ремонта</w:t>
      </w:r>
      <w:r w:rsidR="00125B0B">
        <w:rPr>
          <w:szCs w:val="28"/>
        </w:rPr>
        <w:t xml:space="preserve"> </w:t>
      </w:r>
      <w:r>
        <w:rPr>
          <w:szCs w:val="28"/>
        </w:rPr>
        <w:t>188,3 тыс. рублей;</w:t>
      </w:r>
    </w:p>
    <w:p w14:paraId="31C1501F" w14:textId="71D5DCA6" w:rsidR="00977650" w:rsidRDefault="00977650" w:rsidP="0097765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="00125B0B">
        <w:rPr>
          <w:szCs w:val="28"/>
        </w:rPr>
        <w:t>д</w:t>
      </w:r>
      <w:r w:rsidR="00125B0B" w:rsidRPr="00977650">
        <w:rPr>
          <w:szCs w:val="28"/>
        </w:rPr>
        <w:t>отации местным бюджетам муниципальных образов</w:t>
      </w:r>
      <w:r w:rsidR="00125B0B">
        <w:rPr>
          <w:szCs w:val="28"/>
        </w:rPr>
        <w:t>аний Краснодарского края на под</w:t>
      </w:r>
      <w:r w:rsidR="00125B0B" w:rsidRPr="00977650">
        <w:rPr>
          <w:szCs w:val="28"/>
        </w:rPr>
        <w:t>держку местных инициатив по итогам краевого конкурса на благоустройство территории сквера Дома культуры села Цибанобалка, 2 этап</w:t>
      </w:r>
      <w:r w:rsidR="00125B0B">
        <w:rPr>
          <w:szCs w:val="28"/>
        </w:rPr>
        <w:t xml:space="preserve"> и клуба </w:t>
      </w:r>
      <w:r w:rsidR="00125B0B" w:rsidRPr="00977650">
        <w:rPr>
          <w:szCs w:val="28"/>
        </w:rPr>
        <w:t>хут. Курбацкий</w:t>
      </w:r>
      <w:r w:rsidR="00125B0B">
        <w:rPr>
          <w:szCs w:val="28"/>
        </w:rPr>
        <w:t xml:space="preserve"> </w:t>
      </w:r>
      <w:r>
        <w:rPr>
          <w:szCs w:val="28"/>
        </w:rPr>
        <w:t>19 318,0 тыс. рублей;</w:t>
      </w:r>
    </w:p>
    <w:p w14:paraId="52B3AECE" w14:textId="0D8D87E7" w:rsidR="00977650" w:rsidRDefault="00977650" w:rsidP="0097765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r w:rsidR="00125B0B">
        <w:rPr>
          <w:szCs w:val="28"/>
        </w:rPr>
        <w:t>1</w:t>
      </w:r>
      <w:r w:rsidR="00125B0B" w:rsidRPr="00125B0B">
        <w:rPr>
          <w:szCs w:val="28"/>
        </w:rPr>
        <w:t>0 000</w:t>
      </w:r>
      <w:r w:rsidR="00F757D8" w:rsidRPr="00125B0B">
        <w:rPr>
          <w:szCs w:val="28"/>
        </w:rPr>
        <w:t>,0</w:t>
      </w:r>
      <w:r w:rsidR="00F757D8">
        <w:rPr>
          <w:szCs w:val="28"/>
        </w:rPr>
        <w:t xml:space="preserve"> тыс. рублей ежемесячные денежные вып</w:t>
      </w:r>
      <w:r w:rsidR="00F757D8" w:rsidRPr="00F757D8">
        <w:rPr>
          <w:szCs w:val="28"/>
        </w:rPr>
        <w:t>латы в целях стимулирования работников муниципальных учреждений</w:t>
      </w:r>
      <w:r w:rsidR="00F757D8">
        <w:rPr>
          <w:szCs w:val="28"/>
        </w:rPr>
        <w:t>;</w:t>
      </w:r>
    </w:p>
    <w:p w14:paraId="163FA9CE" w14:textId="0D2325D5" w:rsidR="00F757D8" w:rsidRDefault="00F757D8" w:rsidP="0097765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="00125B0B">
        <w:rPr>
          <w:szCs w:val="28"/>
        </w:rPr>
        <w:t>8 709,3</w:t>
      </w:r>
      <w:r>
        <w:rPr>
          <w:szCs w:val="28"/>
        </w:rPr>
        <w:t xml:space="preserve"> тыс. рублей на </w:t>
      </w:r>
      <w:r w:rsidR="004D5A3E" w:rsidRPr="004D5A3E">
        <w:rPr>
          <w:szCs w:val="28"/>
        </w:rPr>
        <w:t>физическую охрану учреждений культуры и дополнительного образования</w:t>
      </w:r>
      <w:r>
        <w:rPr>
          <w:szCs w:val="28"/>
        </w:rPr>
        <w:t>;</w:t>
      </w:r>
    </w:p>
    <w:p w14:paraId="2DF3B719" w14:textId="37E338C9" w:rsidR="00F757D8" w:rsidRDefault="00F757D8" w:rsidP="0097765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="00125B0B">
        <w:rPr>
          <w:szCs w:val="28"/>
        </w:rPr>
        <w:t>на</w:t>
      </w:r>
      <w:r>
        <w:rPr>
          <w:szCs w:val="28"/>
        </w:rPr>
        <w:t xml:space="preserve"> </w:t>
      </w:r>
      <w:r w:rsidR="00125B0B">
        <w:rPr>
          <w:szCs w:val="28"/>
        </w:rPr>
        <w:t>выплату компенсации</w:t>
      </w:r>
      <w:r w:rsidRPr="00F757D8">
        <w:rPr>
          <w:szCs w:val="28"/>
        </w:rPr>
        <w:t xml:space="preserve"> (част</w:t>
      </w:r>
      <w:r w:rsidR="000543EC">
        <w:rPr>
          <w:szCs w:val="28"/>
        </w:rPr>
        <w:t>ичную компенсацию) за наем жилого помещения для отдель</w:t>
      </w:r>
      <w:r w:rsidRPr="00F757D8">
        <w:rPr>
          <w:szCs w:val="28"/>
        </w:rPr>
        <w:t>ных категорий работников муниципальных учрежде</w:t>
      </w:r>
      <w:r w:rsidR="000543EC">
        <w:rPr>
          <w:szCs w:val="28"/>
        </w:rPr>
        <w:t>ний образования и культуры, про</w:t>
      </w:r>
      <w:r w:rsidRPr="00F757D8">
        <w:rPr>
          <w:szCs w:val="28"/>
        </w:rPr>
        <w:t>живающих на территории муниципального образования город-курорт Анапа</w:t>
      </w:r>
      <w:r w:rsidR="00125B0B">
        <w:rPr>
          <w:szCs w:val="28"/>
        </w:rPr>
        <w:t xml:space="preserve"> 2 660,0 тыс. рублей</w:t>
      </w:r>
      <w:r w:rsidR="000543EC">
        <w:rPr>
          <w:szCs w:val="28"/>
        </w:rPr>
        <w:t>;</w:t>
      </w:r>
    </w:p>
    <w:p w14:paraId="6336CF94" w14:textId="255249DC" w:rsidR="00F757D8" w:rsidRDefault="000543EC" w:rsidP="00125B0B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="004D5A3E">
        <w:rPr>
          <w:szCs w:val="28"/>
        </w:rPr>
        <w:t>н</w:t>
      </w:r>
      <w:r w:rsidR="004D5A3E" w:rsidRPr="004D5A3E">
        <w:rPr>
          <w:szCs w:val="28"/>
        </w:rPr>
        <w:t xml:space="preserve">а обеспечение фонда оплаты труда </w:t>
      </w:r>
      <w:r w:rsidRPr="000543EC">
        <w:rPr>
          <w:szCs w:val="28"/>
        </w:rPr>
        <w:t>МКУ</w:t>
      </w:r>
      <w:r w:rsidR="003B4CFB">
        <w:rPr>
          <w:szCs w:val="28"/>
        </w:rPr>
        <w:t xml:space="preserve"> </w:t>
      </w:r>
      <w:r w:rsidRPr="000543EC">
        <w:rPr>
          <w:szCs w:val="28"/>
        </w:rPr>
        <w:t>«ЦОДУК»</w:t>
      </w:r>
      <w:r w:rsidR="00125B0B" w:rsidRPr="00125B0B">
        <w:rPr>
          <w:szCs w:val="28"/>
        </w:rPr>
        <w:t xml:space="preserve"> </w:t>
      </w:r>
      <w:r w:rsidR="00296A87">
        <w:rPr>
          <w:szCs w:val="28"/>
        </w:rPr>
        <w:t xml:space="preserve"> </w:t>
      </w:r>
      <w:bookmarkStart w:id="6" w:name="_GoBack"/>
      <w:bookmarkEnd w:id="6"/>
      <w:r w:rsidR="00125B0B">
        <w:rPr>
          <w:szCs w:val="28"/>
        </w:rPr>
        <w:t xml:space="preserve">                                      15 000,0 тыс. рублей;</w:t>
      </w:r>
    </w:p>
    <w:p w14:paraId="18F9F8A6" w14:textId="2EF8C4D8" w:rsidR="003B4CFB" w:rsidRPr="00383F75" w:rsidRDefault="003B4CFB" w:rsidP="00383F75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="00383F75" w:rsidRPr="00383F75">
        <w:rPr>
          <w:szCs w:val="28"/>
        </w:rPr>
        <w:t>премиальн</w:t>
      </w:r>
      <w:r w:rsidR="00383F75">
        <w:rPr>
          <w:szCs w:val="28"/>
        </w:rPr>
        <w:t>ый</w:t>
      </w:r>
      <w:r w:rsidR="00383F75" w:rsidRPr="00383F75">
        <w:rPr>
          <w:szCs w:val="28"/>
        </w:rPr>
        <w:t xml:space="preserve"> фонд оплаты труда по управлению культуры</w:t>
      </w:r>
      <w:r w:rsidR="00125B0B">
        <w:rPr>
          <w:szCs w:val="28"/>
        </w:rPr>
        <w:t xml:space="preserve">                                603,9 тыс. рублей</w:t>
      </w:r>
      <w:r w:rsidR="00383F75">
        <w:rPr>
          <w:szCs w:val="28"/>
        </w:rPr>
        <w:t>.</w:t>
      </w:r>
    </w:p>
    <w:p w14:paraId="3E8C01E3" w14:textId="06F5B9BB" w:rsidR="00280E83" w:rsidRDefault="007F07E8" w:rsidP="007F07E8">
      <w:pPr>
        <w:ind w:firstLine="709"/>
        <w:jc w:val="both"/>
      </w:pPr>
      <w:r>
        <w:t xml:space="preserve">Данные изменения приведены в соответствие с бюджетом муниципального образования муниципальный округ город-курорт Анапа Краснодарского края на 2026 год и на плановый период 2027 и 2028 годов. </w:t>
      </w:r>
    </w:p>
    <w:p w14:paraId="75FE5F43" w14:textId="11409F2E" w:rsidR="007714D5" w:rsidRDefault="007714D5"/>
    <w:p w14:paraId="77277269" w14:textId="5028A265" w:rsidR="007714D5" w:rsidRDefault="007714D5"/>
    <w:p w14:paraId="41EADD6D" w14:textId="78E27EE8" w:rsidR="007714D5" w:rsidRDefault="007714D5"/>
    <w:p w14:paraId="242B91AE" w14:textId="77777777" w:rsidR="007714D5" w:rsidRDefault="007714D5"/>
    <w:p w14:paraId="6E48C98B" w14:textId="77777777" w:rsidR="003D51DE" w:rsidRPr="00E74ADD" w:rsidRDefault="003D51DE"/>
    <w:p w14:paraId="5AC81F21" w14:textId="07B693B8" w:rsidR="00280E83" w:rsidRPr="00280E83" w:rsidRDefault="00B54851">
      <w:r>
        <w:t>Н</w:t>
      </w:r>
      <w:r w:rsidR="00280E83" w:rsidRPr="00280E83">
        <w:t xml:space="preserve">ачальник управления культуры </w:t>
      </w:r>
    </w:p>
    <w:p w14:paraId="3EE208FE" w14:textId="5CEBC04E" w:rsidR="00280E83" w:rsidRPr="00907818" w:rsidRDefault="00B54851">
      <w:r>
        <w:t>администрации муниципального</w:t>
      </w:r>
    </w:p>
    <w:p w14:paraId="77DC04FF" w14:textId="14B1F583" w:rsidR="00280E83" w:rsidRPr="00280E83" w:rsidRDefault="00280E83">
      <w:r w:rsidRPr="00280E83">
        <w:t xml:space="preserve">образования город-курорт Анапа                                            </w:t>
      </w:r>
      <w:r w:rsidR="00B54851">
        <w:t xml:space="preserve"> </w:t>
      </w:r>
      <w:r w:rsidRPr="00280E83">
        <w:t xml:space="preserve">      </w:t>
      </w:r>
      <w:r w:rsidR="00B54851">
        <w:t>М.Б. Мельникова</w:t>
      </w:r>
    </w:p>
    <w:sectPr w:rsidR="00280E83" w:rsidRPr="00280E83" w:rsidSect="004F6EE7">
      <w:headerReference w:type="default" r:id="rId6"/>
      <w:pgSz w:w="11906" w:h="16838"/>
      <w:pgMar w:top="1134" w:right="567" w:bottom="567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7B7D7" w14:textId="77777777" w:rsidR="00103409" w:rsidRDefault="00103409" w:rsidP="004F6EE7">
      <w:r>
        <w:separator/>
      </w:r>
    </w:p>
  </w:endnote>
  <w:endnote w:type="continuationSeparator" w:id="0">
    <w:p w14:paraId="7CA5D6AF" w14:textId="77777777" w:rsidR="00103409" w:rsidRDefault="00103409" w:rsidP="004F6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DE8FB7" w14:textId="77777777" w:rsidR="00103409" w:rsidRDefault="00103409" w:rsidP="004F6EE7">
      <w:r>
        <w:separator/>
      </w:r>
    </w:p>
  </w:footnote>
  <w:footnote w:type="continuationSeparator" w:id="0">
    <w:p w14:paraId="521A9966" w14:textId="77777777" w:rsidR="00103409" w:rsidRDefault="00103409" w:rsidP="004F6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4616678"/>
      <w:docPartObj>
        <w:docPartGallery w:val="Page Numbers (Top of Page)"/>
        <w:docPartUnique/>
      </w:docPartObj>
    </w:sdtPr>
    <w:sdtEndPr/>
    <w:sdtContent>
      <w:p w14:paraId="095F2946" w14:textId="70B41728" w:rsidR="004F6EE7" w:rsidRDefault="004F6EE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6A8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4E1"/>
    <w:rsid w:val="000543EC"/>
    <w:rsid w:val="000829A6"/>
    <w:rsid w:val="00086830"/>
    <w:rsid w:val="00091B16"/>
    <w:rsid w:val="00103409"/>
    <w:rsid w:val="00110DA2"/>
    <w:rsid w:val="00125B0B"/>
    <w:rsid w:val="00153880"/>
    <w:rsid w:val="00194693"/>
    <w:rsid w:val="001C70A7"/>
    <w:rsid w:val="00207C44"/>
    <w:rsid w:val="00232522"/>
    <w:rsid w:val="0023798C"/>
    <w:rsid w:val="002563F4"/>
    <w:rsid w:val="002664A9"/>
    <w:rsid w:val="00280E83"/>
    <w:rsid w:val="00283426"/>
    <w:rsid w:val="00283E74"/>
    <w:rsid w:val="00296A87"/>
    <w:rsid w:val="002B0A36"/>
    <w:rsid w:val="00383F75"/>
    <w:rsid w:val="00385AAB"/>
    <w:rsid w:val="003B44DC"/>
    <w:rsid w:val="003B4CFB"/>
    <w:rsid w:val="003D51DE"/>
    <w:rsid w:val="004647ED"/>
    <w:rsid w:val="00486932"/>
    <w:rsid w:val="004D5A3E"/>
    <w:rsid w:val="004F6EE7"/>
    <w:rsid w:val="005120D8"/>
    <w:rsid w:val="005824FC"/>
    <w:rsid w:val="00592AC2"/>
    <w:rsid w:val="005F3B27"/>
    <w:rsid w:val="00625B5F"/>
    <w:rsid w:val="006C3327"/>
    <w:rsid w:val="006E70F2"/>
    <w:rsid w:val="00731E71"/>
    <w:rsid w:val="007345E6"/>
    <w:rsid w:val="007524E1"/>
    <w:rsid w:val="007714D5"/>
    <w:rsid w:val="0077435B"/>
    <w:rsid w:val="00783C72"/>
    <w:rsid w:val="007B4D23"/>
    <w:rsid w:val="007F07E8"/>
    <w:rsid w:val="008458B8"/>
    <w:rsid w:val="00907818"/>
    <w:rsid w:val="00920124"/>
    <w:rsid w:val="00977650"/>
    <w:rsid w:val="009A4A47"/>
    <w:rsid w:val="009B5071"/>
    <w:rsid w:val="009F01B1"/>
    <w:rsid w:val="00A21C62"/>
    <w:rsid w:val="00A365C3"/>
    <w:rsid w:val="00A51B8B"/>
    <w:rsid w:val="00A9442F"/>
    <w:rsid w:val="00AA6DD9"/>
    <w:rsid w:val="00B01BB7"/>
    <w:rsid w:val="00B41FD5"/>
    <w:rsid w:val="00B54851"/>
    <w:rsid w:val="00B7561F"/>
    <w:rsid w:val="00BA0948"/>
    <w:rsid w:val="00BC7187"/>
    <w:rsid w:val="00BF3815"/>
    <w:rsid w:val="00C12798"/>
    <w:rsid w:val="00C25102"/>
    <w:rsid w:val="00C338D5"/>
    <w:rsid w:val="00C41E7F"/>
    <w:rsid w:val="00C7037C"/>
    <w:rsid w:val="00C825BA"/>
    <w:rsid w:val="00CA0B15"/>
    <w:rsid w:val="00CD3F45"/>
    <w:rsid w:val="00CE639E"/>
    <w:rsid w:val="00D212FE"/>
    <w:rsid w:val="00D628A4"/>
    <w:rsid w:val="00D651D2"/>
    <w:rsid w:val="00E06081"/>
    <w:rsid w:val="00E12FE0"/>
    <w:rsid w:val="00E234EB"/>
    <w:rsid w:val="00E74ADD"/>
    <w:rsid w:val="00E80DC7"/>
    <w:rsid w:val="00E81B14"/>
    <w:rsid w:val="00E85DBE"/>
    <w:rsid w:val="00E9682E"/>
    <w:rsid w:val="00ED742B"/>
    <w:rsid w:val="00F26425"/>
    <w:rsid w:val="00F301A1"/>
    <w:rsid w:val="00F42A94"/>
    <w:rsid w:val="00F757D8"/>
    <w:rsid w:val="00F972E4"/>
    <w:rsid w:val="00FC179C"/>
    <w:rsid w:val="00FE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F76DE"/>
  <w15:docId w15:val="{00386FD5-6382-415D-A1FC-4BC68AD17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E1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524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4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24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24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24E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24E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24E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24E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24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24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24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24E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24E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24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24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24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24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24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52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24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524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24E1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524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24E1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524E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24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524E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524E1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4F6EE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6EE7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4F6EE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6EE7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Ивинская</dc:creator>
  <cp:keywords/>
  <dc:description/>
  <cp:lastModifiedBy>Администратор</cp:lastModifiedBy>
  <cp:revision>8</cp:revision>
  <dcterms:created xsi:type="dcterms:W3CDTF">2026-04-29T13:05:00Z</dcterms:created>
  <dcterms:modified xsi:type="dcterms:W3CDTF">2026-08-21T05:54:00Z</dcterms:modified>
</cp:coreProperties>
</file>