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2" w:rsidRDefault="00A32C63" w:rsidP="00A3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1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32C63" w:rsidRPr="00A32C63" w:rsidRDefault="007B0C12" w:rsidP="00A3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32C63" w:rsidRPr="00A3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</w:t>
      </w:r>
    </w:p>
    <w:p w:rsidR="00A32C63" w:rsidRPr="00A32C63" w:rsidRDefault="00A32C63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>к распоряжению председателя</w:t>
      </w:r>
    </w:p>
    <w:p w:rsidR="00A32C63" w:rsidRPr="00A32C63" w:rsidRDefault="00610109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32C63" w:rsidRPr="00A32C63">
        <w:rPr>
          <w:rFonts w:ascii="Times New Roman" w:eastAsia="Calibri" w:hAnsi="Times New Roman" w:cs="Times New Roman"/>
          <w:sz w:val="28"/>
          <w:szCs w:val="28"/>
        </w:rPr>
        <w:t>онтрольно-счетной палаты</w:t>
      </w:r>
    </w:p>
    <w:p w:rsidR="00A32C63" w:rsidRPr="00A32C63" w:rsidRDefault="00A32C63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32C63" w:rsidRPr="00A32C63" w:rsidRDefault="00A32C63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</w:p>
    <w:p w:rsidR="00A32C63" w:rsidRPr="00A32C63" w:rsidRDefault="00A32C63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7BA">
        <w:rPr>
          <w:rFonts w:ascii="Times New Roman" w:eastAsia="Calibri" w:hAnsi="Times New Roman" w:cs="Times New Roman"/>
          <w:sz w:val="28"/>
          <w:szCs w:val="28"/>
        </w:rPr>
        <w:t>от 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.12.2014               № </w:t>
      </w:r>
      <w:r w:rsidR="00E9660E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A32C63" w:rsidRPr="00A32C63" w:rsidRDefault="00A32C63" w:rsidP="00A32C6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A32C63" w:rsidRPr="00A32C63" w:rsidRDefault="00A32C63" w:rsidP="00A32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32C63" w:rsidRPr="00A32C63" w:rsidRDefault="00A32C63" w:rsidP="00A32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63">
        <w:rPr>
          <w:rFonts w:ascii="Times New Roman" w:eastAsia="Calibri" w:hAnsi="Times New Roman" w:cs="Times New Roman"/>
          <w:sz w:val="28"/>
          <w:szCs w:val="28"/>
        </w:rPr>
        <w:t>работ</w:t>
      </w:r>
      <w:r w:rsidR="008F67BA">
        <w:rPr>
          <w:rFonts w:ascii="Times New Roman" w:eastAsia="Calibri" w:hAnsi="Times New Roman" w:cs="Times New Roman"/>
          <w:sz w:val="28"/>
          <w:szCs w:val="28"/>
        </w:rPr>
        <w:t xml:space="preserve">ы контрольно-счетной палаты </w:t>
      </w:r>
      <w:r w:rsidRPr="00A32C63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7B0C12">
        <w:rPr>
          <w:rFonts w:ascii="Times New Roman" w:eastAsia="Calibri" w:hAnsi="Times New Roman" w:cs="Times New Roman"/>
          <w:sz w:val="28"/>
          <w:szCs w:val="28"/>
        </w:rPr>
        <w:t>вания город-курорт Анапа на 2015</w:t>
      </w:r>
      <w:r w:rsidRPr="00A32C6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32C63" w:rsidRPr="00A32C63" w:rsidRDefault="00A32C63" w:rsidP="00A32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843"/>
      </w:tblGrid>
      <w:tr w:rsidR="00A32C63" w:rsidRPr="00A32C63" w:rsidTr="00A32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 исполнитель</w:t>
            </w:r>
          </w:p>
        </w:tc>
      </w:tr>
      <w:tr w:rsidR="00A32C63" w:rsidRPr="00A32C63" w:rsidTr="00A32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63" w:rsidRPr="00A32C63" w:rsidRDefault="00A32C63" w:rsidP="00A3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C63" w:rsidRPr="00A32C63" w:rsidTr="00A32C63">
        <w:trPr>
          <w:trHeight w:val="3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1.1.2</w:t>
            </w:r>
          </w:p>
          <w:p w:rsidR="003F20BF" w:rsidRDefault="003F20BF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1.1.4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1.1.5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1.1.6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1.1.7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1.1.8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1.1.9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1.1.10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1.1.11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</w:t>
            </w:r>
            <w:r w:rsidR="003F20BF">
              <w:rPr>
                <w:rFonts w:ascii="Times New Roman" w:hAnsi="Times New Roman"/>
                <w:sz w:val="24"/>
                <w:szCs w:val="24"/>
              </w:rPr>
              <w:t>1.1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3F20BF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006E1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801" w:rsidRDefault="0093580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547" w:rsidRDefault="00A52547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105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Контрольно-ревизионные мероприятия: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Проверка годо</w:t>
            </w:r>
            <w:r w:rsidR="00F837E2">
              <w:rPr>
                <w:rFonts w:ascii="Times New Roman" w:hAnsi="Times New Roman"/>
                <w:sz w:val="24"/>
                <w:szCs w:val="24"/>
              </w:rPr>
              <w:t>вой бюджетной отчетности за 2014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год главных администраторов бюджетных средств муниципального образования город-курорт Анапа: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Финансового управления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архитектуры и градостроительства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</w:t>
            </w:r>
            <w:proofErr w:type="gramStart"/>
            <w:r w:rsidRPr="00A32C63">
              <w:rPr>
                <w:rFonts w:ascii="Times New Roman" w:hAnsi="Times New Roman"/>
                <w:sz w:val="24"/>
                <w:szCs w:val="24"/>
              </w:rPr>
              <w:t>капитального  строительства</w:t>
            </w:r>
            <w:proofErr w:type="gram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имущественных отношений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ЖКХ  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образования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</w:t>
            </w:r>
            <w:proofErr w:type="gramStart"/>
            <w:r w:rsidRPr="00A32C63">
              <w:rPr>
                <w:rFonts w:ascii="Times New Roman" w:hAnsi="Times New Roman"/>
                <w:sz w:val="24"/>
                <w:szCs w:val="24"/>
              </w:rPr>
              <w:t>культуры  администрации</w:t>
            </w:r>
            <w:proofErr w:type="gram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Управления здравоохранения администрации МО город-курорт Анапа</w:t>
            </w:r>
          </w:p>
          <w:p w:rsidR="003F20BF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BA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3F20BF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  <w:r w:rsidR="003F20BF" w:rsidRPr="003F20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F20BF" w:rsidRPr="003F20BF">
              <w:rPr>
                <w:rFonts w:ascii="Times New Roman" w:hAnsi="Times New Roman"/>
                <w:sz w:val="24"/>
                <w:szCs w:val="24"/>
              </w:rPr>
              <w:t>администрации МО город-курорт Анапа</w:t>
            </w:r>
          </w:p>
          <w:p w:rsidR="003F20BF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B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F20BF">
              <w:rPr>
                <w:rFonts w:ascii="Times New Roman" w:hAnsi="Times New Roman"/>
                <w:sz w:val="24"/>
                <w:szCs w:val="24"/>
              </w:rPr>
              <w:t xml:space="preserve"> по делам семьи и детей </w:t>
            </w:r>
            <w:r w:rsidR="003F20BF" w:rsidRPr="003F20BF">
              <w:rPr>
                <w:rFonts w:ascii="Times New Roman" w:hAnsi="Times New Roman"/>
                <w:sz w:val="24"/>
                <w:szCs w:val="24"/>
              </w:rPr>
              <w:t>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Управления по делам молодежи администрации МО город-курорт Анапа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 Проверка отдельных вопросов фина</w:t>
            </w:r>
            <w:r w:rsidR="002A18BD">
              <w:rPr>
                <w:rFonts w:ascii="Times New Roman" w:hAnsi="Times New Roman"/>
                <w:sz w:val="24"/>
                <w:szCs w:val="24"/>
              </w:rPr>
              <w:t>нсово-хозяйственной деятельности</w:t>
            </w:r>
            <w:r w:rsidR="00E006E1">
              <w:rPr>
                <w:rFonts w:ascii="Times New Roman" w:hAnsi="Times New Roman"/>
                <w:sz w:val="24"/>
                <w:szCs w:val="24"/>
              </w:rPr>
              <w:t xml:space="preserve"> в 2013-2014 годах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 w:rsidR="002A18BD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>»</w:t>
            </w:r>
            <w:r w:rsidR="00E006E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gramStart"/>
            <w:r w:rsidR="00E006E1">
              <w:rPr>
                <w:rFonts w:ascii="Times New Roman" w:hAnsi="Times New Roman"/>
                <w:sz w:val="24"/>
                <w:szCs w:val="24"/>
              </w:rPr>
              <w:t>г-к Анапа</w:t>
            </w:r>
            <w:proofErr w:type="gram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E006E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бюджетных средств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>, выделенных в 2013</w:t>
            </w:r>
            <w:r w:rsidR="00E006E1">
              <w:rPr>
                <w:rFonts w:ascii="Times New Roman" w:hAnsi="Times New Roman"/>
                <w:sz w:val="24"/>
                <w:szCs w:val="24"/>
              </w:rPr>
              <w:t>-2014 годах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6E1">
              <w:rPr>
                <w:rFonts w:ascii="Times New Roman" w:hAnsi="Times New Roman"/>
                <w:sz w:val="24"/>
                <w:szCs w:val="24"/>
              </w:rPr>
              <w:t>на капитальный ремонт, строительство котельной, благоустройство</w:t>
            </w:r>
            <w:r w:rsidR="00935801">
              <w:rPr>
                <w:rFonts w:ascii="Times New Roman" w:hAnsi="Times New Roman"/>
                <w:sz w:val="24"/>
                <w:szCs w:val="24"/>
              </w:rPr>
              <w:t>,</w:t>
            </w:r>
            <w:r w:rsidR="00E006E1">
              <w:rPr>
                <w:rFonts w:ascii="Times New Roman" w:hAnsi="Times New Roman"/>
                <w:sz w:val="24"/>
                <w:szCs w:val="24"/>
              </w:rPr>
              <w:t xml:space="preserve"> кадетской школы им. Героя </w:t>
            </w:r>
            <w:r w:rsidR="00E006E1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союза Старшинова Николая Васильевича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35801">
              <w:rPr>
                <w:rFonts w:ascii="Times New Roman" w:hAnsi="Times New Roman"/>
                <w:sz w:val="24"/>
                <w:szCs w:val="24"/>
              </w:rPr>
              <w:t xml:space="preserve"> целевого и эф</w:t>
            </w:r>
            <w:r w:rsidR="00982E96">
              <w:rPr>
                <w:rFonts w:ascii="Times New Roman" w:hAnsi="Times New Roman"/>
                <w:sz w:val="24"/>
                <w:szCs w:val="24"/>
              </w:rPr>
              <w:t>ф</w:t>
            </w:r>
            <w:r w:rsidR="00935801">
              <w:rPr>
                <w:rFonts w:ascii="Times New Roman" w:hAnsi="Times New Roman"/>
                <w:sz w:val="24"/>
                <w:szCs w:val="24"/>
              </w:rPr>
              <w:t>ективного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расходования бюдж</w:t>
            </w:r>
            <w:r w:rsidR="00935801">
              <w:rPr>
                <w:rFonts w:ascii="Times New Roman" w:hAnsi="Times New Roman"/>
                <w:sz w:val="24"/>
                <w:szCs w:val="24"/>
              </w:rPr>
              <w:t>етных средств, выделенных в 2014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году управлению образования администрации </w:t>
            </w:r>
            <w:r w:rsidR="00935801">
              <w:rPr>
                <w:rFonts w:ascii="Times New Roman" w:hAnsi="Times New Roman"/>
                <w:sz w:val="24"/>
                <w:szCs w:val="24"/>
              </w:rPr>
              <w:t>МО г-к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Анапа на </w:t>
            </w:r>
            <w:r w:rsidR="00935801">
              <w:rPr>
                <w:rFonts w:ascii="Times New Roman" w:hAnsi="Times New Roman"/>
                <w:sz w:val="24"/>
                <w:szCs w:val="24"/>
              </w:rPr>
              <w:t>частичную компенсацию удорожания стоимости питания учащихся дневных образовательных учреждений, реализующих общеобразовательные программы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</w:t>
            </w:r>
            <w:r w:rsidR="00982E96">
              <w:rPr>
                <w:rFonts w:ascii="Times New Roman" w:hAnsi="Times New Roman"/>
                <w:sz w:val="24"/>
                <w:szCs w:val="24"/>
              </w:rPr>
              <w:t>озяйственной деятельности в 2014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82E96">
              <w:rPr>
                <w:rFonts w:ascii="Times New Roman" w:hAnsi="Times New Roman"/>
                <w:sz w:val="24"/>
                <w:szCs w:val="24"/>
              </w:rPr>
              <w:t>МБОУ гимназия «Эврика»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Проверка расходования бюдж</w:t>
            </w:r>
            <w:r w:rsidR="00982E96">
              <w:rPr>
                <w:rFonts w:ascii="Times New Roman" w:hAnsi="Times New Roman"/>
                <w:sz w:val="24"/>
                <w:szCs w:val="24"/>
              </w:rPr>
              <w:t>етных средств, выделенных в 2014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году управлению ЖКХ администрации муниципального образования город-курорт Анапа на </w:t>
            </w:r>
            <w:r w:rsidR="00982E96">
              <w:rPr>
                <w:rFonts w:ascii="Times New Roman" w:hAnsi="Times New Roman"/>
                <w:sz w:val="24"/>
                <w:szCs w:val="24"/>
              </w:rPr>
              <w:t xml:space="preserve">реконструкцию ул. Кати </w:t>
            </w:r>
            <w:proofErr w:type="spellStart"/>
            <w:r w:rsidR="00982E96">
              <w:rPr>
                <w:rFonts w:ascii="Times New Roman" w:hAnsi="Times New Roman"/>
                <w:sz w:val="24"/>
                <w:szCs w:val="24"/>
              </w:rPr>
              <w:t>Соловьяновой</w:t>
            </w:r>
            <w:proofErr w:type="spellEnd"/>
          </w:p>
          <w:p w:rsid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023C7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расходования бюдж</w:t>
            </w:r>
            <w:r w:rsidR="00982E96">
              <w:rPr>
                <w:rFonts w:ascii="Times New Roman" w:hAnsi="Times New Roman"/>
                <w:sz w:val="24"/>
                <w:szCs w:val="24"/>
              </w:rPr>
              <w:t>етных средств, выделенных в 2014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82E9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бюджетных средств, выделенных в 2014 году муниципальным дошкольным учреждениям в рамках выполнения муниципального задания, в части расходов на обеспечение питания детей</w:t>
            </w: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6C4D02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 в 2014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«Служба спасения», в том числе целевого использования субсидий на реализацию муниципальной программы «Обеспечение безопасности населения МО г-к Анапа»</w:t>
            </w:r>
          </w:p>
          <w:p w:rsidR="00A52547" w:rsidRPr="00A32C63" w:rsidRDefault="00A52547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эффективности использования бюджетных средств, выделенных в 2014-2015 годах управлению ЖКХ администрации МО г-к Анапа, на борьбу с кровососущими насеко</w:t>
            </w:r>
            <w:r w:rsidR="00C97B5C">
              <w:rPr>
                <w:rFonts w:ascii="Times New Roman" w:hAnsi="Times New Roman"/>
                <w:sz w:val="24"/>
                <w:szCs w:val="24"/>
              </w:rPr>
              <w:t>мыми и личинками американской бабочки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Контроль за исполнением представлений КСП по результатам проверок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 Контроль за соблюдением законодательства Российской Федерации о размещении муниципальных заказов в части полномочий контрольно-счетной палаты, определенных Федеральным законом №44-ФЗ от 05.04.2013</w:t>
            </w:r>
            <w:r w:rsidR="009638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3847" w:rsidRPr="00963847" w:rsidRDefault="00963847" w:rsidP="00963847">
            <w:pPr>
              <w:rPr>
                <w:rFonts w:ascii="Times New Roman" w:hAnsi="Times New Roman"/>
                <w:sz w:val="24"/>
                <w:szCs w:val="24"/>
              </w:rPr>
            </w:pPr>
            <w:r w:rsidRPr="00963847">
              <w:rPr>
                <w:rFonts w:ascii="Times New Roman" w:hAnsi="Times New Roman"/>
                <w:sz w:val="24"/>
                <w:szCs w:val="24"/>
              </w:rP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  <w:p w:rsidR="00963847" w:rsidRPr="00963847" w:rsidRDefault="00963847" w:rsidP="00963847">
            <w:pPr>
              <w:rPr>
                <w:rFonts w:ascii="Times New Roman" w:hAnsi="Times New Roman"/>
                <w:sz w:val="24"/>
                <w:szCs w:val="24"/>
              </w:rPr>
            </w:pPr>
            <w:r w:rsidRPr="00963847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осуществления аудита закупок, в том числе установление причин </w:t>
            </w:r>
            <w:r w:rsidRPr="00963847"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  <w:p w:rsidR="00963847" w:rsidRPr="00963847" w:rsidRDefault="00963847" w:rsidP="00963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>Экспертно-аналитические мероприятия:</w:t>
            </w:r>
          </w:p>
          <w:p w:rsidR="00116139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заключения на проект решения Совета муниципального образования город-курорт Анапа «Об исполнении бюдже</w:t>
            </w:r>
            <w:r w:rsidR="00116139">
              <w:rPr>
                <w:rFonts w:ascii="Times New Roman" w:eastAsia="Times New Roman" w:hAnsi="Times New Roman"/>
                <w:sz w:val="24"/>
                <w:szCs w:val="24"/>
              </w:rPr>
              <w:t>та МО город-курорт Анапа за 2014</w:t>
            </w: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год»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отчетности об исполнении бюджета МО город-курорт Анапа с предоставлением информации Совету МО город-курорт Анапа за: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A32C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2014 года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 полугодие 2014 года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 9 месяцев 2014 года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экспертного заключения на проект решения Совета муниципального образования город-курорт Анапа «О бюдже</w:t>
            </w:r>
            <w:r w:rsidR="00116139">
              <w:rPr>
                <w:rFonts w:ascii="Times New Roman" w:eastAsia="Times New Roman" w:hAnsi="Times New Roman"/>
                <w:sz w:val="24"/>
                <w:szCs w:val="24"/>
              </w:rPr>
              <w:t>те МО город-курорт Анапа на 2016 год и на плановый период 2017 и 2018</w:t>
            </w: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годов»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экспертиз проектов решений, принимаемых Советом муниципального образования в части бюджета и финансов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Работа с письмами (заявлениями, обращениями) граждан и юридических лиц по вопросам нецелевого и неэффективного использования бюджетных средств и муниципальной собственности муниципального образования город-курорт Анапа</w:t>
            </w:r>
          </w:p>
          <w:p w:rsidR="00A32C63" w:rsidRPr="00A32C63" w:rsidRDefault="00A32C63" w:rsidP="00A32C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    Информационная деятельность: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 Направление информации о результатах проведенного контрольного мероприятия главе муниципального образования город-курорт Анапа, Совету муниципального образования город-курорт Анапа 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работы контрольно-счетной палаты муниципального образования город-курорт Анапа в средствах массовой информации</w:t>
            </w: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 Участие сотрудников контрольно-счетной палаты в семинарах, конференциях, проводимых Счетной палатой РФ, Союзом МКСО России</w:t>
            </w:r>
            <w:r w:rsidR="001054F5">
              <w:rPr>
                <w:rFonts w:ascii="Times New Roman" w:eastAsia="Times New Roman" w:hAnsi="Times New Roman"/>
                <w:sz w:val="24"/>
                <w:szCs w:val="24"/>
              </w:rPr>
              <w:t>, Союзом КСО КК</w:t>
            </w: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>-</w:t>
            </w: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Pr="008F67BA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Pr="008F67BA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Pr="008F67BA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801" w:rsidRPr="008F67BA" w:rsidRDefault="0093580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63" w:rsidRPr="00A32C6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Pr="009023C7" w:rsidRDefault="009023C7" w:rsidP="009023C7">
            <w:pPr>
              <w:rPr>
                <w:rFonts w:ascii="Times New Roman" w:hAnsi="Times New Roman"/>
                <w:sz w:val="24"/>
                <w:szCs w:val="24"/>
              </w:rPr>
            </w:pPr>
            <w:r w:rsidRPr="009023C7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9023C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D02" w:rsidRDefault="006C4D02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Pr="00C97B5C" w:rsidRDefault="00C97B5C" w:rsidP="00C97B5C">
            <w:pPr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97B5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DB5734" w:rsidRDefault="00DB5734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DB5734" w:rsidRDefault="00DB5734" w:rsidP="00A32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E9660E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A32C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r w:rsidRPr="00A32C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32C63">
              <w:rPr>
                <w:rFonts w:ascii="Times New Roman" w:eastAsia="Times New Roman" w:hAnsi="Times New Roman"/>
                <w:sz w:val="24"/>
                <w:szCs w:val="24"/>
              </w:rPr>
              <w:t>пригла-шению</w:t>
            </w:r>
            <w:proofErr w:type="spellEnd"/>
            <w:proofErr w:type="gram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6E1" w:rsidRDefault="00E006E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801" w:rsidRDefault="00935801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3C7" w:rsidRDefault="009023C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B5C" w:rsidRDefault="00C97B5C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139" w:rsidRDefault="00116139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139" w:rsidRDefault="00116139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EBB" w:rsidRPr="00E81EBB" w:rsidRDefault="00E81EBB" w:rsidP="00E81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BB">
              <w:rPr>
                <w:rFonts w:ascii="Times New Roman" w:hAnsi="Times New Roman"/>
                <w:sz w:val="24"/>
                <w:szCs w:val="24"/>
              </w:rPr>
              <w:t>А.В.Грибанов</w:t>
            </w:r>
            <w:proofErr w:type="spellEnd"/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139" w:rsidRDefault="00116139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63" w:rsidRP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C63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A3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2FB" w:rsidRDefault="003712FB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Pr="00963847" w:rsidRDefault="00963847" w:rsidP="00963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47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96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7" w:rsidRDefault="00963847" w:rsidP="0037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2FB" w:rsidRPr="003712FB" w:rsidRDefault="003712FB" w:rsidP="00371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2FB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37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3" w:rsidRDefault="00A32C63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2FB" w:rsidRDefault="003712FB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2FB" w:rsidRDefault="003712FB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2FB" w:rsidRPr="003712FB" w:rsidRDefault="003712FB" w:rsidP="00371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2FB">
              <w:rPr>
                <w:rFonts w:ascii="Times New Roman" w:hAnsi="Times New Roman"/>
                <w:sz w:val="24"/>
                <w:szCs w:val="24"/>
              </w:rPr>
              <w:t>М.И.Боюр</w:t>
            </w:r>
            <w:proofErr w:type="spellEnd"/>
            <w:r w:rsidRPr="0037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2FB" w:rsidRPr="00A32C63" w:rsidRDefault="003712FB" w:rsidP="00A32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C63" w:rsidRPr="00A32C63" w:rsidRDefault="00A32C63" w:rsidP="00A32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8AD" w:rsidRDefault="00BE38AD">
      <w:bookmarkStart w:id="0" w:name="_GoBack"/>
      <w:bookmarkEnd w:id="0"/>
    </w:p>
    <w:sectPr w:rsidR="00BE38AD" w:rsidSect="00610109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20" w:rsidRDefault="00B16E20" w:rsidP="00DB5734">
      <w:pPr>
        <w:spacing w:after="0" w:line="240" w:lineRule="auto"/>
      </w:pPr>
      <w:r>
        <w:separator/>
      </w:r>
    </w:p>
  </w:endnote>
  <w:endnote w:type="continuationSeparator" w:id="0">
    <w:p w:rsidR="00B16E20" w:rsidRDefault="00B16E20" w:rsidP="00DB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20" w:rsidRDefault="00B16E20" w:rsidP="00DB5734">
      <w:pPr>
        <w:spacing w:after="0" w:line="240" w:lineRule="auto"/>
      </w:pPr>
      <w:r>
        <w:separator/>
      </w:r>
    </w:p>
  </w:footnote>
  <w:footnote w:type="continuationSeparator" w:id="0">
    <w:p w:rsidR="00B16E20" w:rsidRDefault="00B16E20" w:rsidP="00DB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97563"/>
      <w:docPartObj>
        <w:docPartGallery w:val="Page Numbers (Top of Page)"/>
        <w:docPartUnique/>
      </w:docPartObj>
    </w:sdtPr>
    <w:sdtEndPr/>
    <w:sdtContent>
      <w:p w:rsidR="00610109" w:rsidRDefault="006101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EA">
          <w:rPr>
            <w:noProof/>
          </w:rPr>
          <w:t>2</w:t>
        </w:r>
        <w:r>
          <w:fldChar w:fldCharType="end"/>
        </w:r>
      </w:p>
    </w:sdtContent>
  </w:sdt>
  <w:p w:rsidR="00F67DDA" w:rsidRDefault="00F67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DF"/>
    <w:rsid w:val="001054F5"/>
    <w:rsid w:val="00116139"/>
    <w:rsid w:val="00196C49"/>
    <w:rsid w:val="002A18BD"/>
    <w:rsid w:val="002F48DF"/>
    <w:rsid w:val="003712FB"/>
    <w:rsid w:val="003F20BF"/>
    <w:rsid w:val="00610109"/>
    <w:rsid w:val="00645E92"/>
    <w:rsid w:val="006C4D02"/>
    <w:rsid w:val="007B0C12"/>
    <w:rsid w:val="008054EA"/>
    <w:rsid w:val="008F2FF6"/>
    <w:rsid w:val="008F67BA"/>
    <w:rsid w:val="009023C7"/>
    <w:rsid w:val="00935801"/>
    <w:rsid w:val="00963847"/>
    <w:rsid w:val="00982E96"/>
    <w:rsid w:val="00A32C63"/>
    <w:rsid w:val="00A52547"/>
    <w:rsid w:val="00B16E20"/>
    <w:rsid w:val="00BE38AD"/>
    <w:rsid w:val="00C97B5C"/>
    <w:rsid w:val="00CD4FAE"/>
    <w:rsid w:val="00DB5734"/>
    <w:rsid w:val="00E006E1"/>
    <w:rsid w:val="00E81EBB"/>
    <w:rsid w:val="00E9660E"/>
    <w:rsid w:val="00EF5898"/>
    <w:rsid w:val="00F67DDA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803644-9EAC-4032-8EE5-9308A92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734"/>
  </w:style>
  <w:style w:type="paragraph" w:styleId="a6">
    <w:name w:val="footer"/>
    <w:basedOn w:val="a"/>
    <w:link w:val="a7"/>
    <w:uiPriority w:val="99"/>
    <w:unhideWhenUsed/>
    <w:rsid w:val="00DB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2user</dc:creator>
  <cp:keywords/>
  <dc:description/>
  <cp:lastModifiedBy>2user</cp:lastModifiedBy>
  <cp:revision>19</cp:revision>
  <dcterms:created xsi:type="dcterms:W3CDTF">2014-12-03T13:33:00Z</dcterms:created>
  <dcterms:modified xsi:type="dcterms:W3CDTF">2015-02-03T14:21:00Z</dcterms:modified>
</cp:coreProperties>
</file>