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4A" w:rsidRPr="009D3645" w:rsidRDefault="0028694A" w:rsidP="0028694A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  <w:r w:rsidRPr="009D3645">
        <w:rPr>
          <w:i/>
          <w:sz w:val="28"/>
          <w:szCs w:val="28"/>
        </w:rPr>
        <w:t>Трезвая жизнь – здоровая жизнь.</w:t>
      </w:r>
    </w:p>
    <w:p w:rsidR="0028694A" w:rsidRPr="009D3645" w:rsidRDefault="0028694A" w:rsidP="0028694A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  <w:r w:rsidRPr="009D3645">
        <w:rPr>
          <w:i/>
          <w:sz w:val="28"/>
          <w:szCs w:val="28"/>
        </w:rPr>
        <w:t>Всемирный день трезвости и борьбы с алкоголизмом (3 октября)</w:t>
      </w:r>
    </w:p>
    <w:p w:rsidR="00A97678" w:rsidRPr="0028694A" w:rsidRDefault="00292109" w:rsidP="00397D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aps/>
          <w:color w:val="66FFFF"/>
          <w:kern w:val="36"/>
          <w:sz w:val="40"/>
          <w:szCs w:val="40"/>
          <w:lang w:eastAsia="ru-RU"/>
          <w14:glow w14:rad="101600">
            <w14:schemeClr w14:val="accent2">
              <w14:alpha w14:val="60000"/>
              <w14:satMod w14:val="175000"/>
            </w14:schemeClr>
          </w14:glow>
        </w:rPr>
      </w:pPr>
      <w:r w:rsidRPr="0028694A">
        <w:rPr>
          <w:rFonts w:ascii="Times New Roman" w:eastAsia="Times New Roman" w:hAnsi="Times New Roman" w:cs="Times New Roman"/>
          <w:b/>
          <w:bCs/>
          <w:i/>
          <w:color w:val="66FFFF"/>
          <w:kern w:val="36"/>
          <w:sz w:val="40"/>
          <w:szCs w:val="40"/>
          <w:lang w:eastAsia="ru-RU"/>
          <w14:glow w14:rad="101600">
            <w14:schemeClr w14:val="accent2">
              <w14:alpha w14:val="60000"/>
              <w14:satMod w14:val="175000"/>
            </w14:schemeClr>
          </w14:glow>
        </w:rPr>
        <w:t>Алкогольное отравление – смертельная опасность</w:t>
      </w:r>
    </w:p>
    <w:p w:rsidR="00A97678" w:rsidRPr="00A97678" w:rsidRDefault="00113C7D" w:rsidP="00130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3DB6E39" wp14:editId="44206DF4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1494155" cy="981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dbef73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98107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678" w:rsidRPr="00A976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Отравление алкоголем наступает, когда человек употребляет большое количество алкоголя в течение короткого времени.</w:t>
      </w:r>
    </w:p>
    <w:p w:rsidR="00A97678" w:rsidRPr="00A97678" w:rsidRDefault="00A97678" w:rsidP="00130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78">
        <w:rPr>
          <w:rFonts w:ascii="Times New Roman" w:eastAsia="Times New Roman" w:hAnsi="Times New Roman" w:cs="Times New Roman"/>
          <w:sz w:val="28"/>
          <w:szCs w:val="28"/>
          <w:lang w:eastAsia="ru-RU"/>
        </w:rPr>
        <w:t>В результате концентрация алкоголя в крови повышается настолько, что оказывает мощный токсический эффект и становится</w:t>
      </w:r>
      <w:r w:rsidRPr="00397D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7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опасной для жизни</w:t>
      </w:r>
      <w:r w:rsidRPr="00A97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678" w:rsidRPr="00A97678" w:rsidRDefault="00A97678" w:rsidP="00130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7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Алкогольное отравление требует</w:t>
      </w:r>
      <w:r w:rsidRPr="00397D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7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немедленного медицинского вмешательства</w:t>
      </w:r>
      <w:r w:rsidRPr="00A97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678" w:rsidRPr="00A97678" w:rsidRDefault="0028694A" w:rsidP="00130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9536" behindDoc="0" locked="0" layoutInCell="1" allowOverlap="1" wp14:anchorId="4E0E7379" wp14:editId="1B70BA8E">
            <wp:simplePos x="0" y="0"/>
            <wp:positionH relativeFrom="column">
              <wp:posOffset>5105400</wp:posOffset>
            </wp:positionH>
            <wp:positionV relativeFrom="paragraph">
              <wp:posOffset>672465</wp:posOffset>
            </wp:positionV>
            <wp:extent cx="1521460" cy="1110615"/>
            <wp:effectExtent l="0" t="0" r="25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111061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678" w:rsidRPr="00A9767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Бытует мнение, что отравление происходит только в том случае, если человек употребляет «некачественный» алкоголь или алкогольные суррогаты. Однако отравление может наступить при употреблении</w:t>
      </w:r>
      <w:r w:rsidR="00A97678" w:rsidRPr="00397D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7678" w:rsidRPr="00A97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любых напитков</w:t>
      </w:r>
      <w:r w:rsidR="00A97678" w:rsidRPr="00A9767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</w:t>
      </w:r>
      <w:r w:rsidR="00A97678" w:rsidRPr="00397D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="00A97678" w:rsidRPr="00397D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этанол</w:t>
        </w:r>
      </w:hyperlink>
      <w:r w:rsidR="00A97678" w:rsidRPr="00A97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678" w:rsidRPr="0028694A" w:rsidRDefault="00A97678" w:rsidP="0013058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</w:pPr>
      <w:r w:rsidRPr="0028694A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Почему возникает отравление алкоголем?</w:t>
      </w:r>
    </w:p>
    <w:p w:rsidR="00A97678" w:rsidRPr="00A97678" w:rsidRDefault="00A97678" w:rsidP="00130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употреблении спиртного основной удар приходится на</w:t>
      </w:r>
      <w:r w:rsidRPr="00397D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397D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печень</w:t>
        </w:r>
      </w:hyperlink>
      <w:r w:rsidRPr="00A97678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орган работает фильтром, выделяя алкогольные токсины из крови и перерабатывая их в менее опасные вещества.</w:t>
      </w:r>
    </w:p>
    <w:p w:rsidR="00A97678" w:rsidRPr="00A97678" w:rsidRDefault="00A97678" w:rsidP="00130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7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большую дозу алкоголя человек принимает за меньшее время, тем выше его концентрация в крови. Печень же способна переработать ограниченное количество этанола –</w:t>
      </w:r>
      <w:r w:rsidRPr="00397D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7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около 12 мг</w:t>
      </w:r>
      <w:r w:rsidRPr="00A97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678" w:rsidRPr="00A97678" w:rsidRDefault="00A97678" w:rsidP="00130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7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означает, что абсолютно здоровая печень способна справиться с количеством спиртного равного примерно</w:t>
      </w:r>
      <w:r w:rsidRPr="00397D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7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одной бутылке светлого пива в час</w:t>
      </w:r>
      <w:r w:rsidRPr="00A97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678" w:rsidRPr="0028694A" w:rsidRDefault="00A97678" w:rsidP="0013058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</w:pPr>
      <w:r w:rsidRPr="0028694A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Печень и простая арифметика</w:t>
      </w:r>
    </w:p>
    <w:p w:rsidR="00A97678" w:rsidRPr="00A97678" w:rsidRDefault="00A97678" w:rsidP="00130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7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выпиваете 24 мг этанола в течение часа, это означает, что 12 из них останутся в вашей крови. Еще 24 мг через час повысят концентрацию алкоголя в крови до 24 мг и так далее.</w:t>
      </w:r>
    </w:p>
    <w:p w:rsidR="00A97678" w:rsidRPr="00A97678" w:rsidRDefault="00A97678" w:rsidP="00130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7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быстрее вы употребляете спиртосодержащие напитки, тем выше концентрация этанола в крови. Даже если человек перестал пить алкоголь, его концентрация в крови растет еще 30–40 минут, и вместе с ней нарастают симптомы отравления.</w:t>
      </w:r>
    </w:p>
    <w:p w:rsidR="00A97678" w:rsidRPr="00A97678" w:rsidRDefault="00EC24C5" w:rsidP="00130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A16169D" wp14:editId="1C6E7DBF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1466850" cy="10668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kogol_i_gormony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668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678" w:rsidRPr="00A9767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концентрация этанола в крови достигает 3–5 г на литр крови – вы можете</w:t>
      </w:r>
      <w:r w:rsidR="00397DBF" w:rsidRPr="0039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678" w:rsidRPr="00A97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умереть от отравления алкоголем</w:t>
      </w:r>
      <w:r w:rsidR="00A97678" w:rsidRPr="00A97678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превышает 5 г – отравление этанолом однозначно</w:t>
      </w:r>
      <w:r w:rsidR="00A97678" w:rsidRPr="00397D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7678" w:rsidRPr="00A97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смертельно</w:t>
      </w:r>
      <w:r w:rsidR="00A97678" w:rsidRPr="00A97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678" w:rsidRPr="00A97678" w:rsidRDefault="00A97678" w:rsidP="00130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7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 означает, что прием небольших доз алкоголя не приведет к алкогольному отравлению – особенности</w:t>
      </w:r>
      <w:r w:rsidRPr="0039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397D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обмена веществ</w:t>
        </w:r>
      </w:hyperlink>
      <w:r w:rsidRPr="00397D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7678">
        <w:rPr>
          <w:rFonts w:ascii="Times New Roman" w:eastAsia="Times New Roman" w:hAnsi="Times New Roman" w:cs="Times New Roman"/>
          <w:sz w:val="28"/>
          <w:szCs w:val="28"/>
          <w:lang w:eastAsia="ru-RU"/>
        </w:rPr>
        <w:t>у всех людей различаются.</w:t>
      </w:r>
    </w:p>
    <w:p w:rsidR="00A97678" w:rsidRPr="00231BD5" w:rsidRDefault="00A97678" w:rsidP="00130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A976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могут сработать</w:t>
      </w:r>
      <w:r w:rsidRPr="00397D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7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факторы</w:t>
      </w:r>
      <w:r w:rsidRPr="00A9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прием несовместимых со спиртным лекарств, скрыто протекающие заболевания, стресс и даже усталость. </w:t>
      </w:r>
      <w:r w:rsidRPr="00231BD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Единственное средство профилактики алкогольного отравления – не употреблять спиртное вообще.</w:t>
      </w:r>
    </w:p>
    <w:p w:rsidR="00A97678" w:rsidRPr="0028694A" w:rsidRDefault="00A97678" w:rsidP="0013058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</w:pPr>
      <w:r w:rsidRPr="0028694A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Симптомы отравления</w:t>
      </w:r>
    </w:p>
    <w:p w:rsidR="00A97678" w:rsidRPr="00A97678" w:rsidRDefault="00A97678" w:rsidP="00130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доза алкоголя за короткое время способна повысить концентрацию этанола в крови настолько, что</w:t>
      </w:r>
      <w:r w:rsidRPr="0039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нарушается работа всех систем организма</w:t>
      </w:r>
      <w:r w:rsidRPr="00A97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678" w:rsidRPr="00397DBF" w:rsidRDefault="00A97678" w:rsidP="00130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значительно воздействие на нервную систему. Оно может привести даже к тому, что бессознательные рефлексы: дыхательный и рвотный рефлексы, сердцебиение – перестают работать.</w:t>
      </w:r>
    </w:p>
    <w:p w:rsidR="00761D27" w:rsidRPr="0028694A" w:rsidRDefault="00761D27" w:rsidP="00130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28694A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Маршрут алкоголя в организме</w:t>
      </w:r>
    </w:p>
    <w:p w:rsidR="00A97678" w:rsidRPr="00A97678" w:rsidRDefault="0028694A" w:rsidP="00130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872" behindDoc="0" locked="0" layoutInCell="1" allowOverlap="1" wp14:anchorId="5B482D25" wp14:editId="7AF8DE59">
            <wp:simplePos x="0" y="0"/>
            <wp:positionH relativeFrom="column">
              <wp:posOffset>5162550</wp:posOffset>
            </wp:positionH>
            <wp:positionV relativeFrom="paragraph">
              <wp:posOffset>2540</wp:posOffset>
            </wp:positionV>
            <wp:extent cx="1616710" cy="1076325"/>
            <wp:effectExtent l="0" t="0" r="254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107632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678" w:rsidRPr="00A976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Попадая внутрь, алкоголь начинает свое разрушительное шествие по внутренним органам. Первая остановка на его пути – желудок. Ознакомиться с полным маршрутом можно в нашем</w:t>
      </w:r>
      <w:r w:rsidR="00A97678" w:rsidRPr="0039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A97678" w:rsidRPr="00397D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подробном материале</w:t>
        </w:r>
      </w:hyperlink>
      <w:r w:rsidR="00A97678" w:rsidRPr="00A97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F57" w:rsidRPr="0028694A" w:rsidRDefault="00A97678" w:rsidP="00130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28694A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Следующие симптомы указывают на то, что опьянение переходит в отравление алкоголем:</w:t>
      </w:r>
    </w:p>
    <w:p w:rsidR="0073738A" w:rsidRPr="0028694A" w:rsidRDefault="00A97678" w:rsidP="0028694A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спутанное сознание,</w:t>
      </w:r>
    </w:p>
    <w:p w:rsidR="0073738A" w:rsidRPr="0028694A" w:rsidRDefault="00A97678" w:rsidP="0028694A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4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гипотермия – резкое падение температуры тела,</w:t>
      </w:r>
    </w:p>
    <w:p w:rsidR="0073738A" w:rsidRPr="0028694A" w:rsidRDefault="00A97678" w:rsidP="0028694A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4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бледность с синеватым оттенком,</w:t>
      </w:r>
    </w:p>
    <w:p w:rsidR="0073738A" w:rsidRPr="0028694A" w:rsidRDefault="0028694A" w:rsidP="0028694A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27546BEB" wp14:editId="6CBCE232">
            <wp:simplePos x="0" y="0"/>
            <wp:positionH relativeFrom="column">
              <wp:posOffset>0</wp:posOffset>
            </wp:positionH>
            <wp:positionV relativeFrom="paragraph">
              <wp:posOffset>204470</wp:posOffset>
            </wp:positionV>
            <wp:extent cx="1692275" cy="1038225"/>
            <wp:effectExtent l="0" t="0" r="317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6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103822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678" w:rsidRPr="002869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ступор – человек находится в сознании, но не реагирует на внешние раздражители,</w:t>
      </w:r>
    </w:p>
    <w:p w:rsidR="0073738A" w:rsidRPr="0028694A" w:rsidRDefault="00A97678" w:rsidP="0028694A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 ускорившееся или замедлившееся дыхание,</w:t>
      </w:r>
    </w:p>
    <w:p w:rsidR="00A97678" w:rsidRPr="0028694A" w:rsidRDefault="00A97678" w:rsidP="0028694A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4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бурная рвота.</w:t>
      </w:r>
    </w:p>
    <w:p w:rsidR="00A97678" w:rsidRPr="00A97678" w:rsidRDefault="00A97678" w:rsidP="00130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во время алкогольного отравления у человека полностью</w:t>
      </w:r>
      <w:r w:rsidRPr="0039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останавливается дыхание</w:t>
      </w:r>
      <w:r w:rsidRPr="00A976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происходит</w:t>
      </w:r>
      <w:r w:rsidRPr="00397D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7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сердечный приступ</w:t>
      </w:r>
      <w:r w:rsidRPr="00A9767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он захлебывается в собственных рвотных массах. Бурная рвота также может привести к обезвоживанию организма и нарушению кровообращения.</w:t>
      </w:r>
    </w:p>
    <w:p w:rsidR="00A97678" w:rsidRPr="00A97678" w:rsidRDefault="00A97678" w:rsidP="00130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7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 алкогольном отравлении человеку не оказать помощь, он</w:t>
      </w:r>
      <w:r w:rsidRPr="00397D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7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впадает в кому и умирает</w:t>
      </w:r>
      <w:r w:rsidRPr="00A97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678" w:rsidRPr="0028694A" w:rsidRDefault="00A97678" w:rsidP="0013058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</w:pPr>
      <w:r w:rsidRPr="0028694A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Как оказать первую помощь?</w:t>
      </w:r>
    </w:p>
    <w:p w:rsidR="00A97678" w:rsidRPr="00A97678" w:rsidRDefault="0028694A" w:rsidP="00130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1584" behindDoc="0" locked="0" layoutInCell="1" allowOverlap="1" wp14:anchorId="15EA0187" wp14:editId="4D495363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1629410" cy="1314450"/>
            <wp:effectExtent l="0" t="0" r="889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blema-alkogolizma-v-rossii-600x48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31445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678" w:rsidRPr="00A9767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 вас есть подозрение, что человек отравился алкоголем, не дожидайтесь, пока у него появятся все симптомы отравления. Немедленно</w:t>
      </w:r>
      <w:r w:rsidR="00A97678" w:rsidRPr="00397D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7678" w:rsidRPr="0028694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вызовите бригаду скорой помощи</w:t>
      </w:r>
      <w:r w:rsidR="00A97678" w:rsidRPr="0028694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38633E" w:rsidRDefault="00A97678" w:rsidP="00130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 приезда Скорой</w:t>
      </w:r>
      <w:r w:rsidRPr="00397D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694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нужно</w:t>
      </w:r>
      <w:r w:rsidRPr="0028694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</w:t>
      </w:r>
    </w:p>
    <w:p w:rsidR="0028694A" w:rsidRPr="0028694A" w:rsidRDefault="00A97678" w:rsidP="0028694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разбудить человека, привести его в </w:t>
      </w:r>
      <w:r w:rsidR="0028694A" w:rsidRPr="0028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сознание, </w:t>
      </w:r>
    </w:p>
    <w:p w:rsidR="0028694A" w:rsidRDefault="00A97678" w:rsidP="0028694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отравившийся еще в сознании, поместить его в положение сидя, чтобы он н</w:t>
      </w:r>
      <w:r w:rsidR="0028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захлебнулся рвотными массами, </w:t>
      </w:r>
    </w:p>
    <w:p w:rsidR="00A97678" w:rsidRPr="0028694A" w:rsidRDefault="00A97678" w:rsidP="0028694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 без сознания – уложить на бок и контролировать дыхание.</w:t>
      </w:r>
    </w:p>
    <w:p w:rsidR="0028694A" w:rsidRPr="0028694A" w:rsidRDefault="00A97678" w:rsidP="00130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8694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Нельзя</w:t>
      </w:r>
      <w:r w:rsidRPr="0028694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</w:t>
      </w:r>
    </w:p>
    <w:p w:rsidR="00032F57" w:rsidRPr="0028694A" w:rsidRDefault="0028694A" w:rsidP="0028694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920" behindDoc="0" locked="0" layoutInCell="1" allowOverlap="1" wp14:anchorId="42CC4A92" wp14:editId="325598D5">
            <wp:simplePos x="0" y="0"/>
            <wp:positionH relativeFrom="column">
              <wp:posOffset>5324475</wp:posOffset>
            </wp:positionH>
            <wp:positionV relativeFrom="paragraph">
              <wp:posOffset>167005</wp:posOffset>
            </wp:positionV>
            <wp:extent cx="1266825" cy="942975"/>
            <wp:effectExtent l="0" t="0" r="9525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4297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97678" w:rsidRPr="00286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человеку, отравившемуся алкоголем, кофе – это нарушит водно-солевой баланс в организме и вызовет ухудшение симптомов со стороны нервной системы,</w:t>
      </w:r>
    </w:p>
    <w:p w:rsidR="00032F57" w:rsidRPr="0028694A" w:rsidRDefault="00A97678" w:rsidP="0028694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ему дополнительный алкоголь,</w:t>
      </w:r>
    </w:p>
    <w:p w:rsidR="00032F57" w:rsidRPr="0028694A" w:rsidRDefault="00A97678" w:rsidP="0028694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заставлять принимать холодный душ,</w:t>
      </w:r>
    </w:p>
    <w:p w:rsidR="00A97678" w:rsidRPr="0028694A" w:rsidRDefault="00A97678" w:rsidP="0028694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заставлять отравившегося подниматься на ноги и ходить.</w:t>
      </w:r>
    </w:p>
    <w:p w:rsidR="00A97678" w:rsidRPr="00A97678" w:rsidRDefault="00A97678" w:rsidP="00130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Запомните, что вылечить алкогольное отравление молоком, чаем или любым другим обильным питьем в</w:t>
      </w:r>
      <w:r w:rsidRPr="00397D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7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домашних условиях невозможно</w:t>
      </w:r>
      <w:r w:rsidRPr="00397D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767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оно требует лечения специализированными методами в стационаре.</w:t>
      </w:r>
    </w:p>
    <w:p w:rsidR="00A97678" w:rsidRPr="0028694A" w:rsidRDefault="00A97678" w:rsidP="0028694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28694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Самое важное</w:t>
      </w:r>
    </w:p>
    <w:p w:rsidR="00A97678" w:rsidRPr="0028694A" w:rsidRDefault="00A97678" w:rsidP="00286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28694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Алкогольное отравление наступает, когда человек потребляет за короткое время большую дозу спиртного. Отравление этанолом может стать смертельным и требует специализированного лечения в стационаре. Самое надежное средство профилактики алкогольного отравления – не пить вообще.</w:t>
      </w:r>
    </w:p>
    <w:p w:rsidR="0028694A" w:rsidRPr="007965FD" w:rsidRDefault="0028694A" w:rsidP="002869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65FD">
        <w:rPr>
          <w:rFonts w:ascii="Times New Roman" w:hAnsi="Times New Roman" w:cs="Times New Roman"/>
          <w:b/>
          <w:i/>
          <w:sz w:val="28"/>
          <w:szCs w:val="28"/>
        </w:rPr>
        <w:t xml:space="preserve">Центр медицинской профилактики </w:t>
      </w:r>
      <w:proofErr w:type="gramStart"/>
      <w:r w:rsidRPr="007965FD">
        <w:rPr>
          <w:rFonts w:ascii="Times New Roman" w:hAnsi="Times New Roman" w:cs="Times New Roman"/>
          <w:b/>
          <w:i/>
          <w:sz w:val="28"/>
          <w:szCs w:val="28"/>
        </w:rPr>
        <w:t>г-к Анапа</w:t>
      </w:r>
      <w:proofErr w:type="gramEnd"/>
    </w:p>
    <w:p w:rsidR="0046239F" w:rsidRPr="00397DBF" w:rsidRDefault="0046239F" w:rsidP="0013058E">
      <w:pPr>
        <w:jc w:val="both"/>
      </w:pPr>
    </w:p>
    <w:sectPr w:rsidR="0046239F" w:rsidRPr="00397DBF" w:rsidSect="00761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106B"/>
    <w:multiLevelType w:val="hybridMultilevel"/>
    <w:tmpl w:val="C3762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E60C8"/>
    <w:multiLevelType w:val="multilevel"/>
    <w:tmpl w:val="3174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3F480D"/>
    <w:multiLevelType w:val="hybridMultilevel"/>
    <w:tmpl w:val="7F5A3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25AD2"/>
    <w:multiLevelType w:val="hybridMultilevel"/>
    <w:tmpl w:val="ED6E2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E0"/>
    <w:rsid w:val="00032F57"/>
    <w:rsid w:val="00113C7D"/>
    <w:rsid w:val="0013058E"/>
    <w:rsid w:val="00231BD5"/>
    <w:rsid w:val="0028694A"/>
    <w:rsid w:val="00292109"/>
    <w:rsid w:val="0038633E"/>
    <w:rsid w:val="00397DBF"/>
    <w:rsid w:val="0046239F"/>
    <w:rsid w:val="005D2B04"/>
    <w:rsid w:val="005D6394"/>
    <w:rsid w:val="0073738A"/>
    <w:rsid w:val="00761D27"/>
    <w:rsid w:val="00842C12"/>
    <w:rsid w:val="008E57E0"/>
    <w:rsid w:val="00A97678"/>
    <w:rsid w:val="00EC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55ACA-B089-452F-A6D4-282C2211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7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7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76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976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7678"/>
  </w:style>
  <w:style w:type="paragraph" w:styleId="a5">
    <w:name w:val="Balloon Text"/>
    <w:basedOn w:val="a"/>
    <w:link w:val="a6"/>
    <w:uiPriority w:val="99"/>
    <w:semiHidden/>
    <w:unhideWhenUsed/>
    <w:rsid w:val="00A9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67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8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5040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356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245401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4274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rivychki/glavnoe/alkogolnaya-bolezn-pecheni/" TargetMode="External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hyperlink" Target="http://www.takzdorovo.ru/privychki/glavnoe/pyat-sposobov-primeneniya-etanola-po-naznacheniu/" TargetMode="External"/><Relationship Id="rId12" Type="http://schemas.openxmlformats.org/officeDocument/2006/relationships/hyperlink" Target="http://www.takzdorovo.ru/privychki/glavnoe/kak-alkogol-vliyaet-na-organiz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://www.takzdorovo.ru/privychki/glavnoe/ot-chego-zavisit-opyaneni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2-ПК</cp:lastModifiedBy>
  <cp:revision>4</cp:revision>
  <dcterms:created xsi:type="dcterms:W3CDTF">2016-09-06T06:58:00Z</dcterms:created>
  <dcterms:modified xsi:type="dcterms:W3CDTF">2016-09-22T05:43:00Z</dcterms:modified>
</cp:coreProperties>
</file>