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B" w:rsidRPr="004C5C8B" w:rsidRDefault="004C5C8B" w:rsidP="004C5C8B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5C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25C624" wp14:editId="632F23A0">
            <wp:extent cx="675564" cy="859809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4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8B" w:rsidRPr="004C5C8B" w:rsidRDefault="004C5C8B" w:rsidP="004C5C8B">
      <w:pPr>
        <w:pStyle w:val="a5"/>
        <w:jc w:val="center"/>
        <w:rPr>
          <w:rFonts w:ascii="Times New Roman" w:hAnsi="Times New Roman" w:cs="Times New Roman"/>
          <w:sz w:val="10"/>
          <w:szCs w:val="10"/>
        </w:rPr>
      </w:pPr>
    </w:p>
    <w:p w:rsidR="004C5C8B" w:rsidRPr="004C5C8B" w:rsidRDefault="004C5C8B" w:rsidP="004C5C8B">
      <w:pPr>
        <w:pStyle w:val="a5"/>
        <w:jc w:val="center"/>
        <w:rPr>
          <w:rFonts w:ascii="Times New Roman" w:hAnsi="Times New Roman" w:cs="Times New Roman"/>
        </w:rPr>
      </w:pPr>
      <w:r w:rsidRPr="004C5C8B">
        <w:rPr>
          <w:rFonts w:ascii="Times New Roman" w:hAnsi="Times New Roman" w:cs="Times New Roman"/>
        </w:rPr>
        <w:t>СОВЕТ МУНИЦИПАЛЬНОГО ОБРАЗОВАНИЯ ГОРОД-КУРОРТ АНАПА</w:t>
      </w:r>
    </w:p>
    <w:p w:rsidR="004C5C8B" w:rsidRPr="004C5C8B" w:rsidRDefault="00234FA0" w:rsidP="004C5C8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82</w:t>
      </w:r>
      <w:r w:rsidR="004C5C8B" w:rsidRPr="004C5C8B">
        <w:rPr>
          <w:rFonts w:ascii="Times New Roman" w:hAnsi="Times New Roman" w:cs="Times New Roman"/>
          <w:u w:val="single"/>
        </w:rPr>
        <w:t xml:space="preserve"> </w:t>
      </w:r>
      <w:r w:rsidR="004C5C8B" w:rsidRPr="004C5C8B">
        <w:rPr>
          <w:rFonts w:ascii="Times New Roman" w:hAnsi="Times New Roman" w:cs="Times New Roman"/>
        </w:rPr>
        <w:t>СЕССИЯ СОВЕТА МУНИЦИПАЛЬНОГО ОБРАЗОВАНИЯ ГОРОД-КУРОРТ АНАПА</w:t>
      </w:r>
    </w:p>
    <w:p w:rsidR="004C5C8B" w:rsidRPr="004C5C8B" w:rsidRDefault="004C5C8B" w:rsidP="004C5C8B">
      <w:pPr>
        <w:pStyle w:val="a5"/>
        <w:jc w:val="center"/>
        <w:rPr>
          <w:rFonts w:ascii="Times New Roman" w:hAnsi="Times New Roman" w:cs="Times New Roman"/>
        </w:rPr>
      </w:pPr>
      <w:r w:rsidRPr="004C5C8B">
        <w:rPr>
          <w:rFonts w:ascii="Times New Roman" w:hAnsi="Times New Roman" w:cs="Times New Roman"/>
        </w:rPr>
        <w:t>ТРЕТЬЕГО СОЗЫВА</w:t>
      </w:r>
    </w:p>
    <w:p w:rsidR="004C5C8B" w:rsidRPr="00A458FD" w:rsidRDefault="004C5C8B" w:rsidP="004C5C8B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C5C8B" w:rsidRPr="004C5C8B" w:rsidRDefault="004C5C8B" w:rsidP="004C5C8B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C5C8B">
        <w:rPr>
          <w:rFonts w:ascii="Times New Roman" w:hAnsi="Times New Roman" w:cs="Times New Roman"/>
          <w:b/>
          <w:bCs/>
          <w:sz w:val="32"/>
          <w:szCs w:val="28"/>
        </w:rPr>
        <w:t>РЕШЕНИЕ</w:t>
      </w:r>
    </w:p>
    <w:p w:rsidR="004C5C8B" w:rsidRPr="00A458FD" w:rsidRDefault="004C5C8B" w:rsidP="004C5C8B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C5C8B" w:rsidRPr="004C5C8B" w:rsidRDefault="004C5C8B" w:rsidP="004C5C8B">
      <w:pPr>
        <w:pStyle w:val="a5"/>
        <w:rPr>
          <w:rFonts w:ascii="Times New Roman" w:hAnsi="Times New Roman" w:cs="Times New Roman"/>
          <w:u w:val="single"/>
        </w:rPr>
      </w:pPr>
      <w:r w:rsidRPr="004C5C8B">
        <w:rPr>
          <w:rFonts w:ascii="Times New Roman" w:hAnsi="Times New Roman" w:cs="Times New Roman"/>
          <w:u w:val="single"/>
        </w:rPr>
        <w:t xml:space="preserve">от </w:t>
      </w:r>
      <w:r w:rsidR="00234FA0">
        <w:rPr>
          <w:rFonts w:ascii="Times New Roman" w:hAnsi="Times New Roman" w:cs="Times New Roman"/>
          <w:u w:val="single"/>
        </w:rPr>
        <w:t>09 июля</w:t>
      </w:r>
      <w:r w:rsidRPr="004C5C8B">
        <w:rPr>
          <w:rFonts w:ascii="Times New Roman" w:hAnsi="Times New Roman" w:cs="Times New Roman"/>
          <w:u w:val="single"/>
        </w:rPr>
        <w:t xml:space="preserve"> 2020 г.   № </w:t>
      </w:r>
      <w:r w:rsidR="00234FA0">
        <w:rPr>
          <w:rFonts w:ascii="Times New Roman" w:hAnsi="Times New Roman" w:cs="Times New Roman"/>
          <w:u w:val="single"/>
        </w:rPr>
        <w:t xml:space="preserve"> 714</w:t>
      </w:r>
    </w:p>
    <w:p w:rsidR="004C5C8B" w:rsidRPr="004C5C8B" w:rsidRDefault="004C5C8B" w:rsidP="004C5C8B">
      <w:pPr>
        <w:pStyle w:val="a5"/>
        <w:rPr>
          <w:rFonts w:ascii="Times New Roman" w:hAnsi="Times New Roman" w:cs="Times New Roman"/>
          <w:sz w:val="16"/>
          <w:szCs w:val="16"/>
        </w:rPr>
      </w:pPr>
      <w:r w:rsidRPr="004C5C8B">
        <w:rPr>
          <w:rFonts w:ascii="Times New Roman" w:hAnsi="Times New Roman" w:cs="Times New Roman"/>
          <w:sz w:val="16"/>
          <w:szCs w:val="16"/>
        </w:rPr>
        <w:t>город-курорт Анапа</w:t>
      </w:r>
    </w:p>
    <w:p w:rsidR="006F307D" w:rsidRPr="006F307D" w:rsidRDefault="006F307D" w:rsidP="006F3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07D" w:rsidRPr="006F307D" w:rsidRDefault="006F307D" w:rsidP="006F3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0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6F307D" w:rsidRPr="006F307D" w:rsidRDefault="006F307D" w:rsidP="006F3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0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назначения, проведения и полномочиях</w:t>
      </w:r>
    </w:p>
    <w:p w:rsidR="006F307D" w:rsidRPr="006F307D" w:rsidRDefault="006F307D" w:rsidP="006F3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0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собраний граждан, конференций граждан (собраний делегатов)</w:t>
      </w:r>
    </w:p>
    <w:p w:rsidR="006F307D" w:rsidRPr="006F307D" w:rsidRDefault="006F307D" w:rsidP="006F3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0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муниципальном образовании город-курорт Анапа</w:t>
      </w:r>
    </w:p>
    <w:p w:rsidR="006F307D" w:rsidRPr="006F307D" w:rsidRDefault="006F307D" w:rsidP="006F3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307D" w:rsidRPr="006F307D" w:rsidRDefault="006F307D" w:rsidP="006F3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07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соответствии со статьей 29, 30 Федерального закона от 6 октября 2003 г.</w:t>
      </w:r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Уставом муниципального образования</w:t>
      </w:r>
      <w:r w:rsidRPr="006F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>город-курорт Анапа, Совет депутатов муниципального образования</w:t>
      </w:r>
      <w:r w:rsidRPr="006F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город-курорт Анапа, </w:t>
      </w:r>
      <w:proofErr w:type="gramStart"/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> Е Ш И Л:</w:t>
      </w:r>
    </w:p>
    <w:p w:rsidR="006F307D" w:rsidRPr="006F307D" w:rsidRDefault="006F307D" w:rsidP="006F3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>1. Утвердить Положение о порядке назначения, проведения и полномочиях собраний граждан, конференций граждан (собраний делегатов) в муниципальном образовании город-курорт Анапа.</w:t>
      </w:r>
    </w:p>
    <w:p w:rsidR="006F307D" w:rsidRPr="006F307D" w:rsidRDefault="006F307D" w:rsidP="006F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07D">
        <w:rPr>
          <w:rFonts w:ascii="Times New Roman" w:eastAsia="Times New Roman" w:hAnsi="Times New Roman" w:cs="Times New Roman"/>
          <w:sz w:val="28"/>
          <w:szCs w:val="28"/>
        </w:rPr>
        <w:t>2. О</w:t>
      </w:r>
      <w:r w:rsidRPr="006F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средствах массовой информации.</w:t>
      </w:r>
    </w:p>
    <w:p w:rsidR="006F307D" w:rsidRPr="006F307D" w:rsidRDefault="006F307D" w:rsidP="006F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F3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6F307D">
        <w:rPr>
          <w:rFonts w:ascii="Times New Roman" w:eastAsia="Times New Roman" w:hAnsi="Times New Roman" w:cs="Times New Roman"/>
          <w:sz w:val="28"/>
          <w:szCs w:val="28"/>
        </w:rPr>
        <w:t xml:space="preserve"> настоящее</w:t>
      </w:r>
      <w:proofErr w:type="gramEnd"/>
      <w:r w:rsidRPr="006F307D">
        <w:rPr>
          <w:rFonts w:ascii="Times New Roman" w:eastAsia="Times New Roman" w:hAnsi="Times New Roman" w:cs="Times New Roman"/>
          <w:sz w:val="28"/>
          <w:szCs w:val="28"/>
        </w:rPr>
        <w:t xml:space="preserve"> решение на официальном сайте администрации муниципального образования город-курорт Анапа в информационно-телекоммуникационной сети «Интернет».</w:t>
      </w:r>
    </w:p>
    <w:p w:rsidR="006F307D" w:rsidRPr="006F307D" w:rsidRDefault="006F307D" w:rsidP="006F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07D">
        <w:rPr>
          <w:rFonts w:ascii="Times New Roman" w:eastAsia="Times New Roman" w:hAnsi="Times New Roman" w:cs="Times New Roman"/>
          <w:sz w:val="28"/>
          <w:szCs w:val="28"/>
        </w:rPr>
        <w:t>4. Контроль за выполнением настоящего решения возложить на заместителя главы муниципального образования город-курорт Анапа Вовка</w:t>
      </w:r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F307D">
        <w:rPr>
          <w:rFonts w:ascii="Times New Roman" w:eastAsia="Times New Roman" w:hAnsi="Times New Roman" w:cs="Times New Roman"/>
          <w:sz w:val="28"/>
          <w:szCs w:val="28"/>
        </w:rPr>
        <w:t xml:space="preserve">В.А. и комитет по правовым и нормативным вопросам, занятости и социальной защиты населения Совета муниципального образования </w:t>
      </w:r>
      <w:r w:rsidRPr="006F307D">
        <w:rPr>
          <w:rFonts w:ascii="Times New Roman" w:eastAsia="Times New Roman" w:hAnsi="Times New Roman" w:cs="Times New Roman"/>
          <w:sz w:val="28"/>
          <w:szCs w:val="28"/>
        </w:rPr>
        <w:br/>
        <w:t>город-курорт Анапа (Некрасова Е.А.).</w:t>
      </w:r>
    </w:p>
    <w:p w:rsidR="006F307D" w:rsidRPr="006F307D" w:rsidRDefault="006F307D" w:rsidP="006F3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6F307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6F307D" w:rsidRPr="006F307D" w:rsidRDefault="006F307D" w:rsidP="006F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307D" w:rsidRPr="006F307D" w:rsidRDefault="006F307D" w:rsidP="006F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307D" w:rsidRPr="006F307D" w:rsidRDefault="006F307D" w:rsidP="006F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6F307D" w:rsidRPr="006F307D" w:rsidRDefault="006F307D" w:rsidP="006F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6F307D" w:rsidRPr="006F307D" w:rsidRDefault="006F307D" w:rsidP="006F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Анапа</w:t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Ю.Ф. Поляков</w:t>
      </w:r>
    </w:p>
    <w:p w:rsidR="006F307D" w:rsidRPr="006F307D" w:rsidRDefault="006F307D" w:rsidP="006F307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F307D" w:rsidRPr="006F307D" w:rsidRDefault="006F307D" w:rsidP="006F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6F307D" w:rsidRPr="006F307D" w:rsidRDefault="006F307D" w:rsidP="006F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CF2333" w:rsidRDefault="006F307D" w:rsidP="006F307D"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Анапа</w:t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307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Л.И. Кочетов</w:t>
      </w:r>
    </w:p>
    <w:sectPr w:rsidR="00CF2333" w:rsidSect="00984422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7D"/>
    <w:rsid w:val="00234FA0"/>
    <w:rsid w:val="004C5C8B"/>
    <w:rsid w:val="006F307D"/>
    <w:rsid w:val="00984422"/>
    <w:rsid w:val="00A458FD"/>
    <w:rsid w:val="00C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5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5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2020-07-08T09:57:00Z</dcterms:created>
  <dcterms:modified xsi:type="dcterms:W3CDTF">2021-03-31T07:47:00Z</dcterms:modified>
</cp:coreProperties>
</file>