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5" w:rsidRPr="002463D5" w:rsidRDefault="002463D5" w:rsidP="002463D5">
      <w:pPr>
        <w:pStyle w:val="a3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2463D5">
        <w:rPr>
          <w:rFonts w:ascii="Times New Roman" w:eastAsia="Sylfaen" w:hAnsi="Times New Roman" w:cs="Times New Roman"/>
          <w:sz w:val="28"/>
          <w:szCs w:val="28"/>
        </w:rPr>
        <w:t>Объявление</w:t>
      </w:r>
    </w:p>
    <w:p w:rsidR="002463D5" w:rsidRPr="002463D5" w:rsidRDefault="002463D5" w:rsidP="002463D5">
      <w:pPr>
        <w:pStyle w:val="a3"/>
        <w:rPr>
          <w:rFonts w:ascii="Times New Roman" w:eastAsia="Sylfaen" w:hAnsi="Times New Roman" w:cs="Times New Roman"/>
          <w:sz w:val="28"/>
          <w:szCs w:val="28"/>
        </w:rPr>
      </w:pPr>
    </w:p>
    <w:p w:rsidR="002463D5" w:rsidRDefault="002463D5" w:rsidP="00A70B8B">
      <w:pPr>
        <w:pStyle w:val="a3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2463D5">
        <w:rPr>
          <w:rFonts w:ascii="Times New Roman" w:eastAsia="Sylfaen" w:hAnsi="Times New Roman" w:cs="Times New Roman"/>
          <w:sz w:val="28"/>
          <w:szCs w:val="28"/>
        </w:rPr>
        <w:t>Уважаемые руководители автотранспортных пассажирских предприятий и владельцы автобусов, вместимостью не менее 45 мест!</w:t>
      </w:r>
    </w:p>
    <w:p w:rsidR="00A70B8B" w:rsidRDefault="00A70B8B" w:rsidP="00A70B8B">
      <w:pPr>
        <w:pStyle w:val="a3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46338F" w:rsidRDefault="002463D5" w:rsidP="002463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транспорту 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3D5">
        <w:rPr>
          <w:rFonts w:ascii="Times New Roman" w:eastAsia="Sylfaen" w:hAnsi="Times New Roman" w:cs="Times New Roman"/>
          <w:sz w:val="28"/>
          <w:szCs w:val="28"/>
        </w:rPr>
        <w:t xml:space="preserve"> целях организации перевозки </w:t>
      </w:r>
      <w:r w:rsidRPr="002463D5">
        <w:rPr>
          <w:rFonts w:ascii="Times New Roman" w:hAnsi="Times New Roman" w:cs="Times New Roman"/>
          <w:sz w:val="28"/>
          <w:szCs w:val="28"/>
        </w:rPr>
        <w:t>граждан Российской Федерации, иностранных граждан и лиц без гражданства, вынужденно покинувших территории Запорожской и Херсонской областей, прибывших на территорию муниципального образования город-курорт Анапа в экстренном массовом порядке</w:t>
      </w:r>
      <w:r w:rsidRPr="002463D5">
        <w:rPr>
          <w:rFonts w:ascii="Times New Roman" w:hAnsi="Times New Roman" w:cs="Times New Roman"/>
          <w:sz w:val="28"/>
          <w:szCs w:val="28"/>
        </w:rPr>
        <w:t xml:space="preserve"> </w:t>
      </w:r>
      <w:r w:rsidRPr="002463D5">
        <w:rPr>
          <w:rFonts w:ascii="Times New Roman" w:hAnsi="Times New Roman" w:cs="Times New Roman"/>
          <w:sz w:val="28"/>
          <w:szCs w:val="28"/>
        </w:rPr>
        <w:t>железнодорожным транспортом до средств временного размещения, расположенных в муниципальном образовании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просит проинформировать о намерении предоставления данных услуг и стоимости 1 рейса по маршруту перевозки: «Железнодорожный вокзал Анапа – объект санаторно-курортного комплекса города-курорта Анапа, расположенный в радиусе не более 8 км от ж/д вокзала</w:t>
      </w:r>
      <w:r w:rsidR="00A70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B8B" w:rsidRDefault="00A70B8B" w:rsidP="002463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намерении предоставления указанных услуг направлять в адрес отдела по транспорту администрации муниципального образования город-курорт Анапа: г.</w:t>
      </w:r>
      <w:r w:rsidR="00E20D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Анапа, ул.</w:t>
      </w:r>
      <w:r w:rsidR="00E20D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Ленина, д.</w:t>
      </w:r>
      <w:r w:rsidR="00E20D4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26, 4 этаж, либо на электронный адрес: </w:t>
      </w:r>
      <w:hyperlink r:id="rId4" w:history="1">
        <w:r w:rsidRPr="00770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7700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70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anapa</w:t>
        </w:r>
        <w:proofErr w:type="spellEnd"/>
        <w:r w:rsidRPr="007700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0B8B">
        <w:rPr>
          <w:rFonts w:ascii="Times New Roman" w:hAnsi="Times New Roman" w:cs="Times New Roman"/>
          <w:sz w:val="28"/>
          <w:szCs w:val="28"/>
        </w:rPr>
        <w:t>.</w:t>
      </w:r>
    </w:p>
    <w:p w:rsidR="00A70B8B" w:rsidRPr="00A70B8B" w:rsidRDefault="00A70B8B" w:rsidP="002463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B8B" w:rsidRPr="00A7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D5"/>
    <w:rsid w:val="002463D5"/>
    <w:rsid w:val="0046338F"/>
    <w:rsid w:val="00A70B8B"/>
    <w:rsid w:val="00E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A3E"/>
  <w15:chartTrackingRefBased/>
  <w15:docId w15:val="{4C52A98A-0E4D-4F8A-B4AA-C94B685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0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an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2022-11-03T09:21:00Z</dcterms:created>
  <dcterms:modified xsi:type="dcterms:W3CDTF">2022-11-03T09:35:00Z</dcterms:modified>
</cp:coreProperties>
</file>