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3177ED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177ED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3177ED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3177ED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3177ED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3177ED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1F28D2" w:rsidRDefault="00A31A18" w:rsidP="00A31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88E" w:rsidRPr="003177ED" w:rsidRDefault="005975B8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EA270D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D8742C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мая</w:t>
      </w:r>
      <w:r w:rsidR="008F58B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</w:t>
      </w:r>
      <w:r w:rsidR="003A388E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0005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3A388E" w:rsidRPr="003177ED">
        <w:rPr>
          <w:rFonts w:ascii="Times New Roman" w:hAnsi="Times New Roman" w:cs="Times New Roman"/>
          <w:sz w:val="27"/>
          <w:szCs w:val="27"/>
        </w:rPr>
        <w:tab/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    </w:t>
      </w:r>
      <w:r w:rsidR="00D8742C" w:rsidRPr="003177ED">
        <w:rPr>
          <w:rFonts w:ascii="Times New Roman" w:hAnsi="Times New Roman" w:cs="Times New Roman"/>
          <w:sz w:val="27"/>
          <w:szCs w:val="27"/>
        </w:rPr>
        <w:t xml:space="preserve">        </w:t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    </w:t>
      </w:r>
      <w:r w:rsidR="003865E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00056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23241D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3177ED">
        <w:rPr>
          <w:rFonts w:ascii="Times New Roman" w:hAnsi="Times New Roman" w:cs="Times New Roman"/>
          <w:sz w:val="27"/>
          <w:szCs w:val="27"/>
        </w:rPr>
        <w:t xml:space="preserve">  </w:t>
      </w:r>
      <w:r w:rsidR="006C67D8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C32F41" w:rsidRPr="003177ED">
        <w:rPr>
          <w:rFonts w:ascii="Times New Roman" w:hAnsi="Times New Roman" w:cs="Times New Roman"/>
          <w:sz w:val="27"/>
          <w:szCs w:val="27"/>
        </w:rPr>
        <w:tab/>
      </w:r>
      <w:r w:rsidR="00DD1728" w:rsidRPr="003177ED">
        <w:rPr>
          <w:rFonts w:ascii="Times New Roman" w:hAnsi="Times New Roman" w:cs="Times New Roman"/>
          <w:sz w:val="27"/>
          <w:szCs w:val="27"/>
        </w:rPr>
        <w:t xml:space="preserve">    </w:t>
      </w:r>
      <w:r w:rsidR="003B0E8C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2F20D2" w:rsidRPr="003177ED">
        <w:rPr>
          <w:rFonts w:ascii="Times New Roman" w:hAnsi="Times New Roman" w:cs="Times New Roman"/>
          <w:sz w:val="27"/>
          <w:szCs w:val="27"/>
        </w:rPr>
        <w:t xml:space="preserve">   </w:t>
      </w:r>
      <w:r w:rsidR="003A388E" w:rsidRPr="003177ED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3177ED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C4E44" w:rsidRPr="003177ED" w:rsidRDefault="00AC4E44" w:rsidP="008421B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A42575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3177ED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913F2B" w:rsidRPr="00913F2B">
        <w:rPr>
          <w:rFonts w:ascii="Times New Roman" w:hAnsi="Times New Roman" w:cs="Times New Roman"/>
          <w:sz w:val="27"/>
          <w:szCs w:val="27"/>
          <w:lang w:eastAsia="ar-SA"/>
        </w:rPr>
        <w:t xml:space="preserve">по проекту планировки и проекту межевания территории объекта инженерной инфраструктуры «Строительство примыкания дороги, располагаемой на земельном участке с кадастровым номером 23:37:1003000:481, к автомобильной дороге </w:t>
      </w:r>
      <w:r w:rsidR="00B65C6E">
        <w:rPr>
          <w:rFonts w:ascii="Times New Roman" w:hAnsi="Times New Roman" w:cs="Times New Roman"/>
          <w:sz w:val="27"/>
          <w:szCs w:val="27"/>
          <w:lang w:eastAsia="ar-SA"/>
        </w:rPr>
        <w:br/>
      </w:r>
      <w:r w:rsidR="00913F2B" w:rsidRPr="00913F2B">
        <w:rPr>
          <w:rFonts w:ascii="Times New Roman" w:hAnsi="Times New Roman" w:cs="Times New Roman"/>
          <w:sz w:val="27"/>
          <w:szCs w:val="27"/>
          <w:lang w:val="en-US" w:eastAsia="ar-SA"/>
        </w:rPr>
        <w:t>III</w:t>
      </w:r>
      <w:r w:rsidR="00913F2B" w:rsidRPr="00913F2B">
        <w:rPr>
          <w:rFonts w:ascii="Times New Roman" w:hAnsi="Times New Roman" w:cs="Times New Roman"/>
          <w:sz w:val="27"/>
          <w:szCs w:val="27"/>
          <w:lang w:eastAsia="ar-SA"/>
        </w:rPr>
        <w:t xml:space="preserve"> категории г. Анапа – с. Сукко на участке км 2+357 справа»</w:t>
      </w:r>
      <w:r w:rsidR="00913F2B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3177ED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DB69DD" w:rsidRDefault="00917016" w:rsidP="00110E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Проектируемая т</w:t>
      </w:r>
      <w:r w:rsidR="001F28D2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ерритория </w:t>
      </w:r>
      <w:r w:rsidR="00E8673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занимает площадь 1,10 га и </w:t>
      </w:r>
      <w:r w:rsidR="00830827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расположена</w:t>
      </w:r>
      <w:r w:rsidR="00E8673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в Краснодарском крае, г. Анапа, на примыкании </w:t>
      </w:r>
      <w:r w:rsidR="005544B3">
        <w:rPr>
          <w:rFonts w:ascii="Times New Roman" w:hAnsi="Times New Roman" w:cs="Times New Roman"/>
          <w:bCs/>
          <w:sz w:val="27"/>
          <w:szCs w:val="27"/>
          <w:lang w:eastAsia="ar-SA"/>
        </w:rPr>
        <w:t>к автомобильной</w:t>
      </w:r>
      <w:r w:rsidR="00E60D92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дороге </w:t>
      </w:r>
      <w:r w:rsidR="000A16A0">
        <w:rPr>
          <w:rFonts w:ascii="Times New Roman" w:hAnsi="Times New Roman" w:cs="Times New Roman"/>
          <w:bCs/>
          <w:sz w:val="27"/>
          <w:szCs w:val="27"/>
          <w:lang w:eastAsia="ar-SA"/>
        </w:rPr>
        <w:br/>
      </w:r>
      <w:r w:rsidR="00E60D92">
        <w:rPr>
          <w:rFonts w:ascii="Times New Roman" w:hAnsi="Times New Roman" w:cs="Times New Roman"/>
          <w:bCs/>
          <w:sz w:val="27"/>
          <w:szCs w:val="27"/>
          <w:lang w:eastAsia="ar-SA"/>
        </w:rPr>
        <w:t>г.</w:t>
      </w:r>
      <w:r w:rsidR="000A16A0">
        <w:rPr>
          <w:rFonts w:ascii="Times New Roman" w:hAnsi="Times New Roman" w:cs="Times New Roman"/>
          <w:bCs/>
          <w:sz w:val="27"/>
          <w:szCs w:val="27"/>
          <w:lang w:eastAsia="ar-SA"/>
        </w:rPr>
        <w:t> Анапа – с. Сукко в створе ул. </w:t>
      </w:r>
      <w:r w:rsidR="00E60D92">
        <w:rPr>
          <w:rFonts w:ascii="Times New Roman" w:hAnsi="Times New Roman" w:cs="Times New Roman"/>
          <w:bCs/>
          <w:sz w:val="27"/>
          <w:szCs w:val="27"/>
          <w:lang w:eastAsia="ar-SA"/>
        </w:rPr>
        <w:t>Аэродромная.</w:t>
      </w:r>
    </w:p>
    <w:p w:rsidR="002F20D2" w:rsidRPr="003177ED" w:rsidRDefault="002F20D2" w:rsidP="008A7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Информационные материалы: основная часть проекта </w:t>
      </w:r>
      <w:r w:rsidR="003D6CBB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планировки территории</w:t>
      </w:r>
      <w:r w:rsidR="00714336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, основная часть проекта межевания территории</w:t>
      </w:r>
      <w:r w:rsidR="003D6CBB" w:rsidRPr="003177ED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C32F41" w:rsidRPr="003177ED" w:rsidRDefault="00EA7EF9" w:rsidP="008A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3177ED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C32F4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1431B1">
        <w:rPr>
          <w:rFonts w:ascii="Times New Roman" w:hAnsi="Times New Roman" w:cs="Times New Roman"/>
          <w:color w:val="000000" w:themeColor="text1"/>
          <w:sz w:val="27"/>
          <w:szCs w:val="27"/>
        </w:rPr>
        <w:t>25</w:t>
      </w:r>
      <w:r w:rsidR="00BC7C03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мая</w:t>
      </w:r>
      <w:r w:rsidR="00C32F4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C6308C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E91D4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C32F41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</w:t>
      </w:r>
      <w:r w:rsidR="001F28D2" w:rsidRPr="003177ED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но не более </w:t>
      </w:r>
      <w:r w:rsidR="00BC7C03" w:rsidRPr="003177ED">
        <w:rPr>
          <w:rFonts w:ascii="Times New Roman" w:hAnsi="Times New Roman" w:cs="Times New Roman"/>
          <w:sz w:val="27"/>
          <w:szCs w:val="27"/>
        </w:rPr>
        <w:t>тридцати дней</w:t>
      </w:r>
      <w:r w:rsidR="00C32F41" w:rsidRPr="003177E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2436D" w:rsidRPr="003177ED" w:rsidRDefault="00F2436D" w:rsidP="008A7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Порядок проведения общественных </w:t>
      </w:r>
      <w:r w:rsidRPr="001431B1">
        <w:rPr>
          <w:rFonts w:ascii="Times New Roman" w:hAnsi="Times New Roman" w:cs="Times New Roman"/>
          <w:color w:val="000000" w:themeColor="text1"/>
          <w:sz w:val="27"/>
          <w:szCs w:val="27"/>
        </w:rPr>
        <w:t>обсуждений оп</w:t>
      </w:r>
      <w:r w:rsidRPr="003177ED">
        <w:rPr>
          <w:rFonts w:ascii="Times New Roman" w:hAnsi="Times New Roman" w:cs="Times New Roman"/>
          <w:sz w:val="27"/>
          <w:szCs w:val="27"/>
        </w:rPr>
        <w:t>ределен статьей 3 Положения об организации и проведении общественных обсуждений</w:t>
      </w:r>
      <w:r w:rsidR="00A12794" w:rsidRPr="003177ED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3177ED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1600A3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3177ED">
        <w:rPr>
          <w:rFonts w:ascii="Times New Roman" w:hAnsi="Times New Roman" w:cs="Times New Roman"/>
          <w:sz w:val="27"/>
          <w:szCs w:val="27"/>
        </w:rPr>
        <w:t>24 декабря 2020</w:t>
      </w:r>
      <w:r w:rsidR="005A7944" w:rsidRPr="003177ED">
        <w:rPr>
          <w:rFonts w:ascii="Times New Roman" w:hAnsi="Times New Roman" w:cs="Times New Roman"/>
          <w:sz w:val="27"/>
          <w:szCs w:val="27"/>
        </w:rPr>
        <w:t> </w:t>
      </w:r>
      <w:r w:rsidRPr="003177ED">
        <w:rPr>
          <w:rFonts w:ascii="Times New Roman" w:hAnsi="Times New Roman" w:cs="Times New Roman"/>
          <w:sz w:val="27"/>
          <w:szCs w:val="27"/>
        </w:rPr>
        <w:t>г. № </w:t>
      </w:r>
      <w:r w:rsidR="00A12794" w:rsidRPr="003177ED">
        <w:rPr>
          <w:rFonts w:ascii="Times New Roman" w:hAnsi="Times New Roman" w:cs="Times New Roman"/>
          <w:sz w:val="27"/>
          <w:szCs w:val="27"/>
        </w:rPr>
        <w:t>72</w:t>
      </w:r>
      <w:r w:rsidRPr="003177ED">
        <w:rPr>
          <w:rFonts w:ascii="Times New Roman" w:hAnsi="Times New Roman" w:cs="Times New Roman"/>
          <w:sz w:val="27"/>
          <w:szCs w:val="27"/>
        </w:rPr>
        <w:t>.</w:t>
      </w:r>
    </w:p>
    <w:p w:rsidR="001F28D2" w:rsidRPr="003177ED" w:rsidRDefault="00F2436D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Экспозиция проекта </w:t>
      </w:r>
      <w:r w:rsidR="006D77FB" w:rsidRPr="003177ED">
        <w:rPr>
          <w:rFonts w:ascii="Times New Roman" w:hAnsi="Times New Roman" w:cs="Times New Roman"/>
          <w:sz w:val="27"/>
          <w:szCs w:val="27"/>
        </w:rPr>
        <w:t xml:space="preserve">будет </w:t>
      </w:r>
      <w:r w:rsidRPr="003177ED">
        <w:rPr>
          <w:rFonts w:ascii="Times New Roman" w:hAnsi="Times New Roman" w:cs="Times New Roman"/>
          <w:sz w:val="27"/>
          <w:szCs w:val="27"/>
        </w:rPr>
        <w:t>проводит</w:t>
      </w:r>
      <w:r w:rsidR="006D77FB" w:rsidRPr="003177ED">
        <w:rPr>
          <w:rFonts w:ascii="Times New Roman" w:hAnsi="Times New Roman" w:cs="Times New Roman"/>
          <w:sz w:val="27"/>
          <w:szCs w:val="27"/>
        </w:rPr>
        <w:t>ь</w:t>
      </w:r>
      <w:r w:rsidRPr="003177ED">
        <w:rPr>
          <w:rFonts w:ascii="Times New Roman" w:hAnsi="Times New Roman" w:cs="Times New Roman"/>
          <w:sz w:val="27"/>
          <w:szCs w:val="27"/>
        </w:rPr>
        <w:t xml:space="preserve">ся </w:t>
      </w:r>
      <w:r w:rsidR="00ED4924" w:rsidRPr="003177ED">
        <w:rPr>
          <w:rFonts w:ascii="Times New Roman" w:hAnsi="Times New Roman" w:cs="Times New Roman"/>
          <w:sz w:val="27"/>
          <w:szCs w:val="27"/>
        </w:rPr>
        <w:t>около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</w:t>
      </w:r>
      <w:r w:rsidR="00F15125">
        <w:rPr>
          <w:rFonts w:ascii="Times New Roman" w:hAnsi="Times New Roman" w:cs="Times New Roman"/>
          <w:color w:val="000000" w:themeColor="text1"/>
          <w:sz w:val="27"/>
          <w:szCs w:val="27"/>
        </w:rPr>
        <w:t>со 2 июня</w:t>
      </w:r>
      <w:r w:rsidR="0071433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0A5D1D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2C0620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г. по </w:t>
      </w:r>
      <w:r w:rsidR="00F15125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8F57F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июня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</w:t>
      </w:r>
      <w:r w:rsidR="000A5D1D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2C0620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  <w:r w:rsidR="001E1166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  <w:r w:rsidR="00EA7EF9" w:rsidRPr="003177ED">
        <w:rPr>
          <w:rFonts w:ascii="Times New Roman" w:hAnsi="Times New Roman" w:cs="Times New Roman"/>
          <w:sz w:val="27"/>
          <w:szCs w:val="27"/>
        </w:rPr>
        <w:t>, в рабочи</w:t>
      </w:r>
      <w:r w:rsidR="002F20D2" w:rsidRPr="003177ED">
        <w:rPr>
          <w:rFonts w:ascii="Times New Roman" w:hAnsi="Times New Roman" w:cs="Times New Roman"/>
          <w:sz w:val="27"/>
          <w:szCs w:val="27"/>
        </w:rPr>
        <w:t>е дни</w:t>
      </w:r>
      <w:r w:rsidR="00EA7EF9" w:rsidRPr="003177ED">
        <w:rPr>
          <w:rFonts w:ascii="Times New Roman" w:hAnsi="Times New Roman" w:cs="Times New Roman"/>
          <w:sz w:val="27"/>
          <w:szCs w:val="27"/>
        </w:rPr>
        <w:t xml:space="preserve"> </w:t>
      </w:r>
      <w:r w:rsidR="00876C71">
        <w:rPr>
          <w:rFonts w:ascii="Times New Roman" w:hAnsi="Times New Roman" w:cs="Times New Roman"/>
          <w:sz w:val="27"/>
          <w:szCs w:val="27"/>
        </w:rPr>
        <w:br/>
      </w:r>
      <w:r w:rsidR="00EA7EF9" w:rsidRPr="003177ED">
        <w:rPr>
          <w:rFonts w:ascii="Times New Roman" w:hAnsi="Times New Roman" w:cs="Times New Roman"/>
          <w:sz w:val="27"/>
          <w:szCs w:val="27"/>
        </w:rPr>
        <w:t>с 9:00 до 13:00</w:t>
      </w:r>
      <w:r w:rsidR="00AF3B44" w:rsidRPr="003177ED">
        <w:rPr>
          <w:rFonts w:ascii="Times New Roman" w:hAnsi="Times New Roman" w:cs="Times New Roman"/>
          <w:sz w:val="27"/>
          <w:szCs w:val="27"/>
        </w:rPr>
        <w:t>, а также в здании администрации Супсехского сельского округа администрации муниципального образования город-курорт Анапа по адресу: Анапский район, с. Супсех, ул. Фрунзе, 72.</w:t>
      </w:r>
    </w:p>
    <w:p w:rsidR="00EA7EF9" w:rsidRPr="003177ED" w:rsidRDefault="00EA7EF9" w:rsidP="001F2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</w:t>
      </w:r>
      <w:r w:rsidR="006D77FB" w:rsidRPr="003177ED">
        <w:rPr>
          <w:rFonts w:ascii="Times New Roman" w:hAnsi="Times New Roman" w:cs="Times New Roman"/>
          <w:sz w:val="27"/>
          <w:szCs w:val="27"/>
        </w:rPr>
        <w:t xml:space="preserve">будут </w:t>
      </w:r>
      <w:r w:rsidRPr="003177ED">
        <w:rPr>
          <w:rFonts w:ascii="Times New Roman" w:hAnsi="Times New Roman" w:cs="Times New Roman"/>
          <w:sz w:val="27"/>
          <w:szCs w:val="27"/>
        </w:rPr>
        <w:t>размещены на официальном сайте администрации муниципального обра</w:t>
      </w:r>
      <w:r w:rsidR="001E1166" w:rsidRPr="003177ED">
        <w:rPr>
          <w:rFonts w:ascii="Times New Roman" w:hAnsi="Times New Roman" w:cs="Times New Roman"/>
          <w:sz w:val="27"/>
          <w:szCs w:val="27"/>
        </w:rPr>
        <w:t xml:space="preserve">зования город-курорт Анапа </w:t>
      </w:r>
      <w:r w:rsidR="008D3C61">
        <w:rPr>
          <w:rFonts w:ascii="Times New Roman" w:hAnsi="Times New Roman" w:cs="Times New Roman"/>
          <w:sz w:val="27"/>
          <w:szCs w:val="27"/>
        </w:rPr>
        <w:br/>
      </w:r>
      <w:r w:rsidR="001E1166" w:rsidRPr="003177ED">
        <w:rPr>
          <w:rFonts w:ascii="Times New Roman" w:hAnsi="Times New Roman" w:cs="Times New Roman"/>
          <w:sz w:val="27"/>
          <w:szCs w:val="27"/>
        </w:rPr>
        <w:t>(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r w:rsidRPr="003177ED">
        <w:rPr>
          <w:rFonts w:ascii="Times New Roman" w:hAnsi="Times New Roman" w:cs="Times New Roman"/>
          <w:sz w:val="27"/>
          <w:szCs w:val="27"/>
        </w:rPr>
        <w:t>anapa-official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3177ED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в разделе </w:t>
      </w:r>
      <w:r w:rsidRPr="003177ED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3417EF">
        <w:rPr>
          <w:rFonts w:ascii="Times New Roman" w:hAnsi="Times New Roman" w:cs="Times New Roman"/>
          <w:color w:val="000000" w:themeColor="text1"/>
          <w:sz w:val="27"/>
          <w:szCs w:val="27"/>
        </w:rPr>
        <w:t>со 2 июня</w:t>
      </w:r>
      <w:r w:rsidR="003417EF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 г. по </w:t>
      </w:r>
      <w:r w:rsidR="003417EF">
        <w:rPr>
          <w:rFonts w:ascii="Times New Roman" w:hAnsi="Times New Roman" w:cs="Times New Roman"/>
          <w:color w:val="000000" w:themeColor="text1"/>
          <w:sz w:val="27"/>
          <w:szCs w:val="27"/>
        </w:rPr>
        <w:t>6 июня</w:t>
      </w:r>
      <w:r w:rsidR="003417EF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202</w:t>
      </w:r>
      <w:r w:rsidR="00AD46A8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3 </w:t>
      </w:r>
      <w:r w:rsidR="001F28D2"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г</w:t>
      </w:r>
      <w:r w:rsidR="001F28D2" w:rsidRPr="003177ED">
        <w:rPr>
          <w:rFonts w:ascii="Times New Roman" w:hAnsi="Times New Roman" w:cs="Times New Roman"/>
          <w:sz w:val="27"/>
          <w:szCs w:val="27"/>
        </w:rPr>
        <w:t>.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3177ED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3177ED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3177ED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3177ED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3177ED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72117A" w:rsidRPr="003177ED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>город-курорт Анапа (</w:t>
      </w:r>
      <w:r w:rsidR="00C32F41" w:rsidRPr="003177ED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C32F41" w:rsidRPr="003177ED">
        <w:rPr>
          <w:rFonts w:ascii="Times New Roman" w:hAnsi="Times New Roman" w:cs="Times New Roman"/>
          <w:sz w:val="27"/>
          <w:szCs w:val="27"/>
        </w:rPr>
        <w:t>.</w:t>
      </w:r>
      <w:hyperlink r:id="rId7" w:history="1">
        <w:r w:rsidRPr="003177ED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anapa-official</w:t>
        </w:r>
      </w:hyperlink>
      <w:r w:rsidR="00C32F41" w:rsidRPr="003177ED">
        <w:rPr>
          <w:rStyle w:val="a3"/>
          <w:rFonts w:ascii="Times New Roman" w:hAnsi="Times New Roman" w:cs="Times New Roman"/>
          <w:color w:val="auto"/>
          <w:sz w:val="27"/>
          <w:szCs w:val="27"/>
        </w:rPr>
        <w:t>.</w:t>
      </w:r>
      <w:r w:rsidR="00C32F41" w:rsidRPr="003177ED">
        <w:rPr>
          <w:rStyle w:val="a3"/>
          <w:rFonts w:ascii="Times New Roman" w:hAnsi="Times New Roman" w:cs="Times New Roman"/>
          <w:color w:val="auto"/>
          <w:sz w:val="27"/>
          <w:szCs w:val="27"/>
          <w:lang w:val="en-US"/>
        </w:rPr>
        <w:t>ru</w:t>
      </w:r>
      <w:r w:rsidRPr="003177ED">
        <w:rPr>
          <w:rFonts w:ascii="Times New Roman" w:hAnsi="Times New Roman" w:cs="Times New Roman"/>
          <w:sz w:val="27"/>
          <w:szCs w:val="27"/>
        </w:rPr>
        <w:t>) в информационно-телекоммуникационной сети «Интернет</w:t>
      </w:r>
      <w:r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по </w:t>
      </w:r>
      <w:r w:rsidR="00CA019F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6</w:t>
      </w:r>
      <w:bookmarkStart w:id="0" w:name="_GoBack"/>
      <w:bookmarkEnd w:id="0"/>
      <w:r w:rsidR="008F57F5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июня</w:t>
      </w:r>
      <w:r w:rsidR="001E1166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 </w:t>
      </w:r>
      <w:r w:rsidR="00D53442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202</w:t>
      </w:r>
      <w:r w:rsidR="00435F93"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3</w:t>
      </w:r>
      <w:r w:rsidRPr="003177ED">
        <w:rPr>
          <w:rFonts w:ascii="Times New Roman" w:hAnsi="Times New Roman" w:cs="Times New Roman"/>
          <w:color w:val="000000" w:themeColor="text1"/>
          <w:sz w:val="27"/>
          <w:szCs w:val="27"/>
        </w:rPr>
        <w:t> г.</w:t>
      </w:r>
      <w:r w:rsidRPr="003177ED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:</w:t>
      </w:r>
    </w:p>
    <w:p w:rsidR="00EA7EF9" w:rsidRPr="003177ED" w:rsidRDefault="00D53442" w:rsidP="00EA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3177ED">
        <w:rPr>
          <w:rFonts w:ascii="Times New Roman" w:hAnsi="Times New Roman" w:cs="Times New Roman"/>
          <w:sz w:val="27"/>
          <w:szCs w:val="27"/>
        </w:rPr>
        <w:t>;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2F20D2"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3177ED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B84734">
        <w:rPr>
          <w:rFonts w:ascii="Times New Roman" w:hAnsi="Times New Roman" w:cs="Times New Roman"/>
          <w:sz w:val="27"/>
          <w:szCs w:val="27"/>
        </w:rPr>
        <w:br/>
      </w:r>
      <w:r w:rsidRPr="003177ED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3177ED" w:rsidRDefault="00EA7EF9" w:rsidP="00EA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77E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3177ED">
        <w:rPr>
          <w:rFonts w:ascii="Times New Roman" w:hAnsi="Times New Roman" w:cs="Times New Roman"/>
          <w:sz w:val="27"/>
          <w:szCs w:val="27"/>
        </w:rPr>
        <w:t>.</w:t>
      </w:r>
    </w:p>
    <w:p w:rsidR="002F20D2" w:rsidRPr="001F28D2" w:rsidRDefault="002F20D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3177ED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3177ED" w:rsidRDefault="00EA7EF9" w:rsidP="006D77F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177ED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  <w:t xml:space="preserve">              </w:t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Pr="003177ED">
        <w:rPr>
          <w:rFonts w:ascii="Times New Roman" w:hAnsi="Times New Roman" w:cs="Times New Roman"/>
          <w:sz w:val="27"/>
          <w:szCs w:val="27"/>
        </w:rPr>
        <w:tab/>
      </w:r>
      <w:r w:rsidR="001E1166" w:rsidRPr="003177ED">
        <w:rPr>
          <w:rFonts w:ascii="Times New Roman" w:hAnsi="Times New Roman" w:cs="Times New Roman"/>
          <w:sz w:val="27"/>
          <w:szCs w:val="27"/>
        </w:rPr>
        <w:tab/>
      </w:r>
      <w:r w:rsidR="001E1166" w:rsidRPr="003177ED">
        <w:rPr>
          <w:rFonts w:ascii="Times New Roman" w:hAnsi="Times New Roman" w:cs="Times New Roman"/>
          <w:sz w:val="27"/>
          <w:szCs w:val="27"/>
        </w:rPr>
        <w:tab/>
        <w:t>Р.Г. Юнаев</w:t>
      </w:r>
    </w:p>
    <w:sectPr w:rsidR="004F79A5" w:rsidRPr="003177ED" w:rsidSect="00672F0A">
      <w:headerReference w:type="default" r:id="rId8"/>
      <w:pgSz w:w="11906" w:h="16838"/>
      <w:pgMar w:top="426" w:right="56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43655975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0D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E004F8E"/>
    <w:lvl w:ilvl="0">
      <w:start w:val="1"/>
      <w:numFmt w:val="decimal"/>
      <w:lvlText w:val="%1."/>
      <w:lvlJc w:val="left"/>
      <w:pPr>
        <w:tabs>
          <w:tab w:val="num" w:pos="284"/>
        </w:tabs>
        <w:ind w:left="135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19A8"/>
    <w:rsid w:val="0001446C"/>
    <w:rsid w:val="00034CDA"/>
    <w:rsid w:val="00067946"/>
    <w:rsid w:val="0007470F"/>
    <w:rsid w:val="000A16A0"/>
    <w:rsid w:val="000A5D1D"/>
    <w:rsid w:val="000D5F04"/>
    <w:rsid w:val="00110E93"/>
    <w:rsid w:val="00127E10"/>
    <w:rsid w:val="001431B1"/>
    <w:rsid w:val="001600A3"/>
    <w:rsid w:val="00175632"/>
    <w:rsid w:val="00176E88"/>
    <w:rsid w:val="001E1166"/>
    <w:rsid w:val="001F28D2"/>
    <w:rsid w:val="002212F8"/>
    <w:rsid w:val="0023241D"/>
    <w:rsid w:val="00250DB6"/>
    <w:rsid w:val="0025408E"/>
    <w:rsid w:val="0025632B"/>
    <w:rsid w:val="00265352"/>
    <w:rsid w:val="00283F83"/>
    <w:rsid w:val="002C0620"/>
    <w:rsid w:val="002D4452"/>
    <w:rsid w:val="002E59E4"/>
    <w:rsid w:val="002F20D2"/>
    <w:rsid w:val="00300B6B"/>
    <w:rsid w:val="00313398"/>
    <w:rsid w:val="003177ED"/>
    <w:rsid w:val="00335AC0"/>
    <w:rsid w:val="003417EF"/>
    <w:rsid w:val="00365877"/>
    <w:rsid w:val="003804FE"/>
    <w:rsid w:val="00380D6A"/>
    <w:rsid w:val="003865EB"/>
    <w:rsid w:val="003A388E"/>
    <w:rsid w:val="003B0E8C"/>
    <w:rsid w:val="003C463E"/>
    <w:rsid w:val="003D6115"/>
    <w:rsid w:val="003D6CBB"/>
    <w:rsid w:val="003E7B28"/>
    <w:rsid w:val="003F5559"/>
    <w:rsid w:val="004064B4"/>
    <w:rsid w:val="00435F93"/>
    <w:rsid w:val="00453EFD"/>
    <w:rsid w:val="00486596"/>
    <w:rsid w:val="004C22F0"/>
    <w:rsid w:val="004E3D00"/>
    <w:rsid w:val="004F79A5"/>
    <w:rsid w:val="00531E60"/>
    <w:rsid w:val="00535984"/>
    <w:rsid w:val="00546AF8"/>
    <w:rsid w:val="005544B3"/>
    <w:rsid w:val="00571867"/>
    <w:rsid w:val="0058439C"/>
    <w:rsid w:val="00592F61"/>
    <w:rsid w:val="005975B8"/>
    <w:rsid w:val="005A2A9E"/>
    <w:rsid w:val="005A7944"/>
    <w:rsid w:val="005C7CD9"/>
    <w:rsid w:val="005E18A3"/>
    <w:rsid w:val="006274F5"/>
    <w:rsid w:val="00672F0A"/>
    <w:rsid w:val="00680E9B"/>
    <w:rsid w:val="006955C1"/>
    <w:rsid w:val="006B689E"/>
    <w:rsid w:val="006C5C1E"/>
    <w:rsid w:val="006C67D8"/>
    <w:rsid w:val="006D14CC"/>
    <w:rsid w:val="006D1BB9"/>
    <w:rsid w:val="006D77FB"/>
    <w:rsid w:val="006E64CD"/>
    <w:rsid w:val="006F7421"/>
    <w:rsid w:val="0070518A"/>
    <w:rsid w:val="00714336"/>
    <w:rsid w:val="0072117A"/>
    <w:rsid w:val="007605E8"/>
    <w:rsid w:val="00783371"/>
    <w:rsid w:val="007C05F9"/>
    <w:rsid w:val="007E032F"/>
    <w:rsid w:val="007E1069"/>
    <w:rsid w:val="007E1112"/>
    <w:rsid w:val="00821DDC"/>
    <w:rsid w:val="00822B4B"/>
    <w:rsid w:val="00827620"/>
    <w:rsid w:val="00830827"/>
    <w:rsid w:val="0083402E"/>
    <w:rsid w:val="00836BF2"/>
    <w:rsid w:val="008421B2"/>
    <w:rsid w:val="00845A25"/>
    <w:rsid w:val="00850249"/>
    <w:rsid w:val="0086249A"/>
    <w:rsid w:val="00867975"/>
    <w:rsid w:val="00876C71"/>
    <w:rsid w:val="008850FD"/>
    <w:rsid w:val="00895B38"/>
    <w:rsid w:val="008A3A09"/>
    <w:rsid w:val="008A7A8F"/>
    <w:rsid w:val="008D3C61"/>
    <w:rsid w:val="008E1B22"/>
    <w:rsid w:val="008F3D33"/>
    <w:rsid w:val="008F57F5"/>
    <w:rsid w:val="008F58B1"/>
    <w:rsid w:val="00913F2B"/>
    <w:rsid w:val="00917016"/>
    <w:rsid w:val="0094357B"/>
    <w:rsid w:val="00943B61"/>
    <w:rsid w:val="00955D81"/>
    <w:rsid w:val="009664C8"/>
    <w:rsid w:val="00995A75"/>
    <w:rsid w:val="009961D8"/>
    <w:rsid w:val="009C4B1E"/>
    <w:rsid w:val="009D1987"/>
    <w:rsid w:val="00A03F2C"/>
    <w:rsid w:val="00A12794"/>
    <w:rsid w:val="00A154E5"/>
    <w:rsid w:val="00A271B9"/>
    <w:rsid w:val="00A31A18"/>
    <w:rsid w:val="00A34FFB"/>
    <w:rsid w:val="00A42575"/>
    <w:rsid w:val="00A42D32"/>
    <w:rsid w:val="00A45046"/>
    <w:rsid w:val="00A53273"/>
    <w:rsid w:val="00A5642D"/>
    <w:rsid w:val="00A83F46"/>
    <w:rsid w:val="00AC4E44"/>
    <w:rsid w:val="00AC7B30"/>
    <w:rsid w:val="00AD1709"/>
    <w:rsid w:val="00AD2584"/>
    <w:rsid w:val="00AD40D8"/>
    <w:rsid w:val="00AD46A8"/>
    <w:rsid w:val="00AF3B44"/>
    <w:rsid w:val="00B02CA5"/>
    <w:rsid w:val="00B1760A"/>
    <w:rsid w:val="00B17FFC"/>
    <w:rsid w:val="00B510AA"/>
    <w:rsid w:val="00B57E1F"/>
    <w:rsid w:val="00B65C6E"/>
    <w:rsid w:val="00B84734"/>
    <w:rsid w:val="00BB6CB6"/>
    <w:rsid w:val="00BC7C03"/>
    <w:rsid w:val="00C2708E"/>
    <w:rsid w:val="00C32F41"/>
    <w:rsid w:val="00C340C7"/>
    <w:rsid w:val="00C4274F"/>
    <w:rsid w:val="00C546F5"/>
    <w:rsid w:val="00C6308C"/>
    <w:rsid w:val="00C80BDC"/>
    <w:rsid w:val="00C91555"/>
    <w:rsid w:val="00C92701"/>
    <w:rsid w:val="00CA019F"/>
    <w:rsid w:val="00CA0385"/>
    <w:rsid w:val="00CB3624"/>
    <w:rsid w:val="00CC1221"/>
    <w:rsid w:val="00CF138A"/>
    <w:rsid w:val="00D00056"/>
    <w:rsid w:val="00D1779F"/>
    <w:rsid w:val="00D20B7C"/>
    <w:rsid w:val="00D2614A"/>
    <w:rsid w:val="00D346CA"/>
    <w:rsid w:val="00D522A3"/>
    <w:rsid w:val="00D53442"/>
    <w:rsid w:val="00D65C65"/>
    <w:rsid w:val="00D72910"/>
    <w:rsid w:val="00D8742C"/>
    <w:rsid w:val="00D97C21"/>
    <w:rsid w:val="00DB69DD"/>
    <w:rsid w:val="00DD1728"/>
    <w:rsid w:val="00E10D26"/>
    <w:rsid w:val="00E254E0"/>
    <w:rsid w:val="00E60023"/>
    <w:rsid w:val="00E60D92"/>
    <w:rsid w:val="00E62ED2"/>
    <w:rsid w:val="00E65E27"/>
    <w:rsid w:val="00E8673D"/>
    <w:rsid w:val="00E9015B"/>
    <w:rsid w:val="00E91D46"/>
    <w:rsid w:val="00EA270D"/>
    <w:rsid w:val="00EA7EF9"/>
    <w:rsid w:val="00ED00AC"/>
    <w:rsid w:val="00ED4924"/>
    <w:rsid w:val="00F150DF"/>
    <w:rsid w:val="00F15125"/>
    <w:rsid w:val="00F2436D"/>
    <w:rsid w:val="00F425F4"/>
    <w:rsid w:val="00F54D0D"/>
    <w:rsid w:val="00F80F49"/>
    <w:rsid w:val="00FA121A"/>
    <w:rsid w:val="00FB1003"/>
    <w:rsid w:val="00FB7C72"/>
    <w:rsid w:val="00FC4C77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184A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apa-offici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583</cp:revision>
  <cp:lastPrinted>2023-05-17T06:10:00Z</cp:lastPrinted>
  <dcterms:created xsi:type="dcterms:W3CDTF">2022-05-18T09:28:00Z</dcterms:created>
  <dcterms:modified xsi:type="dcterms:W3CDTF">2023-05-22T09:47:00Z</dcterms:modified>
</cp:coreProperties>
</file>