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266E" w14:textId="77777777"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14:paraId="1CD30887" w14:textId="77777777"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14:paraId="66FAF038" w14:textId="77777777"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E71A1" w14:textId="2162F255" w:rsidR="003A388E" w:rsidRPr="003177ED" w:rsidRDefault="00D45E70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DD1ABC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D8742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1ABC">
        <w:rPr>
          <w:rFonts w:ascii="Times New Roman" w:hAnsi="Times New Roman" w:cs="Times New Roman"/>
          <w:color w:val="000000" w:themeColor="text1"/>
          <w:sz w:val="27"/>
          <w:szCs w:val="27"/>
        </w:rPr>
        <w:t>но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ября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C32F41" w:rsidRPr="003177ED">
        <w:rPr>
          <w:rFonts w:ascii="Times New Roman" w:hAnsi="Times New Roman" w:cs="Times New Roman"/>
          <w:sz w:val="27"/>
          <w:szCs w:val="27"/>
        </w:rPr>
        <w:tab/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14:paraId="47BA0CCC" w14:textId="77777777" w:rsidR="003A388E" w:rsidRPr="003177ED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789C9BF" w14:textId="630FAB46" w:rsidR="00AC4E44" w:rsidRPr="003177ED" w:rsidRDefault="00AC4E44" w:rsidP="00195D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A42575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F5559" w:rsidRPr="003F5559">
        <w:rPr>
          <w:rFonts w:ascii="Times New Roman" w:hAnsi="Times New Roman" w:cs="Times New Roman"/>
          <w:sz w:val="27"/>
          <w:szCs w:val="27"/>
          <w:lang w:eastAsia="ar-SA"/>
        </w:rPr>
        <w:t xml:space="preserve">по </w:t>
      </w:r>
      <w:r w:rsidR="00195D90" w:rsidRPr="00195D90">
        <w:rPr>
          <w:rFonts w:ascii="Times New Roman" w:hAnsi="Times New Roman" w:cs="Times New Roman"/>
          <w:sz w:val="27"/>
          <w:szCs w:val="27"/>
          <w:lang w:eastAsia="ar-SA"/>
        </w:rPr>
        <w:t>документации по планировке территории (проект планировки территории и проект межевания территории), ограниченной ул. Гремахова, ул</w:t>
      </w:r>
      <w:r w:rsidR="008E3972">
        <w:rPr>
          <w:rFonts w:ascii="Times New Roman" w:hAnsi="Times New Roman" w:cs="Times New Roman"/>
          <w:sz w:val="27"/>
          <w:szCs w:val="27"/>
          <w:lang w:eastAsia="ar-SA"/>
        </w:rPr>
        <w:t>. Молодежная, ул. Ключевая, ул. </w:t>
      </w:r>
      <w:r w:rsidR="00195D90" w:rsidRPr="00195D90">
        <w:rPr>
          <w:rFonts w:ascii="Times New Roman" w:hAnsi="Times New Roman" w:cs="Times New Roman"/>
          <w:sz w:val="27"/>
          <w:szCs w:val="27"/>
          <w:lang w:eastAsia="ar-SA"/>
        </w:rPr>
        <w:t xml:space="preserve">Народная, </w:t>
      </w:r>
      <w:r w:rsidR="008E3972">
        <w:rPr>
          <w:rFonts w:ascii="Times New Roman" w:hAnsi="Times New Roman" w:cs="Times New Roman"/>
          <w:sz w:val="27"/>
          <w:szCs w:val="27"/>
          <w:lang w:eastAsia="ar-SA"/>
        </w:rPr>
        <w:t>ул. </w:t>
      </w:r>
      <w:r w:rsidR="00195D90" w:rsidRPr="00195D90">
        <w:rPr>
          <w:rFonts w:ascii="Times New Roman" w:hAnsi="Times New Roman" w:cs="Times New Roman"/>
          <w:sz w:val="27"/>
          <w:szCs w:val="27"/>
          <w:lang w:eastAsia="ar-SA"/>
        </w:rPr>
        <w:t>Жасминовая, ул.</w:t>
      </w:r>
      <w:r w:rsidR="008E3972">
        <w:rPr>
          <w:rFonts w:ascii="Times New Roman" w:hAnsi="Times New Roman" w:cs="Times New Roman"/>
          <w:sz w:val="27"/>
          <w:szCs w:val="27"/>
          <w:lang w:eastAsia="ar-SA"/>
        </w:rPr>
        <w:t> </w:t>
      </w:r>
      <w:r w:rsidR="00195D90" w:rsidRPr="00195D90">
        <w:rPr>
          <w:rFonts w:ascii="Times New Roman" w:hAnsi="Times New Roman" w:cs="Times New Roman"/>
          <w:sz w:val="27"/>
          <w:szCs w:val="27"/>
          <w:lang w:eastAsia="ar-SA"/>
        </w:rPr>
        <w:t>Николая Лебедева, ул.</w:t>
      </w:r>
      <w:r w:rsidR="008E3972">
        <w:rPr>
          <w:rFonts w:ascii="Times New Roman" w:hAnsi="Times New Roman" w:cs="Times New Roman"/>
          <w:sz w:val="27"/>
          <w:szCs w:val="27"/>
          <w:lang w:eastAsia="ar-SA"/>
        </w:rPr>
        <w:t> </w:t>
      </w:r>
      <w:r w:rsidR="00195D90" w:rsidRPr="00195D90">
        <w:rPr>
          <w:rFonts w:ascii="Times New Roman" w:hAnsi="Times New Roman" w:cs="Times New Roman"/>
          <w:sz w:val="27"/>
          <w:szCs w:val="27"/>
          <w:lang w:eastAsia="ar-SA"/>
        </w:rPr>
        <w:t xml:space="preserve">Кавалерийская в муниципальном образовании город-курорт Анапа </w:t>
      </w:r>
      <w:r w:rsidR="003A388E" w:rsidRPr="003177ED">
        <w:rPr>
          <w:rFonts w:ascii="Times New Roman" w:hAnsi="Times New Roman" w:cs="Times New Roman"/>
          <w:sz w:val="27"/>
          <w:szCs w:val="27"/>
        </w:rPr>
        <w:t>(далее – проект).</w:t>
      </w:r>
    </w:p>
    <w:p w14:paraId="0C0D83D9" w14:textId="2B4BCEC9" w:rsidR="001F28D2" w:rsidRDefault="00917016" w:rsidP="00195D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bookmarkStart w:id="0" w:name="_Hlk147756488"/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Проектируемая т</w:t>
      </w:r>
      <w:r w:rsidR="001F28D2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ерритория </w:t>
      </w:r>
      <w:r w:rsidR="00830827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расположена </w:t>
      </w:r>
      <w:r w:rsidR="00195D9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195D90" w:rsidRPr="00195D9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юго-западной </w:t>
      </w:r>
      <w:r w:rsidR="00E90F9C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195D90" w:rsidRPr="00195D90">
        <w:rPr>
          <w:rFonts w:ascii="Times New Roman" w:hAnsi="Times New Roman" w:cs="Times New Roman"/>
          <w:bCs/>
          <w:sz w:val="27"/>
          <w:szCs w:val="27"/>
          <w:lang w:eastAsia="ar-SA"/>
        </w:rPr>
        <w:t>хутора Нижняя Гостагайка муниципального образования город-курорт Анапа</w:t>
      </w:r>
      <w:r w:rsidR="00D1779F" w:rsidRPr="003177ED">
        <w:rPr>
          <w:rFonts w:ascii="Times New Roman" w:hAnsi="Times New Roman" w:cs="Times New Roman"/>
          <w:sz w:val="27"/>
          <w:szCs w:val="27"/>
        </w:rPr>
        <w:t xml:space="preserve">, </w:t>
      </w:r>
      <w:r w:rsidR="00195D90" w:rsidRPr="00195D90">
        <w:rPr>
          <w:rFonts w:ascii="Times New Roman" w:hAnsi="Times New Roman" w:cs="Times New Roman"/>
          <w:sz w:val="27"/>
          <w:szCs w:val="27"/>
        </w:rPr>
        <w:t>в пределах кадастровых кварталов 23:37:0709001, 23:37:0709004</w:t>
      </w:r>
      <w:r w:rsidR="00195D90">
        <w:rPr>
          <w:rFonts w:ascii="Times New Roman" w:hAnsi="Times New Roman" w:cs="Times New Roman"/>
          <w:sz w:val="27"/>
          <w:szCs w:val="27"/>
        </w:rPr>
        <w:t xml:space="preserve">, </w:t>
      </w:r>
      <w:r w:rsidR="00531E60" w:rsidRPr="003177ED">
        <w:rPr>
          <w:rFonts w:ascii="Times New Roman" w:hAnsi="Times New Roman" w:cs="Times New Roman"/>
          <w:sz w:val="27"/>
          <w:szCs w:val="27"/>
        </w:rPr>
        <w:t>в</w:t>
      </w:r>
      <w:r w:rsidR="00195D90" w:rsidRPr="00195D9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C14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планировочной структуре</w:t>
      </w:r>
      <w:r w:rsidR="00195D90" w:rsidRPr="00195D9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хутора Нижняя Гостагайка муниципального образования город-курорт Анапа</w:t>
      </w:r>
      <w:r w:rsidR="00D1779F" w:rsidRPr="003177ED">
        <w:rPr>
          <w:rFonts w:ascii="Times New Roman" w:hAnsi="Times New Roman" w:cs="Times New Roman"/>
          <w:sz w:val="27"/>
          <w:szCs w:val="27"/>
        </w:rPr>
        <w:t xml:space="preserve">. </w:t>
      </w:r>
      <w:r w:rsidR="00592F61" w:rsidRPr="003177ED">
        <w:rPr>
          <w:rFonts w:ascii="Times New Roman" w:hAnsi="Times New Roman" w:cs="Times New Roman"/>
          <w:sz w:val="27"/>
          <w:szCs w:val="27"/>
        </w:rPr>
        <w:t xml:space="preserve">Общая площадь </w:t>
      </w:r>
      <w:r w:rsidR="00283F83" w:rsidRPr="00283F83">
        <w:rPr>
          <w:rFonts w:ascii="Times New Roman" w:hAnsi="Times New Roman"/>
          <w:bCs/>
          <w:sz w:val="27"/>
          <w:szCs w:val="27"/>
          <w:lang w:eastAsia="ar-SA"/>
        </w:rPr>
        <w:t>территории в границах проектирования</w:t>
      </w:r>
      <w:r w:rsidR="00300B6B">
        <w:rPr>
          <w:rFonts w:ascii="Times New Roman" w:hAnsi="Times New Roman" w:cs="Times New Roman"/>
          <w:sz w:val="27"/>
          <w:szCs w:val="27"/>
        </w:rPr>
        <w:t xml:space="preserve"> – </w:t>
      </w:r>
      <w:r w:rsidR="00195D90">
        <w:rPr>
          <w:rFonts w:ascii="Times New Roman" w:hAnsi="Times New Roman" w:cs="Times New Roman"/>
          <w:sz w:val="27"/>
          <w:szCs w:val="27"/>
        </w:rPr>
        <w:t>31,92</w:t>
      </w:r>
      <w:r w:rsidR="00110E93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га.</w:t>
      </w:r>
    </w:p>
    <w:bookmarkEnd w:id="0"/>
    <w:p w14:paraId="7D87DF0A" w14:textId="77777777" w:rsidR="002F20D2" w:rsidRPr="003177ED" w:rsidRDefault="002F20D2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14:paraId="60848036" w14:textId="0322AFA0" w:rsidR="00C32F41" w:rsidRPr="003177ED" w:rsidRDefault="00EA7EF9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5B695C"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="005B695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B695C">
        <w:rPr>
          <w:rFonts w:ascii="Times New Roman" w:hAnsi="Times New Roman" w:cs="Times New Roman"/>
          <w:color w:val="000000" w:themeColor="text1"/>
          <w:sz w:val="27"/>
          <w:szCs w:val="27"/>
        </w:rPr>
        <w:t>ноября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C6308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E91D4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</w:t>
      </w:r>
      <w:r w:rsidR="001F28D2" w:rsidRPr="003177ED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BC7C03" w:rsidRPr="003177ED">
        <w:rPr>
          <w:rFonts w:ascii="Times New Roman" w:hAnsi="Times New Roman" w:cs="Times New Roman"/>
          <w:sz w:val="27"/>
          <w:szCs w:val="27"/>
        </w:rPr>
        <w:t>тридцати дней</w:t>
      </w:r>
      <w:r w:rsidR="00C32F41" w:rsidRPr="003177E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63781F0" w14:textId="77777777" w:rsidR="00F2436D" w:rsidRPr="003177ED" w:rsidRDefault="00F2436D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3177E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177ED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14:paraId="2A80CABA" w14:textId="1D8A92CA"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E32429">
        <w:rPr>
          <w:rFonts w:ascii="Times New Roman" w:hAnsi="Times New Roman" w:cs="Times New Roman"/>
          <w:color w:val="000000" w:themeColor="text1"/>
          <w:sz w:val="27"/>
          <w:szCs w:val="27"/>
        </w:rPr>
        <w:t>22 но</w:t>
      </w:r>
      <w:r w:rsidR="00D45E70">
        <w:rPr>
          <w:rFonts w:ascii="Times New Roman" w:hAnsi="Times New Roman" w:cs="Times New Roman"/>
          <w:color w:val="000000" w:themeColor="text1"/>
          <w:sz w:val="27"/>
          <w:szCs w:val="27"/>
        </w:rPr>
        <w:t>ября</w:t>
      </w:r>
      <w:r w:rsidR="007143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D45E70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E32429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8F3D33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45E70">
        <w:rPr>
          <w:rFonts w:ascii="Times New Roman" w:hAnsi="Times New Roman" w:cs="Times New Roman"/>
          <w:color w:val="000000" w:themeColor="text1"/>
          <w:sz w:val="27"/>
          <w:szCs w:val="27"/>
        </w:rPr>
        <w:t>ноября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D45E70">
        <w:rPr>
          <w:rFonts w:ascii="Times New Roman" w:hAnsi="Times New Roman" w:cs="Times New Roman"/>
          <w:sz w:val="27"/>
          <w:szCs w:val="27"/>
        </w:rPr>
        <w:t>Приморского</w:t>
      </w:r>
      <w:r w:rsidR="00AF3B44" w:rsidRPr="003177ED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</w:t>
      </w:r>
      <w:r w:rsidR="00D45E70" w:rsidRPr="00D45E70">
        <w:rPr>
          <w:rFonts w:ascii="Times New Roman" w:hAnsi="Times New Roman" w:cs="Times New Roman"/>
          <w:sz w:val="27"/>
          <w:szCs w:val="27"/>
        </w:rPr>
        <w:t>Анапский район, с. Цибанобалка, ул. Садовая, 54</w:t>
      </w:r>
      <w:r w:rsidR="00AF3B44" w:rsidRPr="003177ED">
        <w:rPr>
          <w:rFonts w:ascii="Times New Roman" w:hAnsi="Times New Roman" w:cs="Times New Roman"/>
          <w:sz w:val="27"/>
          <w:szCs w:val="27"/>
        </w:rPr>
        <w:t>.</w:t>
      </w:r>
    </w:p>
    <w:p w14:paraId="29EE02AF" w14:textId="10ADC300"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F214CE">
        <w:rPr>
          <w:rFonts w:ascii="Times New Roman" w:hAnsi="Times New Roman" w:cs="Times New Roman"/>
          <w:color w:val="000000" w:themeColor="text1"/>
          <w:sz w:val="27"/>
          <w:szCs w:val="27"/>
        </w:rPr>
        <w:t>22 ноября</w:t>
      </w:r>
      <w:r w:rsidR="00F214C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 г. по </w:t>
      </w:r>
      <w:r w:rsidR="00F214CE">
        <w:rPr>
          <w:rFonts w:ascii="Times New Roman" w:hAnsi="Times New Roman" w:cs="Times New Roman"/>
          <w:color w:val="000000" w:themeColor="text1"/>
          <w:sz w:val="27"/>
          <w:szCs w:val="27"/>
        </w:rPr>
        <w:t>27</w:t>
      </w:r>
      <w:r w:rsidR="00F214C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214CE">
        <w:rPr>
          <w:rFonts w:ascii="Times New Roman" w:hAnsi="Times New Roman" w:cs="Times New Roman"/>
          <w:color w:val="000000" w:themeColor="text1"/>
          <w:sz w:val="27"/>
          <w:szCs w:val="27"/>
        </w:rPr>
        <w:t>ноября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14:paraId="2AE9C77F" w14:textId="34ED3AE7"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D45E70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</w:t>
      </w:r>
      <w:r w:rsidR="00CE729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7</w:t>
      </w:r>
      <w:bookmarkStart w:id="1" w:name="_GoBack"/>
      <w:bookmarkEnd w:id="1"/>
      <w:r w:rsidR="002D445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45E70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ноября</w:t>
      </w:r>
      <w:r w:rsidR="001E1166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435F93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3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14:paraId="65971765" w14:textId="77777777"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14:paraId="706969BC" w14:textId="77777777"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14:paraId="170A4EA8" w14:textId="77777777"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14:paraId="0178322A" w14:textId="77777777" w:rsidR="002F20D2" w:rsidRPr="001F28D2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93265" w14:textId="77777777"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14:paraId="767F5549" w14:textId="77777777"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14:paraId="0DF7BBFF" w14:textId="77777777"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14:paraId="73F3DD75" w14:textId="77777777"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672F0A">
      <w:headerReference w:type="default" r:id="rId8"/>
      <w:pgSz w:w="11906" w:h="16838"/>
      <w:pgMar w:top="426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2B24A" w14:textId="77777777" w:rsidR="009C60F6" w:rsidRDefault="009C60F6" w:rsidP="00034CDA">
      <w:pPr>
        <w:spacing w:after="0" w:line="240" w:lineRule="auto"/>
      </w:pPr>
      <w:r>
        <w:separator/>
      </w:r>
    </w:p>
  </w:endnote>
  <w:endnote w:type="continuationSeparator" w:id="0">
    <w:p w14:paraId="689D7FFB" w14:textId="77777777" w:rsidR="009C60F6" w:rsidRDefault="009C60F6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6284" w14:textId="77777777" w:rsidR="009C60F6" w:rsidRDefault="009C60F6" w:rsidP="00034CDA">
      <w:pPr>
        <w:spacing w:after="0" w:line="240" w:lineRule="auto"/>
      </w:pPr>
      <w:r>
        <w:separator/>
      </w:r>
    </w:p>
  </w:footnote>
  <w:footnote w:type="continuationSeparator" w:id="0">
    <w:p w14:paraId="00FFB17B" w14:textId="77777777" w:rsidR="009C60F6" w:rsidRDefault="009C60F6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6559754"/>
      <w:docPartObj>
        <w:docPartGallery w:val="Page Numbers (Top of Page)"/>
        <w:docPartUnique/>
      </w:docPartObj>
    </w:sdtPr>
    <w:sdtEndPr/>
    <w:sdtContent>
      <w:p w14:paraId="175EE679" w14:textId="77777777"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5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BC7651" w14:textId="77777777"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9A8"/>
    <w:rsid w:val="0001446C"/>
    <w:rsid w:val="00034CDA"/>
    <w:rsid w:val="00067946"/>
    <w:rsid w:val="0007470F"/>
    <w:rsid w:val="000A5D1D"/>
    <w:rsid w:val="000D5F04"/>
    <w:rsid w:val="00110E93"/>
    <w:rsid w:val="00127E10"/>
    <w:rsid w:val="001600A3"/>
    <w:rsid w:val="00175632"/>
    <w:rsid w:val="00176E88"/>
    <w:rsid w:val="00195D90"/>
    <w:rsid w:val="001E1166"/>
    <w:rsid w:val="001F28D2"/>
    <w:rsid w:val="0023241D"/>
    <w:rsid w:val="00250DB6"/>
    <w:rsid w:val="0025408E"/>
    <w:rsid w:val="00265352"/>
    <w:rsid w:val="00283F83"/>
    <w:rsid w:val="002C0620"/>
    <w:rsid w:val="002D4452"/>
    <w:rsid w:val="002E59E4"/>
    <w:rsid w:val="002F20D2"/>
    <w:rsid w:val="00300B6B"/>
    <w:rsid w:val="00313398"/>
    <w:rsid w:val="003177ED"/>
    <w:rsid w:val="00335AC0"/>
    <w:rsid w:val="00365877"/>
    <w:rsid w:val="003804FE"/>
    <w:rsid w:val="00380D6A"/>
    <w:rsid w:val="003865EB"/>
    <w:rsid w:val="003A388E"/>
    <w:rsid w:val="003B0E8C"/>
    <w:rsid w:val="003D6115"/>
    <w:rsid w:val="003D6CBB"/>
    <w:rsid w:val="003E7B28"/>
    <w:rsid w:val="003F5559"/>
    <w:rsid w:val="004064B4"/>
    <w:rsid w:val="00435F93"/>
    <w:rsid w:val="00450790"/>
    <w:rsid w:val="00453EFD"/>
    <w:rsid w:val="00486596"/>
    <w:rsid w:val="004C14ED"/>
    <w:rsid w:val="004C22F0"/>
    <w:rsid w:val="004E3D00"/>
    <w:rsid w:val="004F79A5"/>
    <w:rsid w:val="00531E60"/>
    <w:rsid w:val="00535984"/>
    <w:rsid w:val="00546AF8"/>
    <w:rsid w:val="00571867"/>
    <w:rsid w:val="0058439C"/>
    <w:rsid w:val="00592F61"/>
    <w:rsid w:val="005A2A9E"/>
    <w:rsid w:val="005A7944"/>
    <w:rsid w:val="005B695C"/>
    <w:rsid w:val="005C7CD9"/>
    <w:rsid w:val="005E18A3"/>
    <w:rsid w:val="006274F5"/>
    <w:rsid w:val="00672F0A"/>
    <w:rsid w:val="00680E9B"/>
    <w:rsid w:val="006955C1"/>
    <w:rsid w:val="006B689E"/>
    <w:rsid w:val="006C5C1E"/>
    <w:rsid w:val="006C67D8"/>
    <w:rsid w:val="006D14CC"/>
    <w:rsid w:val="006D1BB9"/>
    <w:rsid w:val="006D77FB"/>
    <w:rsid w:val="006E64CD"/>
    <w:rsid w:val="006F7421"/>
    <w:rsid w:val="0070518A"/>
    <w:rsid w:val="00714336"/>
    <w:rsid w:val="0072117A"/>
    <w:rsid w:val="007605E8"/>
    <w:rsid w:val="00783371"/>
    <w:rsid w:val="007C05F9"/>
    <w:rsid w:val="007E032F"/>
    <w:rsid w:val="007E1112"/>
    <w:rsid w:val="00821DDC"/>
    <w:rsid w:val="00822B4B"/>
    <w:rsid w:val="00827620"/>
    <w:rsid w:val="00830827"/>
    <w:rsid w:val="0083402E"/>
    <w:rsid w:val="00836BF2"/>
    <w:rsid w:val="008421B2"/>
    <w:rsid w:val="00845A25"/>
    <w:rsid w:val="00850249"/>
    <w:rsid w:val="0086249A"/>
    <w:rsid w:val="00867975"/>
    <w:rsid w:val="00876C71"/>
    <w:rsid w:val="008850FD"/>
    <w:rsid w:val="00895B38"/>
    <w:rsid w:val="008A3A09"/>
    <w:rsid w:val="008A7A8F"/>
    <w:rsid w:val="008D3C61"/>
    <w:rsid w:val="008E1B22"/>
    <w:rsid w:val="008E3972"/>
    <w:rsid w:val="008F3D33"/>
    <w:rsid w:val="008F58B1"/>
    <w:rsid w:val="00917016"/>
    <w:rsid w:val="0094357B"/>
    <w:rsid w:val="00943B61"/>
    <w:rsid w:val="00955D81"/>
    <w:rsid w:val="009664C8"/>
    <w:rsid w:val="00995A75"/>
    <w:rsid w:val="009961D8"/>
    <w:rsid w:val="009C4B1E"/>
    <w:rsid w:val="009C60F6"/>
    <w:rsid w:val="009D1987"/>
    <w:rsid w:val="00A03F2C"/>
    <w:rsid w:val="00A12794"/>
    <w:rsid w:val="00A154E5"/>
    <w:rsid w:val="00A271B9"/>
    <w:rsid w:val="00A31A18"/>
    <w:rsid w:val="00A34FFB"/>
    <w:rsid w:val="00A42575"/>
    <w:rsid w:val="00A45046"/>
    <w:rsid w:val="00A53273"/>
    <w:rsid w:val="00A5642D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510AA"/>
    <w:rsid w:val="00B84734"/>
    <w:rsid w:val="00BB6CB6"/>
    <w:rsid w:val="00BC7C03"/>
    <w:rsid w:val="00C2708E"/>
    <w:rsid w:val="00C32F41"/>
    <w:rsid w:val="00C340C7"/>
    <w:rsid w:val="00C4274F"/>
    <w:rsid w:val="00C546F5"/>
    <w:rsid w:val="00C6308C"/>
    <w:rsid w:val="00C80BDC"/>
    <w:rsid w:val="00C91555"/>
    <w:rsid w:val="00C92701"/>
    <w:rsid w:val="00CA0385"/>
    <w:rsid w:val="00CB3624"/>
    <w:rsid w:val="00CC1221"/>
    <w:rsid w:val="00CE729D"/>
    <w:rsid w:val="00CF138A"/>
    <w:rsid w:val="00D00056"/>
    <w:rsid w:val="00D1779F"/>
    <w:rsid w:val="00D20B7C"/>
    <w:rsid w:val="00D2614A"/>
    <w:rsid w:val="00D346CA"/>
    <w:rsid w:val="00D45E70"/>
    <w:rsid w:val="00D522A3"/>
    <w:rsid w:val="00D53442"/>
    <w:rsid w:val="00D65C65"/>
    <w:rsid w:val="00D72910"/>
    <w:rsid w:val="00D8742C"/>
    <w:rsid w:val="00D97C21"/>
    <w:rsid w:val="00DD1728"/>
    <w:rsid w:val="00DD1ABC"/>
    <w:rsid w:val="00E10D26"/>
    <w:rsid w:val="00E254E0"/>
    <w:rsid w:val="00E32429"/>
    <w:rsid w:val="00E60023"/>
    <w:rsid w:val="00E62ED2"/>
    <w:rsid w:val="00E65E27"/>
    <w:rsid w:val="00E9015B"/>
    <w:rsid w:val="00E90F9C"/>
    <w:rsid w:val="00E91D46"/>
    <w:rsid w:val="00EA7EF9"/>
    <w:rsid w:val="00ED00AC"/>
    <w:rsid w:val="00ED4924"/>
    <w:rsid w:val="00F150DF"/>
    <w:rsid w:val="00F214CE"/>
    <w:rsid w:val="00F2436D"/>
    <w:rsid w:val="00F425F4"/>
    <w:rsid w:val="00F80F49"/>
    <w:rsid w:val="00FA121A"/>
    <w:rsid w:val="00FB1003"/>
    <w:rsid w:val="00FB7C7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264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38</cp:revision>
  <cp:lastPrinted>2023-04-28T06:57:00Z</cp:lastPrinted>
  <dcterms:created xsi:type="dcterms:W3CDTF">2023-10-09T12:01:00Z</dcterms:created>
  <dcterms:modified xsi:type="dcterms:W3CDTF">2023-11-08T14:34:00Z</dcterms:modified>
</cp:coreProperties>
</file>