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A3" w:rsidRPr="007A0B99" w:rsidRDefault="00C74AA3" w:rsidP="00C74AA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tab/>
      </w:r>
      <w:bookmarkStart w:id="0" w:name="_GoBack"/>
      <w:r w:rsidR="007A0B99" w:rsidRPr="007A0B99">
        <w:rPr>
          <w:sz w:val="28"/>
          <w:szCs w:val="28"/>
        </w:rPr>
        <w:t>В 2018 году в К</w:t>
      </w:r>
      <w:r w:rsidRPr="007A0B99">
        <w:rPr>
          <w:sz w:val="28"/>
          <w:szCs w:val="28"/>
        </w:rPr>
        <w:t xml:space="preserve">онтрольно-счетную палату муниципального образования </w:t>
      </w:r>
      <w:r w:rsidR="007A0B99" w:rsidRPr="007A0B99">
        <w:rPr>
          <w:sz w:val="28"/>
          <w:szCs w:val="28"/>
        </w:rPr>
        <w:t xml:space="preserve">                                </w:t>
      </w:r>
      <w:r w:rsidRPr="007A0B99">
        <w:rPr>
          <w:sz w:val="28"/>
          <w:szCs w:val="28"/>
        </w:rPr>
        <w:t>город-курорт Анапа не поступали письменные обращения от граждан и представителей юридических лиц по вопросам осуществления внешнего муниципального финансового контроля.</w:t>
      </w:r>
    </w:p>
    <w:p w:rsidR="00C74AA3" w:rsidRPr="007A0B99" w:rsidRDefault="00C74AA3" w:rsidP="00C74A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B99">
        <w:rPr>
          <w:sz w:val="28"/>
          <w:szCs w:val="28"/>
        </w:rPr>
        <w:tab/>
        <w:t>Жалобы на действия либо бездействия КСП при реализации права граждан на обращение в органы местного самоуправления также не поступали.</w:t>
      </w:r>
    </w:p>
    <w:p w:rsidR="00FC23AA" w:rsidRPr="007A0B99" w:rsidRDefault="00FC23AA">
      <w:pPr>
        <w:rPr>
          <w:sz w:val="28"/>
          <w:szCs w:val="28"/>
        </w:rPr>
      </w:pPr>
    </w:p>
    <w:p w:rsidR="00E77AB1" w:rsidRPr="007A0B99" w:rsidRDefault="00E77AB1">
      <w:pPr>
        <w:rPr>
          <w:sz w:val="28"/>
          <w:szCs w:val="28"/>
        </w:rPr>
      </w:pPr>
    </w:p>
    <w:bookmarkEnd w:id="0"/>
    <w:p w:rsidR="00E77AB1" w:rsidRDefault="00E77AB1"/>
    <w:p w:rsidR="00E77AB1" w:rsidRDefault="00E77AB1"/>
    <w:sectPr w:rsidR="00E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3"/>
    <w:rsid w:val="007A0B99"/>
    <w:rsid w:val="008A53C3"/>
    <w:rsid w:val="00C74AA3"/>
    <w:rsid w:val="00E77AB1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A80A-E7B7-4A1F-A12D-4B4310D1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3</cp:revision>
  <dcterms:created xsi:type="dcterms:W3CDTF">2019-06-10T11:38:00Z</dcterms:created>
  <dcterms:modified xsi:type="dcterms:W3CDTF">2019-06-10T11:54:00Z</dcterms:modified>
</cp:coreProperties>
</file>