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D0CC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962829" w:rsidRPr="006457F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2829" w:rsidRPr="006457F1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Казачий, 29 (23:37:0203001:196)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D93FB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829" w:rsidRPr="00894772">
        <w:rPr>
          <w:rFonts w:ascii="Times New Roman" w:hAnsi="Times New Roman" w:cs="Times New Roman"/>
          <w:sz w:val="28"/>
          <w:szCs w:val="28"/>
        </w:rPr>
        <w:t>700 кв. м с видом разрешенного использования «для ведения личного подсобного хозяйства», расположенного по адресу: г. Анапа, ст-ца Благовещенская, пер. Казачий, 29 (23:37:0203001:196), – «гостиничное обслуживание» код 4.7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1ED2" w:rsidRPr="00962829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29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62829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6282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62829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4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62829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B5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5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</w:t>
      </w:r>
      <w:r w:rsidRPr="00962829">
        <w:rPr>
          <w:rFonts w:ascii="Times New Roman" w:hAnsi="Times New Roman" w:cs="Times New Roman"/>
          <w:sz w:val="28"/>
          <w:szCs w:val="28"/>
        </w:rPr>
        <w:t>:00</w:t>
      </w:r>
      <w:r w:rsidR="001B1EAE" w:rsidRPr="00962829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962829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r w:rsidR="00962829" w:rsidRPr="00962829">
        <w:rPr>
          <w:rFonts w:ascii="Times New Roman" w:eastAsia="Calibri" w:hAnsi="Times New Roman" w:cs="Times New Roman"/>
          <w:sz w:val="28"/>
          <w:szCs w:val="28"/>
        </w:rPr>
        <w:t xml:space="preserve">Благовещенского сельского округа администрации муниципального образования город-курорт Анапа по адресу: г. Анапа, ст-ца Благовещенская, ул. </w:t>
      </w:r>
      <w:proofErr w:type="spellStart"/>
      <w:r w:rsidR="00962829" w:rsidRPr="00962829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962829" w:rsidRPr="00962829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9628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5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0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501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1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46B24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D0CCB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62829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50159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356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2022-04-08T14:46:00Z</dcterms:modified>
</cp:coreProperties>
</file>