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4B1" w:rsidRDefault="004F54B1" w:rsidP="004F54B1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Отчет "Департамент внутренней политики – статистические данные о работе с обращениями граждан (по данным ОМСУ)" за период 01.</w:t>
      </w:r>
      <w:r w:rsidR="00E26F44">
        <w:rPr>
          <w:rFonts w:ascii="Times New Roman" w:hAnsi="Times New Roman" w:cs="Times New Roman"/>
          <w:b/>
          <w:sz w:val="36"/>
          <w:szCs w:val="36"/>
        </w:rPr>
        <w:t>0</w:t>
      </w:r>
      <w:r w:rsidR="000C6A3D">
        <w:rPr>
          <w:rFonts w:ascii="Times New Roman" w:hAnsi="Times New Roman" w:cs="Times New Roman"/>
          <w:b/>
          <w:sz w:val="36"/>
          <w:szCs w:val="36"/>
        </w:rPr>
        <w:t>7</w:t>
      </w:r>
      <w:r>
        <w:rPr>
          <w:rFonts w:ascii="Times New Roman" w:hAnsi="Times New Roman" w:cs="Times New Roman"/>
          <w:b/>
          <w:sz w:val="36"/>
          <w:szCs w:val="36"/>
        </w:rPr>
        <w:t>.202</w:t>
      </w:r>
      <w:r w:rsidR="00E26F44">
        <w:rPr>
          <w:rFonts w:ascii="Times New Roman" w:hAnsi="Times New Roman" w:cs="Times New Roman"/>
          <w:b/>
          <w:sz w:val="36"/>
          <w:szCs w:val="36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 xml:space="preserve"> - 3</w:t>
      </w:r>
      <w:r w:rsidR="005C68A1">
        <w:rPr>
          <w:rFonts w:ascii="Times New Roman" w:hAnsi="Times New Roman" w:cs="Times New Roman"/>
          <w:b/>
          <w:sz w:val="36"/>
          <w:szCs w:val="36"/>
        </w:rPr>
        <w:t>0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 w:rsidR="00E26F44">
        <w:rPr>
          <w:rFonts w:ascii="Times New Roman" w:hAnsi="Times New Roman" w:cs="Times New Roman"/>
          <w:b/>
          <w:sz w:val="36"/>
          <w:szCs w:val="36"/>
        </w:rPr>
        <w:t>0</w:t>
      </w:r>
      <w:r w:rsidR="000C6A3D">
        <w:rPr>
          <w:rFonts w:ascii="Times New Roman" w:hAnsi="Times New Roman" w:cs="Times New Roman"/>
          <w:b/>
          <w:sz w:val="36"/>
          <w:szCs w:val="36"/>
        </w:rPr>
        <w:t>9</w:t>
      </w:r>
      <w:r>
        <w:rPr>
          <w:rFonts w:ascii="Times New Roman" w:hAnsi="Times New Roman" w:cs="Times New Roman"/>
          <w:b/>
          <w:sz w:val="36"/>
          <w:szCs w:val="36"/>
        </w:rPr>
        <w:t>.202</w:t>
      </w:r>
      <w:r w:rsidR="00E26F44">
        <w:rPr>
          <w:rFonts w:ascii="Times New Roman" w:hAnsi="Times New Roman" w:cs="Times New Roman"/>
          <w:b/>
          <w:sz w:val="36"/>
          <w:szCs w:val="36"/>
        </w:rPr>
        <w:t>3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6799"/>
        <w:gridCol w:w="2552"/>
      </w:tblGrid>
      <w:tr w:rsidR="00C211B2" w:rsidRPr="00C211B2" w:rsidTr="00C211B2">
        <w:trPr>
          <w:trHeight w:val="702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211B2" w:rsidRPr="00C211B2" w:rsidRDefault="00C211B2" w:rsidP="00C21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  <w:r w:rsidRPr="00C211B2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Территории и МО (ОКТМО)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211B2" w:rsidRPr="00C211B2" w:rsidRDefault="00C211B2" w:rsidP="00C21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11B2">
              <w:rPr>
                <w:rFonts w:ascii="Calibri" w:eastAsia="Times New Roman" w:hAnsi="Calibri" w:cs="Calibri"/>
                <w:color w:val="000000"/>
                <w:lang w:eastAsia="ru-RU"/>
              </w:rPr>
              <w:t>город-курорт Анапа</w:t>
            </w:r>
          </w:p>
        </w:tc>
      </w:tr>
      <w:tr w:rsidR="00C211B2" w:rsidRPr="00C211B2" w:rsidTr="00C211B2">
        <w:trPr>
          <w:trHeight w:val="702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211B2" w:rsidRPr="00C211B2" w:rsidRDefault="00C211B2" w:rsidP="00C21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11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1.Поступило всего письменных обращений (шт.): (по данным ОМСУ),  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1B2" w:rsidRPr="00C211B2" w:rsidRDefault="00C211B2" w:rsidP="00C21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11B2">
              <w:rPr>
                <w:rFonts w:ascii="Calibri" w:eastAsia="Times New Roman" w:hAnsi="Calibri" w:cs="Calibri"/>
                <w:color w:val="000000"/>
                <w:lang w:eastAsia="ru-RU"/>
              </w:rPr>
              <w:t>2228</w:t>
            </w:r>
          </w:p>
        </w:tc>
      </w:tr>
      <w:tr w:rsidR="00C211B2" w:rsidRPr="00C211B2" w:rsidTr="00C211B2">
        <w:trPr>
          <w:trHeight w:val="702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211B2" w:rsidRPr="00C211B2" w:rsidRDefault="00C211B2" w:rsidP="00C21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11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1.1.в том числе из администрации края (шт.) (по данным ОМСУ),  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1B2" w:rsidRPr="00C211B2" w:rsidRDefault="00C211B2" w:rsidP="00C21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11B2">
              <w:rPr>
                <w:rFonts w:ascii="Calibri" w:eastAsia="Times New Roman" w:hAnsi="Calibri" w:cs="Calibri"/>
                <w:color w:val="000000"/>
                <w:lang w:eastAsia="ru-RU"/>
              </w:rPr>
              <w:t>860</w:t>
            </w:r>
          </w:p>
        </w:tc>
      </w:tr>
      <w:tr w:rsidR="00C211B2" w:rsidRPr="00C211B2" w:rsidTr="00C211B2">
        <w:trPr>
          <w:trHeight w:val="702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211B2" w:rsidRPr="00C211B2" w:rsidRDefault="00C211B2" w:rsidP="00C21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11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1.2.в том числе по сети "Интернет" в ОИВ\МО (шт.) (по данным ОМСУ),  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1B2" w:rsidRPr="00C211B2" w:rsidRDefault="00C211B2" w:rsidP="00C21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11B2">
              <w:rPr>
                <w:rFonts w:ascii="Calibri" w:eastAsia="Times New Roman" w:hAnsi="Calibri" w:cs="Calibri"/>
                <w:color w:val="000000"/>
                <w:lang w:eastAsia="ru-RU"/>
              </w:rPr>
              <w:t>917</w:t>
            </w:r>
          </w:p>
        </w:tc>
      </w:tr>
      <w:tr w:rsidR="00C211B2" w:rsidRPr="00C211B2" w:rsidTr="00C211B2">
        <w:trPr>
          <w:trHeight w:val="702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211B2" w:rsidRPr="00C211B2" w:rsidRDefault="00C211B2" w:rsidP="00C21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11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2.Взято на контроль всего (шт.) (по данным ОМСУ),  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1B2" w:rsidRPr="00C211B2" w:rsidRDefault="00C211B2" w:rsidP="00C21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11B2">
              <w:rPr>
                <w:rFonts w:ascii="Calibri" w:eastAsia="Times New Roman" w:hAnsi="Calibri" w:cs="Calibri"/>
                <w:color w:val="000000"/>
                <w:lang w:eastAsia="ru-RU"/>
              </w:rPr>
              <w:t>1935</w:t>
            </w:r>
          </w:p>
        </w:tc>
      </w:tr>
      <w:tr w:rsidR="00C211B2" w:rsidRPr="00C211B2" w:rsidTr="00C211B2">
        <w:trPr>
          <w:trHeight w:val="702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211B2" w:rsidRPr="00C211B2" w:rsidRDefault="00C211B2" w:rsidP="00C21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11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2.1.в том числе из администрации края (шт.) (по данным ОМСУ),  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1B2" w:rsidRPr="00C211B2" w:rsidRDefault="00C211B2" w:rsidP="00C21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11B2">
              <w:rPr>
                <w:rFonts w:ascii="Calibri" w:eastAsia="Times New Roman" w:hAnsi="Calibri" w:cs="Calibri"/>
                <w:color w:val="000000"/>
                <w:lang w:eastAsia="ru-RU"/>
              </w:rPr>
              <w:t>289</w:t>
            </w:r>
          </w:p>
        </w:tc>
      </w:tr>
      <w:tr w:rsidR="00C211B2" w:rsidRPr="00C211B2" w:rsidTr="00C211B2">
        <w:trPr>
          <w:trHeight w:val="702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211B2" w:rsidRPr="00C211B2" w:rsidRDefault="00C211B2" w:rsidP="00C21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11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3.Поступило повторно (шт.) (по данным ОМСУ),  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1B2" w:rsidRPr="00C211B2" w:rsidRDefault="00C211B2" w:rsidP="00C21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11B2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C211B2" w:rsidRPr="00C211B2" w:rsidTr="00C211B2">
        <w:trPr>
          <w:trHeight w:val="702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211B2" w:rsidRPr="00C211B2" w:rsidRDefault="00C211B2" w:rsidP="00C21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11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4.Рассмотрено всего обращений (шт.), из них: (по данным ОМСУ),  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1B2" w:rsidRPr="00C211B2" w:rsidRDefault="00C211B2" w:rsidP="00C21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11B2">
              <w:rPr>
                <w:rFonts w:ascii="Calibri" w:eastAsia="Times New Roman" w:hAnsi="Calibri" w:cs="Calibri"/>
                <w:color w:val="000000"/>
                <w:lang w:eastAsia="ru-RU"/>
              </w:rPr>
              <w:t>2353</w:t>
            </w:r>
          </w:p>
        </w:tc>
      </w:tr>
      <w:tr w:rsidR="00C211B2" w:rsidRPr="00C211B2" w:rsidTr="00C211B2">
        <w:trPr>
          <w:trHeight w:val="702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211B2" w:rsidRPr="00C211B2" w:rsidRDefault="00C211B2" w:rsidP="00C21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11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4.1.поддержано (шт.) (по данным ОМСУ),  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1B2" w:rsidRPr="00C211B2" w:rsidRDefault="00C211B2" w:rsidP="00C21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11B2">
              <w:rPr>
                <w:rFonts w:ascii="Calibri" w:eastAsia="Times New Roman" w:hAnsi="Calibri" w:cs="Calibri"/>
                <w:color w:val="000000"/>
                <w:lang w:eastAsia="ru-RU"/>
              </w:rPr>
              <w:t>477</w:t>
            </w:r>
          </w:p>
        </w:tc>
      </w:tr>
      <w:tr w:rsidR="00C211B2" w:rsidRPr="00C211B2" w:rsidTr="00C211B2">
        <w:trPr>
          <w:trHeight w:val="702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211B2" w:rsidRPr="00C211B2" w:rsidRDefault="00C211B2" w:rsidP="00C21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11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4.1.1.в том числе "меры приняты" (шт.) (по данным ОМСУ),  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1B2" w:rsidRPr="00C211B2" w:rsidRDefault="00C211B2" w:rsidP="00C21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11B2">
              <w:rPr>
                <w:rFonts w:ascii="Calibri" w:eastAsia="Times New Roman" w:hAnsi="Calibri" w:cs="Calibri"/>
                <w:color w:val="000000"/>
                <w:lang w:eastAsia="ru-RU"/>
              </w:rPr>
              <w:t>152</w:t>
            </w:r>
          </w:p>
        </w:tc>
      </w:tr>
      <w:tr w:rsidR="00C211B2" w:rsidRPr="00C211B2" w:rsidTr="00C211B2">
        <w:trPr>
          <w:trHeight w:val="702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211B2" w:rsidRPr="00C211B2" w:rsidRDefault="00C211B2" w:rsidP="00C21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11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4.2.разъяснено (шт.) (по данным ОМСУ),  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1B2" w:rsidRPr="00C211B2" w:rsidRDefault="00C211B2" w:rsidP="00C21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11B2">
              <w:rPr>
                <w:rFonts w:ascii="Calibri" w:eastAsia="Times New Roman" w:hAnsi="Calibri" w:cs="Calibri"/>
                <w:color w:val="000000"/>
                <w:lang w:eastAsia="ru-RU"/>
              </w:rPr>
              <w:t>1876</w:t>
            </w:r>
          </w:p>
        </w:tc>
      </w:tr>
      <w:tr w:rsidR="00C211B2" w:rsidRPr="00C211B2" w:rsidTr="00C211B2">
        <w:trPr>
          <w:trHeight w:val="702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211B2" w:rsidRPr="00C211B2" w:rsidRDefault="00C211B2" w:rsidP="00C21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11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4.3.не поддержано (шт.) (по данным ОМСУ),  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1B2" w:rsidRPr="00C211B2" w:rsidRDefault="00C211B2" w:rsidP="00C21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11B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C211B2" w:rsidRPr="00C211B2" w:rsidTr="00C211B2">
        <w:trPr>
          <w:trHeight w:val="702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211B2" w:rsidRPr="00C211B2" w:rsidRDefault="00C211B2" w:rsidP="00C21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11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5.В работе (шт.) (по данным ОМСУ),  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1B2" w:rsidRPr="00C211B2" w:rsidRDefault="00C211B2" w:rsidP="00C21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11B2">
              <w:rPr>
                <w:rFonts w:ascii="Calibri" w:eastAsia="Times New Roman" w:hAnsi="Calibri" w:cs="Calibri"/>
                <w:color w:val="000000"/>
                <w:lang w:eastAsia="ru-RU"/>
              </w:rPr>
              <w:t>727</w:t>
            </w:r>
          </w:p>
        </w:tc>
      </w:tr>
      <w:tr w:rsidR="00C211B2" w:rsidRPr="00C211B2" w:rsidTr="00C211B2">
        <w:trPr>
          <w:trHeight w:val="702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211B2" w:rsidRPr="00C211B2" w:rsidRDefault="00C211B2" w:rsidP="00C21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11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6.Рассмотренно </w:t>
            </w:r>
            <w:proofErr w:type="spellStart"/>
            <w:r w:rsidRPr="00C211B2">
              <w:rPr>
                <w:rFonts w:ascii="Calibri" w:eastAsia="Times New Roman" w:hAnsi="Calibri" w:cs="Calibri"/>
                <w:color w:val="000000"/>
                <w:lang w:eastAsia="ru-RU"/>
              </w:rPr>
              <w:t>комиссионно</w:t>
            </w:r>
            <w:proofErr w:type="spellEnd"/>
            <w:r w:rsidRPr="00C211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выездом на место (шт.) (по данным ОМСУ),  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1B2" w:rsidRPr="00C211B2" w:rsidRDefault="00C211B2" w:rsidP="00C21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11B2">
              <w:rPr>
                <w:rFonts w:ascii="Calibri" w:eastAsia="Times New Roman" w:hAnsi="Calibri" w:cs="Calibri"/>
                <w:color w:val="000000"/>
                <w:lang w:eastAsia="ru-RU"/>
              </w:rPr>
              <w:t>379</w:t>
            </w:r>
          </w:p>
        </w:tc>
      </w:tr>
      <w:tr w:rsidR="00C211B2" w:rsidRPr="00C211B2" w:rsidTr="00C211B2">
        <w:trPr>
          <w:trHeight w:val="702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211B2" w:rsidRPr="00C211B2" w:rsidRDefault="00C211B2" w:rsidP="00C21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11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7.Рассмотрено с нарушением сроков (шт.) (по данным ОМСУ),  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1B2" w:rsidRPr="00C211B2" w:rsidRDefault="00C211B2" w:rsidP="00C21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11B2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</w:tr>
      <w:tr w:rsidR="00C211B2" w:rsidRPr="00C211B2" w:rsidTr="00C211B2">
        <w:trPr>
          <w:trHeight w:val="702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211B2" w:rsidRPr="00C211B2" w:rsidRDefault="00C211B2" w:rsidP="00C21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11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8.Выявлено случаев волокиты, либо нарушений прав и законных интересов граждан (шт.) (по данным ОМСУ),  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1B2" w:rsidRPr="00C211B2" w:rsidRDefault="00C211B2" w:rsidP="00C21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11B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C211B2" w:rsidRPr="00C211B2" w:rsidTr="00C211B2">
        <w:trPr>
          <w:trHeight w:val="702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211B2" w:rsidRPr="00C211B2" w:rsidRDefault="00C211B2" w:rsidP="00C21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11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8.1.привлечено к ответственности (чел.) (по данным ОМСУ),  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1B2" w:rsidRPr="00C211B2" w:rsidRDefault="00C211B2" w:rsidP="00C21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11B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C211B2" w:rsidRPr="00C211B2" w:rsidTr="00C211B2">
        <w:trPr>
          <w:trHeight w:val="702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211B2" w:rsidRPr="00C211B2" w:rsidRDefault="00C211B2" w:rsidP="00C21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11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8.2.в том числе по представлениям прокуратуры (чел.) (по данным ОМСУ),  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1B2" w:rsidRPr="00C211B2" w:rsidRDefault="00C211B2" w:rsidP="00C21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11B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211B2" w:rsidRPr="00C211B2" w:rsidTr="00C211B2">
        <w:trPr>
          <w:trHeight w:val="702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211B2" w:rsidRPr="00C211B2" w:rsidRDefault="00C211B2" w:rsidP="00C21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11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9.Проверена достоверность ответов (шт.), из них: (по данным ОМСУ),  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1B2" w:rsidRPr="00C211B2" w:rsidRDefault="00C211B2" w:rsidP="00C21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11B2">
              <w:rPr>
                <w:rFonts w:ascii="Calibri" w:eastAsia="Times New Roman" w:hAnsi="Calibri" w:cs="Calibri"/>
                <w:color w:val="000000"/>
                <w:lang w:eastAsia="ru-RU"/>
              </w:rPr>
              <w:t>1425</w:t>
            </w:r>
          </w:p>
        </w:tc>
      </w:tr>
      <w:tr w:rsidR="00C211B2" w:rsidRPr="00C211B2" w:rsidTr="00C211B2">
        <w:trPr>
          <w:trHeight w:val="702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211B2" w:rsidRPr="00C211B2" w:rsidRDefault="00C211B2" w:rsidP="00C21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11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9.1.с выездом на место (шт.) (по данным ОМСУ),  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1B2" w:rsidRPr="00C211B2" w:rsidRDefault="00C211B2" w:rsidP="00C21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11B2">
              <w:rPr>
                <w:rFonts w:ascii="Calibri" w:eastAsia="Times New Roman" w:hAnsi="Calibri" w:cs="Calibri"/>
                <w:color w:val="000000"/>
                <w:lang w:eastAsia="ru-RU"/>
              </w:rPr>
              <w:t>176</w:t>
            </w:r>
          </w:p>
        </w:tc>
      </w:tr>
      <w:tr w:rsidR="00C211B2" w:rsidRPr="00C211B2" w:rsidTr="00C211B2">
        <w:trPr>
          <w:trHeight w:val="702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211B2" w:rsidRPr="00C211B2" w:rsidRDefault="00C211B2" w:rsidP="00C21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11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9.2.по телефону (шт.) (по данным ОМСУ),  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1B2" w:rsidRPr="00C211B2" w:rsidRDefault="00C211B2" w:rsidP="00C21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11B2">
              <w:rPr>
                <w:rFonts w:ascii="Calibri" w:eastAsia="Times New Roman" w:hAnsi="Calibri" w:cs="Calibri"/>
                <w:color w:val="000000"/>
                <w:lang w:eastAsia="ru-RU"/>
              </w:rPr>
              <w:t>1214</w:t>
            </w:r>
          </w:p>
        </w:tc>
      </w:tr>
      <w:tr w:rsidR="00C211B2" w:rsidRPr="00C211B2" w:rsidTr="00C211B2">
        <w:trPr>
          <w:trHeight w:val="702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211B2" w:rsidRPr="00C211B2" w:rsidRDefault="00C211B2" w:rsidP="00C21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11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9.3.анкетирование (шт.) (по данным ОМСУ),  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1B2" w:rsidRPr="00C211B2" w:rsidRDefault="00C211B2" w:rsidP="00C21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11B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C211B2" w:rsidRPr="00C211B2" w:rsidTr="00C211B2">
        <w:trPr>
          <w:trHeight w:val="702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211B2" w:rsidRPr="00C211B2" w:rsidRDefault="00C211B2" w:rsidP="00C21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11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10.Принято граждан на личных приемах руководством (шт.)  (по данным ОМСУ),  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1B2" w:rsidRPr="00C211B2" w:rsidRDefault="00C211B2" w:rsidP="00C21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11B2">
              <w:rPr>
                <w:rFonts w:ascii="Calibri" w:eastAsia="Times New Roman" w:hAnsi="Calibri" w:cs="Calibri"/>
                <w:color w:val="000000"/>
                <w:lang w:eastAsia="ru-RU"/>
              </w:rPr>
              <w:t>339</w:t>
            </w:r>
          </w:p>
        </w:tc>
      </w:tr>
      <w:tr w:rsidR="00C211B2" w:rsidRPr="00C211B2" w:rsidTr="00C211B2">
        <w:trPr>
          <w:trHeight w:val="702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211B2" w:rsidRPr="00C211B2" w:rsidRDefault="00C211B2" w:rsidP="00C21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11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10.1.в том числе руководителем ОИВ\главой МО (по данным ОМСУ),  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1B2" w:rsidRPr="00C211B2" w:rsidRDefault="00C211B2" w:rsidP="00C21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11B2">
              <w:rPr>
                <w:rFonts w:ascii="Calibri" w:eastAsia="Times New Roman" w:hAnsi="Calibri" w:cs="Calibri"/>
                <w:color w:val="000000"/>
                <w:lang w:eastAsia="ru-RU"/>
              </w:rPr>
              <w:t>137</w:t>
            </w:r>
          </w:p>
        </w:tc>
      </w:tr>
      <w:tr w:rsidR="00C211B2" w:rsidRPr="00C211B2" w:rsidTr="00C211B2">
        <w:trPr>
          <w:trHeight w:val="702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211B2" w:rsidRPr="00C211B2" w:rsidRDefault="00C211B2" w:rsidP="00C21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11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11.Принято граждан специалистами, ответственными за работу с обращениями граждан (по данным ОМСУ),  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1B2" w:rsidRPr="00C211B2" w:rsidRDefault="00C211B2" w:rsidP="00C21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11B2">
              <w:rPr>
                <w:rFonts w:ascii="Calibri" w:eastAsia="Times New Roman" w:hAnsi="Calibri" w:cs="Calibri"/>
                <w:color w:val="000000"/>
                <w:lang w:eastAsia="ru-RU"/>
              </w:rPr>
              <w:t>399</w:t>
            </w:r>
          </w:p>
        </w:tc>
      </w:tr>
      <w:tr w:rsidR="00C211B2" w:rsidRPr="00C211B2" w:rsidTr="00C211B2">
        <w:trPr>
          <w:trHeight w:val="702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211B2" w:rsidRPr="00C211B2" w:rsidRDefault="00C211B2" w:rsidP="00C21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11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12.Принято звонков по телефону "горячей линии" специалистами, ответственными за работу с обращениями граждан (по данным ОМСУ),  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1B2" w:rsidRPr="00C211B2" w:rsidRDefault="00C211B2" w:rsidP="00C21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11B2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</w:tr>
      <w:tr w:rsidR="00C211B2" w:rsidRPr="00C211B2" w:rsidTr="00C211B2">
        <w:trPr>
          <w:trHeight w:val="702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211B2" w:rsidRPr="00C211B2" w:rsidRDefault="00C211B2" w:rsidP="00C21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11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13.Получено карточек по обращениям, поступившим на многоканальный круглосуточный телефон администрации Краснодарского края (по данным ОМСУ),  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1B2" w:rsidRPr="00C211B2" w:rsidRDefault="00C211B2" w:rsidP="00C21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11B2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</w:tr>
      <w:tr w:rsidR="00C211B2" w:rsidRPr="00C211B2" w:rsidTr="00C211B2">
        <w:trPr>
          <w:trHeight w:val="702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211B2" w:rsidRPr="00C211B2" w:rsidRDefault="00C211B2" w:rsidP="00C21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11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14.Количество публикаций о работе с обращениями граждан в средствах массовой информации (шт.) (только для МО),  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1B2" w:rsidRPr="00C211B2" w:rsidRDefault="00C211B2" w:rsidP="00C21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11B2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</w:tr>
      <w:tr w:rsidR="00C211B2" w:rsidRPr="00C211B2" w:rsidTr="00C211B2">
        <w:trPr>
          <w:trHeight w:val="702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211B2" w:rsidRPr="00C211B2" w:rsidRDefault="00C211B2" w:rsidP="00C21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11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15.Оказание методической помощи (только для МО) (шт.)  ,  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1B2" w:rsidRPr="00C211B2" w:rsidRDefault="00C211B2" w:rsidP="00C21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11B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C211B2" w:rsidRPr="00C211B2" w:rsidTr="00C211B2">
        <w:trPr>
          <w:trHeight w:val="702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211B2" w:rsidRPr="00C211B2" w:rsidRDefault="00C211B2" w:rsidP="00C21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11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15.1.проведено семинаров (шт.) (по данным ОМСУ),  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1B2" w:rsidRPr="00C211B2" w:rsidRDefault="00C211B2" w:rsidP="00C21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11B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C211B2" w:rsidRPr="00C211B2" w:rsidTr="00C211B2">
        <w:trPr>
          <w:trHeight w:val="702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211B2" w:rsidRPr="00C211B2" w:rsidRDefault="00C211B2" w:rsidP="00C21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11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15.2.выездов в поселения (шт.), в том числе (по данным ОМСУ),  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1B2" w:rsidRPr="00C211B2" w:rsidRDefault="00C211B2" w:rsidP="00C21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11B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C211B2" w:rsidRPr="00C211B2" w:rsidTr="00C211B2">
        <w:trPr>
          <w:trHeight w:val="702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211B2" w:rsidRPr="00C211B2" w:rsidRDefault="00C211B2" w:rsidP="00C21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11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16.Обращения из почтовых ящиков и боксов "Почта губернатора" (только для МО) (шт.),  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1B2" w:rsidRPr="00C211B2" w:rsidRDefault="00C211B2" w:rsidP="00C21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11B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</w:tbl>
    <w:p w:rsidR="00C211B2" w:rsidRDefault="00C211B2" w:rsidP="004F54B1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C21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B0"/>
    <w:rsid w:val="000C6A3D"/>
    <w:rsid w:val="00257E75"/>
    <w:rsid w:val="003D1AFF"/>
    <w:rsid w:val="004F54B1"/>
    <w:rsid w:val="005C68A1"/>
    <w:rsid w:val="008A3BB0"/>
    <w:rsid w:val="009A2D5E"/>
    <w:rsid w:val="00B95073"/>
    <w:rsid w:val="00BC04D6"/>
    <w:rsid w:val="00C211B2"/>
    <w:rsid w:val="00DB6CB2"/>
    <w:rsid w:val="00E2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976DD"/>
  <w15:docId w15:val="{6BF6AD65-FA56-49BF-910E-7D08E7D8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1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Люй-ко Валерия Валерьевна</dc:creator>
  <cp:keywords/>
  <dc:description/>
  <cp:lastModifiedBy>Люй-ко Валерия Валерьевна</cp:lastModifiedBy>
  <cp:revision>11</cp:revision>
  <dcterms:created xsi:type="dcterms:W3CDTF">2022-10-12T13:25:00Z</dcterms:created>
  <dcterms:modified xsi:type="dcterms:W3CDTF">2023-10-13T07:04:00Z</dcterms:modified>
</cp:coreProperties>
</file>