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C2" w:rsidRDefault="008B50C2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C2" w:rsidRDefault="008B50C2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C2" w:rsidRDefault="008B50C2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C2" w:rsidRDefault="008B50C2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C2" w:rsidRDefault="008B50C2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C2" w:rsidRDefault="008B50C2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B0" w:rsidRDefault="00563EB0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B0" w:rsidRDefault="00563EB0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B0" w:rsidRDefault="00563EB0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EB0" w:rsidRDefault="00563EB0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C2" w:rsidRDefault="008B50C2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0C2" w:rsidRDefault="008B50C2" w:rsidP="008B50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A1" w:rsidRPr="000942A1" w:rsidRDefault="001D61A8" w:rsidP="00C62E1D">
      <w:pPr>
        <w:pStyle w:val="a3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Hlk768613"/>
      <w:bookmarkStart w:id="1" w:name="_Hlk768486"/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муниципального образования город-курорт Анапа от 27 мая 2010 г</w:t>
      </w:r>
      <w:r w:rsidR="007B161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40 «Об утверждении Положения об управлении жилищно-коммунального хозяйства администрации</w:t>
      </w:r>
      <w:r w:rsidR="00C62E1D" w:rsidRPr="00C62E1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муниципального образования город-курорт Анапа</w:t>
      </w:r>
    </w:p>
    <w:bookmarkEnd w:id="0"/>
    <w:bookmarkEnd w:id="1"/>
    <w:p w:rsidR="008B50C2" w:rsidRDefault="008B50C2" w:rsidP="000942A1">
      <w:pPr>
        <w:pStyle w:val="a3"/>
        <w:jc w:val="center"/>
        <w:rPr>
          <w:sz w:val="28"/>
          <w:szCs w:val="28"/>
        </w:rPr>
      </w:pPr>
    </w:p>
    <w:p w:rsidR="008B50C2" w:rsidRDefault="002277F3" w:rsidP="003139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</w:t>
      </w:r>
      <w:r w:rsidR="00E122B0" w:rsidRPr="00E122B0">
        <w:rPr>
          <w:rFonts w:ascii="Times New Roman" w:hAnsi="Times New Roman" w:cs="Times New Roman"/>
          <w:sz w:val="28"/>
          <w:szCs w:val="28"/>
        </w:rPr>
        <w:t xml:space="preserve">едеральными законами </w:t>
      </w:r>
      <w:r w:rsidR="00043FA4" w:rsidRPr="00043FA4">
        <w:rPr>
          <w:rFonts w:ascii="Times New Roman" w:hAnsi="Times New Roman" w:cs="Times New Roman"/>
          <w:sz w:val="28"/>
          <w:szCs w:val="28"/>
        </w:rPr>
        <w:t>от 6 октября 2003 г</w:t>
      </w:r>
      <w:r w:rsidR="007B161A">
        <w:rPr>
          <w:rFonts w:ascii="Times New Roman" w:hAnsi="Times New Roman" w:cs="Times New Roman"/>
          <w:sz w:val="28"/>
          <w:szCs w:val="28"/>
        </w:rPr>
        <w:t>.</w:t>
      </w:r>
      <w:r w:rsidR="006E685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3FA4" w:rsidRPr="00043FA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 w:rsidR="009A6AF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43FA4" w:rsidRPr="00043FA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043FA4">
        <w:rPr>
          <w:rFonts w:ascii="Times New Roman" w:hAnsi="Times New Roman" w:cs="Times New Roman"/>
          <w:sz w:val="28"/>
          <w:szCs w:val="28"/>
        </w:rPr>
        <w:t xml:space="preserve">, </w:t>
      </w:r>
      <w:r w:rsidR="00E122B0" w:rsidRPr="00E122B0">
        <w:rPr>
          <w:rFonts w:ascii="Times New Roman" w:hAnsi="Times New Roman" w:cs="Times New Roman"/>
          <w:sz w:val="28"/>
          <w:szCs w:val="28"/>
        </w:rPr>
        <w:t>от 31 июля 2020 г</w:t>
      </w:r>
      <w:r w:rsidR="007B161A">
        <w:rPr>
          <w:rFonts w:ascii="Times New Roman" w:hAnsi="Times New Roman" w:cs="Times New Roman"/>
          <w:sz w:val="28"/>
          <w:szCs w:val="28"/>
        </w:rPr>
        <w:t>.</w:t>
      </w:r>
      <w:r w:rsidR="00E122B0" w:rsidRPr="00E122B0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="009A6A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91615" w:rsidRPr="00491615">
        <w:rPr>
          <w:rFonts w:ascii="Times New Roman" w:hAnsi="Times New Roman" w:cs="Times New Roman"/>
          <w:sz w:val="28"/>
          <w:szCs w:val="28"/>
        </w:rPr>
        <w:t>от 11 июня 2021 г</w:t>
      </w:r>
      <w:r w:rsidR="007B161A">
        <w:rPr>
          <w:rFonts w:ascii="Times New Roman" w:hAnsi="Times New Roman" w:cs="Times New Roman"/>
          <w:sz w:val="28"/>
          <w:szCs w:val="28"/>
        </w:rPr>
        <w:t>.</w:t>
      </w:r>
      <w:r w:rsidR="00491615" w:rsidRPr="00491615">
        <w:rPr>
          <w:rFonts w:ascii="Times New Roman" w:hAnsi="Times New Roman" w:cs="Times New Roman"/>
          <w:sz w:val="28"/>
          <w:szCs w:val="28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</w:t>
      </w:r>
      <w:r w:rsidR="009A6AF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1615" w:rsidRPr="00491615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1126FC" w:rsidRPr="001126FC">
        <w:rPr>
          <w:rFonts w:ascii="Times New Roman" w:hAnsi="Times New Roman" w:cs="Times New Roman"/>
          <w:sz w:val="28"/>
          <w:szCs w:val="28"/>
        </w:rPr>
        <w:t xml:space="preserve">, </w:t>
      </w:r>
      <w:r w:rsidR="00A1547F" w:rsidRPr="00A1547F">
        <w:rPr>
          <w:rFonts w:ascii="Times New Roman" w:hAnsi="Times New Roman" w:cs="Times New Roman"/>
          <w:sz w:val="28"/>
          <w:szCs w:val="28"/>
        </w:rPr>
        <w:t>от 10 января 2002 г</w:t>
      </w:r>
      <w:r w:rsidR="007B161A">
        <w:rPr>
          <w:rFonts w:ascii="Times New Roman" w:hAnsi="Times New Roman" w:cs="Times New Roman"/>
          <w:sz w:val="28"/>
          <w:szCs w:val="28"/>
        </w:rPr>
        <w:t>.</w:t>
      </w:r>
      <w:r w:rsidR="006E6854">
        <w:rPr>
          <w:rFonts w:ascii="Times New Roman" w:hAnsi="Times New Roman" w:cs="Times New Roman"/>
          <w:sz w:val="28"/>
          <w:szCs w:val="28"/>
        </w:rPr>
        <w:t xml:space="preserve">        </w:t>
      </w:r>
      <w:r w:rsidR="00A1547F" w:rsidRPr="00A1547F">
        <w:rPr>
          <w:rFonts w:ascii="Times New Roman" w:hAnsi="Times New Roman" w:cs="Times New Roman"/>
          <w:sz w:val="28"/>
          <w:szCs w:val="28"/>
        </w:rPr>
        <w:t xml:space="preserve"> № 7-Ф</w:t>
      </w:r>
      <w:r w:rsidR="00A1547F">
        <w:rPr>
          <w:rFonts w:ascii="Times New Roman" w:hAnsi="Times New Roman" w:cs="Times New Roman"/>
          <w:sz w:val="28"/>
          <w:szCs w:val="28"/>
        </w:rPr>
        <w:t xml:space="preserve">З «Об охране окружающей среды», </w:t>
      </w:r>
      <w:r w:rsidR="00A1547F" w:rsidRPr="00A1547F">
        <w:rPr>
          <w:rFonts w:ascii="Times New Roman" w:hAnsi="Times New Roman" w:cs="Times New Roman"/>
          <w:sz w:val="28"/>
          <w:szCs w:val="28"/>
        </w:rPr>
        <w:t>от 14 марта 1995 г</w:t>
      </w:r>
      <w:r w:rsidR="007B161A">
        <w:rPr>
          <w:rFonts w:ascii="Times New Roman" w:hAnsi="Times New Roman" w:cs="Times New Roman"/>
          <w:sz w:val="28"/>
          <w:szCs w:val="28"/>
        </w:rPr>
        <w:t>.</w:t>
      </w:r>
      <w:r w:rsidR="00A1547F" w:rsidRPr="00A1547F">
        <w:rPr>
          <w:rFonts w:ascii="Times New Roman" w:hAnsi="Times New Roman" w:cs="Times New Roman"/>
          <w:sz w:val="28"/>
          <w:szCs w:val="28"/>
        </w:rPr>
        <w:t xml:space="preserve"> № 33-ФЗ </w:t>
      </w:r>
      <w:r w:rsidR="009A6AF7">
        <w:rPr>
          <w:rFonts w:ascii="Times New Roman" w:hAnsi="Times New Roman" w:cs="Times New Roman"/>
          <w:sz w:val="28"/>
          <w:szCs w:val="28"/>
        </w:rPr>
        <w:t xml:space="preserve">    </w:t>
      </w:r>
      <w:r w:rsidR="006E6854">
        <w:rPr>
          <w:rFonts w:ascii="Times New Roman" w:hAnsi="Times New Roman" w:cs="Times New Roman"/>
          <w:sz w:val="28"/>
          <w:szCs w:val="28"/>
        </w:rPr>
        <w:t xml:space="preserve">      </w:t>
      </w:r>
      <w:r w:rsidR="009A6AF7">
        <w:rPr>
          <w:rFonts w:ascii="Times New Roman" w:hAnsi="Times New Roman" w:cs="Times New Roman"/>
          <w:sz w:val="28"/>
          <w:szCs w:val="28"/>
        </w:rPr>
        <w:t xml:space="preserve">     </w:t>
      </w:r>
      <w:r w:rsidR="00A1547F" w:rsidRPr="00A1547F">
        <w:rPr>
          <w:rFonts w:ascii="Times New Roman" w:hAnsi="Times New Roman" w:cs="Times New Roman"/>
          <w:sz w:val="28"/>
          <w:szCs w:val="28"/>
        </w:rPr>
        <w:t>«Об особо охраняемых природных территориях»</w:t>
      </w:r>
      <w:r w:rsidR="00A1547F">
        <w:rPr>
          <w:rFonts w:ascii="Times New Roman" w:hAnsi="Times New Roman" w:cs="Times New Roman"/>
          <w:sz w:val="28"/>
          <w:szCs w:val="28"/>
        </w:rPr>
        <w:t xml:space="preserve">, </w:t>
      </w:r>
      <w:r w:rsidR="00D91F21" w:rsidRPr="00D91F21">
        <w:rPr>
          <w:rFonts w:ascii="Times New Roman" w:hAnsi="Times New Roman" w:cs="Times New Roman"/>
          <w:sz w:val="28"/>
          <w:szCs w:val="28"/>
        </w:rPr>
        <w:t>от 27 июля 2010 г</w:t>
      </w:r>
      <w:r w:rsidR="007B161A">
        <w:rPr>
          <w:rFonts w:ascii="Times New Roman" w:hAnsi="Times New Roman" w:cs="Times New Roman"/>
          <w:sz w:val="28"/>
          <w:szCs w:val="28"/>
        </w:rPr>
        <w:t>.</w:t>
      </w:r>
      <w:r w:rsidR="00D91F21" w:rsidRPr="00D91F21">
        <w:rPr>
          <w:rFonts w:ascii="Times New Roman" w:hAnsi="Times New Roman" w:cs="Times New Roman"/>
          <w:sz w:val="28"/>
          <w:szCs w:val="28"/>
        </w:rPr>
        <w:t xml:space="preserve"> № 190-ФЗ «О теплоснабжении», </w:t>
      </w:r>
      <w:r w:rsidR="002D4080" w:rsidRPr="002D4080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правонарушениях, Законом Краснодарского края</w:t>
      </w:r>
      <w:r w:rsidR="009A6AF7">
        <w:rPr>
          <w:rFonts w:ascii="Times New Roman" w:hAnsi="Times New Roman" w:cs="Times New Roman"/>
          <w:sz w:val="28"/>
          <w:szCs w:val="28"/>
        </w:rPr>
        <w:t xml:space="preserve"> </w:t>
      </w:r>
      <w:r w:rsidR="002D4080" w:rsidRPr="002D4080">
        <w:rPr>
          <w:rFonts w:ascii="Times New Roman" w:hAnsi="Times New Roman" w:cs="Times New Roman"/>
          <w:sz w:val="28"/>
          <w:szCs w:val="28"/>
        </w:rPr>
        <w:t>от 23 июля 2003 г</w:t>
      </w:r>
      <w:r w:rsidR="007B161A">
        <w:rPr>
          <w:rFonts w:ascii="Times New Roman" w:hAnsi="Times New Roman" w:cs="Times New Roman"/>
          <w:sz w:val="28"/>
          <w:szCs w:val="28"/>
        </w:rPr>
        <w:t>.</w:t>
      </w:r>
      <w:r w:rsidR="002D4080" w:rsidRPr="002D4080">
        <w:rPr>
          <w:rFonts w:ascii="Times New Roman" w:hAnsi="Times New Roman" w:cs="Times New Roman"/>
          <w:sz w:val="28"/>
          <w:szCs w:val="28"/>
        </w:rPr>
        <w:t xml:space="preserve"> № 608-КЗ «Об административных правонарушениях», </w:t>
      </w:r>
      <w:r w:rsidR="00180B72">
        <w:rPr>
          <w:rFonts w:ascii="Times New Roman" w:hAnsi="Times New Roman" w:cs="Times New Roman"/>
          <w:sz w:val="28"/>
          <w:szCs w:val="28"/>
        </w:rPr>
        <w:t>р</w:t>
      </w:r>
      <w:r w:rsidR="00F01938" w:rsidRPr="00180B72">
        <w:rPr>
          <w:rFonts w:ascii="Times New Roman" w:hAnsi="Times New Roman" w:cs="Times New Roman"/>
          <w:sz w:val="28"/>
          <w:szCs w:val="28"/>
        </w:rPr>
        <w:t>ешение</w:t>
      </w:r>
      <w:r w:rsidR="00180B72" w:rsidRPr="00180B72">
        <w:rPr>
          <w:rFonts w:ascii="Times New Roman" w:hAnsi="Times New Roman" w:cs="Times New Roman"/>
          <w:sz w:val="28"/>
          <w:szCs w:val="28"/>
        </w:rPr>
        <w:t>м</w:t>
      </w:r>
      <w:r w:rsidR="00F01938" w:rsidRPr="00180B72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город-курорт Анапа</w:t>
      </w:r>
      <w:r w:rsidR="009A31E2">
        <w:rPr>
          <w:rFonts w:ascii="Times New Roman" w:hAnsi="Times New Roman" w:cs="Times New Roman"/>
          <w:sz w:val="28"/>
          <w:szCs w:val="28"/>
        </w:rPr>
        <w:t xml:space="preserve"> </w:t>
      </w:r>
      <w:r w:rsidR="00F01938" w:rsidRPr="00180B72">
        <w:rPr>
          <w:rFonts w:ascii="Times New Roman" w:hAnsi="Times New Roman" w:cs="Times New Roman"/>
          <w:sz w:val="28"/>
          <w:szCs w:val="28"/>
        </w:rPr>
        <w:t>от 6 декабря 2017 г</w:t>
      </w:r>
      <w:r w:rsidR="007B161A">
        <w:rPr>
          <w:rFonts w:ascii="Times New Roman" w:hAnsi="Times New Roman" w:cs="Times New Roman"/>
          <w:sz w:val="28"/>
          <w:szCs w:val="28"/>
        </w:rPr>
        <w:t>.</w:t>
      </w:r>
      <w:r w:rsidR="00F01938" w:rsidRPr="00180B72">
        <w:rPr>
          <w:rFonts w:ascii="Times New Roman" w:hAnsi="Times New Roman" w:cs="Times New Roman"/>
          <w:sz w:val="28"/>
          <w:szCs w:val="28"/>
        </w:rPr>
        <w:t xml:space="preserve"> №</w:t>
      </w:r>
      <w:r w:rsidR="00A1547F">
        <w:rPr>
          <w:rFonts w:ascii="Times New Roman" w:hAnsi="Times New Roman" w:cs="Times New Roman"/>
          <w:sz w:val="28"/>
          <w:szCs w:val="28"/>
        </w:rPr>
        <w:t xml:space="preserve"> </w:t>
      </w:r>
      <w:r w:rsidR="00F01938" w:rsidRPr="00180B72">
        <w:rPr>
          <w:rFonts w:ascii="Times New Roman" w:hAnsi="Times New Roman" w:cs="Times New Roman"/>
          <w:sz w:val="28"/>
          <w:szCs w:val="28"/>
        </w:rPr>
        <w:t>265</w:t>
      </w:r>
      <w:r w:rsidR="002D4080" w:rsidRPr="00180B72">
        <w:rPr>
          <w:rFonts w:ascii="Times New Roman" w:hAnsi="Times New Roman" w:cs="Times New Roman"/>
          <w:sz w:val="28"/>
          <w:szCs w:val="28"/>
        </w:rPr>
        <w:t xml:space="preserve"> </w:t>
      </w:r>
      <w:r w:rsidR="0031399E" w:rsidRPr="00180B72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территории муниципального образования </w:t>
      </w:r>
      <w:r w:rsidR="006E685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399E" w:rsidRPr="00180B72">
        <w:rPr>
          <w:rFonts w:ascii="Times New Roman" w:hAnsi="Times New Roman" w:cs="Times New Roman"/>
          <w:sz w:val="28"/>
          <w:szCs w:val="28"/>
        </w:rPr>
        <w:t>город-курорт Анапа»</w:t>
      </w:r>
      <w:r w:rsidR="007B5ACE" w:rsidRPr="00180B72">
        <w:rPr>
          <w:rFonts w:ascii="Times New Roman" w:hAnsi="Times New Roman" w:cs="Times New Roman"/>
          <w:sz w:val="28"/>
          <w:szCs w:val="28"/>
        </w:rPr>
        <w:t>,</w:t>
      </w:r>
      <w:r w:rsidR="007B5ACE">
        <w:rPr>
          <w:rFonts w:ascii="Times New Roman" w:hAnsi="Times New Roman" w:cs="Times New Roman"/>
          <w:sz w:val="28"/>
          <w:szCs w:val="28"/>
        </w:rPr>
        <w:t xml:space="preserve"> </w:t>
      </w:r>
      <w:r w:rsidR="007B5ACE" w:rsidRPr="007B5ACE">
        <w:rPr>
          <w:rFonts w:ascii="Times New Roman" w:hAnsi="Times New Roman" w:cs="Times New Roman"/>
          <w:sz w:val="28"/>
          <w:szCs w:val="28"/>
        </w:rPr>
        <w:t>Уставом муниципального</w:t>
      </w:r>
      <w:r w:rsidR="007B161A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526BD">
        <w:rPr>
          <w:rFonts w:ascii="Times New Roman" w:hAnsi="Times New Roman" w:cs="Times New Roman"/>
          <w:sz w:val="28"/>
          <w:szCs w:val="28"/>
        </w:rPr>
        <w:t xml:space="preserve"> </w:t>
      </w:r>
      <w:r w:rsidR="004526BD" w:rsidRPr="004526BD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6E6854">
        <w:rPr>
          <w:rFonts w:ascii="Times New Roman" w:hAnsi="Times New Roman" w:cs="Times New Roman"/>
          <w:sz w:val="28"/>
          <w:szCs w:val="28"/>
        </w:rPr>
        <w:t xml:space="preserve"> </w:t>
      </w:r>
      <w:r w:rsidR="008B50C2" w:rsidRPr="00F8676D">
        <w:rPr>
          <w:rFonts w:ascii="Times New Roman" w:hAnsi="Times New Roman" w:cs="Times New Roman"/>
          <w:sz w:val="28"/>
          <w:szCs w:val="28"/>
        </w:rPr>
        <w:t>Совет муниципального</w:t>
      </w:r>
      <w:r w:rsidR="005F10B0">
        <w:rPr>
          <w:rFonts w:ascii="Times New Roman" w:hAnsi="Times New Roman" w:cs="Times New Roman"/>
          <w:sz w:val="28"/>
          <w:szCs w:val="28"/>
        </w:rPr>
        <w:t xml:space="preserve"> образования город-курорт Анапа</w:t>
      </w:r>
      <w:r w:rsidR="008746D1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8B50C2" w:rsidRPr="00F8676D">
        <w:rPr>
          <w:rFonts w:ascii="Times New Roman" w:hAnsi="Times New Roman" w:cs="Times New Roman"/>
          <w:sz w:val="28"/>
          <w:szCs w:val="28"/>
        </w:rPr>
        <w:t>:</w:t>
      </w:r>
    </w:p>
    <w:p w:rsidR="00180B72" w:rsidRDefault="000C6275" w:rsidP="00C62E1D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50C2" w:rsidRPr="00F8676D">
        <w:rPr>
          <w:rFonts w:ascii="Times New Roman" w:hAnsi="Times New Roman" w:cs="Times New Roman"/>
          <w:sz w:val="28"/>
          <w:szCs w:val="28"/>
        </w:rPr>
        <w:t xml:space="preserve">. </w:t>
      </w:r>
      <w:r w:rsidR="00180B72">
        <w:rPr>
          <w:rFonts w:ascii="Times New Roman" w:hAnsi="Times New Roman" w:cs="Times New Roman"/>
          <w:sz w:val="28"/>
          <w:szCs w:val="28"/>
        </w:rPr>
        <w:t>Внести в решение Совета муниципального образования город-курорт Анапа от 27 мая 2010 г</w:t>
      </w:r>
      <w:r w:rsidR="0091694F">
        <w:rPr>
          <w:rFonts w:ascii="Times New Roman" w:hAnsi="Times New Roman" w:cs="Times New Roman"/>
          <w:sz w:val="28"/>
          <w:szCs w:val="28"/>
        </w:rPr>
        <w:t>.</w:t>
      </w:r>
      <w:r w:rsidR="00180B72">
        <w:rPr>
          <w:rFonts w:ascii="Times New Roman" w:hAnsi="Times New Roman" w:cs="Times New Roman"/>
          <w:sz w:val="28"/>
          <w:szCs w:val="28"/>
        </w:rPr>
        <w:t xml:space="preserve"> № 40 «Об утверждении Положения об управлении жилищно-коммунального хозяйства администрации муниципального образования город-курорт Анапа» </w:t>
      </w:r>
      <w:r w:rsidR="002277F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80B72">
        <w:rPr>
          <w:rFonts w:ascii="Times New Roman" w:hAnsi="Times New Roman" w:cs="Times New Roman"/>
          <w:sz w:val="28"/>
          <w:szCs w:val="28"/>
        </w:rPr>
        <w:t>изменения</w:t>
      </w:r>
      <w:r w:rsidR="002277F3">
        <w:rPr>
          <w:rFonts w:ascii="Times New Roman" w:hAnsi="Times New Roman" w:cs="Times New Roman"/>
          <w:sz w:val="28"/>
          <w:szCs w:val="28"/>
        </w:rPr>
        <w:t>:</w:t>
      </w:r>
      <w:r w:rsidR="00154724">
        <w:rPr>
          <w:rFonts w:ascii="Times New Roman" w:hAnsi="Times New Roman" w:cs="Times New Roman"/>
          <w:sz w:val="28"/>
          <w:szCs w:val="28"/>
        </w:rPr>
        <w:t xml:space="preserve"> </w:t>
      </w:r>
      <w:r w:rsidR="001547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раздел</w:t>
      </w:r>
      <w:r w:rsidR="008C104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3</w:t>
      </w:r>
      <w:r w:rsidR="001547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</w:t>
      </w:r>
      <w:r w:rsidR="006F41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</w:t>
      </w:r>
      <w:proofErr w:type="gramStart"/>
      <w:r w:rsidR="006F41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</w:t>
      </w:r>
      <w:r w:rsidR="001547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proofErr w:type="gramEnd"/>
      <w:r w:rsidR="001547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Функции Управления» </w:t>
      </w:r>
      <w:r w:rsidR="002277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приложения дополнить </w:t>
      </w:r>
      <w:r w:rsidR="001547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пунктами 3.3</w:t>
      </w:r>
      <w:r w:rsidR="001422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1547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3.3</w:t>
      </w:r>
      <w:r w:rsidR="001422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 w:rsidR="00154724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3.3</w:t>
      </w:r>
      <w:r w:rsidR="001422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</w:t>
      </w:r>
      <w:r w:rsidR="0015472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81570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следующего содержания:</w:t>
      </w:r>
    </w:p>
    <w:p w:rsidR="00454908" w:rsidRPr="00454908" w:rsidRDefault="00815704" w:rsidP="00EC2038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«3.3</w:t>
      </w:r>
      <w:r w:rsidR="001422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Осуществляет муниципальный контроль в области охраны </w:t>
      </w:r>
      <w:r w:rsidR="009A3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использования особо охраняемых природных территорий местного значения</w:t>
      </w:r>
      <w:r w:rsidR="009A3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части соблюдения</w:t>
      </w:r>
      <w:r w:rsidR="009A31E2" w:rsidRPr="009A31E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454908" w:rsidRPr="004549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</w:t>
      </w:r>
      <w:r w:rsidR="00EC203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6574C" w:rsidRP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Федеральны</w:t>
      </w:r>
      <w:r w:rsid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="0066574C" w:rsidRP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закон</w:t>
      </w:r>
      <w:r w:rsid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="0066574C" w:rsidRP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 14 марта 1995 г. </w:t>
      </w:r>
      <w:r w:rsid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</w:t>
      </w:r>
      <w:r w:rsidR="0066574C" w:rsidRP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33-ФЗ </w:t>
      </w:r>
      <w:r w:rsidR="00244D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r w:rsidR="0066574C" w:rsidRP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особо охраняемых </w:t>
      </w:r>
      <w:r w:rsidR="0066574C" w:rsidRP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природных территориях</w:t>
      </w:r>
      <w:r w:rsidR="00244DD4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66574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454908" w:rsidRPr="00EC203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  <w:r w:rsidR="00454908" w:rsidRPr="0045490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области охраны и использования особо охраняемых природных территорий, касающихся:</w:t>
      </w:r>
    </w:p>
    <w:p w:rsidR="00454908" w:rsidRPr="00454908" w:rsidRDefault="00454908" w:rsidP="00454908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549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режима особо охраняемой природной территории;</w:t>
      </w:r>
    </w:p>
    <w:p w:rsidR="00454908" w:rsidRPr="00454908" w:rsidRDefault="00454908" w:rsidP="00454908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549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454908" w:rsidRDefault="00454908" w:rsidP="00454908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454908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режима охранных зон особо охраняемых природных территорий.</w:t>
      </w:r>
    </w:p>
    <w:p w:rsidR="00A86BC8" w:rsidRDefault="00815704" w:rsidP="00C62E1D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</w:t>
      </w:r>
      <w:r w:rsidR="001422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Осуществляет муниципальный контроль </w:t>
      </w:r>
      <w:r w:rsidR="00A86BC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97E14" w:rsidRPr="00497E14">
        <w:rPr>
          <w:rFonts w:ascii="Times New Roman" w:hAnsi="Times New Roman"/>
          <w:sz w:val="28"/>
          <w:szCs w:val="28"/>
        </w:rPr>
        <w:t xml:space="preserve"> </w:t>
      </w:r>
      <w:r w:rsidR="00497E14" w:rsidRPr="00497E1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территории муниципального образования город-курорт </w:t>
      </w:r>
      <w:r w:rsidR="00497E1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Анапа</w:t>
      </w:r>
      <w:r w:rsid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части</w:t>
      </w:r>
      <w:r w:rsidR="00A027A5" w:rsidRPr="00A027A5">
        <w:rPr>
          <w:rFonts w:ascii="Times New Roman" w:hAnsi="Times New Roman" w:cs="Times New Roman"/>
          <w:sz w:val="28"/>
          <w:szCs w:val="28"/>
        </w:rPr>
        <w:t xml:space="preserve"> </w:t>
      </w:r>
      <w:r w:rsidR="00A027A5" w:rsidRP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соблюдени</w:t>
      </w:r>
      <w:r w:rsid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</w:t>
      </w:r>
      <w:r w:rsidR="00A027A5" w:rsidRP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единой теплоснабжающей организацией в процессе реализации мероприятий </w:t>
      </w:r>
      <w:r w:rsidR="00CB14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</w:t>
      </w:r>
      <w:r w:rsidR="00A027A5" w:rsidRP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 строительству, реконструкции и (или) модернизации объектов теплоснабжения, необходимых для развития, обеспечения надежности </w:t>
      </w:r>
      <w:r w:rsidR="00CB14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</w:t>
      </w:r>
      <w:r w:rsidR="00A027A5" w:rsidRP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 энергетической эффективности системы теплоснабжения и определенных </w:t>
      </w:r>
      <w:r w:rsidR="00CB146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</w:t>
      </w:r>
      <w:r w:rsid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для нее в схеме теплоснабжения</w:t>
      </w:r>
      <w:r w:rsid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027A5" w:rsidRP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требований</w:t>
      </w:r>
      <w:r w:rsid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CB1401" w:rsidRP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Федеральн</w:t>
      </w:r>
      <w:r w:rsid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ого</w:t>
      </w:r>
      <w:r w:rsidR="00CB1401" w:rsidRP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закон</w:t>
      </w:r>
      <w:r w:rsid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CB1401" w:rsidRP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6F41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         </w:t>
      </w:r>
      <w:r w:rsidR="00CB1401" w:rsidRP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от 27 июля 2010 г. </w:t>
      </w:r>
      <w:r w:rsid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№</w:t>
      </w:r>
      <w:r w:rsidR="006E55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190-ФЗ «</w:t>
      </w:r>
      <w:r w:rsidR="00CB1401" w:rsidRP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 теплоснабжении</w:t>
      </w:r>
      <w:r w:rsidR="00CB14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0A16B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принятых в соответствии с ним иных нормативных правовых актов</w:t>
      </w:r>
      <w:r w:rsidR="00A027A5" w:rsidRP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в том числе соответствие </w:t>
      </w:r>
      <w:r w:rsidR="000A16B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        </w:t>
      </w:r>
      <w:r w:rsidR="00A027A5" w:rsidRPr="00A027A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таких реализуемых мероприятий схеме теплоснабжения</w:t>
      </w:r>
      <w:r w:rsidR="00A86BC8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677AD" w:rsidRDefault="00A86BC8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3.3</w:t>
      </w:r>
      <w:r w:rsidR="00142278">
        <w:rPr>
          <w:rFonts w:ascii="Times New Roman" w:hAnsi="Times New Roman" w:cs="Times New Roman"/>
          <w:snapToGrid w:val="0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="00A32AC8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Осуществляет муниципальный контроль</w:t>
      </w:r>
      <w:r w:rsidR="00601762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сфере благоустройства</w:t>
      </w:r>
      <w:r w:rsidR="00A32AC8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части соблюдения правил благоустройства территории муниципального образования город-курорт Анапа,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организаци</w:t>
      </w:r>
      <w:r w:rsidR="000A16B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A32AC8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благоустройства территории </w:t>
      </w:r>
      <w:r w:rsidR="001D1D02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муниципального образования город-курорт Анапа</w:t>
      </w:r>
      <w:r w:rsidR="00A32AC8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соответствии</w:t>
      </w:r>
      <w:r w:rsidR="006F41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32AC8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 указанными правилами, а также организаци</w:t>
      </w:r>
      <w:r w:rsidR="00EC6ACF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</w:t>
      </w:r>
      <w:r w:rsidR="00A32AC8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601762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муниципального образования </w:t>
      </w:r>
      <w:r w:rsidR="006F41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</w:t>
      </w:r>
      <w:r w:rsidR="00601762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город-курорт Анапа</w:t>
      </w:r>
      <w:r w:rsidR="00B67A96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9A31E2" w:rsidRPr="00601762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</w:t>
      </w:r>
      <w:r w:rsidR="008C10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0C6275" w:rsidRPr="000C6275" w:rsidRDefault="006226D5" w:rsidP="000C6275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п</w:t>
      </w:r>
      <w:r w:rsidR="000C6275" w:rsidRPr="000C62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ункт 3.20 раздела 3 «Функции Управления» приложения исключить</w:t>
      </w:r>
      <w:r w:rsidR="008C10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0C6275" w:rsidRPr="000C6275" w:rsidRDefault="000C6275" w:rsidP="000C6275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3</w:t>
      </w:r>
      <w:r w:rsidR="008C1043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8C1043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>п</w:t>
      </w:r>
      <w:r w:rsidRPr="000C62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ункт 3.13 раздела 3 «Функции Управления» </w:t>
      </w:r>
      <w:r w:rsidR="008C104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приложения </w:t>
      </w:r>
      <w:r w:rsidRPr="000C62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изложить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0C62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следующей редакции:</w:t>
      </w:r>
    </w:p>
    <w:p w:rsidR="000C6275" w:rsidRDefault="000C6275" w:rsidP="000C6275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C62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«3.13. Исполняет функции заказчика на разработку проектно-сметной документации на реконструкцию сетей наружного освещения, тротуаров, разработку проектов благоустройства и озеленения муниципальных территорий, парков и скверов.</w:t>
      </w:r>
      <w:r w:rsidR="004163F3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».</w:t>
      </w:r>
      <w:bookmarkStart w:id="2" w:name="_GoBack"/>
      <w:bookmarkEnd w:id="2"/>
    </w:p>
    <w:p w:rsidR="003D2DB2" w:rsidRDefault="009B7DB5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4</w:t>
      </w:r>
      <w:r w:rsidR="003D2DB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Пункт 5.4 раздела 5 «Структура и организация работы Управления</w:t>
      </w:r>
      <w:r w:rsidR="0035596B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 изложить в следующей редакции: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«5.4. О</w:t>
      </w:r>
      <w:r w:rsidRPr="00E128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рганизационн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ая</w:t>
      </w:r>
      <w:r w:rsidRPr="00E128C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У</w:t>
      </w:r>
      <w:r w:rsidRPr="00E128CC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правления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Управления;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заместитель начальника Управления;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заместитель начальника Управления;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отдела благоустройства Управления;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заместитель начальника отдела благоустройства Управления;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отдела делопроизводства Управления;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начальник отдела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ресурсоснабжения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Управления;</w:t>
      </w:r>
    </w:p>
    <w:p w:rsidR="00E128CC" w:rsidRDefault="00E128CC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отдела муниципального жилищного контроля и организации похоронного дела</w:t>
      </w:r>
      <w:r w:rsidR="00563EB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Управления;</w:t>
      </w:r>
    </w:p>
    <w:p w:rsidR="00563EB0" w:rsidRDefault="00563EB0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заместитель начальника </w:t>
      </w:r>
      <w:r w:rsidRPr="00563EB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отдела муниципального жилищного контроля </w:t>
      </w:r>
      <w:r w:rsidR="00D2621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</w:t>
      </w:r>
      <w:r w:rsidRPr="00563EB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организации похоронного дела Управления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</w:p>
    <w:p w:rsidR="00E128CC" w:rsidRPr="00E95461" w:rsidRDefault="00563EB0" w:rsidP="00601762">
      <w:pPr>
        <w:pStyle w:val="a3"/>
        <w:ind w:firstLine="851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начальник отдела контрактной службы Управления.»</w:t>
      </w:r>
    </w:p>
    <w:p w:rsidR="007677AD" w:rsidRPr="007677AD" w:rsidRDefault="009B7DB5" w:rsidP="0035596B">
      <w:pPr>
        <w:tabs>
          <w:tab w:val="decimal" w:pos="0"/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5</w:t>
      </w:r>
      <w:r w:rsidR="0035596B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. </w:t>
      </w:r>
      <w:r w:rsidR="00EC6ACF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Испо</w:t>
      </w:r>
      <w:r w:rsidR="009C75DE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лняющему обязанности н</w:t>
      </w:r>
      <w:r w:rsidR="00D752F5" w:rsidRPr="00D752F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ачальник</w:t>
      </w:r>
      <w:r w:rsidR="009C75DE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а</w:t>
      </w:r>
      <w:r w:rsidR="00D752F5" w:rsidRPr="00D752F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управления</w:t>
      </w:r>
      <w:r w:rsidR="009C75DE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</w:t>
      </w:r>
      <w:r w:rsidR="00D752F5" w:rsidRPr="00D752F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жилищно-коммунального хозяйства администрации муниципального образования </w:t>
      </w:r>
      <w:r w:rsidR="00563EB0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      </w:t>
      </w:r>
      <w:r w:rsidR="00D752F5" w:rsidRPr="00D752F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город-курорт Анапа (</w:t>
      </w:r>
      <w:proofErr w:type="spellStart"/>
      <w:r w:rsidR="00D752F5" w:rsidRPr="00D752F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Коржов</w:t>
      </w:r>
      <w:proofErr w:type="spellEnd"/>
      <w:r w:rsidR="00D752F5" w:rsidRPr="00D752F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В.А.) осуществить государственную регистрацию изменений в Положение об управлении жилищно-коммунального хозяйства </w:t>
      </w:r>
      <w:r w:rsidR="009C75DE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администрации </w:t>
      </w:r>
      <w:r w:rsidR="00D752F5" w:rsidRPr="00D752F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муниципального образования город-курорт Анапа</w:t>
      </w:r>
      <w:r w:rsidR="009C75DE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 xml:space="preserve"> в налоговом органе</w:t>
      </w:r>
      <w:r w:rsidR="00D752F5" w:rsidRPr="00D752F5">
        <w:rPr>
          <w:rFonts w:ascii="Times New Roman" w:eastAsia="Times New Roman" w:hAnsi="Times New Roman" w:cs="Times New Roman"/>
          <w:spacing w:val="-2"/>
          <w:kern w:val="2"/>
          <w:sz w:val="28"/>
          <w:szCs w:val="28"/>
        </w:rPr>
        <w:t>.</w:t>
      </w:r>
    </w:p>
    <w:p w:rsidR="008B50C2" w:rsidRDefault="009B7DB5" w:rsidP="00014BE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50C2" w:rsidRPr="00F8676D">
        <w:rPr>
          <w:rFonts w:ascii="Times New Roman" w:hAnsi="Times New Roman" w:cs="Times New Roman"/>
          <w:sz w:val="28"/>
          <w:szCs w:val="28"/>
        </w:rPr>
        <w:t xml:space="preserve">. </w:t>
      </w:r>
      <w:r w:rsidR="00D752F5" w:rsidRPr="00D752F5">
        <w:rPr>
          <w:rFonts w:ascii="Times New Roman" w:hAnsi="Times New Roman" w:cs="Times New Roman"/>
          <w:sz w:val="28"/>
          <w:szCs w:val="28"/>
        </w:rPr>
        <w:t xml:space="preserve">Разместить решение </w:t>
      </w:r>
      <w:r w:rsidR="00D752F5" w:rsidRPr="00D752F5">
        <w:rPr>
          <w:rFonts w:ascii="Times New Roman" w:hAnsi="Times New Roman" w:cs="Times New Roman"/>
          <w:iCs/>
          <w:sz w:val="28"/>
          <w:szCs w:val="28"/>
        </w:rPr>
        <w:t>на официальном сайте администрации муниципального образования город-курорт Анапа</w:t>
      </w:r>
      <w:r w:rsidR="00D752F5" w:rsidRPr="00D752F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63EB0" w:rsidRDefault="00563EB0" w:rsidP="008B5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3EB0" w:rsidRDefault="00563EB0" w:rsidP="008B5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0C2" w:rsidRPr="00F8676D" w:rsidRDefault="008B50C2" w:rsidP="008B5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7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B50C2" w:rsidRPr="00F8676D" w:rsidRDefault="008B50C2" w:rsidP="008B5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76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="008746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62E1D">
        <w:rPr>
          <w:rFonts w:ascii="Times New Roman" w:hAnsi="Times New Roman" w:cs="Times New Roman"/>
          <w:sz w:val="28"/>
          <w:szCs w:val="28"/>
        </w:rPr>
        <w:t>В.А. Швец</w:t>
      </w:r>
    </w:p>
    <w:p w:rsidR="008B50C2" w:rsidRDefault="008B50C2" w:rsidP="008B5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6D1" w:rsidRPr="00F8676D" w:rsidRDefault="008746D1" w:rsidP="008B50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50C2" w:rsidRPr="00F8676D" w:rsidRDefault="008B50C2" w:rsidP="008B50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F8676D">
        <w:rPr>
          <w:rFonts w:ascii="Times New Roman" w:hAnsi="Times New Roman" w:cs="Times New Roman"/>
          <w:sz w:val="28"/>
          <w:szCs w:val="28"/>
        </w:rPr>
        <w:t>овета</w:t>
      </w:r>
    </w:p>
    <w:p w:rsidR="008B50C2" w:rsidRPr="00F8676D" w:rsidRDefault="008B50C2" w:rsidP="008B5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7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50C2" w:rsidRPr="00F8676D" w:rsidRDefault="008B50C2" w:rsidP="008B50C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676D">
        <w:rPr>
          <w:rFonts w:ascii="Times New Roman" w:hAnsi="Times New Roman" w:cs="Times New Roman"/>
          <w:sz w:val="28"/>
          <w:szCs w:val="28"/>
        </w:rPr>
        <w:t>город-курорт Анапа</w:t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Pr="00F8676D">
        <w:rPr>
          <w:rFonts w:ascii="Times New Roman" w:hAnsi="Times New Roman" w:cs="Times New Roman"/>
          <w:sz w:val="28"/>
          <w:szCs w:val="28"/>
        </w:rPr>
        <w:tab/>
      </w:r>
      <w:r w:rsidR="008746D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2E1D">
        <w:rPr>
          <w:rFonts w:ascii="Times New Roman" w:hAnsi="Times New Roman" w:cs="Times New Roman"/>
          <w:sz w:val="28"/>
          <w:szCs w:val="28"/>
        </w:rPr>
        <w:t>Л.П. Красноруцкий</w:t>
      </w:r>
    </w:p>
    <w:sectPr w:rsidR="008B50C2" w:rsidRPr="00F8676D" w:rsidSect="008746D1">
      <w:pgSz w:w="11906" w:h="16838"/>
      <w:pgMar w:top="1134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831AC"/>
    <w:multiLevelType w:val="hybridMultilevel"/>
    <w:tmpl w:val="DFAE93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82"/>
    <w:rsid w:val="00014BE1"/>
    <w:rsid w:val="00043FA4"/>
    <w:rsid w:val="000461E8"/>
    <w:rsid w:val="00061579"/>
    <w:rsid w:val="000942A1"/>
    <w:rsid w:val="000A16B9"/>
    <w:rsid w:val="000B24A7"/>
    <w:rsid w:val="000C6275"/>
    <w:rsid w:val="000F27BF"/>
    <w:rsid w:val="001126FC"/>
    <w:rsid w:val="00142278"/>
    <w:rsid w:val="00154724"/>
    <w:rsid w:val="00180B72"/>
    <w:rsid w:val="001A61E8"/>
    <w:rsid w:val="001C7258"/>
    <w:rsid w:val="001D1D02"/>
    <w:rsid w:val="001D61A8"/>
    <w:rsid w:val="002277F3"/>
    <w:rsid w:val="00244DD4"/>
    <w:rsid w:val="002A237D"/>
    <w:rsid w:val="002D4080"/>
    <w:rsid w:val="002E7910"/>
    <w:rsid w:val="0031399E"/>
    <w:rsid w:val="00341167"/>
    <w:rsid w:val="003432E9"/>
    <w:rsid w:val="0035596B"/>
    <w:rsid w:val="003D2DB2"/>
    <w:rsid w:val="004163F3"/>
    <w:rsid w:val="0044393E"/>
    <w:rsid w:val="004526BD"/>
    <w:rsid w:val="00454908"/>
    <w:rsid w:val="004567EB"/>
    <w:rsid w:val="004629F6"/>
    <w:rsid w:val="00491615"/>
    <w:rsid w:val="00497E14"/>
    <w:rsid w:val="004A00A4"/>
    <w:rsid w:val="004A571D"/>
    <w:rsid w:val="004D29D3"/>
    <w:rsid w:val="005479E5"/>
    <w:rsid w:val="00563EB0"/>
    <w:rsid w:val="00566EDE"/>
    <w:rsid w:val="005E64A8"/>
    <w:rsid w:val="005F10B0"/>
    <w:rsid w:val="00601762"/>
    <w:rsid w:val="00615162"/>
    <w:rsid w:val="006226D5"/>
    <w:rsid w:val="0066574C"/>
    <w:rsid w:val="00681A26"/>
    <w:rsid w:val="006E55F3"/>
    <w:rsid w:val="006E6854"/>
    <w:rsid w:val="006F4175"/>
    <w:rsid w:val="00741B1C"/>
    <w:rsid w:val="00746223"/>
    <w:rsid w:val="00752F6C"/>
    <w:rsid w:val="007677AD"/>
    <w:rsid w:val="00774FD5"/>
    <w:rsid w:val="00776F73"/>
    <w:rsid w:val="007A7242"/>
    <w:rsid w:val="007B161A"/>
    <w:rsid w:val="007B5ACE"/>
    <w:rsid w:val="007D79AC"/>
    <w:rsid w:val="007E2AB5"/>
    <w:rsid w:val="00815704"/>
    <w:rsid w:val="008746D1"/>
    <w:rsid w:val="008A471B"/>
    <w:rsid w:val="008B50C2"/>
    <w:rsid w:val="008C1043"/>
    <w:rsid w:val="008C4484"/>
    <w:rsid w:val="008E7617"/>
    <w:rsid w:val="0091694F"/>
    <w:rsid w:val="0094784A"/>
    <w:rsid w:val="009A31E2"/>
    <w:rsid w:val="009A6AF7"/>
    <w:rsid w:val="009B7DB5"/>
    <w:rsid w:val="009C75DE"/>
    <w:rsid w:val="00A027A5"/>
    <w:rsid w:val="00A1547F"/>
    <w:rsid w:val="00A1667F"/>
    <w:rsid w:val="00A32AC8"/>
    <w:rsid w:val="00A44C18"/>
    <w:rsid w:val="00A46D82"/>
    <w:rsid w:val="00A86BC8"/>
    <w:rsid w:val="00AA36FE"/>
    <w:rsid w:val="00B42486"/>
    <w:rsid w:val="00B50BF5"/>
    <w:rsid w:val="00B67A96"/>
    <w:rsid w:val="00B73739"/>
    <w:rsid w:val="00C43853"/>
    <w:rsid w:val="00C43D17"/>
    <w:rsid w:val="00C62E1D"/>
    <w:rsid w:val="00C728A1"/>
    <w:rsid w:val="00CA758D"/>
    <w:rsid w:val="00CB1401"/>
    <w:rsid w:val="00CB1468"/>
    <w:rsid w:val="00CC43F1"/>
    <w:rsid w:val="00CD575A"/>
    <w:rsid w:val="00D03554"/>
    <w:rsid w:val="00D0370E"/>
    <w:rsid w:val="00D26214"/>
    <w:rsid w:val="00D35710"/>
    <w:rsid w:val="00D752F5"/>
    <w:rsid w:val="00D82E01"/>
    <w:rsid w:val="00D91F21"/>
    <w:rsid w:val="00E122B0"/>
    <w:rsid w:val="00E128CC"/>
    <w:rsid w:val="00E50D65"/>
    <w:rsid w:val="00E759CA"/>
    <w:rsid w:val="00E95461"/>
    <w:rsid w:val="00EC2038"/>
    <w:rsid w:val="00EC6ACF"/>
    <w:rsid w:val="00EF4E3F"/>
    <w:rsid w:val="00F01938"/>
    <w:rsid w:val="00F240EA"/>
    <w:rsid w:val="00F6138F"/>
    <w:rsid w:val="00FB7E16"/>
    <w:rsid w:val="00FF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DF26C-9520-4A7F-920B-0A81ABB0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0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0C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B5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Администратор</cp:lastModifiedBy>
  <cp:revision>89</cp:revision>
  <cp:lastPrinted>2022-02-14T13:56:00Z</cp:lastPrinted>
  <dcterms:created xsi:type="dcterms:W3CDTF">2022-01-20T14:33:00Z</dcterms:created>
  <dcterms:modified xsi:type="dcterms:W3CDTF">2022-02-17T15:21:00Z</dcterms:modified>
</cp:coreProperties>
</file>